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5B" w:rsidRDefault="002D725B" w:rsidP="002D725B">
      <w:pPr>
        <w:ind w:firstLine="5580"/>
        <w:jc w:val="right"/>
        <w:rPr>
          <w:b/>
          <w:lang w:val="uk-UA"/>
        </w:rPr>
      </w:pPr>
      <w:bookmarkStart w:id="0" w:name="_GoBack"/>
      <w:bookmarkEnd w:id="0"/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5</w:t>
      </w:r>
    </w:p>
    <w:p w:rsidR="002D725B" w:rsidRDefault="002D725B" w:rsidP="002D725B">
      <w:pPr>
        <w:ind w:firstLine="5580"/>
        <w:jc w:val="right"/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тендерної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</w:p>
    <w:p w:rsidR="002D725B" w:rsidRDefault="002D725B" w:rsidP="002D725B">
      <w:pPr>
        <w:ind w:firstLine="5580"/>
      </w:pPr>
    </w:p>
    <w:p w:rsidR="002D725B" w:rsidRDefault="002D725B" w:rsidP="002D725B">
      <w:pPr>
        <w:ind w:firstLine="5580"/>
      </w:pPr>
      <w:r>
        <w:t>*Форма ЛИСТ – ЗГОДА</w:t>
      </w:r>
    </w:p>
    <w:p w:rsidR="002D725B" w:rsidRDefault="002D725B" w:rsidP="002D725B">
      <w:pPr>
        <w:pStyle w:val="a3"/>
        <w:spacing w:before="3"/>
        <w:rPr>
          <w:b/>
          <w:sz w:val="19"/>
          <w:lang w:val="uk-UA"/>
        </w:rPr>
      </w:pPr>
      <w:r>
        <w:pict>
          <v:line id="Прямая соединительная линия 3" o:spid="_x0000_s1026" style="position:absolute;z-index:-251658240;visibility:visible;mso-wrap-distance-left:0;mso-wrap-distance-top:-3e-5mm;mso-wrap-distance-right:0;mso-wrap-distance-bottom:-3e-5mm;mso-position-horizontal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<w10:wrap type="topAndBottom" anchorx="page"/>
          </v:line>
        </w:pict>
      </w:r>
      <w:r>
        <w:pict>
          <v:line id="Прямая соединительная линия 2" o:spid="_x0000_s1027" style="position:absolute;z-index:-251658240;visibility:visible;mso-wrap-distance-left:0;mso-wrap-distance-top:-3e-5mm;mso-wrap-distance-right:0;mso-wrap-distance-bottom:-3e-5mm;mso-position-horizontal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<w10:wrap type="topAndBottom" anchorx="page"/>
          </v:line>
        </w:pict>
      </w:r>
      <w:r>
        <w:pict>
          <v:line id="Прямая соединительная линия 1" o:spid="_x0000_s1028" style="position:absolute;z-index:-251658240;visibility:visible;mso-wrap-distance-left:0;mso-wrap-distance-top:-3e-5mm;mso-wrap-distance-right:0;mso-wrap-distance-bottom:-3e-5mm;mso-position-horizontal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<w10:wrap type="topAndBottom" anchorx="page"/>
          </v:line>
        </w:pict>
      </w:r>
    </w:p>
    <w:p w:rsidR="002D725B" w:rsidRDefault="002D725B" w:rsidP="002D725B">
      <w:pPr>
        <w:pStyle w:val="a3"/>
        <w:spacing w:before="8"/>
        <w:rPr>
          <w:b/>
          <w:sz w:val="16"/>
          <w:lang w:val="uk-UA"/>
        </w:rPr>
      </w:pPr>
    </w:p>
    <w:p w:rsidR="002D725B" w:rsidRDefault="002D725B" w:rsidP="002D725B">
      <w:pPr>
        <w:pStyle w:val="a3"/>
        <w:spacing w:before="7"/>
        <w:ind w:right="-699"/>
        <w:rPr>
          <w:b/>
          <w:sz w:val="17"/>
          <w:lang w:val="uk-UA"/>
        </w:rPr>
      </w:pPr>
    </w:p>
    <w:p w:rsidR="002D725B" w:rsidRDefault="002D725B" w:rsidP="002D725B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захист персональних </w:t>
      </w:r>
      <w:proofErr w:type="spellStart"/>
      <w:r>
        <w:rPr>
          <w:lang w:val="uk-UA"/>
        </w:rPr>
        <w:t>даних”</w:t>
      </w:r>
      <w:proofErr w:type="spellEnd"/>
      <w:r>
        <w:rPr>
          <w:lang w:val="uk-UA"/>
        </w:rPr>
        <w:t xml:space="preserve">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 xml:space="preserve">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2D725B" w:rsidRDefault="002D725B" w:rsidP="002D725B">
      <w:pPr>
        <w:pStyle w:val="a3"/>
        <w:ind w:right="-1"/>
        <w:rPr>
          <w:sz w:val="20"/>
          <w:lang w:val="uk-UA"/>
        </w:rPr>
      </w:pPr>
    </w:p>
    <w:p w:rsidR="002D725B" w:rsidRDefault="002D725B" w:rsidP="002D725B">
      <w:pPr>
        <w:pStyle w:val="a3"/>
        <w:spacing w:before="2"/>
        <w:rPr>
          <w:sz w:val="20"/>
          <w:lang w:val="uk-UA"/>
        </w:rPr>
      </w:pPr>
    </w:p>
    <w:p w:rsidR="002D725B" w:rsidRDefault="002D725B" w:rsidP="002D725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........................................________________________________</w:t>
      </w:r>
    </w:p>
    <w:p w:rsidR="002D725B" w:rsidRDefault="002D725B" w:rsidP="002D725B">
      <w:pPr>
        <w:tabs>
          <w:tab w:val="left" w:pos="3553"/>
          <w:tab w:val="left" w:pos="5942"/>
        </w:tabs>
        <w:ind w:left="1134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                  </w:t>
      </w:r>
      <w:r>
        <w:rPr>
          <w:i/>
        </w:rPr>
        <w:t>(</w:t>
      </w:r>
      <w:r>
        <w:rPr>
          <w:i/>
          <w:lang w:val="uk-UA"/>
        </w:rPr>
        <w:t xml:space="preserve">ПІБ </w:t>
      </w:r>
      <w:proofErr w:type="spellStart"/>
      <w:r>
        <w:rPr>
          <w:i/>
        </w:rPr>
        <w:t>повністю</w:t>
      </w:r>
      <w:proofErr w:type="spellEnd"/>
      <w:r>
        <w:rPr>
          <w:i/>
          <w:lang w:val="uk-UA"/>
        </w:rPr>
        <w:t xml:space="preserve">) </w:t>
      </w:r>
    </w:p>
    <w:p w:rsidR="002D725B" w:rsidRDefault="002D725B" w:rsidP="002D725B">
      <w:pPr>
        <w:pStyle w:val="a3"/>
        <w:rPr>
          <w:i/>
          <w:sz w:val="26"/>
          <w:lang w:val="uk-UA"/>
        </w:rPr>
      </w:pPr>
    </w:p>
    <w:p w:rsidR="002D725B" w:rsidRDefault="002D725B" w:rsidP="002D725B">
      <w:pPr>
        <w:pStyle w:val="a3"/>
        <w:rPr>
          <w:i/>
          <w:sz w:val="26"/>
          <w:lang w:val="uk-UA"/>
        </w:rPr>
      </w:pPr>
    </w:p>
    <w:p w:rsidR="002D725B" w:rsidRDefault="002D725B" w:rsidP="002D725B">
      <w:pPr>
        <w:pStyle w:val="a3"/>
        <w:rPr>
          <w:i/>
          <w:sz w:val="26"/>
          <w:lang w:val="uk-UA"/>
        </w:rPr>
      </w:pPr>
    </w:p>
    <w:p w:rsidR="002D725B" w:rsidRDefault="002D725B" w:rsidP="002D725B">
      <w:pPr>
        <w:pStyle w:val="a3"/>
        <w:rPr>
          <w:i/>
          <w:sz w:val="26"/>
          <w:lang w:val="uk-UA"/>
        </w:rPr>
      </w:pPr>
    </w:p>
    <w:p w:rsidR="002D725B" w:rsidRDefault="002D725B" w:rsidP="002D725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осіб.</w:t>
      </w:r>
    </w:p>
    <w:p w:rsidR="002D725B" w:rsidRDefault="002D725B" w:rsidP="002D725B">
      <w:pPr>
        <w:rPr>
          <w:sz w:val="22"/>
          <w:szCs w:val="22"/>
          <w:lang w:val="uk-UA"/>
        </w:rPr>
      </w:pPr>
    </w:p>
    <w:p w:rsidR="002D725B" w:rsidRDefault="002D725B" w:rsidP="002D725B">
      <w:pPr>
        <w:rPr>
          <w:sz w:val="22"/>
          <w:szCs w:val="22"/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Юридичні особи та фізичні особи-підприємці, що використовують у своєї господарській діяльності найманих працівників надають лист за наступним змістом:</w:t>
      </w:r>
    </w:p>
    <w:p w:rsidR="002D725B" w:rsidRDefault="002D725B" w:rsidP="002D725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D725B" w:rsidRDefault="002D725B" w:rsidP="002D725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«Даним листом (назва учасника) ____ підтверджує факт отримання згоди від усіх фізичних осіб, інформація про персональні дані яких міститься в документах, що подані в складі тендерної пропозиції  на дану процедуру закупівлі, на обробку їх персональних даних Замовником  в межах його повноважень по здійсненню дій передбачених  ЗУ «Про публічні закупівлі». </w:t>
      </w:r>
    </w:p>
    <w:p w:rsidR="002D725B" w:rsidRDefault="002D725B" w:rsidP="002D725B">
      <w:pPr>
        <w:rPr>
          <w:lang w:val="uk-UA"/>
        </w:rPr>
      </w:pPr>
    </w:p>
    <w:p w:rsidR="002D725B" w:rsidRDefault="002D725B" w:rsidP="002D725B">
      <w:pPr>
        <w:pStyle w:val="a3"/>
        <w:ind w:right="-1"/>
        <w:rPr>
          <w:sz w:val="20"/>
          <w:lang w:val="uk-UA"/>
        </w:rPr>
      </w:pPr>
    </w:p>
    <w:p w:rsidR="002D725B" w:rsidRDefault="002D725B" w:rsidP="002D725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........................................________________________________</w:t>
      </w:r>
    </w:p>
    <w:p w:rsidR="002D725B" w:rsidRDefault="002D725B" w:rsidP="002D725B">
      <w:pPr>
        <w:tabs>
          <w:tab w:val="left" w:pos="3553"/>
          <w:tab w:val="left" w:pos="5942"/>
        </w:tabs>
        <w:ind w:left="1134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                  </w:t>
      </w:r>
      <w:r>
        <w:rPr>
          <w:i/>
        </w:rPr>
        <w:t>(</w:t>
      </w:r>
      <w:r>
        <w:rPr>
          <w:i/>
          <w:lang w:val="uk-UA"/>
        </w:rPr>
        <w:t xml:space="preserve">ПІБ </w:t>
      </w:r>
      <w:proofErr w:type="spellStart"/>
      <w:r>
        <w:rPr>
          <w:i/>
        </w:rPr>
        <w:t>повністю</w:t>
      </w:r>
      <w:proofErr w:type="spellEnd"/>
      <w:r>
        <w:rPr>
          <w:i/>
          <w:lang w:val="uk-UA"/>
        </w:rPr>
        <w:t xml:space="preserve">) </w:t>
      </w:r>
    </w:p>
    <w:p w:rsidR="002D725B" w:rsidRDefault="002D725B" w:rsidP="002D725B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2D725B" w:rsidRDefault="002D725B" w:rsidP="002D725B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2D725B" w:rsidRDefault="002D725B" w:rsidP="002D725B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2D725B" w:rsidRDefault="002D725B" w:rsidP="002D725B">
      <w:pPr>
        <w:pStyle w:val="a3"/>
        <w:tabs>
          <w:tab w:val="left" w:pos="3035"/>
          <w:tab w:val="left" w:pos="10410"/>
        </w:tabs>
        <w:spacing w:before="90"/>
        <w:jc w:val="both"/>
        <w:rPr>
          <w:lang w:val="uk-UA"/>
        </w:rPr>
      </w:pPr>
      <w:r>
        <w:rPr>
          <w:lang w:val="uk-UA"/>
        </w:rPr>
        <w:t xml:space="preserve">Юридичні особи та фізичні особи-підприємці, що використовують у своєї господарській діяльності найманих працівників надають Лист-згода на обробку персональних даних від всіх працівників/залучених осіб, інформація про яких вказана у довідках, підготовлених у відповідності до вимог пп.2.1, 2.2 цього Додатку 2 до тендерної документації, за наступною формою: «Відповідно до Закону України «Про захист персональних даних» Я 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 </w:t>
      </w:r>
      <w:r>
        <w:rPr>
          <w:u w:val="single"/>
          <w:lang w:val="uk-UA"/>
        </w:rPr>
        <w:tab/>
      </w:r>
      <w:r>
        <w:rPr>
          <w:lang w:val="uk-UA"/>
        </w:rPr>
        <w:t>........................................__________________________».</w:t>
      </w:r>
    </w:p>
    <w:p w:rsidR="002D725B" w:rsidRDefault="002D725B" w:rsidP="002D725B">
      <w:pPr>
        <w:tabs>
          <w:tab w:val="left" w:pos="3553"/>
          <w:tab w:val="left" w:pos="5942"/>
        </w:tabs>
        <w:ind w:left="1134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                 </w:t>
      </w:r>
      <w:r>
        <w:rPr>
          <w:i/>
          <w:sz w:val="18"/>
          <w:szCs w:val="18"/>
        </w:rPr>
        <w:t>(дата)</w:t>
      </w:r>
      <w:r>
        <w:rPr>
          <w:i/>
          <w:sz w:val="18"/>
          <w:szCs w:val="18"/>
        </w:rPr>
        <w:tab/>
        <w:t>(</w:t>
      </w:r>
      <w:proofErr w:type="spellStart"/>
      <w:r>
        <w:rPr>
          <w:i/>
          <w:sz w:val="18"/>
          <w:szCs w:val="18"/>
        </w:rPr>
        <w:t>власний</w:t>
      </w:r>
      <w:proofErr w:type="spellEnd"/>
      <w:r>
        <w:rPr>
          <w:i/>
          <w:sz w:val="18"/>
          <w:szCs w:val="18"/>
          <w:lang w:val="uk-UA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ідпис</w:t>
      </w:r>
      <w:proofErr w:type="spellEnd"/>
      <w:r>
        <w:rPr>
          <w:i/>
          <w:sz w:val="18"/>
          <w:szCs w:val="18"/>
        </w:rPr>
        <w:t>)</w:t>
      </w:r>
      <w:r>
        <w:rPr>
          <w:i/>
          <w:sz w:val="18"/>
          <w:szCs w:val="18"/>
          <w:lang w:val="uk-UA"/>
        </w:rPr>
        <w:t xml:space="preserve">                                    </w:t>
      </w:r>
      <w:r>
        <w:rPr>
          <w:i/>
          <w:sz w:val="18"/>
          <w:szCs w:val="18"/>
        </w:rPr>
        <w:t>(</w:t>
      </w:r>
      <w:r>
        <w:rPr>
          <w:i/>
          <w:sz w:val="18"/>
          <w:szCs w:val="18"/>
          <w:lang w:val="uk-UA"/>
        </w:rPr>
        <w:t xml:space="preserve">ПІБ </w:t>
      </w:r>
      <w:proofErr w:type="spellStart"/>
      <w:r>
        <w:rPr>
          <w:i/>
          <w:sz w:val="18"/>
          <w:szCs w:val="18"/>
        </w:rPr>
        <w:t>повністю</w:t>
      </w:r>
      <w:proofErr w:type="spellEnd"/>
      <w:r>
        <w:rPr>
          <w:i/>
          <w:sz w:val="18"/>
          <w:szCs w:val="18"/>
          <w:lang w:val="uk-UA"/>
        </w:rPr>
        <w:t xml:space="preserve">) </w:t>
      </w:r>
    </w:p>
    <w:p w:rsidR="002D725B" w:rsidRDefault="002D725B" w:rsidP="002D725B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2D725B" w:rsidRDefault="002D725B" w:rsidP="002D725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D725B" w:rsidRDefault="002D725B" w:rsidP="002D725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D725B" w:rsidRDefault="002D725B" w:rsidP="002D725B">
      <w:pPr>
        <w:widowControl w:val="0"/>
        <w:autoSpaceDE w:val="0"/>
        <w:autoSpaceDN w:val="0"/>
        <w:adjustRightInd w:val="0"/>
        <w:jc w:val="both"/>
      </w:pPr>
      <w:proofErr w:type="spellStart"/>
      <w:r>
        <w:t>Лист-згода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датований</w:t>
      </w:r>
      <w:proofErr w:type="spellEnd"/>
      <w:r>
        <w:t xml:space="preserve"> не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заплановану</w:t>
      </w:r>
      <w:proofErr w:type="spellEnd"/>
      <w:r>
        <w:t xml:space="preserve"> </w:t>
      </w:r>
      <w:proofErr w:type="spellStart"/>
      <w:r>
        <w:t>закупівлю</w:t>
      </w:r>
      <w:proofErr w:type="spellEnd"/>
      <w:r>
        <w:t xml:space="preserve"> та </w:t>
      </w:r>
      <w:proofErr w:type="spellStart"/>
      <w:r>
        <w:t>адресуватися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>.</w:t>
      </w:r>
    </w:p>
    <w:p w:rsidR="002D725B" w:rsidRDefault="002D725B" w:rsidP="002D725B">
      <w:pPr>
        <w:widowControl w:val="0"/>
        <w:autoSpaceDE w:val="0"/>
        <w:autoSpaceDN w:val="0"/>
        <w:adjustRightInd w:val="0"/>
        <w:jc w:val="both"/>
      </w:pPr>
      <w:proofErr w:type="spellStart"/>
      <w:r>
        <w:t>Фізична</w:t>
      </w:r>
      <w:proofErr w:type="spellEnd"/>
      <w:r>
        <w:t xml:space="preserve"> особа, яка не </w:t>
      </w:r>
      <w:proofErr w:type="spellStart"/>
      <w:r>
        <w:t>використовує</w:t>
      </w:r>
      <w:proofErr w:type="spellEnd"/>
      <w:r>
        <w:t xml:space="preserve"> у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найману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лист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довільної</w:t>
      </w:r>
      <w:proofErr w:type="spellEnd"/>
      <w:r>
        <w:t xml:space="preserve">  </w:t>
      </w:r>
      <w:proofErr w:type="spellStart"/>
      <w:r>
        <w:t>форми</w:t>
      </w:r>
      <w:proofErr w:type="spellEnd"/>
      <w:r>
        <w:t>.</w:t>
      </w:r>
    </w:p>
    <w:p w:rsidR="002D725B" w:rsidRDefault="002D725B" w:rsidP="002D725B">
      <w:pPr>
        <w:rPr>
          <w:lang w:val="uk-UA"/>
        </w:rPr>
      </w:pP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D725B"/>
    <w:rsid w:val="00010688"/>
    <w:rsid w:val="00030787"/>
    <w:rsid w:val="000413E6"/>
    <w:rsid w:val="0004611F"/>
    <w:rsid w:val="00051ABD"/>
    <w:rsid w:val="000774D9"/>
    <w:rsid w:val="00080660"/>
    <w:rsid w:val="000824E2"/>
    <w:rsid w:val="000925E4"/>
    <w:rsid w:val="00092949"/>
    <w:rsid w:val="000A10C7"/>
    <w:rsid w:val="000D1FCE"/>
    <w:rsid w:val="000D616F"/>
    <w:rsid w:val="000F1FCF"/>
    <w:rsid w:val="000F3BDE"/>
    <w:rsid w:val="00101D8A"/>
    <w:rsid w:val="001025C3"/>
    <w:rsid w:val="00112B14"/>
    <w:rsid w:val="001216C4"/>
    <w:rsid w:val="00122053"/>
    <w:rsid w:val="00127248"/>
    <w:rsid w:val="001326F9"/>
    <w:rsid w:val="0013572A"/>
    <w:rsid w:val="00146CBD"/>
    <w:rsid w:val="001501F5"/>
    <w:rsid w:val="0015322F"/>
    <w:rsid w:val="001539DA"/>
    <w:rsid w:val="00154F9D"/>
    <w:rsid w:val="00157D07"/>
    <w:rsid w:val="0016491C"/>
    <w:rsid w:val="0018194A"/>
    <w:rsid w:val="00182A09"/>
    <w:rsid w:val="00183966"/>
    <w:rsid w:val="00185497"/>
    <w:rsid w:val="001913DA"/>
    <w:rsid w:val="00191FE1"/>
    <w:rsid w:val="00194138"/>
    <w:rsid w:val="001B6E96"/>
    <w:rsid w:val="001C0107"/>
    <w:rsid w:val="001C5E54"/>
    <w:rsid w:val="001E19B7"/>
    <w:rsid w:val="001E6A05"/>
    <w:rsid w:val="001E6A61"/>
    <w:rsid w:val="001F0CE3"/>
    <w:rsid w:val="00206FFE"/>
    <w:rsid w:val="0021122E"/>
    <w:rsid w:val="00220569"/>
    <w:rsid w:val="00230E75"/>
    <w:rsid w:val="00231A58"/>
    <w:rsid w:val="00237748"/>
    <w:rsid w:val="00244E6B"/>
    <w:rsid w:val="00252154"/>
    <w:rsid w:val="00253886"/>
    <w:rsid w:val="002562DE"/>
    <w:rsid w:val="0027168E"/>
    <w:rsid w:val="002847D5"/>
    <w:rsid w:val="00287B75"/>
    <w:rsid w:val="00293C33"/>
    <w:rsid w:val="002967CF"/>
    <w:rsid w:val="002A4336"/>
    <w:rsid w:val="002A5B29"/>
    <w:rsid w:val="002A5F07"/>
    <w:rsid w:val="002A5F3F"/>
    <w:rsid w:val="002B0E5B"/>
    <w:rsid w:val="002B1567"/>
    <w:rsid w:val="002B163C"/>
    <w:rsid w:val="002B389B"/>
    <w:rsid w:val="002C68D6"/>
    <w:rsid w:val="002D5687"/>
    <w:rsid w:val="002D60EB"/>
    <w:rsid w:val="002D725B"/>
    <w:rsid w:val="002D7CB4"/>
    <w:rsid w:val="002E48EA"/>
    <w:rsid w:val="002F0E76"/>
    <w:rsid w:val="00301290"/>
    <w:rsid w:val="00304739"/>
    <w:rsid w:val="003156F2"/>
    <w:rsid w:val="0032247D"/>
    <w:rsid w:val="00331CF6"/>
    <w:rsid w:val="00331F97"/>
    <w:rsid w:val="00345DD2"/>
    <w:rsid w:val="00354584"/>
    <w:rsid w:val="00365BB0"/>
    <w:rsid w:val="00367037"/>
    <w:rsid w:val="00380A59"/>
    <w:rsid w:val="0038455F"/>
    <w:rsid w:val="00386033"/>
    <w:rsid w:val="003971DA"/>
    <w:rsid w:val="00397735"/>
    <w:rsid w:val="003A4620"/>
    <w:rsid w:val="003B3DC8"/>
    <w:rsid w:val="003C1BB5"/>
    <w:rsid w:val="003D1720"/>
    <w:rsid w:val="003F7C5C"/>
    <w:rsid w:val="004061DA"/>
    <w:rsid w:val="00411265"/>
    <w:rsid w:val="0041193F"/>
    <w:rsid w:val="0043032D"/>
    <w:rsid w:val="00444CCA"/>
    <w:rsid w:val="00450B60"/>
    <w:rsid w:val="00476B7B"/>
    <w:rsid w:val="0047750E"/>
    <w:rsid w:val="0049154B"/>
    <w:rsid w:val="00492083"/>
    <w:rsid w:val="004968D7"/>
    <w:rsid w:val="00496B8C"/>
    <w:rsid w:val="00496D7C"/>
    <w:rsid w:val="004A2AD6"/>
    <w:rsid w:val="004A573F"/>
    <w:rsid w:val="004B51F2"/>
    <w:rsid w:val="004B77C9"/>
    <w:rsid w:val="004C37EE"/>
    <w:rsid w:val="004C4BE4"/>
    <w:rsid w:val="004C5707"/>
    <w:rsid w:val="004D3C27"/>
    <w:rsid w:val="004F2DCF"/>
    <w:rsid w:val="005057AD"/>
    <w:rsid w:val="005104C9"/>
    <w:rsid w:val="00510D99"/>
    <w:rsid w:val="00514D48"/>
    <w:rsid w:val="00515D59"/>
    <w:rsid w:val="00517E2D"/>
    <w:rsid w:val="005230BC"/>
    <w:rsid w:val="0052349E"/>
    <w:rsid w:val="005323FD"/>
    <w:rsid w:val="005454AA"/>
    <w:rsid w:val="005474AF"/>
    <w:rsid w:val="00550F4E"/>
    <w:rsid w:val="005603DA"/>
    <w:rsid w:val="005607C2"/>
    <w:rsid w:val="00561C37"/>
    <w:rsid w:val="0056559A"/>
    <w:rsid w:val="005656D3"/>
    <w:rsid w:val="005663AE"/>
    <w:rsid w:val="00572346"/>
    <w:rsid w:val="005774EE"/>
    <w:rsid w:val="00581BF3"/>
    <w:rsid w:val="00591977"/>
    <w:rsid w:val="0059776B"/>
    <w:rsid w:val="005A59AD"/>
    <w:rsid w:val="005A603F"/>
    <w:rsid w:val="005B008A"/>
    <w:rsid w:val="005B34FC"/>
    <w:rsid w:val="005B481B"/>
    <w:rsid w:val="005C0DCC"/>
    <w:rsid w:val="005C78C6"/>
    <w:rsid w:val="005D3858"/>
    <w:rsid w:val="005D4754"/>
    <w:rsid w:val="005E233F"/>
    <w:rsid w:val="005E2983"/>
    <w:rsid w:val="005E3347"/>
    <w:rsid w:val="005E6A3C"/>
    <w:rsid w:val="005E72DF"/>
    <w:rsid w:val="00600027"/>
    <w:rsid w:val="00612FE2"/>
    <w:rsid w:val="00613965"/>
    <w:rsid w:val="006139F1"/>
    <w:rsid w:val="00617752"/>
    <w:rsid w:val="006201BA"/>
    <w:rsid w:val="00621518"/>
    <w:rsid w:val="00622E64"/>
    <w:rsid w:val="00626556"/>
    <w:rsid w:val="00627213"/>
    <w:rsid w:val="00627D02"/>
    <w:rsid w:val="0063221A"/>
    <w:rsid w:val="00640540"/>
    <w:rsid w:val="00687A19"/>
    <w:rsid w:val="00687AED"/>
    <w:rsid w:val="006954AC"/>
    <w:rsid w:val="006A02BC"/>
    <w:rsid w:val="006A174C"/>
    <w:rsid w:val="006B25E7"/>
    <w:rsid w:val="006B51B4"/>
    <w:rsid w:val="006B7F64"/>
    <w:rsid w:val="006C4143"/>
    <w:rsid w:val="006D1628"/>
    <w:rsid w:val="006D2026"/>
    <w:rsid w:val="006D7589"/>
    <w:rsid w:val="006E1E71"/>
    <w:rsid w:val="006E48BD"/>
    <w:rsid w:val="006F0EAC"/>
    <w:rsid w:val="006F42B9"/>
    <w:rsid w:val="006F45EC"/>
    <w:rsid w:val="006F4FE1"/>
    <w:rsid w:val="0070172E"/>
    <w:rsid w:val="00710110"/>
    <w:rsid w:val="00717449"/>
    <w:rsid w:val="00737CB3"/>
    <w:rsid w:val="007466FE"/>
    <w:rsid w:val="00750F4F"/>
    <w:rsid w:val="00776B48"/>
    <w:rsid w:val="007944CC"/>
    <w:rsid w:val="007A0F3C"/>
    <w:rsid w:val="007A2AAC"/>
    <w:rsid w:val="007A5C19"/>
    <w:rsid w:val="007B2086"/>
    <w:rsid w:val="007B27CC"/>
    <w:rsid w:val="007B62F0"/>
    <w:rsid w:val="007B7AEB"/>
    <w:rsid w:val="007C113B"/>
    <w:rsid w:val="007D1A66"/>
    <w:rsid w:val="007D48B7"/>
    <w:rsid w:val="007D7C16"/>
    <w:rsid w:val="007D7F91"/>
    <w:rsid w:val="007E03A8"/>
    <w:rsid w:val="007E2F2C"/>
    <w:rsid w:val="007F484E"/>
    <w:rsid w:val="007F4951"/>
    <w:rsid w:val="007F575F"/>
    <w:rsid w:val="00801CD1"/>
    <w:rsid w:val="00803707"/>
    <w:rsid w:val="008205DA"/>
    <w:rsid w:val="00826924"/>
    <w:rsid w:val="008320AA"/>
    <w:rsid w:val="00837E37"/>
    <w:rsid w:val="00843957"/>
    <w:rsid w:val="008569DD"/>
    <w:rsid w:val="00857941"/>
    <w:rsid w:val="00862386"/>
    <w:rsid w:val="00866563"/>
    <w:rsid w:val="00867167"/>
    <w:rsid w:val="00874166"/>
    <w:rsid w:val="00875126"/>
    <w:rsid w:val="00880C4D"/>
    <w:rsid w:val="00890AA4"/>
    <w:rsid w:val="008A267F"/>
    <w:rsid w:val="008A3FBA"/>
    <w:rsid w:val="008E3C58"/>
    <w:rsid w:val="008E3FAF"/>
    <w:rsid w:val="008E6C5F"/>
    <w:rsid w:val="008F7231"/>
    <w:rsid w:val="00916EF3"/>
    <w:rsid w:val="0092771D"/>
    <w:rsid w:val="00932D23"/>
    <w:rsid w:val="00933414"/>
    <w:rsid w:val="00956143"/>
    <w:rsid w:val="00962C87"/>
    <w:rsid w:val="009703A7"/>
    <w:rsid w:val="00980C72"/>
    <w:rsid w:val="00994B49"/>
    <w:rsid w:val="00996818"/>
    <w:rsid w:val="00997495"/>
    <w:rsid w:val="009A1AE9"/>
    <w:rsid w:val="009A24E4"/>
    <w:rsid w:val="009B142C"/>
    <w:rsid w:val="009B3A98"/>
    <w:rsid w:val="009B4C84"/>
    <w:rsid w:val="009C0620"/>
    <w:rsid w:val="009C3309"/>
    <w:rsid w:val="009C4846"/>
    <w:rsid w:val="009D6104"/>
    <w:rsid w:val="009D6791"/>
    <w:rsid w:val="009D6B28"/>
    <w:rsid w:val="009E1447"/>
    <w:rsid w:val="009E1FA6"/>
    <w:rsid w:val="009F12EE"/>
    <w:rsid w:val="009F52D2"/>
    <w:rsid w:val="009F705D"/>
    <w:rsid w:val="00A24B3F"/>
    <w:rsid w:val="00A35E8E"/>
    <w:rsid w:val="00A41AA8"/>
    <w:rsid w:val="00A43751"/>
    <w:rsid w:val="00A43A3F"/>
    <w:rsid w:val="00A43DA3"/>
    <w:rsid w:val="00A47A57"/>
    <w:rsid w:val="00A6483E"/>
    <w:rsid w:val="00A674B0"/>
    <w:rsid w:val="00A8182C"/>
    <w:rsid w:val="00A96798"/>
    <w:rsid w:val="00AB35BB"/>
    <w:rsid w:val="00AB4DDA"/>
    <w:rsid w:val="00AD0B5F"/>
    <w:rsid w:val="00AD2953"/>
    <w:rsid w:val="00AD2A51"/>
    <w:rsid w:val="00AE06EA"/>
    <w:rsid w:val="00AE0992"/>
    <w:rsid w:val="00AE60E0"/>
    <w:rsid w:val="00AF01CA"/>
    <w:rsid w:val="00AF0C66"/>
    <w:rsid w:val="00AF7D56"/>
    <w:rsid w:val="00B12D6B"/>
    <w:rsid w:val="00B147E9"/>
    <w:rsid w:val="00B2024F"/>
    <w:rsid w:val="00B2251C"/>
    <w:rsid w:val="00B2456E"/>
    <w:rsid w:val="00B2707C"/>
    <w:rsid w:val="00B27E0A"/>
    <w:rsid w:val="00B31AE4"/>
    <w:rsid w:val="00B6497C"/>
    <w:rsid w:val="00B8274A"/>
    <w:rsid w:val="00B8401E"/>
    <w:rsid w:val="00BA049D"/>
    <w:rsid w:val="00BB2DB8"/>
    <w:rsid w:val="00BB42D9"/>
    <w:rsid w:val="00BB6FF8"/>
    <w:rsid w:val="00BB718D"/>
    <w:rsid w:val="00BC16E9"/>
    <w:rsid w:val="00BD122D"/>
    <w:rsid w:val="00BE20F4"/>
    <w:rsid w:val="00BE2900"/>
    <w:rsid w:val="00BE66DA"/>
    <w:rsid w:val="00BF0B8D"/>
    <w:rsid w:val="00BF47D5"/>
    <w:rsid w:val="00BF6058"/>
    <w:rsid w:val="00BF7533"/>
    <w:rsid w:val="00C01427"/>
    <w:rsid w:val="00C0570B"/>
    <w:rsid w:val="00C11FB6"/>
    <w:rsid w:val="00C13E17"/>
    <w:rsid w:val="00C2546F"/>
    <w:rsid w:val="00C346A6"/>
    <w:rsid w:val="00C42842"/>
    <w:rsid w:val="00C63BCF"/>
    <w:rsid w:val="00C67D7D"/>
    <w:rsid w:val="00C74860"/>
    <w:rsid w:val="00C74C94"/>
    <w:rsid w:val="00C86073"/>
    <w:rsid w:val="00C93B9D"/>
    <w:rsid w:val="00C96CB2"/>
    <w:rsid w:val="00CA403B"/>
    <w:rsid w:val="00CA71EF"/>
    <w:rsid w:val="00CC171B"/>
    <w:rsid w:val="00CC6651"/>
    <w:rsid w:val="00CD12F8"/>
    <w:rsid w:val="00CD15BF"/>
    <w:rsid w:val="00CD6BED"/>
    <w:rsid w:val="00CD7879"/>
    <w:rsid w:val="00CF374F"/>
    <w:rsid w:val="00D027D1"/>
    <w:rsid w:val="00D070AD"/>
    <w:rsid w:val="00D07F30"/>
    <w:rsid w:val="00D22033"/>
    <w:rsid w:val="00D562A0"/>
    <w:rsid w:val="00D727D9"/>
    <w:rsid w:val="00D86599"/>
    <w:rsid w:val="00DA580B"/>
    <w:rsid w:val="00DC6C53"/>
    <w:rsid w:val="00DC785E"/>
    <w:rsid w:val="00DD7AD8"/>
    <w:rsid w:val="00E03CD1"/>
    <w:rsid w:val="00E11CBB"/>
    <w:rsid w:val="00E12247"/>
    <w:rsid w:val="00E206B1"/>
    <w:rsid w:val="00E20754"/>
    <w:rsid w:val="00E208E1"/>
    <w:rsid w:val="00E30029"/>
    <w:rsid w:val="00E31923"/>
    <w:rsid w:val="00E366BB"/>
    <w:rsid w:val="00E4101B"/>
    <w:rsid w:val="00E63139"/>
    <w:rsid w:val="00E67D75"/>
    <w:rsid w:val="00E816E3"/>
    <w:rsid w:val="00E855AD"/>
    <w:rsid w:val="00E913D0"/>
    <w:rsid w:val="00E94ECF"/>
    <w:rsid w:val="00EA0C14"/>
    <w:rsid w:val="00EC3F1D"/>
    <w:rsid w:val="00EC7861"/>
    <w:rsid w:val="00EC7F57"/>
    <w:rsid w:val="00ED7CBA"/>
    <w:rsid w:val="00EE22D0"/>
    <w:rsid w:val="00EE4949"/>
    <w:rsid w:val="00EE54E2"/>
    <w:rsid w:val="00EF1A0B"/>
    <w:rsid w:val="00F011C5"/>
    <w:rsid w:val="00F02D30"/>
    <w:rsid w:val="00F131AD"/>
    <w:rsid w:val="00F5099A"/>
    <w:rsid w:val="00F548D9"/>
    <w:rsid w:val="00F65FB2"/>
    <w:rsid w:val="00F7246C"/>
    <w:rsid w:val="00F90A18"/>
    <w:rsid w:val="00F90B40"/>
    <w:rsid w:val="00F97FA1"/>
    <w:rsid w:val="00FB046C"/>
    <w:rsid w:val="00FB0841"/>
    <w:rsid w:val="00FB48D1"/>
    <w:rsid w:val="00FD25B5"/>
    <w:rsid w:val="00FE5D80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25B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2D725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2023-07-13T05:49:00Z</dcterms:created>
  <dcterms:modified xsi:type="dcterms:W3CDTF">2023-07-13T05:50:00Z</dcterms:modified>
</cp:coreProperties>
</file>