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202F8" w14:textId="375870C5" w:rsidR="003C0B10" w:rsidRPr="003C0B10" w:rsidRDefault="003C0B10" w:rsidP="003C0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0B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</w:p>
    <w:p w14:paraId="10A9F241" w14:textId="07B79FC4" w:rsidR="003C0B10" w:rsidRDefault="003C0B10" w:rsidP="003C0B10">
      <w:pPr>
        <w:spacing w:after="0" w:line="240" w:lineRule="auto"/>
        <w:ind w:left="5670" w:hanging="312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</w:pPr>
      <w:r w:rsidRPr="003C0B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                                                                              </w:t>
      </w:r>
      <w:r w:rsidR="00A016F9" w:rsidRPr="00A01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До тендерної документації на закупівлю </w:t>
      </w:r>
      <w:proofErr w:type="spellStart"/>
      <w:r w:rsidR="00A016F9" w:rsidRPr="00A01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–Дрова</w:t>
      </w:r>
      <w:proofErr w:type="spellEnd"/>
      <w:r w:rsidR="00A016F9" w:rsidRPr="00A01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 паливні</w:t>
      </w:r>
      <w:r w:rsidR="00B4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 </w:t>
      </w:r>
      <w:r w:rsidR="00A016F9" w:rsidRPr="00A01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твердої породи(бук,граб,дуб) (код ДК 021:2015:03410000-7-«Деревина» )                     </w:t>
      </w:r>
      <w:r w:rsidRPr="003C0B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        </w:t>
      </w:r>
    </w:p>
    <w:p w14:paraId="1268CCD9" w14:textId="62BF51A5" w:rsidR="003C0B10" w:rsidRPr="003C0B10" w:rsidRDefault="003C0B10" w:rsidP="003C0B10">
      <w:pPr>
        <w:spacing w:after="0" w:line="240" w:lineRule="auto"/>
        <w:ind w:left="5670" w:hanging="312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</w:pPr>
      <w:r w:rsidRPr="003C0B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             </w:t>
      </w:r>
    </w:p>
    <w:p w14:paraId="53D69399" w14:textId="77777777" w:rsidR="00F834BE" w:rsidRPr="00946731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69E93B88" w14:textId="77777777" w:rsidR="00F834BE" w:rsidRPr="0002702E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2124"/>
        <w:gridCol w:w="1157"/>
        <w:gridCol w:w="1253"/>
        <w:gridCol w:w="4535"/>
      </w:tblGrid>
      <w:tr w:rsidR="004D6D02" w:rsidRPr="00AF6D74" w14:paraId="31918C92" w14:textId="77777777" w:rsidTr="006E2FC8">
        <w:trPr>
          <w:trHeight w:hRule="exact" w:val="70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41419E" w14:textId="77777777" w:rsidR="004D6D02" w:rsidRPr="009426E3" w:rsidRDefault="004D6D02" w:rsidP="00EF338B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6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7F38C4" w14:textId="77777777" w:rsidR="004D6D02" w:rsidRPr="009426E3" w:rsidRDefault="004D6D02" w:rsidP="00EF33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6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1A678" w14:textId="77777777" w:rsidR="004D6D02" w:rsidRPr="009426E3" w:rsidRDefault="004D6D02" w:rsidP="00EF33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6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4C3FC2" w14:textId="77777777" w:rsidR="004D6D02" w:rsidRPr="009426E3" w:rsidRDefault="004D6D02" w:rsidP="00EF33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6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36BA30" w14:textId="77777777" w:rsidR="004D6D02" w:rsidRPr="009426E3" w:rsidRDefault="004D6D02" w:rsidP="006E2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426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Технічні, якісні та інші характеристики</w:t>
            </w:r>
          </w:p>
        </w:tc>
      </w:tr>
      <w:tr w:rsidR="004D6D02" w:rsidRPr="00A83577" w14:paraId="622C499D" w14:textId="77777777" w:rsidTr="006E2FC8">
        <w:trPr>
          <w:trHeight w:hRule="exact" w:val="418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A7B4E" w14:textId="77777777" w:rsidR="004D6D02" w:rsidRPr="00693B7D" w:rsidRDefault="004D6D02" w:rsidP="00EF338B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93700" w14:textId="5345D481" w:rsidR="004D6D02" w:rsidRPr="00DE0439" w:rsidRDefault="00EF338B" w:rsidP="00DB70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Дрова </w:t>
            </w:r>
            <w:r w:rsidR="00DB70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паливні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тверд</w:t>
            </w:r>
            <w:r w:rsidR="00DB70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пор</w:t>
            </w:r>
            <w:r w:rsidR="00DB70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</w:t>
            </w:r>
            <w:r w:rsidR="000F4F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(бук, граб, дуб), довжиною до 1 метра, діаметром від 35 до 60 см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FE8C6" w14:textId="77777777" w:rsidR="004D6D02" w:rsidRPr="00693B7D" w:rsidRDefault="004D6D02" w:rsidP="006E2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C1AB73" w14:textId="77777777" w:rsidR="004D6D02" w:rsidRPr="00693B7D" w:rsidRDefault="004D6D02" w:rsidP="006E2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DB4B79" w14:textId="77777777" w:rsidR="004D6D02" w:rsidRPr="00693B7D" w:rsidRDefault="004D6D02" w:rsidP="006E2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EB1BA0" w14:textId="77777777" w:rsidR="004D6D02" w:rsidRPr="00693B7D" w:rsidRDefault="004D6D02" w:rsidP="006E2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8FAB94" w14:textId="35667D2C" w:rsidR="004D6D02" w:rsidRPr="00EF338B" w:rsidRDefault="00EF338B" w:rsidP="006F162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64089" w14:textId="0FFE44C6" w:rsidR="004D6D02" w:rsidRPr="00EF338B" w:rsidRDefault="006E5DFF" w:rsidP="00C425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425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917D6" w14:textId="3DCF5E20" w:rsidR="000F4F20" w:rsidRPr="006D3FF8" w:rsidRDefault="006D3FF8" w:rsidP="006D3FF8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 </w:t>
            </w:r>
            <w:r w:rsidR="000F4F20" w:rsidRPr="006D3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Дрова</w:t>
            </w:r>
            <w:r w:rsidR="00DB70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паливні</w:t>
            </w:r>
            <w:r w:rsidR="000F4F20" w:rsidRPr="006D3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тверд</w:t>
            </w:r>
            <w:r w:rsidR="00DB70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ої</w:t>
            </w:r>
            <w:r w:rsidR="000F4F20" w:rsidRPr="006D3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пор</w:t>
            </w:r>
            <w:r w:rsidR="00DB70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оди </w:t>
            </w:r>
            <w:bookmarkStart w:id="0" w:name="_GoBack"/>
            <w:bookmarkEnd w:id="0"/>
            <w:r w:rsidR="000F4F20" w:rsidRPr="006D3F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(бук, граб, дуб)</w:t>
            </w:r>
          </w:p>
          <w:p w14:paraId="7D21316C" w14:textId="625C7AE9" w:rsidR="00EF338B" w:rsidRPr="006D3FF8" w:rsidRDefault="006D3FF8" w:rsidP="006D3FF8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-  </w:t>
            </w:r>
            <w:proofErr w:type="spellStart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дров:</w:t>
            </w:r>
          </w:p>
          <w:p w14:paraId="7D72008E" w14:textId="6079CFC4" w:rsidR="00EF338B" w:rsidRPr="00EF338B" w:rsidRDefault="00EF338B" w:rsidP="00EF338B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F338B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4F20"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F338B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F338B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довжині</w:t>
            </w:r>
            <w:proofErr w:type="spellEnd"/>
            <w:r w:rsidRPr="00EF338B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F4F20"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ru-RU"/>
              </w:rPr>
              <w:t>до</w:t>
            </w:r>
            <w:r w:rsidRPr="00EF338B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1 метр</w:t>
            </w:r>
            <w:r w:rsidR="000F4F20"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ru-RU"/>
              </w:rPr>
              <w:t>а</w:t>
            </w:r>
            <w:r w:rsidRPr="00EF338B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198C3F66" w14:textId="70DCC4E1" w:rsidR="00EF338B" w:rsidRPr="00EF338B" w:rsidRDefault="00EF338B" w:rsidP="00EF338B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F338B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 w:rsidR="000F4F20"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діаметром від 35 до 60 см</w:t>
            </w:r>
            <w:r w:rsidRPr="00EF338B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1B7A9F96" w14:textId="702597A9" w:rsidR="00EF338B" w:rsidRPr="006D3FF8" w:rsidRDefault="006D3FF8" w:rsidP="006D3FF8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6D3FF8"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дрова </w:t>
            </w:r>
            <w:proofErr w:type="spellStart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очищені</w:t>
            </w:r>
            <w:proofErr w:type="spellEnd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сучків</w:t>
            </w:r>
            <w:proofErr w:type="spellEnd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гілок</w:t>
            </w:r>
            <w:proofErr w:type="spellEnd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8E39898" w14:textId="583FDFC5" w:rsidR="00EF338B" w:rsidRPr="006D3FF8" w:rsidRDefault="006D3FF8" w:rsidP="006D3FF8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дровах не </w:t>
            </w:r>
            <w:proofErr w:type="spellStart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допускається</w:t>
            </w:r>
            <w:proofErr w:type="spellEnd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зовнішня</w:t>
            </w:r>
            <w:proofErr w:type="spellEnd"/>
            <w:r w:rsidR="00EF338B" w:rsidRPr="006D3FF8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трухлява гниль.</w:t>
            </w:r>
          </w:p>
          <w:p w14:paraId="69D66D4E" w14:textId="6FD3AE42" w:rsidR="00EF338B" w:rsidRPr="00EF338B" w:rsidRDefault="00EF338B" w:rsidP="006E2FC8">
            <w:pPr>
              <w:spacing w:line="240" w:lineRule="auto"/>
              <w:ind w:right="10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68025B" w14:textId="77777777" w:rsidR="00EF338B" w:rsidRDefault="00EF338B" w:rsidP="004D6D02">
      <w:pPr>
        <w:tabs>
          <w:tab w:val="left" w:pos="142"/>
          <w:tab w:val="left" w:pos="360"/>
        </w:tabs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029E82ED" w14:textId="77777777" w:rsidR="004D6D02" w:rsidRPr="00F10FE7" w:rsidRDefault="004D6D02" w:rsidP="004D6D02">
      <w:pPr>
        <w:tabs>
          <w:tab w:val="left" w:pos="142"/>
          <w:tab w:val="left" w:pos="360"/>
        </w:tabs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1. </w:t>
      </w:r>
      <w:r w:rsidRPr="00F10FE7">
        <w:rPr>
          <w:rFonts w:ascii="Times New Roman" w:hAnsi="Times New Roman" w:cs="Times New Roman"/>
          <w:sz w:val="24"/>
          <w:szCs w:val="28"/>
          <w:lang w:val="uk-UA"/>
        </w:rPr>
        <w:t xml:space="preserve">До ціни пропозиції включаються наступні витрати: </w:t>
      </w:r>
    </w:p>
    <w:p w14:paraId="1611733A" w14:textId="77777777" w:rsidR="004D6D02" w:rsidRPr="00F10FE7" w:rsidRDefault="004D6D02" w:rsidP="004D6D02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10FE7">
        <w:rPr>
          <w:rFonts w:ascii="Times New Roman" w:hAnsi="Times New Roman" w:cs="Times New Roman"/>
          <w:sz w:val="24"/>
          <w:szCs w:val="28"/>
          <w:lang w:val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14:paraId="367E233B" w14:textId="77777777" w:rsidR="004D6D02" w:rsidRPr="00F10FE7" w:rsidRDefault="004D6D02" w:rsidP="004D6D02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10FE7">
        <w:rPr>
          <w:rFonts w:ascii="Times New Roman" w:hAnsi="Times New Roman" w:cs="Times New Roman"/>
          <w:sz w:val="24"/>
          <w:szCs w:val="28"/>
          <w:lang w:val="uk-UA"/>
        </w:rPr>
        <w:t xml:space="preserve">витрати на поставку товару до місця поставки (передачі) товару. </w:t>
      </w:r>
    </w:p>
    <w:p w14:paraId="201A70E4" w14:textId="77777777" w:rsidR="004D6D02" w:rsidRPr="00F10FE7" w:rsidRDefault="004D6D02" w:rsidP="004D6D02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trike/>
          <w:sz w:val="24"/>
          <w:szCs w:val="28"/>
          <w:lang w:val="uk-UA"/>
        </w:rPr>
      </w:pPr>
      <w:r w:rsidRPr="00F10FE7">
        <w:rPr>
          <w:rFonts w:ascii="Times New Roman" w:hAnsi="Times New Roman" w:cs="Times New Roman"/>
          <w:sz w:val="24"/>
          <w:szCs w:val="28"/>
          <w:lang w:val="uk-UA"/>
        </w:rPr>
        <w:t>навантаження, розвантаження;</w:t>
      </w:r>
    </w:p>
    <w:p w14:paraId="3169A83B" w14:textId="77777777" w:rsidR="004D6D02" w:rsidRPr="00F10FE7" w:rsidRDefault="004D6D02" w:rsidP="004D6D02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10FE7">
        <w:rPr>
          <w:rFonts w:ascii="Times New Roman" w:hAnsi="Times New Roman" w:cs="Times New Roman"/>
          <w:sz w:val="24"/>
          <w:szCs w:val="28"/>
          <w:lang w:val="uk-UA"/>
        </w:rPr>
        <w:t>інші витрати, передбачені для товару даного виду згідно з чинним законодавством.</w:t>
      </w:r>
    </w:p>
    <w:p w14:paraId="3D67AB43" w14:textId="77777777" w:rsidR="004D6D02" w:rsidRPr="00F10FE7" w:rsidRDefault="004D6D02" w:rsidP="004D6D02">
      <w:pPr>
        <w:tabs>
          <w:tab w:val="left" w:pos="142"/>
          <w:tab w:val="left" w:pos="360"/>
        </w:tabs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10FE7">
        <w:rPr>
          <w:rFonts w:ascii="Times New Roman" w:hAnsi="Times New Roman" w:cs="Times New Roman"/>
          <w:sz w:val="24"/>
          <w:szCs w:val="28"/>
          <w:lang w:val="uk-UA"/>
        </w:rPr>
        <w:t>2. 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</w:t>
      </w:r>
      <w:r w:rsidRPr="00F10FE7">
        <w:rPr>
          <w:rFonts w:ascii="Times New Roman" w:hAnsi="Times New Roman"/>
          <w:sz w:val="24"/>
          <w:szCs w:val="28"/>
          <w:lang w:val="uk-UA"/>
        </w:rPr>
        <w:t>.</w:t>
      </w:r>
    </w:p>
    <w:p w14:paraId="4D21FC49" w14:textId="77777777" w:rsidR="004D6D02" w:rsidRPr="00F10FE7" w:rsidRDefault="004D6D02" w:rsidP="004D6D02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pacing w:val="-1"/>
          <w:sz w:val="24"/>
          <w:szCs w:val="28"/>
          <w:lang w:val="uk-UA"/>
        </w:rPr>
      </w:pPr>
      <w:r w:rsidRPr="00F10FE7">
        <w:rPr>
          <w:rFonts w:ascii="Times New Roman" w:hAnsi="Times New Roman" w:cs="Times New Roman"/>
          <w:sz w:val="24"/>
          <w:szCs w:val="28"/>
          <w:lang w:val="uk-UA"/>
        </w:rPr>
        <w:t>3. Бюджетні зобов’язання за договором виникають у разі наявності та в межах відповідних бюджетних асигнувань.</w:t>
      </w:r>
    </w:p>
    <w:p w14:paraId="2BD85948" w14:textId="0F759D7C" w:rsidR="004D6D02" w:rsidRPr="00F10FE7" w:rsidRDefault="004D6D02" w:rsidP="004D6D02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10FE7">
        <w:rPr>
          <w:rFonts w:ascii="Times New Roman" w:hAnsi="Times New Roman" w:cs="Times New Roman"/>
          <w:sz w:val="24"/>
          <w:szCs w:val="28"/>
          <w:lang w:val="uk-UA"/>
        </w:rPr>
        <w:t xml:space="preserve">4. Поставка товару здійснюється транспортом учасника-переможця згідно </w:t>
      </w:r>
      <w:r w:rsidR="006177D9">
        <w:rPr>
          <w:rFonts w:ascii="Times New Roman" w:hAnsi="Times New Roman" w:cs="Times New Roman"/>
          <w:sz w:val="24"/>
          <w:szCs w:val="28"/>
          <w:lang w:val="uk-UA"/>
        </w:rPr>
        <w:t>з графіком поставки дров паливних( бук, граб, дуб).</w:t>
      </w:r>
    </w:p>
    <w:p w14:paraId="25E5F40D" w14:textId="5E2EEBAA" w:rsidR="004D6D02" w:rsidRPr="00F10FE7" w:rsidRDefault="004D6D02" w:rsidP="004D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10FE7">
        <w:rPr>
          <w:rFonts w:ascii="Times New Roman" w:hAnsi="Times New Roman" w:cs="Times New Roman"/>
          <w:sz w:val="24"/>
          <w:szCs w:val="28"/>
          <w:lang w:val="uk-UA"/>
        </w:rPr>
        <w:t xml:space="preserve">5. Строк (термін) поставки </w:t>
      </w:r>
      <w:r w:rsidR="006177D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F10FE7">
        <w:rPr>
          <w:rFonts w:ascii="Times New Roman" w:hAnsi="Times New Roman" w:cs="Times New Roman"/>
          <w:sz w:val="24"/>
          <w:szCs w:val="28"/>
          <w:lang w:val="uk-UA"/>
        </w:rPr>
        <w:t>товару:</w:t>
      </w:r>
      <w:r w:rsidRPr="00F10FE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6177D9" w:rsidRPr="009A0238">
        <w:rPr>
          <w:rFonts w:ascii="Times New Roman" w:hAnsi="Times New Roman" w:cs="Times New Roman"/>
          <w:i/>
          <w:sz w:val="24"/>
          <w:szCs w:val="28"/>
          <w:lang w:val="uk-UA"/>
        </w:rPr>
        <w:t>згідно з додатком 2 до Договору</w:t>
      </w:r>
      <w:r w:rsidR="009A0238" w:rsidRPr="009A0238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про закупівлю</w:t>
      </w:r>
      <w:r w:rsidRPr="009A0238">
        <w:rPr>
          <w:rFonts w:ascii="Times New Roman" w:hAnsi="Times New Roman" w:cs="Times New Roman"/>
          <w:i/>
          <w:snapToGrid w:val="0"/>
          <w:sz w:val="24"/>
          <w:szCs w:val="28"/>
          <w:lang w:val="uk-UA"/>
        </w:rPr>
        <w:t>.</w:t>
      </w:r>
    </w:p>
    <w:p w14:paraId="01D068D9" w14:textId="77777777" w:rsidR="004D6D02" w:rsidRPr="00F10FE7" w:rsidRDefault="004D6D02" w:rsidP="004D6D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10FE7">
        <w:rPr>
          <w:rFonts w:ascii="Times New Roman" w:hAnsi="Times New Roman" w:cs="Times New Roman"/>
          <w:sz w:val="24"/>
          <w:szCs w:val="28"/>
          <w:lang w:val="uk-UA"/>
        </w:rPr>
        <w:t>6.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виду.</w:t>
      </w:r>
    </w:p>
    <w:p w14:paraId="3353034E" w14:textId="77777777" w:rsidR="004D6D02" w:rsidRPr="00F10FE7" w:rsidRDefault="004D6D02" w:rsidP="004D6D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10FE7">
        <w:rPr>
          <w:rFonts w:ascii="Times New Roman" w:hAnsi="Times New Roman" w:cs="Times New Roman"/>
          <w:sz w:val="24"/>
          <w:szCs w:val="28"/>
          <w:lang w:val="uk-UA"/>
        </w:rPr>
        <w:t>7. Розвантаження має здійснюватися працівниками учасника-переможця.</w:t>
      </w:r>
    </w:p>
    <w:p w14:paraId="5A34E8BB" w14:textId="4618616E" w:rsidR="00F46E96" w:rsidRDefault="004D6D02" w:rsidP="00F46E96">
      <w:pPr>
        <w:tabs>
          <w:tab w:val="left" w:pos="142"/>
        </w:tabs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8. </w:t>
      </w:r>
      <w:r w:rsidR="00F46E96">
        <w:rPr>
          <w:rFonts w:ascii="Times New Roman" w:hAnsi="Times New Roman"/>
          <w:sz w:val="24"/>
          <w:szCs w:val="28"/>
          <w:lang w:val="uk-UA"/>
        </w:rPr>
        <w:t xml:space="preserve">Місце поставки товарів: </w:t>
      </w:r>
      <w:r w:rsidR="009A0238" w:rsidRPr="009A0238">
        <w:rPr>
          <w:rFonts w:ascii="Times New Roman" w:hAnsi="Times New Roman" w:cs="Times New Roman"/>
          <w:i/>
          <w:sz w:val="24"/>
          <w:szCs w:val="28"/>
          <w:lang w:val="uk-UA"/>
        </w:rPr>
        <w:t>згідно з додатком 2 до Договору про закупівлю</w:t>
      </w:r>
      <w:r w:rsidR="009A0238" w:rsidRPr="009A0238">
        <w:rPr>
          <w:rFonts w:ascii="Times New Roman" w:hAnsi="Times New Roman" w:cs="Times New Roman"/>
          <w:i/>
          <w:snapToGrid w:val="0"/>
          <w:sz w:val="24"/>
          <w:szCs w:val="28"/>
          <w:lang w:val="uk-UA"/>
        </w:rPr>
        <w:t>.</w:t>
      </w:r>
      <w:r w:rsidR="0067768B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14:paraId="1297FD86" w14:textId="3AD14479" w:rsidR="004D6D02" w:rsidRPr="00F10FE7" w:rsidRDefault="002D24E3" w:rsidP="00F46E96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="004D6D02">
        <w:rPr>
          <w:rFonts w:ascii="Times New Roman" w:hAnsi="Times New Roman"/>
          <w:sz w:val="24"/>
          <w:szCs w:val="28"/>
          <w:lang w:val="uk-UA"/>
        </w:rPr>
        <w:t>9</w:t>
      </w:r>
      <w:r w:rsidR="004D6D02" w:rsidRPr="00F10FE7">
        <w:rPr>
          <w:rFonts w:ascii="Times New Roman" w:hAnsi="Times New Roman"/>
          <w:sz w:val="24"/>
          <w:szCs w:val="28"/>
          <w:lang w:val="uk-UA"/>
        </w:rPr>
        <w:t>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 Товар (при поставці) повинен супроводжуватись документами, що підтверджують якість та безпеку товару (у передбачених законодавством випадках).</w:t>
      </w:r>
    </w:p>
    <w:p w14:paraId="199C8054" w14:textId="77777777" w:rsidR="00C425A4" w:rsidRDefault="00C425A4" w:rsidP="00C425A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14:paraId="4B41A1AD" w14:textId="77777777" w:rsidR="00C425A4" w:rsidRPr="00C425A4" w:rsidRDefault="00C425A4" w:rsidP="00C425A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C425A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  <w:t>Посада, прізвище, ініціали, власноручний підпис уповноваженої особи Учасника, завірені печаткою</w:t>
      </w:r>
    </w:p>
    <w:p w14:paraId="2FE440C4" w14:textId="77777777" w:rsidR="00C425A4" w:rsidRPr="00C425A4" w:rsidRDefault="00C425A4" w:rsidP="00C425A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14:paraId="62956DA7" w14:textId="77777777" w:rsidR="00C425A4" w:rsidRPr="00C425A4" w:rsidRDefault="00C425A4" w:rsidP="00C425A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14:paraId="5A6DA10F" w14:textId="7655221A" w:rsidR="008D7E08" w:rsidRPr="00F834BE" w:rsidRDefault="008D7E08" w:rsidP="00F834BE">
      <w:pPr>
        <w:rPr>
          <w:lang w:val="uk-UA"/>
        </w:rPr>
      </w:pPr>
    </w:p>
    <w:sectPr w:rsidR="008D7E08" w:rsidRPr="00F83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0E9"/>
    <w:multiLevelType w:val="hybridMultilevel"/>
    <w:tmpl w:val="AD2C1054"/>
    <w:lvl w:ilvl="0" w:tplc="28ACA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4CD9"/>
    <w:multiLevelType w:val="hybridMultilevel"/>
    <w:tmpl w:val="EDAA4EAC"/>
    <w:lvl w:ilvl="0" w:tplc="28ACA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12FF3"/>
    <w:multiLevelType w:val="hybridMultilevel"/>
    <w:tmpl w:val="773A63EE"/>
    <w:lvl w:ilvl="0" w:tplc="28ACA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4A"/>
    <w:rsid w:val="00002225"/>
    <w:rsid w:val="0002702E"/>
    <w:rsid w:val="00034C48"/>
    <w:rsid w:val="00041245"/>
    <w:rsid w:val="00054888"/>
    <w:rsid w:val="000E04E6"/>
    <w:rsid w:val="000E3268"/>
    <w:rsid w:val="000F4F20"/>
    <w:rsid w:val="00120110"/>
    <w:rsid w:val="001B2CF8"/>
    <w:rsid w:val="00297FE6"/>
    <w:rsid w:val="002D24E3"/>
    <w:rsid w:val="00323392"/>
    <w:rsid w:val="003C0B10"/>
    <w:rsid w:val="004B1BB6"/>
    <w:rsid w:val="004D6D02"/>
    <w:rsid w:val="00547F64"/>
    <w:rsid w:val="005B796F"/>
    <w:rsid w:val="006177D9"/>
    <w:rsid w:val="0067768B"/>
    <w:rsid w:val="006D3FF8"/>
    <w:rsid w:val="006E5DFF"/>
    <w:rsid w:val="006F162C"/>
    <w:rsid w:val="00713E74"/>
    <w:rsid w:val="007559DB"/>
    <w:rsid w:val="008D40B5"/>
    <w:rsid w:val="008D7E08"/>
    <w:rsid w:val="008F3778"/>
    <w:rsid w:val="00946731"/>
    <w:rsid w:val="00966798"/>
    <w:rsid w:val="00990512"/>
    <w:rsid w:val="009A0238"/>
    <w:rsid w:val="00A016F9"/>
    <w:rsid w:val="00A6031E"/>
    <w:rsid w:val="00B42FD9"/>
    <w:rsid w:val="00B646AF"/>
    <w:rsid w:val="00B666F6"/>
    <w:rsid w:val="00B75A24"/>
    <w:rsid w:val="00BF3254"/>
    <w:rsid w:val="00C0135E"/>
    <w:rsid w:val="00C425A4"/>
    <w:rsid w:val="00C8404A"/>
    <w:rsid w:val="00D03BD2"/>
    <w:rsid w:val="00DB70CA"/>
    <w:rsid w:val="00E534EF"/>
    <w:rsid w:val="00EA181D"/>
    <w:rsid w:val="00EE49FB"/>
    <w:rsid w:val="00EF338B"/>
    <w:rsid w:val="00F46E96"/>
    <w:rsid w:val="00F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Iryna</cp:lastModifiedBy>
  <cp:revision>7</cp:revision>
  <cp:lastPrinted>2021-02-08T08:22:00Z</cp:lastPrinted>
  <dcterms:created xsi:type="dcterms:W3CDTF">2023-01-09T06:28:00Z</dcterms:created>
  <dcterms:modified xsi:type="dcterms:W3CDTF">2023-01-10T12:04:00Z</dcterms:modified>
</cp:coreProperties>
</file>