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6178147B" w:rsidR="00663498" w:rsidRPr="00C2150A" w:rsidRDefault="00E2291E" w:rsidP="00C2150A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E2291E">
        <w:rPr>
          <w:b/>
          <w:color w:val="000000"/>
          <w:sz w:val="28"/>
          <w:szCs w:val="28"/>
          <w:lang w:val="uk-UA"/>
        </w:rPr>
        <w:t>Метилергометрин</w:t>
      </w:r>
      <w:proofErr w:type="spellEnd"/>
      <w:r w:rsidRPr="00E2291E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E2291E">
        <w:rPr>
          <w:b/>
          <w:color w:val="000000"/>
          <w:sz w:val="28"/>
          <w:szCs w:val="28"/>
          <w:lang w:val="uk-UA"/>
        </w:rPr>
        <w:t>Methylergometrine</w:t>
      </w:r>
      <w:proofErr w:type="spellEnd"/>
      <w:r w:rsidRPr="00E2291E">
        <w:rPr>
          <w:b/>
          <w:color w:val="000000"/>
          <w:sz w:val="28"/>
          <w:szCs w:val="28"/>
          <w:lang w:val="uk-UA"/>
        </w:rPr>
        <w:t xml:space="preserve">) д/ін. 0.2 мг/мл по 1 мл №50 (5х10) в </w:t>
      </w:r>
      <w:proofErr w:type="spellStart"/>
      <w:r w:rsidRPr="00E2291E">
        <w:rPr>
          <w:b/>
          <w:color w:val="000000"/>
          <w:sz w:val="28"/>
          <w:szCs w:val="28"/>
          <w:lang w:val="uk-UA"/>
        </w:rPr>
        <w:t>амп</w:t>
      </w:r>
      <w:proofErr w:type="spellEnd"/>
      <w:r w:rsidRPr="00E2291E">
        <w:rPr>
          <w:b/>
          <w:color w:val="000000"/>
          <w:sz w:val="28"/>
          <w:szCs w:val="28"/>
          <w:lang w:val="uk-UA"/>
        </w:rPr>
        <w:t>.</w:t>
      </w:r>
      <w:r w:rsidRPr="00E229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33600000-6 - Фармацевтична продукція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B7E8C09" w14:textId="2F0678AC" w:rsidR="002E5713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0F5906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0F5906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proofErr w:type="spellStart"/>
            <w:r w:rsidRPr="000F5906">
              <w:rPr>
                <w:b/>
                <w:bCs/>
                <w:iCs/>
                <w:color w:val="000000"/>
                <w:szCs w:val="20"/>
              </w:rPr>
              <w:t>Одиниця</w:t>
            </w:r>
            <w:r w:rsidRPr="000F5906">
              <w:rPr>
                <w:b/>
                <w:bCs/>
                <w:iCs/>
                <w:color w:val="000000"/>
                <w:szCs w:val="20"/>
              </w:rPr>
              <w:lastRenderedPageBreak/>
              <w:t>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lastRenderedPageBreak/>
              <w:t xml:space="preserve">К-сть </w:t>
            </w:r>
          </w:p>
        </w:tc>
      </w:tr>
      <w:tr w:rsidR="00C2150A" w:rsidRPr="000F5906" w14:paraId="1963F4E8" w14:textId="77777777" w:rsidTr="00DC7B21">
        <w:tc>
          <w:tcPr>
            <w:tcW w:w="562" w:type="dxa"/>
            <w:vAlign w:val="center"/>
          </w:tcPr>
          <w:p w14:paraId="63E52525" w14:textId="77777777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bookmarkStart w:id="0" w:name="_Hlk164840889"/>
            <w:r w:rsidRPr="000F59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18327368" w:rsidR="00C2150A" w:rsidRPr="000F5906" w:rsidRDefault="00E2291E" w:rsidP="00C2150A">
            <w:pPr>
              <w:jc w:val="center"/>
              <w:rPr>
                <w:sz w:val="20"/>
                <w:szCs w:val="20"/>
              </w:rPr>
            </w:pPr>
            <w:bookmarkStart w:id="1" w:name="_Hlk164846045"/>
            <w:proofErr w:type="spellStart"/>
            <w:r w:rsidRPr="00E2291E">
              <w:rPr>
                <w:color w:val="000000"/>
              </w:rPr>
              <w:t>Метилергометрин</w:t>
            </w:r>
            <w:proofErr w:type="spellEnd"/>
            <w:r w:rsidRPr="00E2291E">
              <w:rPr>
                <w:color w:val="000000"/>
              </w:rPr>
              <w:t xml:space="preserve"> (</w:t>
            </w:r>
            <w:proofErr w:type="spellStart"/>
            <w:r w:rsidRPr="00E2291E">
              <w:rPr>
                <w:color w:val="000000"/>
              </w:rPr>
              <w:t>Methylergometrine</w:t>
            </w:r>
            <w:proofErr w:type="spellEnd"/>
            <w:r w:rsidRPr="00E2291E">
              <w:rPr>
                <w:color w:val="000000"/>
              </w:rPr>
              <w:t xml:space="preserve">) д/ін. 0.2 мг/мл по 1 мл №50 (5х10) в </w:t>
            </w:r>
            <w:proofErr w:type="spellStart"/>
            <w:r w:rsidRPr="00E2291E">
              <w:rPr>
                <w:color w:val="000000"/>
              </w:rPr>
              <w:t>амп</w:t>
            </w:r>
            <w:proofErr w:type="spellEnd"/>
            <w:r w:rsidRPr="00E2291E">
              <w:rPr>
                <w:color w:val="000000"/>
              </w:rPr>
              <w:t>.</w:t>
            </w:r>
            <w:bookmarkEnd w:id="1"/>
          </w:p>
        </w:tc>
        <w:tc>
          <w:tcPr>
            <w:tcW w:w="5641" w:type="dxa"/>
            <w:vAlign w:val="bottom"/>
          </w:tcPr>
          <w:p w14:paraId="4ED04022" w14:textId="3CEA0AC0" w:rsidR="00C2150A" w:rsidRPr="00E2291E" w:rsidRDefault="00E2291E" w:rsidP="00E2291E">
            <w:pPr>
              <w:jc w:val="center"/>
              <w:rPr>
                <w:color w:val="000000"/>
                <w:lang w:eastAsia="ru-UA"/>
              </w:rPr>
            </w:pPr>
            <w:r w:rsidRPr="00E2291E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іюча речовина: </w:t>
            </w:r>
            <w:proofErr w:type="spellStart"/>
            <w:r>
              <w:rPr>
                <w:color w:val="000000"/>
              </w:rPr>
              <w:t>метилергометрин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 xml:space="preserve">1 мл </w:t>
            </w:r>
            <w:proofErr w:type="spellStart"/>
            <w:r>
              <w:rPr>
                <w:color w:val="000000"/>
              </w:rPr>
              <w:t>розчину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метилергометрину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малеату</w:t>
            </w:r>
            <w:proofErr w:type="spellEnd"/>
            <w:r>
              <w:rPr>
                <w:color w:val="000000"/>
              </w:rPr>
              <w:t xml:space="preserve"> 0,2 мг;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допоміжні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речовини</w:t>
            </w:r>
            <w:proofErr w:type="spellEnd"/>
            <w:r>
              <w:rPr>
                <w:color w:val="000000"/>
              </w:rPr>
              <w:t xml:space="preserve">: кислота </w:t>
            </w:r>
            <w:proofErr w:type="spellStart"/>
            <w:r>
              <w:rPr>
                <w:color w:val="000000"/>
              </w:rPr>
              <w:t>малеїнова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гліцин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натрію</w:t>
            </w:r>
            <w:proofErr w:type="spellEnd"/>
            <w:r>
              <w:rPr>
                <w:color w:val="000000"/>
              </w:rPr>
              <w:t xml:space="preserve"> хлорид, </w:t>
            </w:r>
            <w:proofErr w:type="spellStart"/>
            <w:r>
              <w:rPr>
                <w:color w:val="000000"/>
              </w:rPr>
              <w:t>тіосечовина</w:t>
            </w:r>
            <w:proofErr w:type="spellEnd"/>
            <w:r>
              <w:rPr>
                <w:color w:val="000000"/>
              </w:rPr>
              <w:t>, вода для ін’єкцій.</w:t>
            </w:r>
          </w:p>
        </w:tc>
        <w:tc>
          <w:tcPr>
            <w:tcW w:w="1134" w:type="dxa"/>
            <w:vAlign w:val="center"/>
          </w:tcPr>
          <w:p w14:paraId="26394500" w14:textId="06904D91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0F5906">
              <w:rPr>
                <w:sz w:val="20"/>
                <w:szCs w:val="20"/>
              </w:rPr>
              <w:t>п</w:t>
            </w:r>
            <w:proofErr w:type="spellEnd"/>
            <w:r w:rsidRPr="000F590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18D302" w14:textId="79AB32C0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F7CC" w14:textId="77777777" w:rsidR="0058232C" w:rsidRDefault="0058232C" w:rsidP="005D356F">
      <w:r>
        <w:separator/>
      </w:r>
    </w:p>
  </w:endnote>
  <w:endnote w:type="continuationSeparator" w:id="0">
    <w:p w14:paraId="292833A3" w14:textId="77777777" w:rsidR="0058232C" w:rsidRDefault="0058232C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AB03" w14:textId="77777777" w:rsidR="0058232C" w:rsidRDefault="0058232C" w:rsidP="005D356F">
      <w:r>
        <w:separator/>
      </w:r>
    </w:p>
  </w:footnote>
  <w:footnote w:type="continuationSeparator" w:id="0">
    <w:p w14:paraId="77186242" w14:textId="77777777" w:rsidR="0058232C" w:rsidRDefault="0058232C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A4A0E"/>
    <w:rsid w:val="001A65CF"/>
    <w:rsid w:val="001B11D3"/>
    <w:rsid w:val="00220733"/>
    <w:rsid w:val="002761DD"/>
    <w:rsid w:val="00287A12"/>
    <w:rsid w:val="002E5713"/>
    <w:rsid w:val="00327F77"/>
    <w:rsid w:val="0035149C"/>
    <w:rsid w:val="00353148"/>
    <w:rsid w:val="003917E0"/>
    <w:rsid w:val="0039270C"/>
    <w:rsid w:val="003A42C5"/>
    <w:rsid w:val="003D346C"/>
    <w:rsid w:val="0045334F"/>
    <w:rsid w:val="0046356B"/>
    <w:rsid w:val="004913A7"/>
    <w:rsid w:val="004B4721"/>
    <w:rsid w:val="004F2FBE"/>
    <w:rsid w:val="005002D1"/>
    <w:rsid w:val="005328B8"/>
    <w:rsid w:val="00532D17"/>
    <w:rsid w:val="005444C7"/>
    <w:rsid w:val="0058232C"/>
    <w:rsid w:val="005D2605"/>
    <w:rsid w:val="005D356F"/>
    <w:rsid w:val="00625499"/>
    <w:rsid w:val="00634932"/>
    <w:rsid w:val="00653953"/>
    <w:rsid w:val="00663498"/>
    <w:rsid w:val="0066763E"/>
    <w:rsid w:val="0067410B"/>
    <w:rsid w:val="006B37C6"/>
    <w:rsid w:val="006D0724"/>
    <w:rsid w:val="006F4A43"/>
    <w:rsid w:val="006F66E7"/>
    <w:rsid w:val="007117CE"/>
    <w:rsid w:val="00715182"/>
    <w:rsid w:val="00770669"/>
    <w:rsid w:val="007A0C3A"/>
    <w:rsid w:val="00856190"/>
    <w:rsid w:val="008A6059"/>
    <w:rsid w:val="008B178E"/>
    <w:rsid w:val="008C282B"/>
    <w:rsid w:val="008C37CE"/>
    <w:rsid w:val="008D4885"/>
    <w:rsid w:val="008F252C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724BF"/>
    <w:rsid w:val="00B95AA1"/>
    <w:rsid w:val="00BD710E"/>
    <w:rsid w:val="00BE5182"/>
    <w:rsid w:val="00BF41B5"/>
    <w:rsid w:val="00C2150A"/>
    <w:rsid w:val="00C47A20"/>
    <w:rsid w:val="00C57FF4"/>
    <w:rsid w:val="00C81788"/>
    <w:rsid w:val="00CB7413"/>
    <w:rsid w:val="00CD032C"/>
    <w:rsid w:val="00CD4989"/>
    <w:rsid w:val="00D028BB"/>
    <w:rsid w:val="00D26041"/>
    <w:rsid w:val="00DE1602"/>
    <w:rsid w:val="00E2291E"/>
    <w:rsid w:val="00E3070A"/>
    <w:rsid w:val="00E434C3"/>
    <w:rsid w:val="00EC05E1"/>
    <w:rsid w:val="00EC5C16"/>
    <w:rsid w:val="00F13E25"/>
    <w:rsid w:val="00F62124"/>
    <w:rsid w:val="00F8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17</cp:revision>
  <dcterms:created xsi:type="dcterms:W3CDTF">2023-10-07T17:18:00Z</dcterms:created>
  <dcterms:modified xsi:type="dcterms:W3CDTF">2024-04-24T07:15:00Z</dcterms:modified>
</cp:coreProperties>
</file>