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FA1BC2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</w:t>
            </w:r>
            <w:r w:rsidR="00C0389A">
              <w:rPr>
                <w:rFonts w:ascii="Times New Roman CYR" w:hAnsi="Times New Roman CYR" w:cs="Times New Roman CYR"/>
              </w:rPr>
              <w:t xml:space="preserve">(за </w:t>
            </w:r>
            <w:proofErr w:type="spellStart"/>
            <w:r w:rsidR="00C0389A"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 w:rsidR="00C0389A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веб-порталу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bookmarkStart w:id="0" w:name="_GoBack"/>
      <w:bookmarkEnd w:id="0"/>
      <w:r w:rsidR="00FA1BC2" w:rsidRPr="007C61CF">
        <w:rPr>
          <w:b/>
          <w:lang w:val="uk-UA"/>
        </w:rPr>
        <w:t>Конструкції та їх частини згідно ДК021:2015 код</w:t>
      </w:r>
      <w:r w:rsidR="00FA1BC2" w:rsidRPr="007C61CF">
        <w:rPr>
          <w:lang w:val="uk-UA"/>
        </w:rPr>
        <w:t xml:space="preserve"> </w:t>
      </w:r>
      <w:r w:rsidR="00FA1BC2" w:rsidRPr="000E6B78">
        <w:rPr>
          <w:rFonts w:eastAsia="Tahoma"/>
          <w:b/>
          <w:bCs/>
          <w:lang w:val="uk-UA"/>
        </w:rPr>
        <w:t>44210000-5 - Конструкції та їх частини</w:t>
      </w:r>
      <w:r w:rsidR="00FA1BC2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F76A09" w:rsidRPr="0095680E" w:rsidRDefault="006444F6" w:rsidP="001E6E54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417"/>
        <w:gridCol w:w="1701"/>
        <w:gridCol w:w="567"/>
        <w:gridCol w:w="709"/>
        <w:gridCol w:w="709"/>
        <w:gridCol w:w="708"/>
        <w:gridCol w:w="709"/>
        <w:gridCol w:w="709"/>
      </w:tblGrid>
      <w:tr w:rsidR="00381825" w:rsidRPr="00A028F1" w:rsidTr="003B43EA">
        <w:trPr>
          <w:cantSplit/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A028F1" w:rsidRDefault="00A304C4" w:rsidP="00A304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021:2015 предмети 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A028F1" w:rsidRDefault="00A304C4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 021:2015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номенклатура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предмета </w:t>
            </w:r>
            <w:proofErr w:type="spell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>Код УКТ ЗЕД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. без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FA1BC2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Разом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. з ПДВ</w:t>
            </w:r>
          </w:p>
        </w:tc>
      </w:tr>
      <w:tr w:rsidR="00381825" w:rsidRPr="008E7EC3" w:rsidTr="003B43EA">
        <w:trPr>
          <w:trHeight w:val="982"/>
        </w:trPr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r w:rsidRPr="008E7EC3">
              <w:rPr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8E7EC3" w:rsidRDefault="00381825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8E7EC3" w:rsidRDefault="00381825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pPr>
              <w:pStyle w:val="a5"/>
            </w:pPr>
            <w:r w:rsidRPr="008E7EC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uk-UA"/>
              </w:rPr>
            </w:pPr>
          </w:p>
        </w:tc>
      </w:tr>
      <w:tr w:rsidR="00381825" w:rsidRPr="00A028F1" w:rsidTr="00381825">
        <w:trPr>
          <w:trHeight w:val="36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FA1BC2" w:rsidP="00655021">
            <w:pPr>
              <w:rPr>
                <w:b/>
                <w:bCs/>
                <w:lang w:val="uk-UA"/>
              </w:rPr>
            </w:pPr>
            <w:r w:rsidRPr="00FA1BC2">
              <w:rPr>
                <w:b/>
                <w:bCs/>
                <w:lang w:val="uk-UA"/>
              </w:rPr>
              <w:t xml:space="preserve">Разом </w:t>
            </w:r>
            <w:r w:rsidR="00381825" w:rsidRPr="008E7EC3">
              <w:rPr>
                <w:b/>
                <w:bCs/>
                <w:lang w:val="uk-UA"/>
              </w:rPr>
              <w:t>грн. без ПДВ</w:t>
            </w: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jc w:val="right"/>
              <w:rPr>
                <w:lang w:val="uk-UA"/>
              </w:rPr>
            </w:pPr>
          </w:p>
        </w:tc>
      </w:tr>
      <w:tr w:rsidR="00381825" w:rsidRPr="00A028F1" w:rsidTr="00381825">
        <w:trPr>
          <w:trHeight w:val="30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ПДВ грн.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  <w:tr w:rsidR="00381825" w:rsidRPr="00A028F1" w:rsidTr="00381825">
        <w:trPr>
          <w:trHeight w:val="214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FA1BC2" w:rsidP="00655021">
            <w:pPr>
              <w:rPr>
                <w:b/>
                <w:bCs/>
                <w:lang w:val="uk-UA"/>
              </w:rPr>
            </w:pPr>
            <w:r w:rsidRPr="00FA1BC2">
              <w:rPr>
                <w:b/>
                <w:bCs/>
                <w:lang w:val="uk-UA"/>
              </w:rPr>
              <w:t xml:space="preserve">Разом </w:t>
            </w:r>
            <w:r w:rsidR="00381825" w:rsidRPr="008E7EC3">
              <w:rPr>
                <w:b/>
                <w:bCs/>
                <w:lang w:val="uk-UA"/>
              </w:rPr>
              <w:t>грн. з ПДВ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lastRenderedPageBreak/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4F6"/>
    <w:rsid w:val="00032B36"/>
    <w:rsid w:val="00033A5F"/>
    <w:rsid w:val="00046F39"/>
    <w:rsid w:val="00047F4E"/>
    <w:rsid w:val="00073D01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01DB"/>
    <w:rsid w:val="00183A3D"/>
    <w:rsid w:val="001B4416"/>
    <w:rsid w:val="001C7D76"/>
    <w:rsid w:val="001D520E"/>
    <w:rsid w:val="001E6E54"/>
    <w:rsid w:val="0021023A"/>
    <w:rsid w:val="002129E9"/>
    <w:rsid w:val="00223804"/>
    <w:rsid w:val="00225C01"/>
    <w:rsid w:val="002466D7"/>
    <w:rsid w:val="00272A84"/>
    <w:rsid w:val="00274CE5"/>
    <w:rsid w:val="00292124"/>
    <w:rsid w:val="00296098"/>
    <w:rsid w:val="002A5E0C"/>
    <w:rsid w:val="002E5B0E"/>
    <w:rsid w:val="0031350D"/>
    <w:rsid w:val="00315DFF"/>
    <w:rsid w:val="003231A0"/>
    <w:rsid w:val="00324F3D"/>
    <w:rsid w:val="0032646F"/>
    <w:rsid w:val="003441F9"/>
    <w:rsid w:val="0034622D"/>
    <w:rsid w:val="00381825"/>
    <w:rsid w:val="003854E6"/>
    <w:rsid w:val="003955FF"/>
    <w:rsid w:val="003A19CE"/>
    <w:rsid w:val="003A2B76"/>
    <w:rsid w:val="003A3D6F"/>
    <w:rsid w:val="003B03F0"/>
    <w:rsid w:val="003B43EA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538A7"/>
    <w:rsid w:val="006A20D2"/>
    <w:rsid w:val="006A6C72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343F6"/>
    <w:rsid w:val="00845DD6"/>
    <w:rsid w:val="00852441"/>
    <w:rsid w:val="00856553"/>
    <w:rsid w:val="008901C3"/>
    <w:rsid w:val="008973D4"/>
    <w:rsid w:val="008A1947"/>
    <w:rsid w:val="008A3FBF"/>
    <w:rsid w:val="008A6358"/>
    <w:rsid w:val="008D42AD"/>
    <w:rsid w:val="008D742C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A118BF"/>
    <w:rsid w:val="00A2746C"/>
    <w:rsid w:val="00A304C4"/>
    <w:rsid w:val="00A615D3"/>
    <w:rsid w:val="00A62C40"/>
    <w:rsid w:val="00A62F02"/>
    <w:rsid w:val="00A644D5"/>
    <w:rsid w:val="00A70434"/>
    <w:rsid w:val="00A70A05"/>
    <w:rsid w:val="00A71748"/>
    <w:rsid w:val="00A83B17"/>
    <w:rsid w:val="00AA0B62"/>
    <w:rsid w:val="00AB2EE7"/>
    <w:rsid w:val="00AD7319"/>
    <w:rsid w:val="00B15C7B"/>
    <w:rsid w:val="00BA2A47"/>
    <w:rsid w:val="00BA3CC2"/>
    <w:rsid w:val="00BB2253"/>
    <w:rsid w:val="00BB4D70"/>
    <w:rsid w:val="00BC31DB"/>
    <w:rsid w:val="00BD5C9E"/>
    <w:rsid w:val="00C0389A"/>
    <w:rsid w:val="00C105D1"/>
    <w:rsid w:val="00C161E6"/>
    <w:rsid w:val="00C1747E"/>
    <w:rsid w:val="00C17D27"/>
    <w:rsid w:val="00C408A7"/>
    <w:rsid w:val="00C41659"/>
    <w:rsid w:val="00C42CC2"/>
    <w:rsid w:val="00C5431A"/>
    <w:rsid w:val="00C64B81"/>
    <w:rsid w:val="00C854C9"/>
    <w:rsid w:val="00C91306"/>
    <w:rsid w:val="00CB2EA9"/>
    <w:rsid w:val="00D44338"/>
    <w:rsid w:val="00D73F66"/>
    <w:rsid w:val="00DA7323"/>
    <w:rsid w:val="00DB6B2E"/>
    <w:rsid w:val="00DD5F46"/>
    <w:rsid w:val="00DE4E19"/>
    <w:rsid w:val="00E0283B"/>
    <w:rsid w:val="00E32D82"/>
    <w:rsid w:val="00E42850"/>
    <w:rsid w:val="00E62CE2"/>
    <w:rsid w:val="00E6574F"/>
    <w:rsid w:val="00E77A33"/>
    <w:rsid w:val="00E873DB"/>
    <w:rsid w:val="00EB4E8E"/>
    <w:rsid w:val="00ED3BDA"/>
    <w:rsid w:val="00EF0A3C"/>
    <w:rsid w:val="00F000C0"/>
    <w:rsid w:val="00F04713"/>
    <w:rsid w:val="00F11AEC"/>
    <w:rsid w:val="00F244E2"/>
    <w:rsid w:val="00F339E8"/>
    <w:rsid w:val="00F43321"/>
    <w:rsid w:val="00F557C9"/>
    <w:rsid w:val="00F76A09"/>
    <w:rsid w:val="00F839F2"/>
    <w:rsid w:val="00F863FB"/>
    <w:rsid w:val="00F92EDB"/>
    <w:rsid w:val="00FA1BC2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187</cp:revision>
  <dcterms:created xsi:type="dcterms:W3CDTF">2020-07-24T11:29:00Z</dcterms:created>
  <dcterms:modified xsi:type="dcterms:W3CDTF">2024-02-12T14:46:00Z</dcterms:modified>
</cp:coreProperties>
</file>