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ABFD" w14:textId="3982C925" w:rsidR="008F3621" w:rsidRPr="008F3621" w:rsidRDefault="00AE26CD" w:rsidP="00AE26CD">
      <w:pPr>
        <w:widowControl w:val="0"/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8F3621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8F3621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</w:p>
    <w:p w14:paraId="2DFCDA6F" w14:textId="2E039D92" w:rsidR="008F3621" w:rsidRPr="008F3621" w:rsidRDefault="00AE26CD" w:rsidP="00AE26CD">
      <w:pPr>
        <w:widowControl w:val="0"/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Pr="008F3621">
        <w:rPr>
          <w:rFonts w:ascii="Times New Roman" w:eastAsia="Times New Roman" w:hAnsi="Times New Roman" w:cs="Times New Roman"/>
          <w:b/>
          <w:sz w:val="24"/>
          <w:szCs w:val="24"/>
        </w:rPr>
        <w:t>ТЕНДЕРНОЇ ДОКУМЕНТАЦІЇ</w:t>
      </w:r>
    </w:p>
    <w:p w14:paraId="58549FC7" w14:textId="77777777" w:rsidR="008F3621" w:rsidRPr="008F3621" w:rsidRDefault="008F3621" w:rsidP="00AE26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826BC3" w14:textId="77777777" w:rsidR="008F3621" w:rsidRPr="008F3621" w:rsidRDefault="008F3621" w:rsidP="008F36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474B7D" w14:textId="0E9C2008" w:rsidR="008F3621" w:rsidRPr="007B64F2" w:rsidRDefault="008F3621" w:rsidP="007B64F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4F2">
        <w:rPr>
          <w:rFonts w:ascii="Times New Roman" w:eastAsia="Times New Roman" w:hAnsi="Times New Roman" w:cs="Times New Roman"/>
          <w:b/>
          <w:sz w:val="28"/>
          <w:szCs w:val="28"/>
        </w:rPr>
        <w:t>ТЕНДЕРНА ПРОПОЗИЦІЯ</w:t>
      </w:r>
    </w:p>
    <w:p w14:paraId="2127DE24" w14:textId="31F15E16" w:rsidR="008F3621" w:rsidRPr="007B64F2" w:rsidRDefault="008F3621" w:rsidP="008F3621">
      <w:pPr>
        <w:widowControl w:val="0"/>
        <w:tabs>
          <w:tab w:val="left" w:pos="2715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4F2">
        <w:rPr>
          <w:rFonts w:ascii="Times New Roman" w:eastAsia="Times New Roman" w:hAnsi="Times New Roman" w:cs="Times New Roman"/>
          <w:sz w:val="28"/>
          <w:szCs w:val="28"/>
        </w:rPr>
        <w:t xml:space="preserve">Ми, __________________________ (повне найменування учасника), надаємо свою тендерну пропозицію щодо участі у відкритих торгах </w:t>
      </w:r>
      <w:r w:rsidR="0085798C" w:rsidRPr="007B64F2">
        <w:rPr>
          <w:rFonts w:ascii="Times New Roman" w:eastAsia="Times New Roman" w:hAnsi="Times New Roman" w:cs="Times New Roman"/>
          <w:sz w:val="28"/>
          <w:szCs w:val="28"/>
        </w:rPr>
        <w:t xml:space="preserve">з особливостями </w:t>
      </w:r>
      <w:r w:rsidRPr="007B64F2">
        <w:rPr>
          <w:rFonts w:ascii="Times New Roman" w:eastAsia="Times New Roman" w:hAnsi="Times New Roman" w:cs="Times New Roman"/>
          <w:sz w:val="28"/>
          <w:szCs w:val="28"/>
        </w:rPr>
        <w:t xml:space="preserve">на закупівлю </w:t>
      </w:r>
      <w:r w:rsidR="007D65F6" w:rsidRPr="007B64F2">
        <w:rPr>
          <w:rFonts w:ascii="Times New Roman" w:eastAsia="Times New Roman" w:hAnsi="Times New Roman" w:cs="Times New Roman"/>
          <w:sz w:val="28"/>
          <w:szCs w:val="28"/>
        </w:rPr>
        <w:t xml:space="preserve">за предметом </w:t>
      </w:r>
      <w:r w:rsidR="00247A2E" w:rsidRPr="007B64F2">
        <w:rPr>
          <w:rFonts w:ascii="Times New Roman" w:eastAsia="Times New Roman" w:hAnsi="Times New Roman" w:cs="Times New Roman"/>
          <w:sz w:val="28"/>
          <w:szCs w:val="28"/>
        </w:rPr>
        <w:t>м'ясо (яловичина охолоджена І категорії, філе куряче, печінка куряча)</w:t>
      </w:r>
      <w:r w:rsidR="00247A2E" w:rsidRPr="007B64F2">
        <w:rPr>
          <w:rFonts w:ascii="Times New Roman" w:eastAsia="Times New Roman" w:hAnsi="Times New Roman" w:cs="Times New Roman"/>
          <w:sz w:val="28"/>
          <w:szCs w:val="28"/>
          <w:lang w:val="uk"/>
        </w:rPr>
        <w:t>, код згідно з ДК 021:2015:15110000-2 М’ясо</w:t>
      </w:r>
      <w:r w:rsidRPr="007B64F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81DBDB" w14:textId="77777777" w:rsidR="008F3621" w:rsidRPr="007B64F2" w:rsidRDefault="008F3621" w:rsidP="008F3621">
      <w:pPr>
        <w:widowControl w:val="0"/>
        <w:tabs>
          <w:tab w:val="left" w:pos="2715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4F2">
        <w:rPr>
          <w:rFonts w:ascii="Times New Roman" w:eastAsia="Times New Roman" w:hAnsi="Times New Roman" w:cs="Times New Roman"/>
          <w:sz w:val="28"/>
          <w:szCs w:val="28"/>
        </w:rPr>
        <w:t>Вивчивши тендерну документацію, ми погоджуємося з її умовами та є уповноваженими на підписання Договору, маємо можливість та згодні виконати вимоги замовника та Договору на загальну суму** __________ (цифрами та прописом) грн з ПДВ/без ПДВ*** __________ (цифрами та прописом).</w:t>
      </w:r>
    </w:p>
    <w:p w14:paraId="3DDFBB9E" w14:textId="1ACED1CA" w:rsidR="008F3621" w:rsidRPr="008F3621" w:rsidRDefault="008F3621" w:rsidP="008F3621">
      <w:pPr>
        <w:widowControl w:val="0"/>
        <w:tabs>
          <w:tab w:val="left" w:pos="2715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3443"/>
        <w:gridCol w:w="1160"/>
        <w:gridCol w:w="1252"/>
        <w:gridCol w:w="1707"/>
        <w:gridCol w:w="1571"/>
      </w:tblGrid>
      <w:tr w:rsidR="008F3621" w:rsidRPr="008F3621" w14:paraId="7D1D2B66" w14:textId="77777777" w:rsidTr="003A086B">
        <w:trPr>
          <w:trHeight w:val="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D63A8" w14:textId="77777777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4F3E8" w14:textId="77777777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F36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DD6E3" w14:textId="77777777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F36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Кількість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98081" w14:textId="54C0309F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Одиниц</w:t>
            </w:r>
            <w:r w:rsidR="003A086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я</w:t>
            </w:r>
            <w:r w:rsidRPr="008F36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виміру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2B6EB" w14:textId="77777777" w:rsidR="00E6503F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F36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Ціна</w:t>
            </w:r>
            <w:r w:rsidRPr="008F3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36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за одиницю </w:t>
            </w:r>
          </w:p>
          <w:p w14:paraId="7D53BDFC" w14:textId="3DE6D47E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без ПДВ, грн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724C" w14:textId="77777777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Загальна вартість</w:t>
            </w:r>
          </w:p>
          <w:p w14:paraId="42A989ED" w14:textId="5928F74F" w:rsidR="008F3621" w:rsidRPr="008F3621" w:rsidRDefault="003A086B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8F3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F3621" w:rsidRPr="008F3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ПДВ, грн</w:t>
            </w:r>
          </w:p>
        </w:tc>
      </w:tr>
      <w:tr w:rsidR="008F3621" w:rsidRPr="008F3621" w14:paraId="1E163D88" w14:textId="77777777" w:rsidTr="003A086B">
        <w:trPr>
          <w:trHeight w:val="240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14:paraId="6316F43E" w14:textId="77777777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</w:tcBorders>
          </w:tcPr>
          <w:p w14:paraId="02A4E909" w14:textId="77777777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14:paraId="0B8CB113" w14:textId="77777777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14:paraId="2F71DF3A" w14:textId="77777777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</w:tcPr>
          <w:p w14:paraId="3E8D7CD1" w14:textId="77777777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36D4" w14:textId="77777777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</w:tr>
      <w:tr w:rsidR="008F3621" w:rsidRPr="008F3621" w14:paraId="55E424E1" w14:textId="77777777" w:rsidTr="003A086B">
        <w:trPr>
          <w:trHeight w:val="16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14:paraId="56434E11" w14:textId="77777777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21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</w:tcBorders>
          </w:tcPr>
          <w:p w14:paraId="6F16BCD6" w14:textId="0B52F932" w:rsidR="008F3621" w:rsidRPr="003A086B" w:rsidRDefault="008F3621" w:rsidP="008F36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14:paraId="565755B4" w14:textId="3A753BF3" w:rsidR="008F3621" w:rsidRPr="008F3621" w:rsidRDefault="0093271A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396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14:paraId="6F7FACE2" w14:textId="33218186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2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E6503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</w:tcPr>
          <w:p w14:paraId="101859C8" w14:textId="77777777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14EB" w14:textId="77777777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37E" w:rsidRPr="008F3621" w14:paraId="6598B6A7" w14:textId="77777777" w:rsidTr="003A086B">
        <w:trPr>
          <w:trHeight w:val="16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14:paraId="14AACD98" w14:textId="2EA41C7B" w:rsidR="009B537E" w:rsidRPr="008F3621" w:rsidRDefault="009B537E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</w:tcBorders>
          </w:tcPr>
          <w:p w14:paraId="779E0706" w14:textId="77777777" w:rsidR="009B537E" w:rsidRPr="003A086B" w:rsidRDefault="009B537E" w:rsidP="008F36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14:paraId="048063F9" w14:textId="77777777" w:rsidR="009B537E" w:rsidRDefault="009B537E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14:paraId="4C88056C" w14:textId="77777777" w:rsidR="009B537E" w:rsidRPr="008F3621" w:rsidRDefault="009B537E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</w:tcPr>
          <w:p w14:paraId="1944E265" w14:textId="77777777" w:rsidR="009B537E" w:rsidRPr="008F3621" w:rsidRDefault="009B537E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EE39" w14:textId="77777777" w:rsidR="009B537E" w:rsidRPr="008F3621" w:rsidRDefault="009B537E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37E" w:rsidRPr="008F3621" w14:paraId="797EF0BF" w14:textId="77777777" w:rsidTr="003A086B">
        <w:trPr>
          <w:trHeight w:val="16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14:paraId="2F25C2B3" w14:textId="68E5762B" w:rsidR="009B537E" w:rsidRPr="008F3621" w:rsidRDefault="009B537E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</w:tcBorders>
          </w:tcPr>
          <w:p w14:paraId="56AB2B5C" w14:textId="77777777" w:rsidR="009B537E" w:rsidRPr="003A086B" w:rsidRDefault="009B537E" w:rsidP="008F36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14:paraId="7FAB5C8F" w14:textId="77777777" w:rsidR="009B537E" w:rsidRDefault="009B537E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14:paraId="6C0AC89E" w14:textId="77777777" w:rsidR="009B537E" w:rsidRPr="008F3621" w:rsidRDefault="009B537E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</w:tcPr>
          <w:p w14:paraId="74BF3A2D" w14:textId="77777777" w:rsidR="009B537E" w:rsidRPr="008F3621" w:rsidRDefault="009B537E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B606" w14:textId="77777777" w:rsidR="009B537E" w:rsidRPr="008F3621" w:rsidRDefault="009B537E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3621" w:rsidRPr="008F3621" w14:paraId="5A7102DF" w14:textId="77777777" w:rsidTr="003A086B">
        <w:trPr>
          <w:trHeight w:val="70"/>
        </w:trPr>
        <w:tc>
          <w:tcPr>
            <w:tcW w:w="805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2C67BDB5" w14:textId="59E00EB1" w:rsidR="008F3621" w:rsidRPr="008F3621" w:rsidRDefault="008F3621" w:rsidP="008F3621">
            <w:pPr>
              <w:widowControl w:val="0"/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Всього без ПДВ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86CC" w14:textId="77777777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F3621" w:rsidRPr="008F3621" w14:paraId="462116E5" w14:textId="77777777" w:rsidTr="003A086B">
        <w:trPr>
          <w:trHeight w:val="240"/>
        </w:trPr>
        <w:tc>
          <w:tcPr>
            <w:tcW w:w="805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3C87F8C8" w14:textId="21A93F18" w:rsidR="008F3621" w:rsidRPr="008F3621" w:rsidRDefault="008F3621" w:rsidP="008F3621">
            <w:pPr>
              <w:widowControl w:val="0"/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ED58" w14:textId="77777777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F3621" w:rsidRPr="008F3621" w14:paraId="703BD18D" w14:textId="77777777" w:rsidTr="003A086B">
        <w:trPr>
          <w:trHeight w:val="240"/>
        </w:trPr>
        <w:tc>
          <w:tcPr>
            <w:tcW w:w="805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7E78256E" w14:textId="03A0764B" w:rsidR="008F3621" w:rsidRPr="008F3621" w:rsidRDefault="00E6503F" w:rsidP="008F3621">
            <w:pPr>
              <w:widowControl w:val="0"/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8F3621" w:rsidRPr="008F3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азом з ПДВ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EFC9" w14:textId="77777777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</w:tbl>
    <w:p w14:paraId="41E2FEC4" w14:textId="77777777" w:rsidR="008F3621" w:rsidRPr="007B64F2" w:rsidRDefault="008F3621" w:rsidP="008F3621">
      <w:pPr>
        <w:widowControl w:val="0"/>
        <w:tabs>
          <w:tab w:val="left" w:pos="540"/>
        </w:tabs>
        <w:suppressAutoHyphens/>
        <w:spacing w:after="0" w:line="240" w:lineRule="auto"/>
        <w:ind w:right="-2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4F2">
        <w:rPr>
          <w:rFonts w:ascii="Times New Roman" w:eastAsia="Times New Roman" w:hAnsi="Times New Roman" w:cs="Times New Roman"/>
          <w:sz w:val="28"/>
          <w:szCs w:val="28"/>
        </w:rPr>
        <w:t>1.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14:paraId="0F9DA60D" w14:textId="272D724C" w:rsidR="008F3621" w:rsidRPr="007B64F2" w:rsidRDefault="00E6503F" w:rsidP="008F3621">
      <w:pPr>
        <w:widowControl w:val="0"/>
        <w:tabs>
          <w:tab w:val="left" w:pos="540"/>
        </w:tabs>
        <w:suppressAutoHyphens/>
        <w:spacing w:after="0" w:line="240" w:lineRule="auto"/>
        <w:ind w:right="-2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4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3621" w:rsidRPr="007B64F2">
        <w:rPr>
          <w:rFonts w:ascii="Times New Roman" w:eastAsia="Times New Roman" w:hAnsi="Times New Roman" w:cs="Times New Roman"/>
          <w:sz w:val="28"/>
          <w:szCs w:val="28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14:paraId="2DF80522" w14:textId="66D78AC8" w:rsidR="008F3621" w:rsidRPr="007B64F2" w:rsidRDefault="00E6503F" w:rsidP="008F3621">
      <w:pPr>
        <w:widowControl w:val="0"/>
        <w:tabs>
          <w:tab w:val="left" w:pos="540"/>
        </w:tabs>
        <w:suppressAutoHyphens/>
        <w:spacing w:after="0" w:line="240" w:lineRule="auto"/>
        <w:ind w:right="-2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4F2">
        <w:rPr>
          <w:rFonts w:ascii="Times New Roman" w:eastAsia="Times New Roman" w:hAnsi="Times New Roman" w:cs="Times New Roman"/>
          <w:sz w:val="28"/>
          <w:szCs w:val="28"/>
        </w:rPr>
        <w:t>3</w:t>
      </w:r>
      <w:r w:rsidR="008F3621" w:rsidRPr="007B64F2">
        <w:rPr>
          <w:rFonts w:ascii="Times New Roman" w:eastAsia="Times New Roman" w:hAnsi="Times New Roman" w:cs="Times New Roman"/>
          <w:sz w:val="28"/>
          <w:szCs w:val="28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1EE9BCF9" w14:textId="6E6171F6" w:rsidR="008F3621" w:rsidRPr="007B64F2" w:rsidRDefault="00E6503F" w:rsidP="008F3621">
      <w:pPr>
        <w:widowControl w:val="0"/>
        <w:tabs>
          <w:tab w:val="left" w:pos="540"/>
        </w:tabs>
        <w:suppressAutoHyphens/>
        <w:spacing w:after="0" w:line="240" w:lineRule="auto"/>
        <w:ind w:right="-2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4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8F3621" w:rsidRPr="007B64F2">
        <w:rPr>
          <w:rFonts w:ascii="Times New Roman" w:eastAsia="Times New Roman" w:hAnsi="Times New Roman" w:cs="Times New Roman"/>
          <w:sz w:val="28"/>
          <w:szCs w:val="28"/>
        </w:rPr>
        <w:t xml:space="preserve">. Якщо нас визначено переможцем торгів, ми беремо на себе зобов’язання підписати договір відповідно Додатку №5 до тендерної документації із замовником не </w:t>
      </w:r>
      <w:r w:rsidR="00EC62C9" w:rsidRPr="007B64F2">
        <w:rPr>
          <w:rFonts w:ascii="Times New Roman" w:eastAsia="Times New Roman" w:hAnsi="Times New Roman" w:cs="Times New Roman"/>
          <w:sz w:val="28"/>
          <w:szCs w:val="28"/>
        </w:rPr>
        <w:t>раніше</w:t>
      </w:r>
      <w:r w:rsidR="008F3621" w:rsidRPr="007B64F2">
        <w:rPr>
          <w:rFonts w:ascii="Times New Roman" w:eastAsia="Times New Roman" w:hAnsi="Times New Roman" w:cs="Times New Roman"/>
          <w:sz w:val="28"/>
          <w:szCs w:val="28"/>
        </w:rPr>
        <w:t xml:space="preserve"> ніж через </w:t>
      </w:r>
      <w:r w:rsidR="00EC62C9" w:rsidRPr="007B64F2">
        <w:rPr>
          <w:rFonts w:ascii="Times New Roman" w:eastAsia="Times New Roman" w:hAnsi="Times New Roman" w:cs="Times New Roman"/>
          <w:sz w:val="28"/>
          <w:szCs w:val="28"/>
        </w:rPr>
        <w:t>5</w:t>
      </w:r>
      <w:r w:rsidR="008F3621" w:rsidRPr="007B64F2">
        <w:rPr>
          <w:rFonts w:ascii="Times New Roman" w:eastAsia="Times New Roman" w:hAnsi="Times New Roman" w:cs="Times New Roman"/>
          <w:sz w:val="28"/>
          <w:szCs w:val="28"/>
        </w:rPr>
        <w:t xml:space="preserve"> днів з дати прийняття рішення про намір укласти договір про закупівлю.</w:t>
      </w:r>
    </w:p>
    <w:p w14:paraId="08036B36" w14:textId="63F5D5DD" w:rsidR="008F3621" w:rsidRPr="007B64F2" w:rsidRDefault="00E6503F" w:rsidP="008F3621">
      <w:pPr>
        <w:widowControl w:val="0"/>
        <w:tabs>
          <w:tab w:val="left" w:pos="540"/>
        </w:tabs>
        <w:suppressAutoHyphens/>
        <w:spacing w:after="0" w:line="240" w:lineRule="auto"/>
        <w:ind w:right="-2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4F2">
        <w:rPr>
          <w:rFonts w:ascii="Times New Roman" w:eastAsia="Times New Roman" w:hAnsi="Times New Roman" w:cs="Times New Roman"/>
          <w:sz w:val="28"/>
          <w:szCs w:val="28"/>
        </w:rPr>
        <w:t>5</w:t>
      </w:r>
      <w:r w:rsidR="008F3621" w:rsidRPr="007B64F2">
        <w:rPr>
          <w:rFonts w:ascii="Times New Roman" w:eastAsia="Times New Roman" w:hAnsi="Times New Roman" w:cs="Times New Roman"/>
          <w:sz w:val="28"/>
          <w:szCs w:val="28"/>
        </w:rPr>
        <w:t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7BC51CAE" w14:textId="77777777" w:rsidR="008F3621" w:rsidRPr="007B64F2" w:rsidRDefault="008F3621" w:rsidP="008F3621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EA3A64" w14:textId="77777777" w:rsidR="008F3621" w:rsidRPr="00B16D1B" w:rsidRDefault="008F3621" w:rsidP="008F3621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CEFFD8" w14:textId="77777777" w:rsidR="008F3621" w:rsidRDefault="008F3621" w:rsidP="008F3621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14:paraId="2F39E26D" w14:textId="77777777" w:rsidR="008F3621" w:rsidRDefault="008F3621" w:rsidP="008F3621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(посада)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підпис/МП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П.І.Б.</w:t>
      </w:r>
    </w:p>
    <w:p w14:paraId="781C1899" w14:textId="40B216AE" w:rsidR="007B64F2" w:rsidRPr="009B537E" w:rsidRDefault="008F3621" w:rsidP="009B537E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B16D1B">
        <w:rPr>
          <w:rFonts w:ascii="Times New Roman" w:eastAsia="Times New Roman" w:hAnsi="Times New Roman" w:cs="Times New Roman"/>
          <w:sz w:val="24"/>
          <w:szCs w:val="24"/>
        </w:rPr>
        <w:t>(у разі застосування)</w:t>
      </w:r>
    </w:p>
    <w:p w14:paraId="40B3FBC3" w14:textId="77777777" w:rsidR="007B64F2" w:rsidRDefault="007B64F2" w:rsidP="008F362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A43F422" w14:textId="68E8A94E" w:rsidR="008F3621" w:rsidRPr="008F3621" w:rsidRDefault="008F3621" w:rsidP="007B6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621">
        <w:rPr>
          <w:rFonts w:ascii="Times New Roman" w:eastAsia="Times New Roman" w:hAnsi="Times New Roman" w:cs="Times New Roman"/>
          <w:iCs/>
          <w:sz w:val="24"/>
          <w:szCs w:val="24"/>
        </w:rPr>
        <w:t>Примітка:</w:t>
      </w:r>
    </w:p>
    <w:p w14:paraId="2BF99B36" w14:textId="3B9AC5A7" w:rsidR="008F3621" w:rsidRPr="008F3621" w:rsidRDefault="008F3621" w:rsidP="007B6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621">
        <w:rPr>
          <w:rFonts w:ascii="Times New Roman" w:eastAsia="Times New Roman" w:hAnsi="Times New Roman" w:cs="Times New Roman"/>
          <w:iCs/>
          <w:sz w:val="24"/>
          <w:szCs w:val="24"/>
        </w:rPr>
        <w:t>*Тендерна пропозиція оформлюється та подається Учасником на фірмовому бланку за встановленою замовником формо</w:t>
      </w:r>
      <w:r w:rsidR="00E6503F">
        <w:rPr>
          <w:rFonts w:ascii="Times New Roman" w:eastAsia="Times New Roman" w:hAnsi="Times New Roman" w:cs="Times New Roman"/>
          <w:iCs/>
          <w:sz w:val="24"/>
          <w:szCs w:val="24"/>
        </w:rPr>
        <w:t>ю</w:t>
      </w:r>
      <w:r w:rsidRPr="008F3621">
        <w:rPr>
          <w:rFonts w:ascii="Times New Roman" w:eastAsia="Times New Roman" w:hAnsi="Times New Roman" w:cs="Times New Roman"/>
          <w:iCs/>
          <w:sz w:val="24"/>
          <w:szCs w:val="24"/>
        </w:rPr>
        <w:t>. Учасник не повинен відступати від даної форми.</w:t>
      </w:r>
    </w:p>
    <w:p w14:paraId="19AD8EE1" w14:textId="77777777" w:rsidR="007B64F2" w:rsidRDefault="008F3621" w:rsidP="007B6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362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**При розрахунку вартості тендерної пропозиції учасник включає всі витрати, в тому числі</w:t>
      </w:r>
      <w:r w:rsidR="007B64F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8F3621">
        <w:rPr>
          <w:rFonts w:ascii="Times New Roman" w:eastAsia="Times New Roman" w:hAnsi="Times New Roman" w:cs="Times New Roman"/>
          <w:iCs/>
          <w:sz w:val="24"/>
          <w:szCs w:val="24"/>
        </w:rPr>
        <w:t>прямі витрати, накладні витрати, прибуток, який учасник планує одержати при виконанні договору та усі податки та збори, що сплачуються або мають бути сплачені Учасником.</w:t>
      </w:r>
    </w:p>
    <w:p w14:paraId="4660881B" w14:textId="0BAD7D53" w:rsidR="00EC62C9" w:rsidRPr="003A086B" w:rsidRDefault="00EC62C9" w:rsidP="007B6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3621">
        <w:rPr>
          <w:rFonts w:ascii="Times New Roman" w:eastAsia="Times New Roman" w:hAnsi="Times New Roman" w:cs="Times New Roman"/>
          <w:iCs/>
          <w:sz w:val="24"/>
          <w:szCs w:val="24"/>
        </w:rPr>
        <w:t>**</w:t>
      </w:r>
      <w:r w:rsidRPr="00EC62C9">
        <w:rPr>
          <w:rFonts w:ascii="Times New Roman" w:eastAsia="Times New Roman" w:hAnsi="Times New Roman" w:cs="Times New Roman"/>
          <w:i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 графі найменування товару зазначається конкретне найменування товару,</w:t>
      </w:r>
      <w:r w:rsidR="00FA4FDB">
        <w:rPr>
          <w:rFonts w:ascii="Times New Roman" w:eastAsia="Times New Roman" w:hAnsi="Times New Roman" w:cs="Times New Roman"/>
          <w:iCs/>
          <w:sz w:val="24"/>
          <w:szCs w:val="24"/>
        </w:rPr>
        <w:t xml:space="preserve"> із зазначенням торгової марки,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який Учасник пропонує поставляти.</w:t>
      </w:r>
    </w:p>
    <w:sectPr w:rsidR="00EC62C9" w:rsidRPr="003A086B" w:rsidSect="009B537E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F0"/>
    <w:rsid w:val="00247A2E"/>
    <w:rsid w:val="00277E40"/>
    <w:rsid w:val="003A086B"/>
    <w:rsid w:val="004D70C6"/>
    <w:rsid w:val="00607CF7"/>
    <w:rsid w:val="007B64F2"/>
    <w:rsid w:val="007D65F6"/>
    <w:rsid w:val="0085798C"/>
    <w:rsid w:val="0087091D"/>
    <w:rsid w:val="008F3621"/>
    <w:rsid w:val="0093271A"/>
    <w:rsid w:val="009B537E"/>
    <w:rsid w:val="00AE26CD"/>
    <w:rsid w:val="00B14F1F"/>
    <w:rsid w:val="00C606F0"/>
    <w:rsid w:val="00C920A7"/>
    <w:rsid w:val="00E6503F"/>
    <w:rsid w:val="00E77965"/>
    <w:rsid w:val="00EC62C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E5C8"/>
  <w15:chartTrackingRefBased/>
  <w15:docId w15:val="{06373914-4F7B-4FF0-8CEA-4EFDB292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Єлізавета-Роксолана Ільницька</cp:lastModifiedBy>
  <cp:revision>7</cp:revision>
  <dcterms:created xsi:type="dcterms:W3CDTF">2023-01-20T19:50:00Z</dcterms:created>
  <dcterms:modified xsi:type="dcterms:W3CDTF">2023-01-25T19:46:00Z</dcterms:modified>
</cp:coreProperties>
</file>