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E6E97" w:rsidRDefault="00FE6E97" w:rsidP="00FE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Проє</w:t>
      </w: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кт</w:t>
      </w:r>
      <w:proofErr w:type="spellEnd"/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 xml:space="preserve"> договору</w:t>
      </w:r>
    </w:p>
    <w:p w:rsid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 закупівлю товару</w:t>
      </w:r>
    </w:p>
    <w:p w:rsidR="00B355B0" w:rsidRPr="004E7ABD" w:rsidRDefault="00B355B0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</w:p>
    <w:p w:rsidR="00B355B0" w:rsidRDefault="00B355B0" w:rsidP="00B355B0">
      <w:pPr>
        <w:snapToGrid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  <w:r w:rsidRPr="00C270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м. Жашків                                                                         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    </w:t>
      </w:r>
      <w:r w:rsidRPr="00C270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  <w:t xml:space="preserve">               «___»____________2024</w:t>
      </w:r>
    </w:p>
    <w:p w:rsidR="00B355B0" w:rsidRDefault="00B355B0" w:rsidP="00B355B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FE6E97" w:rsidRPr="00FE6E97" w:rsidRDefault="00FE6E97" w:rsidP="00D646E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B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4E7ABD">
        <w:rPr>
          <w:rFonts w:ascii="Times New Roman" w:hAnsi="Times New Roman" w:cs="Times New Roman"/>
          <w:sz w:val="24"/>
          <w:szCs w:val="24"/>
          <w:lang w:val="uk-UA"/>
        </w:rPr>
        <w:t>, (надалі іменується «Постачальник»), в особі ______________, що діє на підставі ______________________, з одної сторони, та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Жашківської міської ради, в особі м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іського голови  </w:t>
      </w:r>
      <w:proofErr w:type="spellStart"/>
      <w:r w:rsidR="00C15D0F">
        <w:rPr>
          <w:rFonts w:ascii="Times New Roman" w:hAnsi="Times New Roman" w:cs="Times New Roman"/>
          <w:sz w:val="24"/>
          <w:szCs w:val="24"/>
          <w:lang w:val="uk-UA"/>
        </w:rPr>
        <w:t>Цибровського</w:t>
      </w:r>
      <w:proofErr w:type="spellEnd"/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  Ігоря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ндрійовича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, який діє відповідно до рішення сесії міської ради №1-2/</w:t>
      </w:r>
      <w:r w:rsidRPr="00FE6E9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від 09.11.2020 року та Закону України «Про місцеве самоврядування в Україні»,</w:t>
      </w:r>
      <w:r w:rsidR="009E6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з іншої сторони, (в подальшому разом іменуються «Сторони», а кожна окремо – «Сторона») уклали цей Договір про  нижче викладене:</w:t>
      </w:r>
    </w:p>
    <w:p w:rsidR="00FE6E97" w:rsidRPr="00425D64" w:rsidRDefault="00FE6E97" w:rsidP="00D646E2">
      <w:pPr>
        <w:suppressAutoHyphens/>
        <w:spacing w:after="0" w:line="240" w:lineRule="auto"/>
        <w:ind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Предмет договору </w:t>
      </w:r>
    </w:p>
    <w:p w:rsidR="00FE6E97" w:rsidRPr="00FE6E97" w:rsidRDefault="00FE6E97" w:rsidP="00D646E2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     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зобов’язується у 202</w:t>
      </w:r>
      <w:r w:rsidR="00EA2A0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поставити 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:rsidR="00FE6E97" w:rsidRPr="00FE6E97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1.2. Найменування  товару : </w:t>
      </w:r>
      <w:r w:rsidR="00093180">
        <w:rPr>
          <w:rFonts w:ascii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</w:t>
      </w:r>
      <w:r w:rsidRPr="00FE6E9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267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кодом ДК 021:2015:</w:t>
      </w:r>
      <w:r w:rsidR="00D646E2" w:rsidRPr="00D646E2">
        <w:t xml:space="preserve"> </w:t>
      </w:r>
      <w:r w:rsidR="00143645" w:rsidRPr="001436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35730000-0 – Електронні бойові комплекси та засоби радіоелектронного захисту</w:t>
      </w:r>
      <w:r w:rsidR="00C15D0F" w:rsidRPr="00C15D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(далі за текстом – Т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овар) зазначені в специфікації, яка є невід’ємною частиною договору, а Покупець - прийняти і оплатити такий товар.</w:t>
      </w:r>
    </w:p>
    <w:p w:rsidR="00FE6E97" w:rsidRPr="00FE6E97" w:rsidRDefault="00FE6E97" w:rsidP="00D6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:rsidR="002A368A" w:rsidRDefault="002A368A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товару.</w:t>
      </w:r>
    </w:p>
    <w:p w:rsidR="00FE6E97" w:rsidRPr="00425D64" w:rsidRDefault="00FE6E97" w:rsidP="00D646E2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Паспорту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E97" w:rsidRPr="00425D64" w:rsidRDefault="00FE6E97" w:rsidP="00D646E2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>2.2.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транспортом та коштом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розмірах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 1 до договору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)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зіпсованого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доставлено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Служб доставки,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дефектного акта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могли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власні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зобов’язаний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замінити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в 10 (десяти) -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Товару.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зіпсований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оплаті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підлягає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2.6.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упакований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схоронність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виключити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стандартам.</w:t>
      </w:r>
    </w:p>
    <w:p w:rsidR="00FE6E97" w:rsidRPr="00425D64" w:rsidRDefault="00FE6E97" w:rsidP="00D646E2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(________________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) з/без ПДВ.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доставку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оборони,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відсічі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відповідно до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сесії № 25- 551/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21.12.2023.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9459B" w:rsidRDefault="00C9459B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59B" w:rsidRDefault="00C9459B" w:rsidP="00D646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оплати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впродовж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Товару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видаткової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Товар.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9B" w:rsidRDefault="00C9459B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Поставка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>5.1. Строк поставки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Товару – </w:t>
      </w:r>
      <w:proofErr w:type="spellStart"/>
      <w:r w:rsidR="00DA1D4D"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="00DA1D4D">
        <w:rPr>
          <w:rFonts w:ascii="Times New Roman" w:hAnsi="Times New Roman" w:cs="Times New Roman"/>
          <w:sz w:val="24"/>
          <w:szCs w:val="24"/>
          <w:lang w:eastAsia="ar-SA"/>
        </w:rPr>
        <w:t xml:space="preserve"> 7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</w:t>
      </w:r>
      <w:r w:rsidRPr="00832DD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6E97" w:rsidRPr="00812132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–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Черкаська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Уманський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район, м.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Жашків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вул. Захисників України, 17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5.3. Разом з Товаром,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супутні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в тому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накладні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рахунки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Паспорт на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Права та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сплачувати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Товар;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Приймати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Додатком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1 до Договору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видатковою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накладною.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Контролювати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Договором;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умовам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установленим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розділом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Замінити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пунктами 2.4, 2.5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отримувати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плату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Товар. </w:t>
      </w:r>
    </w:p>
    <w:p w:rsidR="00FE6E97" w:rsidRPr="00425D64" w:rsidRDefault="00FE6E97" w:rsidP="00D646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7.1.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Сторони</w:t>
      </w:r>
      <w:proofErr w:type="spellEnd"/>
      <w:proofErr w:type="gram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несуть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передбачену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(неустойка, штраф, пеня)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 2.5.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незамінений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договором у строки,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п. 5.1.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r w:rsidRPr="00425D64">
        <w:rPr>
          <w:rFonts w:ascii="Times New Roman" w:hAnsi="Times New Roman" w:cs="Times New Roman"/>
          <w:sz w:val="24"/>
          <w:szCs w:val="24"/>
        </w:rPr>
        <w:lastRenderedPageBreak/>
        <w:t xml:space="preserve">як за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10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існували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постраждалій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9.1. Спори,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спірних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, спори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Строк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D646E2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EA2A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5D64">
        <w:rPr>
          <w:rFonts w:ascii="Times New Roman" w:hAnsi="Times New Roman" w:cs="Times New Roman"/>
          <w:sz w:val="24"/>
          <w:szCs w:val="24"/>
        </w:rPr>
        <w:t xml:space="preserve"> року, але у будь-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: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sz w:val="24"/>
          <w:szCs w:val="24"/>
        </w:rPr>
        <w:lastRenderedPageBreak/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41 Закону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».</w:t>
      </w:r>
    </w:p>
    <w:p w:rsidR="00FE6E97" w:rsidRPr="00425D64" w:rsidRDefault="00FE6E97" w:rsidP="00D6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і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адрес, номеру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десятиденний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один  одного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сталися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11.5.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2022 р. № 1178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12132" w:rsidRDefault="00812132" w:rsidP="00D6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7" w:rsidRPr="00425D64" w:rsidRDefault="00FE6E97" w:rsidP="00D6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до договору</w:t>
      </w:r>
    </w:p>
    <w:p w:rsidR="00FE6E97" w:rsidRPr="00425D64" w:rsidRDefault="00FE6E97" w:rsidP="00D6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812132" w:rsidRDefault="00812132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8A" w:rsidRDefault="00FE6E97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Юридичні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FE6E97" w:rsidRPr="00812132" w:rsidRDefault="00812132" w:rsidP="00D6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 xml:space="preserve">__________________/ </w:t>
      </w:r>
      <w:r w:rsidR="00FE6E97" w:rsidRPr="00425D64">
        <w:rPr>
          <w:rFonts w:ascii="Times New Roman" w:hAnsi="Times New Roman" w:cs="Times New Roman"/>
          <w:sz w:val="24"/>
          <w:szCs w:val="24"/>
        </w:rPr>
        <w:br w:type="page"/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 Договору поставки №___________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_____________р.</w:t>
      </w:r>
    </w:p>
    <w:p w:rsidR="00812132" w:rsidRPr="00812132" w:rsidRDefault="00812132" w:rsidP="00D646E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СПЕЦИФІКАЦІЯ </w:t>
      </w:r>
    </w:p>
    <w:p w:rsidR="00812132" w:rsidRPr="00812132" w:rsidRDefault="00812132" w:rsidP="00D646E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782" w:type="dxa"/>
        <w:tblInd w:w="-73" w:type="dxa"/>
        <w:tblLook w:val="00A0" w:firstRow="1" w:lastRow="0" w:firstColumn="1" w:lastColumn="0" w:noHBand="0" w:noVBand="0"/>
      </w:tblPr>
      <w:tblGrid>
        <w:gridCol w:w="711"/>
        <w:gridCol w:w="3402"/>
        <w:gridCol w:w="1274"/>
        <w:gridCol w:w="1419"/>
        <w:gridCol w:w="1558"/>
        <w:gridCol w:w="1418"/>
      </w:tblGrid>
      <w:tr w:rsidR="00812132" w:rsidRPr="00812132" w:rsidTr="00D17686">
        <w:trPr>
          <w:trHeight w:val="10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Од.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за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одиницю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сума,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грн.</w:t>
            </w:r>
          </w:p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без ПДВ</w:t>
            </w:r>
          </w:p>
        </w:tc>
      </w:tr>
      <w:tr w:rsidR="00812132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2A06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06" w:rsidRPr="00EA2A06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06" w:rsidRPr="00812132" w:rsidRDefault="00EA2A06" w:rsidP="00D646E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D646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пропозиції</w:t>
            </w:r>
            <w:proofErr w:type="spellEnd"/>
            <w:proofErr w:type="gram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ПДВ грн.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1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сума грн. з/без    ПДВ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D646E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812132" w:rsidRPr="00812132" w:rsidRDefault="00812132" w:rsidP="00D646E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132" w:rsidRPr="00812132" w:rsidRDefault="00812132" w:rsidP="00D646E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D646E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Юридичні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адреси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реквізити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Сторін</w:t>
      </w:r>
      <w:proofErr w:type="spellEnd"/>
    </w:p>
    <w:p w:rsidR="00FE6E97" w:rsidRDefault="00FE6E97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812132" w:rsidRDefault="00812132" w:rsidP="00D6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D6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>__________________/</w:t>
      </w:r>
    </w:p>
    <w:sectPr w:rsidR="00812132" w:rsidRPr="004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3"/>
    <w:rsid w:val="00093180"/>
    <w:rsid w:val="00143645"/>
    <w:rsid w:val="001E1685"/>
    <w:rsid w:val="002A368A"/>
    <w:rsid w:val="00341487"/>
    <w:rsid w:val="004B02A3"/>
    <w:rsid w:val="004C0AAE"/>
    <w:rsid w:val="004E7ABD"/>
    <w:rsid w:val="00500812"/>
    <w:rsid w:val="00812132"/>
    <w:rsid w:val="00832DDB"/>
    <w:rsid w:val="0088267E"/>
    <w:rsid w:val="00991FA8"/>
    <w:rsid w:val="009E6419"/>
    <w:rsid w:val="009F3162"/>
    <w:rsid w:val="00B355B0"/>
    <w:rsid w:val="00C15D0F"/>
    <w:rsid w:val="00C9459B"/>
    <w:rsid w:val="00D646E2"/>
    <w:rsid w:val="00DA1D4D"/>
    <w:rsid w:val="00EA2A06"/>
    <w:rsid w:val="00EF0726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E51F-DAC1-4839-864A-4BB659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FE6E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E6E9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FE6E97"/>
  </w:style>
  <w:style w:type="paragraph" w:styleId="a3">
    <w:name w:val="Balloon Text"/>
    <w:basedOn w:val="a"/>
    <w:link w:val="a4"/>
    <w:uiPriority w:val="99"/>
    <w:semiHidden/>
    <w:unhideWhenUsed/>
    <w:rsid w:val="0034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BF44-7B86-4123-8489-2EC00C49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23</cp:revision>
  <cp:lastPrinted>2024-02-23T09:11:00Z</cp:lastPrinted>
  <dcterms:created xsi:type="dcterms:W3CDTF">2023-10-19T06:48:00Z</dcterms:created>
  <dcterms:modified xsi:type="dcterms:W3CDTF">2024-04-29T13:13:00Z</dcterms:modified>
</cp:coreProperties>
</file>