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5928" w14:textId="77777777" w:rsidR="00EF7121" w:rsidRDefault="00000000">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 xml:space="preserve">  Договір </w:t>
      </w:r>
    </w:p>
    <w:p w14:paraId="05300F07" w14:textId="77777777" w:rsidR="00EF7121" w:rsidRDefault="00000000">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про надання доступу до онлайн-сервісів ________________________</w:t>
      </w:r>
    </w:p>
    <w:p w14:paraId="1FBD3B90" w14:textId="77777777" w:rsidR="00EF7121" w:rsidRDefault="00EF7121">
      <w:pPr>
        <w:pBdr>
          <w:between w:val="none" w:sz="0" w:space="0" w:color="000000"/>
        </w:pBdr>
        <w:tabs>
          <w:tab w:val="left" w:pos="851"/>
          <w:tab w:val="left" w:pos="1134"/>
          <w:tab w:val="left" w:pos="1276"/>
        </w:tabs>
        <w:ind w:firstLine="705"/>
        <w:jc w:val="center"/>
        <w:rPr>
          <w:rFonts w:ascii="Cambria" w:eastAsia="Cambria" w:hAnsi="Cambria" w:cs="Cambria"/>
          <w:sz w:val="18"/>
          <w:szCs w:val="18"/>
        </w:rPr>
      </w:pPr>
    </w:p>
    <w:p w14:paraId="39A2C9BF" w14:textId="77777777" w:rsidR="00EF7121" w:rsidRDefault="00000000">
      <w:pPr>
        <w:pBdr>
          <w:between w:val="none" w:sz="0" w:space="0" w:color="000000"/>
        </w:pBdr>
        <w:tabs>
          <w:tab w:val="left" w:pos="851"/>
          <w:tab w:val="left" w:pos="1134"/>
          <w:tab w:val="left" w:pos="1276"/>
        </w:tabs>
        <w:ind w:firstLine="705"/>
        <w:rPr>
          <w:rFonts w:ascii="Cambria" w:eastAsia="Cambria" w:hAnsi="Cambria" w:cs="Cambria"/>
          <w:i/>
          <w:sz w:val="18"/>
          <w:szCs w:val="18"/>
        </w:rPr>
      </w:pPr>
      <w:r>
        <w:rPr>
          <w:rFonts w:ascii="Cambria" w:eastAsia="Cambria" w:hAnsi="Cambria" w:cs="Cambria"/>
          <w:i/>
          <w:sz w:val="18"/>
          <w:szCs w:val="18"/>
        </w:rPr>
        <w:t>_________________</w:t>
      </w:r>
    </w:p>
    <w:p w14:paraId="35227456" w14:textId="77777777" w:rsidR="00EF7121" w:rsidRDefault="00EF7121">
      <w:pPr>
        <w:pBdr>
          <w:between w:val="none" w:sz="0" w:space="0" w:color="000000"/>
        </w:pBdr>
        <w:tabs>
          <w:tab w:val="left" w:pos="851"/>
          <w:tab w:val="left" w:pos="1134"/>
          <w:tab w:val="left" w:pos="1276"/>
        </w:tabs>
        <w:ind w:firstLine="705"/>
        <w:rPr>
          <w:rFonts w:ascii="Cambria" w:eastAsia="Cambria" w:hAnsi="Cambria" w:cs="Cambria"/>
          <w:i/>
          <w:sz w:val="18"/>
          <w:szCs w:val="18"/>
        </w:rPr>
      </w:pPr>
    </w:p>
    <w:p w14:paraId="05D5D9D1" w14:textId="77777777" w:rsidR="00EF7121" w:rsidRDefault="00EF7121">
      <w:pPr>
        <w:pBdr>
          <w:between w:val="none" w:sz="0" w:space="0" w:color="000000"/>
        </w:pBdr>
        <w:tabs>
          <w:tab w:val="left" w:pos="851"/>
          <w:tab w:val="left" w:pos="1134"/>
          <w:tab w:val="left" w:pos="1276"/>
        </w:tabs>
        <w:ind w:firstLine="705"/>
        <w:rPr>
          <w:rFonts w:ascii="Cambria" w:eastAsia="Cambria" w:hAnsi="Cambria" w:cs="Cambria"/>
          <w:sz w:val="18"/>
          <w:szCs w:val="18"/>
        </w:rPr>
      </w:pPr>
    </w:p>
    <w:p w14:paraId="7811E0D8"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60EBA7F7"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______________ діє _______________ ___________________________________________________, з іншого боку,</w:t>
      </w:r>
    </w:p>
    <w:p w14:paraId="4B97A557"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цей Договір про надання доступу до онлайн-сервісів ________________________</w:t>
      </w:r>
      <w:r>
        <w:rPr>
          <w:rFonts w:ascii="Cambria" w:eastAsia="Cambria" w:hAnsi="Cambria" w:cs="Cambria"/>
          <w:b/>
          <w:sz w:val="18"/>
          <w:szCs w:val="18"/>
        </w:rPr>
        <w:t xml:space="preserve"> </w:t>
      </w:r>
      <w:r>
        <w:rPr>
          <w:rFonts w:ascii="Cambria" w:eastAsia="Cambria" w:hAnsi="Cambria" w:cs="Cambria"/>
          <w:sz w:val="18"/>
          <w:szCs w:val="18"/>
        </w:rPr>
        <w:t>(надалі – Договір) про нижченаведене:</w:t>
      </w:r>
    </w:p>
    <w:p w14:paraId="13AEE90E" w14:textId="77777777" w:rsidR="00EF7121" w:rsidRDefault="00EF712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bookmarkStart w:id="0" w:name="_gjdgxs" w:colFirst="0" w:colLast="0"/>
      <w:bookmarkEnd w:id="0"/>
    </w:p>
    <w:p w14:paraId="382F6786"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w:t>
      </w:r>
    </w:p>
    <w:p w14:paraId="0DA34451"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Для даного Договору, наступні терміни вживаються у таких значеннях:</w:t>
      </w:r>
    </w:p>
    <w:p w14:paraId="4B809996"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14:paraId="1F90F83F"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14:paraId="179039D1"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14:paraId="1306D1DB"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Інцидент – збій у роботі МІС. </w:t>
      </w:r>
    </w:p>
    <w:p w14:paraId="07AD8A9D"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Кінцевий користувач – фізична особа, що зареєстрована в МІС, незалежно від наявності та/або відсутності у неї будь-яких </w:t>
      </w:r>
      <w:proofErr w:type="spellStart"/>
      <w:r>
        <w:rPr>
          <w:rFonts w:ascii="Cambria" w:eastAsia="Cambria" w:hAnsi="Cambria" w:cs="Cambria"/>
          <w:sz w:val="18"/>
          <w:szCs w:val="18"/>
        </w:rPr>
        <w:t>зв’язків</w:t>
      </w:r>
      <w:proofErr w:type="spellEnd"/>
      <w:r>
        <w:rPr>
          <w:rFonts w:ascii="Cambria" w:eastAsia="Cambria" w:hAnsi="Cambria" w:cs="Cambria"/>
          <w:sz w:val="18"/>
          <w:szCs w:val="18"/>
        </w:rPr>
        <w:t xml:space="preserve"> з Замовником, в тому числі працівники Замовника.</w:t>
      </w:r>
    </w:p>
    <w:p w14:paraId="27AB6A86"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Сайт – _______________________________________________ – посилання, за якими МІС розміщена Оператором у мережі Інтернет та/або мобільний додаток. </w:t>
      </w:r>
    </w:p>
    <w:p w14:paraId="76226713"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14:paraId="20D94049" w14:textId="77777777" w:rsidR="00EF7121" w:rsidRDefault="00000000">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proofErr w:type="spellStart"/>
      <w:r>
        <w:rPr>
          <w:rFonts w:ascii="Cambria" w:eastAsia="Cambria" w:hAnsi="Cambria" w:cs="Cambria"/>
          <w:sz w:val="18"/>
          <w:szCs w:val="18"/>
        </w:rPr>
        <w:t>Лог</w:t>
      </w:r>
      <w:proofErr w:type="spellEnd"/>
      <w:r>
        <w:rPr>
          <w:rFonts w:ascii="Cambria" w:eastAsia="Cambria" w:hAnsi="Cambria" w:cs="Cambria"/>
          <w:sz w:val="18"/>
          <w:szCs w:val="18"/>
        </w:rPr>
        <w:t xml:space="preserve"> – спеціальний </w:t>
      </w:r>
      <w:hyperlink r:id="rId7">
        <w:r>
          <w:rPr>
            <w:rFonts w:ascii="Cambria" w:eastAsia="Cambria" w:hAnsi="Cambria" w:cs="Cambria"/>
            <w:sz w:val="18"/>
            <w:szCs w:val="18"/>
          </w:rPr>
          <w:t>файл</w:t>
        </w:r>
      </w:hyperlink>
      <w:r>
        <w:rPr>
          <w:rFonts w:ascii="Cambria" w:eastAsia="Cambria" w:hAnsi="Cambria" w:cs="Cambria"/>
          <w:sz w:val="18"/>
          <w:szCs w:val="18"/>
        </w:rPr>
        <w:t xml:space="preserve"> (таблиця бази даних тощо) в якому накопичується зібрана службова та статистична інформація про дії, виконані в МІС.</w:t>
      </w:r>
    </w:p>
    <w:p w14:paraId="4983F813" w14:textId="77777777" w:rsidR="00EF7121" w:rsidRDefault="00000000">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66D0DCA6"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Визначення інших термінів, які застосовуються в Договорі, зазначаються також у додатках до Договору, які є його невід'ємними частинами.</w:t>
      </w:r>
    </w:p>
    <w:p w14:paraId="75ADADC9"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Предмет Договору</w:t>
      </w:r>
    </w:p>
    <w:p w14:paraId="22F0DDED"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14:paraId="0D7E81C7"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Гарантії та застереження</w:t>
      </w:r>
      <w:r>
        <w:rPr>
          <w:rFonts w:ascii="Cambria" w:eastAsia="Cambria" w:hAnsi="Cambria" w:cs="Cambria"/>
          <w:sz w:val="18"/>
          <w:szCs w:val="18"/>
        </w:rPr>
        <w:t xml:space="preserve"> </w:t>
      </w:r>
    </w:p>
    <w:p w14:paraId="49455701"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гарантує, що:</w:t>
      </w:r>
    </w:p>
    <w:p w14:paraId="0427A58C" w14:textId="77777777" w:rsidR="00EF7121" w:rsidRDefault="00000000">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має всі необхідні та достатні права для надання доступу до онлайн-сервісів МІС;</w:t>
      </w:r>
    </w:p>
    <w:p w14:paraId="000699B8" w14:textId="77777777" w:rsidR="00EF7121" w:rsidRDefault="00000000">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МІС має атестат відповідності КСЗІ;</w:t>
      </w:r>
    </w:p>
    <w:p w14:paraId="1843E19E" w14:textId="77777777" w:rsidR="00EF7121" w:rsidRDefault="00000000">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володіє всіма необхідними правами на доменні імена Сайтів;</w:t>
      </w:r>
    </w:p>
    <w:p w14:paraId="7F331F98" w14:textId="77777777" w:rsidR="00EF7121" w:rsidRDefault="00000000">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Сервер, на якому розміщена МІС, програмний код МІС, функціонал МІС та всі сторінки Сайту є захищеними.</w:t>
      </w:r>
    </w:p>
    <w:p w14:paraId="675016BA"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14:paraId="0684C5CD"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2EA4EFFD"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08977E54"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документообіг між ними буде здійснюватись в електронній формі із застосуванням сервісів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Якщо інше не зазначено у відповідному документі, датою складання (оформлення) такого документа є дата його підписання представниками обох Сторін.</w:t>
      </w:r>
    </w:p>
    <w:p w14:paraId="36D5FF95"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Права та обов'язки сторін</w:t>
      </w:r>
    </w:p>
    <w:p w14:paraId="4ABAD144"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має право:</w:t>
      </w:r>
    </w:p>
    <w:p w14:paraId="7BFB0B3F" w14:textId="77777777" w:rsidR="00EF7121" w:rsidRDefault="00000000">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доступ до онлайн сервісів МІС, передбачений цим Договором;</w:t>
      </w:r>
    </w:p>
    <w:p w14:paraId="68EB5F27" w14:textId="77777777" w:rsidR="00EF7121" w:rsidRDefault="00000000">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14:paraId="28AE5155" w14:textId="77777777" w:rsidR="00EF7121" w:rsidRDefault="00000000">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контролювати хід виконання та/або якість надання доступу до МІС;</w:t>
      </w:r>
    </w:p>
    <w:p w14:paraId="4272EE83" w14:textId="77777777" w:rsidR="00EF7121" w:rsidRDefault="00000000">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та контролювати налаштування рівнів доступу власних працівників, які використовують МІС;</w:t>
      </w:r>
    </w:p>
    <w:p w14:paraId="4E35001D" w14:textId="77777777" w:rsidR="00EF7121" w:rsidRDefault="00000000">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14:paraId="62524148" w14:textId="77777777" w:rsidR="00EF7121" w:rsidRDefault="00000000">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збереження інформації, внесеної до МІС;</w:t>
      </w:r>
    </w:p>
    <w:p w14:paraId="089F64D1" w14:textId="77777777" w:rsidR="00EF7121" w:rsidRDefault="00000000">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65EB4A7D" w14:textId="77777777" w:rsidR="00EF7121" w:rsidRDefault="00000000">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Договору в порядку, встановленому цим Договором.</w:t>
      </w:r>
    </w:p>
    <w:p w14:paraId="0E958FD4"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має право:</w:t>
      </w:r>
    </w:p>
    <w:p w14:paraId="1ABB7981"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оплату за надання доступу до онлайн сервісів МІС;</w:t>
      </w:r>
    </w:p>
    <w:p w14:paraId="25311A43"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від Замовника  інформацію та документи, необхідні для забезпечення роботи МІС у рамках даного Договору;</w:t>
      </w:r>
    </w:p>
    <w:p w14:paraId="67C9525B"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31695AFB"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обирати «хмарний» центр обробки даних для розміщення МІС;</w:t>
      </w:r>
    </w:p>
    <w:p w14:paraId="31D41492"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визначати доменне ім‘я/ІР-адресу, оригінальне найменування та дизайн МІС;</w:t>
      </w:r>
    </w:p>
    <w:p w14:paraId="3025E029"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від Замовника надання підтвердження законності обробки персональних даних;</w:t>
      </w:r>
    </w:p>
    <w:p w14:paraId="3815446F"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22EF315D"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 метою забезпечення роботи МІС, здійснювати доступ до інформації, що внесена Замовником (його працівниками) у МІС.</w:t>
      </w:r>
    </w:p>
    <w:p w14:paraId="4D458ADC" w14:textId="77777777" w:rsidR="00EF7121" w:rsidRDefault="00000000">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цього Договору в порядку, встановленому Договором.</w:t>
      </w:r>
    </w:p>
    <w:p w14:paraId="7FECFE19"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зобов'язується:</w:t>
      </w:r>
    </w:p>
    <w:p w14:paraId="41DCFFAA"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5648FCE4"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w:t>
      </w:r>
      <w:proofErr w:type="spellStart"/>
      <w:r>
        <w:rPr>
          <w:rFonts w:ascii="Cambria" w:eastAsia="Cambria" w:hAnsi="Cambria" w:cs="Cambria"/>
          <w:sz w:val="18"/>
          <w:szCs w:val="18"/>
        </w:rPr>
        <w:t>смс</w:t>
      </w:r>
      <w:proofErr w:type="spellEnd"/>
      <w:r>
        <w:rPr>
          <w:rFonts w:ascii="Cambria" w:eastAsia="Cambria" w:hAnsi="Cambria" w:cs="Cambria"/>
          <w:sz w:val="18"/>
          <w:szCs w:val="18"/>
        </w:rPr>
        <w:t>-коди тощо);</w:t>
      </w:r>
    </w:p>
    <w:p w14:paraId="491A9264"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14:paraId="1B6EDED2"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Оператора у про інциденти в роботі МІС у порядку, встановленому Додатком № 1 до Договору;</w:t>
      </w:r>
    </w:p>
    <w:p w14:paraId="0766E5A0"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не вчиняти дій (розсилка спаму, встановлення шкідливого програмного забезпечення, ботів, засобів підбору паролів,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 тощо) результатом яких може бути порушення нормальної роботи МІС як в цілому, так і окремих її частин;</w:t>
      </w:r>
    </w:p>
    <w:p w14:paraId="1183DB9B"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вчиняти дій, результатом яких є усунення або зниження ефективності технічних засобів захисту МІС;</w:t>
      </w:r>
    </w:p>
    <w:p w14:paraId="0A8C90CB"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 час внесення інформації у МІС дотримуватись законодавства України про захист персональних даних;</w:t>
      </w:r>
    </w:p>
    <w:p w14:paraId="4D9B7A29"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60AA5C7F"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02AB59AB"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029BAD52"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14:paraId="2954DF1C" w14:textId="77777777" w:rsidR="00EF7121" w:rsidRDefault="00000000">
      <w:pPr>
        <w:numPr>
          <w:ilvl w:val="0"/>
          <w:numId w:val="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14:paraId="3800081D"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14:paraId="744415A7"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72FF8EB1"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51121336"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lastRenderedPageBreak/>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14:paraId="3D77E2A6"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відповідно до умов даного Договору, своєчасно підписувати первинні документи, що підтверджують здійснення господарських операцій;</w:t>
      </w:r>
    </w:p>
    <w:p w14:paraId="3B3EC097" w14:textId="77777777" w:rsidR="00EF7121" w:rsidRDefault="00000000">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своєчасно оплачувати онлайн доступ до МІС у розмірі та в строки, передбачені Додатком № 3 до даного Договору;</w:t>
      </w:r>
    </w:p>
    <w:p w14:paraId="716F22DD"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зобов'язується:</w:t>
      </w:r>
    </w:p>
    <w:p w14:paraId="4F997976"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підтримувати стан МІС, доступ до якої отримує  Замовник, дотримуючись стандартів якості, визначених цим Договором;</w:t>
      </w:r>
    </w:p>
    <w:p w14:paraId="4DD58366"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працездатність МІС, на умовах, визначених цим Договором;</w:t>
      </w:r>
    </w:p>
    <w:p w14:paraId="131ED09A"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при отриманні повідомлення від Замовника про інциденти, усувати їх у погоджені Сторонами строки;</w:t>
      </w:r>
    </w:p>
    <w:p w14:paraId="203550AE"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електронних згод (в тому числі їх належне </w:t>
      </w:r>
      <w:proofErr w:type="spellStart"/>
      <w:r>
        <w:rPr>
          <w:rFonts w:ascii="Cambria" w:eastAsia="Cambria" w:hAnsi="Cambria" w:cs="Cambria"/>
          <w:sz w:val="18"/>
          <w:szCs w:val="18"/>
        </w:rPr>
        <w:t>логування</w:t>
      </w:r>
      <w:proofErr w:type="spellEnd"/>
      <w:r>
        <w:rPr>
          <w:rFonts w:ascii="Cambria" w:eastAsia="Cambria" w:hAnsi="Cambria" w:cs="Cambria"/>
          <w:sz w:val="18"/>
          <w:szCs w:val="18"/>
        </w:rPr>
        <w:t xml:space="preserve"> та збереження відповідних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 на обробку персональних даних під час самостійної реєстрації/авторизації Кінцевих користувачів у МІС;</w:t>
      </w:r>
    </w:p>
    <w:p w14:paraId="3864E78C"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-центру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14:paraId="1213B284"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18B41E77"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захист даних, створених або внесених Замовником, від несанкціонованого використання, спотворення, знищення або зміни;</w:t>
      </w:r>
    </w:p>
    <w:p w14:paraId="51016AA9"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Замовника  надавати звіт про використання МІС у електронній формі.</w:t>
      </w:r>
    </w:p>
    <w:p w14:paraId="3E65AE69"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14:paraId="5DE0C3E4" w14:textId="77777777" w:rsidR="00EF7121" w:rsidRDefault="00000000">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14:paraId="12C7E230"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Ціна Договору</w:t>
      </w:r>
    </w:p>
    <w:p w14:paraId="193D158B"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надання доступу до онлайн сервісів МІС Оператор має право на оплату (в порядку, визначеному Додатком № 3 до Договору).</w:t>
      </w:r>
    </w:p>
    <w:p w14:paraId="5770419F"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Оплата доступу до онлайн сервісів МІС за цим Договором за календарний рік  не може перевищувати суму ________ грн (з ПДВ).</w:t>
      </w:r>
    </w:p>
    <w:p w14:paraId="08925F96"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14:paraId="7269A367"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Конфіденційність</w:t>
      </w:r>
    </w:p>
    <w:p w14:paraId="59AEA32C" w14:textId="77777777" w:rsidR="00EF7121" w:rsidRDefault="00000000">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1BB6B976" w14:textId="77777777" w:rsidR="00EF7121" w:rsidRDefault="00000000">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Не вважаються конфіденційною інформацією:</w:t>
      </w:r>
    </w:p>
    <w:p w14:paraId="4BF59B9D" w14:textId="77777777" w:rsidR="00EF7121" w:rsidRDefault="00000000">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надана Стороною для публікації (оприлюднення) у МІС відповідно до умов цього Договору;</w:t>
      </w:r>
    </w:p>
    <w:p w14:paraId="285FB545" w14:textId="77777777" w:rsidR="00EF7121" w:rsidRDefault="00000000">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14:paraId="7AB9ECBB" w14:textId="77777777" w:rsidR="00EF7121" w:rsidRDefault="00000000">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не може бути віднесена до конфіденційної інформації згідно чинного законодавства України;</w:t>
      </w:r>
    </w:p>
    <w:p w14:paraId="49BBCBE0" w14:textId="77777777" w:rsidR="00EF7121" w:rsidRDefault="00000000">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стала загальновідомою без порушення умов даного Договору;</w:t>
      </w:r>
    </w:p>
    <w:p w14:paraId="448939A6" w14:textId="77777777" w:rsidR="00EF7121" w:rsidRDefault="00000000">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була отримана однією зі Сторін законним шляхом із інших джерел без умови відносно конфіденційності.</w:t>
      </w:r>
    </w:p>
    <w:p w14:paraId="5F757702" w14:textId="77777777" w:rsidR="00EF7121" w:rsidRDefault="00000000">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Додатками до цього Договору (в тому числі Додатком № 4) можуть встановлюватися додаткові обов’язки та обмеження щодо окремих видів інформації.</w:t>
      </w:r>
    </w:p>
    <w:p w14:paraId="38638289" w14:textId="77777777" w:rsidR="00EF7121" w:rsidRDefault="00000000">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5C939071" w14:textId="77777777" w:rsidR="00EF7121" w:rsidRDefault="00000000">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2419349E" w14:textId="77777777" w:rsidR="00EF7121" w:rsidRDefault="00000000">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760444A5"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w:t>
      </w:r>
      <w:r>
        <w:rPr>
          <w:rFonts w:ascii="Cambria" w:eastAsia="Cambria" w:hAnsi="Cambria" w:cs="Cambria"/>
          <w:sz w:val="18"/>
          <w:szCs w:val="18"/>
        </w:rPr>
        <w:lastRenderedPageBreak/>
        <w:t>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CCA7770"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Відповідальність сторін</w:t>
      </w:r>
    </w:p>
    <w:p w14:paraId="1E54C327"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невиконання або неналежне виконання умов даного Договору Сторони несуть відповідальність згідно чинного законодавства України.</w:t>
      </w:r>
    </w:p>
    <w:p w14:paraId="34CF833D"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Жодна зі сторін не несе відповідальність у разі настання непрямих збитків або упущеної вигоди.</w:t>
      </w:r>
    </w:p>
    <w:p w14:paraId="17EA8D5C"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14:paraId="1C3DBFDE"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07F65908"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10C22FEC"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14:paraId="04B52410"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Форс-мажор</w:t>
      </w:r>
    </w:p>
    <w:p w14:paraId="34353D8C"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7987057D"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Pr>
          <w:rFonts w:ascii="Cambria" w:eastAsia="Cambria" w:hAnsi="Cambria" w:cs="Cambria"/>
          <w:sz w:val="18"/>
          <w:szCs w:val="18"/>
        </w:rPr>
        <w:t>хакерська</w:t>
      </w:r>
      <w:proofErr w:type="spellEnd"/>
      <w:r>
        <w:rPr>
          <w:rFonts w:ascii="Cambria" w:eastAsia="Cambria" w:hAnsi="Cambria" w:cs="Cambria"/>
          <w:sz w:val="18"/>
          <w:szCs w:val="18"/>
        </w:rPr>
        <w:t xml:space="preserve">, вірусна або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4BEA8040"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7E46EA31"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01935CEE"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14:paraId="0D60C525"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Порядок вирішення спорів</w:t>
      </w:r>
    </w:p>
    <w:p w14:paraId="5477D623"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145EDCD0"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w:t>
      </w:r>
      <w:proofErr w:type="spellStart"/>
      <w:r>
        <w:rPr>
          <w:rFonts w:ascii="Cambria" w:eastAsia="Cambria" w:hAnsi="Cambria" w:cs="Cambria"/>
          <w:sz w:val="18"/>
          <w:szCs w:val="18"/>
        </w:rPr>
        <w:t>логи</w:t>
      </w:r>
      <w:proofErr w:type="spellEnd"/>
      <w:r>
        <w:rPr>
          <w:rFonts w:ascii="Cambria" w:eastAsia="Cambria" w:hAnsi="Cambria" w:cs="Cambria"/>
          <w:sz w:val="18"/>
          <w:szCs w:val="18"/>
        </w:rPr>
        <w:t xml:space="preserve"> надання електронної згоди тощо).</w:t>
      </w:r>
    </w:p>
    <w:p w14:paraId="1649DC80" w14:textId="77777777" w:rsidR="00EF7121" w:rsidRDefault="00000000">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Термін дії Договору та  порядок його розірвання</w:t>
      </w:r>
    </w:p>
    <w:p w14:paraId="2A9CD22C"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дійшли згоди застосувати умови цього Договору до відносин Сторін, що склались з __.___.20__ року.</w:t>
      </w:r>
    </w:p>
    <w:p w14:paraId="5D37BA40"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Всі додатки та додаткові угоди до даного Договору, які підписані повноважними представниками Сторін є його невід’ємними частинами.</w:t>
      </w:r>
    </w:p>
    <w:p w14:paraId="3DF1020A" w14:textId="77777777" w:rsidR="00EF7121" w:rsidRDefault="00000000">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61E81CD6"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20A72A77"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Pr>
          <w:rFonts w:ascii="Cambria" w:eastAsia="Cambria" w:hAnsi="Cambria" w:cs="Cambria"/>
          <w:b/>
          <w:sz w:val="18"/>
          <w:szCs w:val="18"/>
        </w:rPr>
        <w:t xml:space="preserve"> </w:t>
      </w:r>
      <w:r>
        <w:rPr>
          <w:rFonts w:ascii="Cambria" w:eastAsia="Cambria" w:hAnsi="Cambria" w:cs="Cambria"/>
          <w:sz w:val="18"/>
          <w:szCs w:val="18"/>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4814E036"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lastRenderedPageBreak/>
        <w:t>Припинення дії Договору не звільняє Сторони від виконання обов’язків, що виникли до дати припинення.</w:t>
      </w:r>
    </w:p>
    <w:p w14:paraId="63EA4E4F" w14:textId="77777777" w:rsidR="00EF7121" w:rsidRDefault="00000000">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14:paraId="2ECB0C9C" w14:textId="77777777" w:rsidR="00EF7121" w:rsidRDefault="00000000">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14:paraId="3EAF8354" w14:textId="77777777" w:rsidR="00EF7121" w:rsidRDefault="00000000">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Договір діє до моменту настання однієї з зазначених нижче обставин:</w:t>
      </w:r>
    </w:p>
    <w:p w14:paraId="6E4E125E" w14:textId="77777777" w:rsidR="00EF7121" w:rsidRDefault="00000000">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а) сума коштів, сплачених Замовником за цим Договором  (згідно Актів), досягла суми, визначеної п. 5.2 Договору;</w:t>
      </w:r>
    </w:p>
    <w:p w14:paraId="44238CB8" w14:textId="77777777" w:rsidR="00EF7121" w:rsidRDefault="00000000">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б) настання дати 31.12.2024.</w:t>
      </w:r>
    </w:p>
    <w:p w14:paraId="22DA5054"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C48660E"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11. РЕКВІЗИТИ СТОРІН</w:t>
      </w:r>
    </w:p>
    <w:p w14:paraId="7080021F"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76A9C0D6" w14:textId="77777777">
        <w:trPr>
          <w:jc w:val="center"/>
        </w:trPr>
        <w:tc>
          <w:tcPr>
            <w:tcW w:w="4680" w:type="dxa"/>
            <w:shd w:val="clear" w:color="auto" w:fill="auto"/>
            <w:tcMar>
              <w:top w:w="100" w:type="dxa"/>
              <w:left w:w="100" w:type="dxa"/>
              <w:bottom w:w="100" w:type="dxa"/>
              <w:right w:w="100" w:type="dxa"/>
            </w:tcMar>
          </w:tcPr>
          <w:p w14:paraId="79DE53B2"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613DDE5B"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1D882B4B"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BF194BF"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DE41537"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20EB0CD"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48A18FC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9167174"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6D0B6201"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68BBABBC"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02B83061"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F24ADFC"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D3397F4" w14:textId="77777777" w:rsidR="00EF7121" w:rsidRDefault="00EF7121">
            <w:pPr>
              <w:pBdr>
                <w:between w:val="none" w:sz="0" w:space="0" w:color="000000"/>
              </w:pBdr>
              <w:tabs>
                <w:tab w:val="left" w:pos="851"/>
                <w:tab w:val="left" w:pos="1134"/>
                <w:tab w:val="left" w:pos="1276"/>
              </w:tabs>
              <w:jc w:val="center"/>
              <w:rPr>
                <w:rFonts w:ascii="Cambria" w:eastAsia="Cambria" w:hAnsi="Cambria" w:cs="Cambria"/>
                <w:b/>
                <w:sz w:val="18"/>
                <w:szCs w:val="18"/>
              </w:rPr>
            </w:pPr>
          </w:p>
          <w:p w14:paraId="6F5962B3"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532C5EF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8451AC0"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3E2027D8"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72A5591D"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4C58B0F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18997ED"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16960850"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14C994CC"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145E09C7"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6957DA5F"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A616412"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5490684"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p>
    <w:p w14:paraId="4D8BD915"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r>
        <w:br w:type="page"/>
      </w:r>
    </w:p>
    <w:p w14:paraId="0913E063"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1</w:t>
      </w:r>
    </w:p>
    <w:p w14:paraId="5A93DCB4"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14:paraId="7586BBB4"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14:paraId="4CDBF22F"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Стандарти роботи МІС</w:t>
      </w:r>
    </w:p>
    <w:p w14:paraId="2CE6D06A"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Поняття та визначення</w:t>
      </w:r>
    </w:p>
    <w:p w14:paraId="2DD63618"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0DE60A6B"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Ідентифікація – процедура розпізнавання Кінцевого користувача за допомогою наперед визначених ідентифікаторів, що сприймаються МІС.</w:t>
      </w:r>
    </w:p>
    <w:p w14:paraId="4D2A5A3A"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6CD4351D"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14:paraId="240695C5"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Загальні умови використання</w:t>
      </w:r>
    </w:p>
    <w:p w14:paraId="2BAC6056" w14:textId="77777777" w:rsidR="00EF7121" w:rsidRDefault="00000000">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14:paraId="0EF89ECF" w14:textId="77777777" w:rsidR="00EF7121" w:rsidRDefault="00000000">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МІС розміщена Оператором в мережі Інтернет за посиланнями</w:t>
      </w:r>
      <w:hyperlink r:id="rId8">
        <w:r>
          <w:rPr>
            <w:rFonts w:ascii="Cambria" w:eastAsia="Cambria" w:hAnsi="Cambria" w:cs="Cambria"/>
            <w:sz w:val="18"/>
            <w:szCs w:val="18"/>
          </w:rPr>
          <w:t xml:space="preserve"> </w:t>
        </w:r>
      </w:hyperlink>
      <w:r>
        <w:rPr>
          <w:rFonts w:ascii="Cambria" w:eastAsia="Cambria" w:hAnsi="Cambria" w:cs="Cambria"/>
          <w:sz w:val="18"/>
          <w:szCs w:val="18"/>
        </w:rPr>
        <w:t>_______________________________________________ (та/або як мобільний додаток), функціональні можливості яких визначаються Оператором.</w:t>
      </w:r>
    </w:p>
    <w:p w14:paraId="72F11D53" w14:textId="77777777" w:rsidR="00EF7121" w:rsidRDefault="00000000">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26FEE6D9" w14:textId="77777777" w:rsidR="00EF7121" w:rsidRDefault="00000000">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завершення робіт з розгортання технічного майданчика.</w:t>
      </w:r>
    </w:p>
    <w:p w14:paraId="1BEAE9AD" w14:textId="77777777" w:rsidR="00EF7121" w:rsidRDefault="00000000">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1E13595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Зразок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завершення робіт з розгортання технічного майданчика надається Замовнику Оператором одразу після підписання Договору.</w:t>
      </w:r>
    </w:p>
    <w:p w14:paraId="6756D04B"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Замовник підписує два примірника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0881B2DA"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72B7145B"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Належне функціонування та доступність МІС</w:t>
      </w:r>
    </w:p>
    <w:p w14:paraId="7494EBFA"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МІС за допомогою Сайту можливий цілодобово, сім днів на тиждень, крім виключень, встановлених Договором або додатками до нього.</w:t>
      </w:r>
    </w:p>
    <w:p w14:paraId="102DDF04"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w:t>
      </w:r>
      <w:proofErr w:type="spellStart"/>
      <w:r>
        <w:rPr>
          <w:rFonts w:ascii="Cambria" w:eastAsia="Cambria" w:hAnsi="Cambria" w:cs="Cambria"/>
          <w:sz w:val="18"/>
          <w:szCs w:val="18"/>
        </w:rPr>
        <w:t>Google</w:t>
      </w:r>
      <w:proofErr w:type="spellEnd"/>
      <w:r>
        <w:rPr>
          <w:rFonts w:ascii="Cambria" w:eastAsia="Cambria" w:hAnsi="Cambria" w:cs="Cambria"/>
          <w:sz w:val="18"/>
          <w:szCs w:val="18"/>
        </w:rPr>
        <w:t xml:space="preserve"> Chrome останньої версії), які  працюють належним чином і забезпечені безперебійним доступом до мережі Інтернет за допомогою надійних каналів зв'язку.</w:t>
      </w:r>
    </w:p>
    <w:p w14:paraId="4AD16668"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14:paraId="5E52885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Характеристики обчислювальних </w:t>
      </w:r>
      <w:proofErr w:type="spellStart"/>
      <w:r>
        <w:rPr>
          <w:rFonts w:ascii="Cambria" w:eastAsia="Cambria" w:hAnsi="Cambria" w:cs="Cambria"/>
          <w:sz w:val="18"/>
          <w:szCs w:val="18"/>
        </w:rPr>
        <w:t>потужностей</w:t>
      </w:r>
      <w:proofErr w:type="spellEnd"/>
      <w:r>
        <w:rPr>
          <w:rFonts w:ascii="Cambria" w:eastAsia="Cambria" w:hAnsi="Cambria" w:cs="Cambria"/>
          <w:sz w:val="18"/>
          <w:szCs w:val="18"/>
        </w:rPr>
        <w:t xml:space="preserve">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1F451BF1"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Надання доступу Замовнику та його працівникам</w:t>
      </w:r>
    </w:p>
    <w:p w14:paraId="394DB814"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-центру Оператора.</w:t>
      </w:r>
    </w:p>
    <w:p w14:paraId="759BB4B3"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Після реєстрації, доступ до МІС здійснюється за умови автентифікації користувача.</w:t>
      </w:r>
    </w:p>
    <w:p w14:paraId="7170244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762C64F9"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не вправі за плату дозволяти третім особам здійснювати доступ до МІС під власним обліковим записом.</w:t>
      </w:r>
    </w:p>
    <w:p w14:paraId="202A92AE"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14:paraId="1C49D82F"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зобов’язується забезпечити дотримання всіма працівниками, що отримали доступ до МІС, наступних умов:</w:t>
      </w:r>
    </w:p>
    <w:p w14:paraId="57F734AD" w14:textId="77777777" w:rsidR="00EF7121" w:rsidRDefault="00000000">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зберігає ідентифікатори доступу в таємниці та не розголошує їх третім особам;</w:t>
      </w:r>
    </w:p>
    <w:p w14:paraId="41ACB421" w14:textId="77777777" w:rsidR="00EF7121" w:rsidRDefault="00000000">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19872351" w14:textId="77777777" w:rsidR="00EF7121" w:rsidRDefault="00000000">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70629F48" w14:textId="77777777" w:rsidR="00EF7121" w:rsidRDefault="00000000">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передавати право/можливість доступу до МІС та отримання відомостей з неї третім особам;</w:t>
      </w:r>
    </w:p>
    <w:p w14:paraId="12858A97" w14:textId="77777777" w:rsidR="00EF7121" w:rsidRDefault="00000000">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допускати третіх осіб до роботи з МІС під власним обліковим записом;</w:t>
      </w:r>
    </w:p>
    <w:p w14:paraId="28227908" w14:textId="77777777" w:rsidR="00EF7121" w:rsidRDefault="00000000">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залишати пристрої, з яких здійснено  вхід у МІС, без нагляду до моменту виходу з МІС.</w:t>
      </w:r>
    </w:p>
    <w:p w14:paraId="4D89E7E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3E921AAD"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Модифікація МІС</w:t>
      </w:r>
    </w:p>
    <w:p w14:paraId="06163A90"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1DD16661"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Замовник  за жодних обставин та підстав не може самостійно (у </w:t>
      </w:r>
      <w:proofErr w:type="spellStart"/>
      <w:r>
        <w:rPr>
          <w:rFonts w:ascii="Cambria" w:eastAsia="Cambria" w:hAnsi="Cambria" w:cs="Cambria"/>
          <w:sz w:val="18"/>
          <w:szCs w:val="18"/>
        </w:rPr>
        <w:t>т.ч</w:t>
      </w:r>
      <w:proofErr w:type="spellEnd"/>
      <w:r>
        <w:rPr>
          <w:rFonts w:ascii="Cambria" w:eastAsia="Cambria" w:hAnsi="Cambria" w:cs="Cambria"/>
          <w:sz w:val="18"/>
          <w:szCs w:val="18"/>
        </w:rPr>
        <w:t>.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05515655"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Виявлення інцидентів</w:t>
      </w:r>
    </w:p>
    <w:p w14:paraId="1C69AC1C"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1CFC6E9D"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зобов‘язаний негайно повідомляти Замовника, про:</w:t>
      </w:r>
    </w:p>
    <w:p w14:paraId="1B2C389B" w14:textId="77777777" w:rsidR="00EF7121" w:rsidRDefault="00000000">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що перешкоджають нормальній роботі МІС або унеможливлюють нормальну роботу МІС;</w:t>
      </w:r>
    </w:p>
    <w:p w14:paraId="0A84554C" w14:textId="77777777" w:rsidR="00EF7121" w:rsidRDefault="00000000">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11C906ED"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681B5C0E"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Вирішення інцидентів</w:t>
      </w:r>
    </w:p>
    <w:p w14:paraId="7CA77A7F"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40134C2E" w14:textId="77777777" w:rsidR="00EF7121" w:rsidRDefault="00000000">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назву Замовника;</w:t>
      </w:r>
    </w:p>
    <w:p w14:paraId="3F5E45DF" w14:textId="77777777" w:rsidR="00EF7121" w:rsidRDefault="00000000">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посаду, прізвище, ім'я, по батькові, телефон, e-</w:t>
      </w:r>
      <w:proofErr w:type="spellStart"/>
      <w:r>
        <w:rPr>
          <w:rFonts w:ascii="Cambria" w:eastAsia="Cambria" w:hAnsi="Cambria" w:cs="Cambria"/>
          <w:sz w:val="18"/>
          <w:szCs w:val="18"/>
        </w:rPr>
        <w:t>mail</w:t>
      </w:r>
      <w:proofErr w:type="spellEnd"/>
      <w:r>
        <w:rPr>
          <w:rFonts w:ascii="Cambria" w:eastAsia="Cambria" w:hAnsi="Cambria" w:cs="Cambria"/>
          <w:sz w:val="18"/>
          <w:szCs w:val="18"/>
        </w:rPr>
        <w:t xml:space="preserve"> особи, яка направляє заявку;</w:t>
      </w:r>
    </w:p>
    <w:p w14:paraId="1EAB4897" w14:textId="77777777" w:rsidR="00EF7121" w:rsidRDefault="00000000">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2C0C94C2" w14:textId="77777777" w:rsidR="00EF7121" w:rsidRDefault="00000000">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рівень непрацездатності;</w:t>
      </w:r>
    </w:p>
    <w:p w14:paraId="79B3B063" w14:textId="77777777" w:rsidR="00EF7121" w:rsidRDefault="00000000">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зміни або налаштування, які проводились до виникнення ситуації, що стала причиною звернення до Оператора.</w:t>
      </w:r>
    </w:p>
    <w:p w14:paraId="7D82C4F7"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1CCB3371"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3A81255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0781F8F6"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14:paraId="2038A8FF"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При визначенні рівня критичності заявки Оператор виходить з наступного:</w:t>
      </w:r>
    </w:p>
    <w:p w14:paraId="38B7F7E2" w14:textId="77777777" w:rsidR="00EF7121" w:rsidRDefault="00000000">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04AD6A41" w14:textId="77777777" w:rsidR="00EF7121" w:rsidRDefault="00000000">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0BD1E83A" w14:textId="77777777" w:rsidR="00EF7121" w:rsidRDefault="00000000">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Низьким вважається такий рівень критичності, при якому МІС працює повністю або працює зі </w:t>
      </w:r>
      <w:proofErr w:type="spellStart"/>
      <w:r>
        <w:rPr>
          <w:rFonts w:ascii="Cambria" w:eastAsia="Cambria" w:hAnsi="Cambria" w:cs="Cambria"/>
          <w:sz w:val="18"/>
          <w:szCs w:val="18"/>
        </w:rPr>
        <w:t>збоями</w:t>
      </w:r>
      <w:proofErr w:type="spellEnd"/>
      <w:r>
        <w:rPr>
          <w:rFonts w:ascii="Cambria" w:eastAsia="Cambria" w:hAnsi="Cambria" w:cs="Cambria"/>
          <w:sz w:val="18"/>
          <w:szCs w:val="18"/>
        </w:rPr>
        <w:t>,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0EC6BDC8"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lastRenderedPageBreak/>
        <w:t>Зворотній зв’язок з питань, які не стосується інцидентів, надається  Замовнику в обсязі до двох годин робочого часу на місяць.</w:t>
      </w:r>
    </w:p>
    <w:p w14:paraId="796B6AC8"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Резервне копіювання даних</w:t>
      </w:r>
    </w:p>
    <w:p w14:paraId="28EC85A6"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14D0090C"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забезпечує збереження цілісності і доступності даних, можливість їх відновлення з останньої резервної копії в найкоротші терміни.</w:t>
      </w:r>
    </w:p>
    <w:p w14:paraId="0BF7DFBD"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Проведення регламентних технічних робіт</w:t>
      </w:r>
    </w:p>
    <w:p w14:paraId="3F4F08FD"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14:paraId="561895A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0831BC94"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Пред’явлення претензій</w:t>
      </w:r>
    </w:p>
    <w:p w14:paraId="771C20E0"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0D262A8A"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Особливості роботи окремих онлайн сервісів</w:t>
      </w:r>
    </w:p>
    <w:p w14:paraId="0C3A98AC" w14:textId="77777777" w:rsidR="00EF7121" w:rsidRDefault="00000000">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SMS-розсилка здійснюється Замовником з урахуванням наступних обмежень: </w:t>
      </w:r>
    </w:p>
    <w:p w14:paraId="3EFFBC3A" w14:textId="77777777" w:rsidR="00EF7121" w:rsidRDefault="00000000">
      <w:pPr>
        <w:numPr>
          <w:ilvl w:val="0"/>
          <w:numId w:val="2"/>
        </w:numPr>
        <w:ind w:left="0" w:firstLine="705"/>
        <w:jc w:val="both"/>
        <w:rPr>
          <w:rFonts w:ascii="Cambria" w:eastAsia="Cambria" w:hAnsi="Cambria" w:cs="Cambria"/>
          <w:sz w:val="18"/>
          <w:szCs w:val="18"/>
        </w:rPr>
      </w:pPr>
      <w:r>
        <w:rPr>
          <w:rFonts w:ascii="Cambria" w:eastAsia="Cambria" w:hAnsi="Cambria" w:cs="Cambria"/>
          <w:sz w:val="18"/>
          <w:szCs w:val="18"/>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14:paraId="73E4CA52" w14:textId="77777777" w:rsidR="00EF7121" w:rsidRDefault="00000000">
      <w:pPr>
        <w:numPr>
          <w:ilvl w:val="0"/>
          <w:numId w:val="2"/>
        </w:numPr>
        <w:pBdr>
          <w:between w:val="none" w:sz="0" w:space="0" w:color="000000"/>
        </w:pBdr>
        <w:tabs>
          <w:tab w:val="left" w:pos="851"/>
          <w:tab w:val="left" w:pos="1134"/>
          <w:tab w:val="left" w:pos="1276"/>
        </w:tabs>
        <w:ind w:left="0" w:firstLine="705"/>
        <w:jc w:val="both"/>
        <w:rPr>
          <w:rFonts w:ascii="Cambria" w:eastAsia="Cambria" w:hAnsi="Cambria" w:cs="Cambria"/>
          <w:sz w:val="18"/>
          <w:szCs w:val="18"/>
        </w:rPr>
      </w:pPr>
      <w:r>
        <w:rPr>
          <w:rFonts w:ascii="Cambria" w:eastAsia="Cambria" w:hAnsi="Cambria" w:cs="Cambria"/>
          <w:sz w:val="18"/>
          <w:szCs w:val="18"/>
        </w:rPr>
        <w:t>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w:t>
      </w:r>
      <w:proofErr w:type="spellStart"/>
      <w:r>
        <w:rPr>
          <w:rFonts w:ascii="Cambria" w:eastAsia="Cambria" w:hAnsi="Cambria" w:cs="Cambria"/>
          <w:sz w:val="18"/>
          <w:szCs w:val="18"/>
        </w:rPr>
        <w:t>Latin</w:t>
      </w:r>
      <w:proofErr w:type="spellEnd"/>
      <w:r>
        <w:rPr>
          <w:rFonts w:ascii="Cambria" w:eastAsia="Cambria" w:hAnsi="Cambria" w:cs="Cambria"/>
          <w:sz w:val="18"/>
          <w:szCs w:val="18"/>
        </w:rPr>
        <w:t xml:space="preserve">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2B32900B" w14:textId="77777777" w:rsidR="00EF7121" w:rsidRDefault="00000000">
      <w:pPr>
        <w:numPr>
          <w:ilvl w:val="0"/>
          <w:numId w:val="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ascii="Cambria" w:eastAsia="Cambria" w:hAnsi="Cambria" w:cs="Cambria"/>
          <w:b/>
          <w:sz w:val="18"/>
          <w:szCs w:val="18"/>
        </w:rPr>
        <w:t xml:space="preserve"> </w:t>
      </w:r>
      <w:r>
        <w:rPr>
          <w:rFonts w:ascii="Cambria" w:eastAsia="Cambria" w:hAnsi="Cambria" w:cs="Cambria"/>
          <w:sz w:val="18"/>
          <w:szCs w:val="18"/>
        </w:rPr>
        <w:t>та договорів, що укладені між Оператором та провайдерами телекомунікацій.</w:t>
      </w:r>
    </w:p>
    <w:p w14:paraId="4DCCD155" w14:textId="77777777" w:rsidR="00EF7121" w:rsidRDefault="00000000">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Обмеження відповідальності</w:t>
      </w:r>
    </w:p>
    <w:p w14:paraId="458793D4"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14:paraId="7D3EFFB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74E4BED5"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proofErr w:type="spellStart"/>
      <w:r>
        <w:rPr>
          <w:rFonts w:ascii="Cambria" w:eastAsia="Cambria" w:hAnsi="Cambria" w:cs="Cambria"/>
          <w:sz w:val="18"/>
          <w:szCs w:val="18"/>
        </w:rPr>
        <w:t>недоставки</w:t>
      </w:r>
      <w:proofErr w:type="spellEnd"/>
      <w:r>
        <w:rPr>
          <w:rFonts w:ascii="Cambria" w:eastAsia="Cambria" w:hAnsi="Cambria" w:cs="Cambria"/>
          <w:sz w:val="18"/>
          <w:szCs w:val="18"/>
        </w:rPr>
        <w:t>,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14:paraId="0679E9CB"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14:paraId="0E0AC054"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14:paraId="4D81171A"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відповідає за якість та </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14:paraId="6C603050"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не несе відповідальності за працездатність/</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програмно-апаратної платформи «хмарного» центру обробки даних/сервера, їх програмних компонентів.</w:t>
      </w:r>
    </w:p>
    <w:p w14:paraId="412A4E2B" w14:textId="77777777" w:rsidR="00EF7121" w:rsidRDefault="00000000">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0F05B10C"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6FAFD2CB" w14:textId="77777777">
        <w:trPr>
          <w:jc w:val="center"/>
        </w:trPr>
        <w:tc>
          <w:tcPr>
            <w:tcW w:w="4680" w:type="dxa"/>
            <w:shd w:val="clear" w:color="auto" w:fill="auto"/>
            <w:tcMar>
              <w:top w:w="100" w:type="dxa"/>
              <w:left w:w="100" w:type="dxa"/>
              <w:bottom w:w="100" w:type="dxa"/>
              <w:right w:w="100" w:type="dxa"/>
            </w:tcMar>
          </w:tcPr>
          <w:p w14:paraId="6865E2A3"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7B479C8"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51B0BD14"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45296CA"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F6F73C9"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21B9CCE6"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р/р _____________________________________ в ______________________________________</w:t>
            </w:r>
          </w:p>
          <w:p w14:paraId="6FF6562A"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8547574"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3B2AC812"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734A27B6"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7EE274C3"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50A66296"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ОПЕРАТОР</w:t>
            </w:r>
          </w:p>
          <w:p w14:paraId="1A20F72D" w14:textId="77777777" w:rsidR="00EF7121" w:rsidRDefault="00EF7121">
            <w:pPr>
              <w:pBdr>
                <w:between w:val="none" w:sz="0" w:space="0" w:color="000000"/>
              </w:pBdr>
              <w:tabs>
                <w:tab w:val="left" w:pos="851"/>
                <w:tab w:val="left" w:pos="1134"/>
                <w:tab w:val="left" w:pos="1276"/>
              </w:tabs>
              <w:jc w:val="center"/>
              <w:rPr>
                <w:rFonts w:ascii="Cambria" w:eastAsia="Cambria" w:hAnsi="Cambria" w:cs="Cambria"/>
                <w:b/>
                <w:sz w:val="18"/>
                <w:szCs w:val="18"/>
              </w:rPr>
            </w:pPr>
          </w:p>
          <w:p w14:paraId="7DB73549"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8843DB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4404344"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30613A9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lastRenderedPageBreak/>
              <w:t>р/р _____________________________________ в ______________________________________</w:t>
            </w:r>
          </w:p>
          <w:p w14:paraId="1D11266B"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35FBAAD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2D6D1E1"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563E664D"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32E76F57"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3A72E80"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47369DF9"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lastRenderedPageBreak/>
        <w:br w:type="page"/>
      </w:r>
    </w:p>
    <w:p w14:paraId="15572669"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2</w:t>
      </w:r>
    </w:p>
    <w:p w14:paraId="4B695286"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14:paraId="228FCA5B"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14:paraId="0152B936" w14:textId="77777777" w:rsidR="00EF7121" w:rsidRDefault="00EF712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5D981047" w14:textId="77777777" w:rsidR="00EF7121" w:rsidRDefault="00EF712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2DB54E75"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Перелік онлайн сервісів МІС, до яких може отримувати доступ  Замовник</w:t>
      </w:r>
    </w:p>
    <w:p w14:paraId="1F8FBB91"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81B7414"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Замовник  може отримувати доступ до наступних онлайн сервісів МІС:</w:t>
      </w:r>
    </w:p>
    <w:p w14:paraId="00410B45" w14:textId="77777777" w:rsidR="00EF7121" w:rsidRDefault="00EF7121">
      <w:pPr>
        <w:pBdr>
          <w:between w:val="none" w:sz="0" w:space="0" w:color="000000"/>
        </w:pBdr>
        <w:tabs>
          <w:tab w:val="left" w:pos="851"/>
          <w:tab w:val="left" w:pos="1134"/>
          <w:tab w:val="left" w:pos="1276"/>
        </w:tabs>
        <w:ind w:left="720"/>
        <w:rPr>
          <w:rFonts w:ascii="Cambria" w:eastAsia="Cambria" w:hAnsi="Cambria" w:cs="Cambria"/>
          <w:sz w:val="18"/>
          <w:szCs w:val="18"/>
        </w:rPr>
      </w:pPr>
    </w:p>
    <w:p w14:paraId="5A5A0E09"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зі штатним розкладом, кадровим обліком, структурою медичного закладу»;</w:t>
      </w:r>
    </w:p>
    <w:p w14:paraId="4BD96369"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«Реєстратура»;</w:t>
      </w:r>
    </w:p>
    <w:p w14:paraId="6DC789D6"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«Лікар»;</w:t>
      </w:r>
    </w:p>
    <w:p w14:paraId="1AFFB6A7"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«Медсестра»;</w:t>
      </w:r>
    </w:p>
    <w:p w14:paraId="5F0EEB53"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«Лаборант»;</w:t>
      </w:r>
    </w:p>
    <w:p w14:paraId="5A66B401"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«Облік медичних послуг»;</w:t>
      </w:r>
    </w:p>
    <w:p w14:paraId="311476F0"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«CRM» (управління записами та комунікацією з пацієнтами)</w:t>
      </w:r>
      <w:r>
        <w:rPr>
          <w:rFonts w:ascii="Cambria" w:eastAsia="Cambria" w:hAnsi="Cambria" w:cs="Cambria"/>
          <w:sz w:val="18"/>
          <w:szCs w:val="18"/>
          <w:vertAlign w:val="superscript"/>
        </w:rPr>
        <w:footnoteReference w:id="1"/>
      </w:r>
      <w:r>
        <w:rPr>
          <w:rFonts w:ascii="Cambria" w:eastAsia="Cambria" w:hAnsi="Cambria" w:cs="Cambria"/>
          <w:sz w:val="18"/>
          <w:szCs w:val="18"/>
        </w:rPr>
        <w:t>;</w:t>
      </w:r>
    </w:p>
    <w:p w14:paraId="7923903A"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із документами, звітами та медичною статистикою»;</w:t>
      </w:r>
    </w:p>
    <w:p w14:paraId="6461065E"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«Приміщення та ліжка»;</w:t>
      </w:r>
    </w:p>
    <w:p w14:paraId="793E2361"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«Вітрина організації»;</w:t>
      </w:r>
    </w:p>
    <w:p w14:paraId="5FE03B45"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«Стаціонарне лікування»;</w:t>
      </w:r>
    </w:p>
    <w:p w14:paraId="384EA9CC"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«Каталог лікарських засобів»;</w:t>
      </w:r>
    </w:p>
    <w:p w14:paraId="3CD4C7E2" w14:textId="77777777" w:rsidR="00EF7121" w:rsidRDefault="00000000">
      <w:pPr>
        <w:numPr>
          <w:ilvl w:val="0"/>
          <w:numId w:val="16"/>
        </w:numPr>
        <w:pBdr>
          <w:top w:val="none" w:sz="0" w:space="0" w:color="auto"/>
          <w:left w:val="none" w:sz="0" w:space="0" w:color="auto"/>
          <w:bottom w:val="none" w:sz="0" w:space="0" w:color="auto"/>
          <w:right w:val="none" w:sz="0" w:space="0" w:color="auto"/>
        </w:pBdr>
        <w:spacing w:line="276" w:lineRule="auto"/>
        <w:jc w:val="both"/>
        <w:rPr>
          <w:rFonts w:ascii="Cambria" w:eastAsia="Cambria" w:hAnsi="Cambria" w:cs="Cambria"/>
          <w:sz w:val="18"/>
          <w:szCs w:val="18"/>
        </w:rPr>
      </w:pPr>
      <w:r>
        <w:rPr>
          <w:rFonts w:ascii="Cambria" w:eastAsia="Cambria" w:hAnsi="Cambria" w:cs="Cambria"/>
          <w:sz w:val="18"/>
          <w:szCs w:val="18"/>
        </w:rPr>
        <w:t>Модуль «e-</w:t>
      </w:r>
      <w:proofErr w:type="spellStart"/>
      <w:r>
        <w:rPr>
          <w:rFonts w:ascii="Cambria" w:eastAsia="Cambria" w:hAnsi="Cambria" w:cs="Cambria"/>
          <w:sz w:val="18"/>
          <w:szCs w:val="18"/>
        </w:rPr>
        <w:t>Stock</w:t>
      </w:r>
      <w:proofErr w:type="spellEnd"/>
      <w:r>
        <w:rPr>
          <w:rFonts w:ascii="Cambria" w:eastAsia="Cambria" w:hAnsi="Cambria" w:cs="Cambria"/>
          <w:sz w:val="18"/>
          <w:szCs w:val="18"/>
        </w:rPr>
        <w:t>» (електронна система управління запасами лікарських засобів та медичних виробів);</w:t>
      </w:r>
    </w:p>
    <w:p w14:paraId="4A04FB99"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Забезпечення безпеки (КСЗІ);</w:t>
      </w:r>
    </w:p>
    <w:p w14:paraId="3C34F5E6" w14:textId="77777777" w:rsidR="00EF7121" w:rsidRDefault="00000000">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Доступ до ЦБД (електронна система охорони здоров’я)</w:t>
      </w:r>
      <w:r>
        <w:rPr>
          <w:rFonts w:ascii="Cambria" w:eastAsia="Cambria" w:hAnsi="Cambria" w:cs="Cambria"/>
          <w:sz w:val="18"/>
          <w:szCs w:val="18"/>
          <w:vertAlign w:val="superscript"/>
        </w:rPr>
        <w:footnoteReference w:id="2"/>
      </w:r>
      <w:r>
        <w:rPr>
          <w:rFonts w:ascii="Cambria" w:eastAsia="Cambria" w:hAnsi="Cambria" w:cs="Cambria"/>
          <w:sz w:val="18"/>
          <w:szCs w:val="18"/>
        </w:rPr>
        <w:t>.</w:t>
      </w:r>
    </w:p>
    <w:p w14:paraId="56CA3FCF" w14:textId="77777777" w:rsidR="00EF7121" w:rsidRDefault="00EF7121">
      <w:pPr>
        <w:pBdr>
          <w:between w:val="none" w:sz="0" w:space="0" w:color="000000"/>
        </w:pBdr>
        <w:tabs>
          <w:tab w:val="left" w:pos="851"/>
          <w:tab w:val="left" w:pos="1134"/>
          <w:tab w:val="left" w:pos="1276"/>
        </w:tabs>
        <w:rPr>
          <w:rFonts w:ascii="Cambria" w:eastAsia="Cambria" w:hAnsi="Cambria" w:cs="Cambria"/>
          <w:sz w:val="18"/>
          <w:szCs w:val="18"/>
        </w:rPr>
      </w:pPr>
    </w:p>
    <w:p w14:paraId="27FEDE70"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77A83A49"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p>
    <w:p w14:paraId="0BD10D4A"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4A0BE147" w14:textId="77777777">
        <w:trPr>
          <w:jc w:val="center"/>
        </w:trPr>
        <w:tc>
          <w:tcPr>
            <w:tcW w:w="4680" w:type="dxa"/>
            <w:shd w:val="clear" w:color="auto" w:fill="auto"/>
            <w:tcMar>
              <w:top w:w="100" w:type="dxa"/>
              <w:left w:w="100" w:type="dxa"/>
              <w:bottom w:w="100" w:type="dxa"/>
              <w:right w:w="100" w:type="dxa"/>
            </w:tcMar>
          </w:tcPr>
          <w:p w14:paraId="6DF792A4"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4DC197B6"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16E5FDF5"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104C5582"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5B7903DD"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C96127F"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4506A7A"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0C11AA1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CB6A05A"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2532636E"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191D386C"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110A4953"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52ABB092" w14:textId="77777777" w:rsidR="00EF7121" w:rsidRDefault="00EF7121">
            <w:pPr>
              <w:pBdr>
                <w:between w:val="none" w:sz="0" w:space="0" w:color="000000"/>
              </w:pBdr>
              <w:tabs>
                <w:tab w:val="left" w:pos="851"/>
                <w:tab w:val="left" w:pos="1134"/>
                <w:tab w:val="left" w:pos="1276"/>
              </w:tabs>
              <w:jc w:val="center"/>
              <w:rPr>
                <w:rFonts w:ascii="Cambria" w:eastAsia="Cambria" w:hAnsi="Cambria" w:cs="Cambria"/>
                <w:b/>
                <w:sz w:val="18"/>
                <w:szCs w:val="18"/>
              </w:rPr>
            </w:pPr>
          </w:p>
          <w:p w14:paraId="1FA1AC74"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1861A8B2"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591843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A8AEE40"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6EE30236"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5D8C037"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3752B55A"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7B042073"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685DC50D"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05D6580"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44CE2B59" w14:textId="77777777" w:rsidR="00EF7121" w:rsidRDefault="00000000">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3461C4E8" w14:textId="77777777" w:rsidR="00EF7121" w:rsidRDefault="00000000">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25CBCE60"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16B90767"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3</w:t>
      </w:r>
    </w:p>
    <w:p w14:paraId="535DBBAE"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14:paraId="4DF5E411"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14:paraId="6D3B428E" w14:textId="77777777" w:rsidR="00EF7121" w:rsidRDefault="00EF712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15752E6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оплати</w:t>
      </w:r>
    </w:p>
    <w:p w14:paraId="4B81358D" w14:textId="77777777" w:rsidR="00EF7121" w:rsidRDefault="00EF7121">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36F034CB" w14:textId="77777777" w:rsidR="00EF7121" w:rsidRDefault="00000000">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Pr>
          <w:rFonts w:ascii="Cambria" w:eastAsia="Cambria" w:hAnsi="Cambria" w:cs="Cambria"/>
          <w:color w:val="0A0A0A"/>
          <w:sz w:val="18"/>
          <w:szCs w:val="18"/>
        </w:rPr>
        <w:t xml:space="preserve">, </w:t>
      </w:r>
      <w:r>
        <w:rPr>
          <w:rFonts w:ascii="Cambria" w:eastAsia="Cambria" w:hAnsi="Cambria" w:cs="Cambria"/>
          <w:sz w:val="18"/>
          <w:szCs w:val="18"/>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14:paraId="38263008" w14:textId="23BE30AB" w:rsidR="00EF7121" w:rsidRDefault="00000000">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 xml:space="preserve">Оплата здійснюється Замовником на підставі </w:t>
      </w:r>
      <w:r w:rsidR="0050294B">
        <w:rPr>
          <w:rFonts w:ascii="Cambria" w:eastAsia="Cambria" w:hAnsi="Cambria" w:cs="Cambria"/>
          <w:sz w:val="18"/>
          <w:szCs w:val="18"/>
          <w:lang w:val="uk-UA"/>
        </w:rPr>
        <w:t>р</w:t>
      </w:r>
      <w:proofErr w:type="spellStart"/>
      <w:r>
        <w:rPr>
          <w:rFonts w:ascii="Cambria" w:eastAsia="Cambria" w:hAnsi="Cambria" w:cs="Cambria"/>
          <w:sz w:val="18"/>
          <w:szCs w:val="18"/>
        </w:rPr>
        <w:t>ахунку</w:t>
      </w:r>
      <w:proofErr w:type="spellEnd"/>
      <w:r w:rsidR="0050294B">
        <w:rPr>
          <w:rFonts w:ascii="Cambria" w:eastAsia="Cambria" w:hAnsi="Cambria" w:cs="Cambria"/>
          <w:sz w:val="18"/>
          <w:szCs w:val="18"/>
          <w:lang w:val="uk-UA"/>
        </w:rPr>
        <w:t xml:space="preserve"> та акту надання послуг</w:t>
      </w:r>
      <w:r>
        <w:rPr>
          <w:rFonts w:ascii="Cambria" w:eastAsia="Cambria" w:hAnsi="Cambria" w:cs="Cambria"/>
          <w:sz w:val="18"/>
          <w:szCs w:val="18"/>
        </w:rPr>
        <w:t>.</w:t>
      </w:r>
    </w:p>
    <w:p w14:paraId="2C0D660B"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14:paraId="1910843F" w14:textId="589C76C6"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r w:rsidR="0050294B">
        <w:rPr>
          <w:rFonts w:ascii="Cambria" w:eastAsia="Cambria" w:hAnsi="Cambria" w:cs="Cambria"/>
          <w:sz w:val="18"/>
          <w:szCs w:val="18"/>
          <w:lang w:val="uk-UA"/>
        </w:rPr>
        <w:t xml:space="preserve"> та акту надання послуг</w:t>
      </w:r>
      <w:r>
        <w:rPr>
          <w:rFonts w:ascii="Cambria" w:eastAsia="Cambria" w:hAnsi="Cambria" w:cs="Cambria"/>
          <w:sz w:val="18"/>
          <w:szCs w:val="18"/>
        </w:rPr>
        <w:t>.</w:t>
      </w:r>
    </w:p>
    <w:p w14:paraId="29AE2CF8"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Датою оплати вважається дата зарахування коштів від Замовника на рахунок Оператора, який зазначено у Договорі.</w:t>
      </w:r>
    </w:p>
    <w:p w14:paraId="19FFF5E5"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14:paraId="0B8916D4"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відповідного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протягом 3 робочих днів з моменту його надходження до сервісу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та/або «M.E. </w:t>
      </w:r>
      <w:proofErr w:type="spellStart"/>
      <w:r>
        <w:rPr>
          <w:rFonts w:ascii="Cambria" w:eastAsia="Cambria" w:hAnsi="Cambria" w:cs="Cambria"/>
          <w:sz w:val="18"/>
          <w:szCs w:val="18"/>
        </w:rPr>
        <w:t>Doc</w:t>
      </w:r>
      <w:proofErr w:type="spellEnd"/>
      <w:r>
        <w:rPr>
          <w:rFonts w:ascii="Cambria" w:eastAsia="Cambria" w:hAnsi="Cambria" w:cs="Cambria"/>
          <w:sz w:val="18"/>
          <w:szCs w:val="18"/>
        </w:rPr>
        <w:t xml:space="preserve">», він вважається визнаним Замовником у повному обсязі без зауважень, що, за своїми правовими наслідками, прирівнюється до підписання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обома Сторонами.</w:t>
      </w:r>
    </w:p>
    <w:p w14:paraId="253D852E" w14:textId="77777777" w:rsidR="00EF7121" w:rsidRDefault="00000000">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w:t>
      </w:r>
      <w:proofErr w:type="spellStart"/>
      <w:r>
        <w:rPr>
          <w:rFonts w:ascii="Cambria" w:eastAsia="Cambria" w:hAnsi="Cambria" w:cs="Cambria"/>
          <w:sz w:val="18"/>
          <w:szCs w:val="18"/>
        </w:rPr>
        <w:t>скан</w:t>
      </w:r>
      <w:proofErr w:type="spellEnd"/>
      <w:r>
        <w:rPr>
          <w:rFonts w:ascii="Cambria" w:eastAsia="Cambria" w:hAnsi="Cambria" w:cs="Cambria"/>
          <w:sz w:val="18"/>
          <w:szCs w:val="18"/>
        </w:rPr>
        <w:t xml:space="preserve"> копії листа  в електронній формі на </w:t>
      </w:r>
      <w:proofErr w:type="spellStart"/>
      <w:r>
        <w:rPr>
          <w:rFonts w:ascii="Cambria" w:eastAsia="Cambria" w:hAnsi="Cambria" w:cs="Cambria"/>
          <w:sz w:val="18"/>
          <w:szCs w:val="18"/>
        </w:rPr>
        <w:t>email</w:t>
      </w:r>
      <w:proofErr w:type="spellEnd"/>
      <w:r>
        <w:rPr>
          <w:rFonts w:ascii="Cambria" w:eastAsia="Cambria" w:hAnsi="Cambria" w:cs="Cambria"/>
          <w:sz w:val="18"/>
          <w:szCs w:val="18"/>
        </w:rPr>
        <w:t>: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14:paraId="442AF819" w14:textId="77777777" w:rsidR="00EF7121" w:rsidRDefault="00000000">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Акт коригування надається Замовнику через сервіс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підписується Замовником в електронній формі протягом 3 робочих днів з моменту отримання. </w:t>
      </w:r>
    </w:p>
    <w:p w14:paraId="3F7CAE60" w14:textId="77777777" w:rsidR="00EF7121" w:rsidRDefault="00000000">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обома Сторонами.</w:t>
      </w:r>
    </w:p>
    <w:p w14:paraId="2D3A63CE" w14:textId="77777777" w:rsidR="00EF7121" w:rsidRDefault="00000000">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14:paraId="3413A1E4" w14:textId="77777777" w:rsidR="00EF7121" w:rsidRDefault="00000000">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Сторони дійшли згоди, що звіряння розрахунків буде проводитись станом на 30.06.2024 та 31.12.2024. </w:t>
      </w:r>
    </w:p>
    <w:p w14:paraId="70366950" w14:textId="77777777" w:rsidR="00EF7121" w:rsidRDefault="00000000">
      <w:pPr>
        <w:ind w:firstLine="705"/>
        <w:jc w:val="both"/>
        <w:rPr>
          <w:rFonts w:ascii="Cambria" w:eastAsia="Cambria" w:hAnsi="Cambria" w:cs="Cambria"/>
          <w:sz w:val="18"/>
          <w:szCs w:val="18"/>
        </w:rPr>
      </w:pPr>
      <w:r>
        <w:rPr>
          <w:rFonts w:ascii="Cambria" w:eastAsia="Cambria" w:hAnsi="Cambria" w:cs="Cambria"/>
          <w:sz w:val="18"/>
          <w:szCs w:val="18"/>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727318D2"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У випадку прострочення Замовником оплати більш ніж на 30 календарних днів, Оператор має право:</w:t>
      </w:r>
    </w:p>
    <w:p w14:paraId="448C2CBF" w14:textId="77777777" w:rsidR="00EF7121" w:rsidRDefault="00000000">
      <w:pPr>
        <w:ind w:firstLine="708"/>
        <w:jc w:val="both"/>
        <w:rPr>
          <w:rFonts w:ascii="Cambria" w:eastAsia="Cambria" w:hAnsi="Cambria" w:cs="Cambria"/>
          <w:sz w:val="18"/>
          <w:szCs w:val="18"/>
        </w:rPr>
      </w:pPr>
      <w:r>
        <w:rPr>
          <w:rFonts w:ascii="Cambria" w:eastAsia="Cambria" w:hAnsi="Cambria" w:cs="Cambria"/>
          <w:sz w:val="18"/>
          <w:szCs w:val="18"/>
        </w:rPr>
        <w:t xml:space="preserve">а) без попередження припинити надання Замовнику доступу до онлайн сервісів МІС  (в </w:t>
      </w:r>
      <w:proofErr w:type="spellStart"/>
      <w:r>
        <w:rPr>
          <w:rFonts w:ascii="Cambria" w:eastAsia="Cambria" w:hAnsi="Cambria" w:cs="Cambria"/>
          <w:sz w:val="18"/>
          <w:szCs w:val="18"/>
        </w:rPr>
        <w:t>т.ч</w:t>
      </w:r>
      <w:proofErr w:type="spellEnd"/>
      <w:r>
        <w:rPr>
          <w:rFonts w:ascii="Cambria" w:eastAsia="Cambria" w:hAnsi="Cambria" w:cs="Cambria"/>
          <w:sz w:val="18"/>
          <w:szCs w:val="18"/>
        </w:rPr>
        <w:t xml:space="preserve">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14:paraId="509D69FC" w14:textId="77777777" w:rsidR="00EF7121" w:rsidRDefault="00000000">
      <w:pPr>
        <w:ind w:firstLine="708"/>
        <w:jc w:val="both"/>
        <w:rPr>
          <w:rFonts w:ascii="Cambria" w:eastAsia="Cambria" w:hAnsi="Cambria" w:cs="Cambria"/>
          <w:sz w:val="18"/>
          <w:szCs w:val="18"/>
        </w:rPr>
      </w:pPr>
      <w:r>
        <w:rPr>
          <w:rFonts w:ascii="Cambria" w:eastAsia="Cambria" w:hAnsi="Cambria" w:cs="Cambria"/>
          <w:sz w:val="18"/>
          <w:szCs w:val="18"/>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41F7D724"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14:paraId="5C055DD0" w14:textId="77777777" w:rsidR="00EF7121" w:rsidRDefault="00000000">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Для обміну документами між Оператором та Замовником використовуються сервіси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xml:space="preserve">». </w:t>
      </w:r>
    </w:p>
    <w:p w14:paraId="54ECD751" w14:textId="77777777" w:rsidR="00EF7121" w:rsidRDefault="00000000">
      <w:pPr>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7C4D1EE9" w14:textId="77777777">
        <w:trPr>
          <w:jc w:val="center"/>
        </w:trPr>
        <w:tc>
          <w:tcPr>
            <w:tcW w:w="4680" w:type="dxa"/>
            <w:shd w:val="clear" w:color="auto" w:fill="auto"/>
            <w:tcMar>
              <w:top w:w="100" w:type="dxa"/>
              <w:left w:w="100" w:type="dxa"/>
              <w:bottom w:w="100" w:type="dxa"/>
              <w:right w:w="100" w:type="dxa"/>
            </w:tcMar>
          </w:tcPr>
          <w:p w14:paraId="1D0D27B4"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lastRenderedPageBreak/>
              <w:t>ЗАМОВНИК</w:t>
            </w:r>
          </w:p>
          <w:p w14:paraId="1CB8DFBC"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7B6C03BD"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9D85EB2"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CB5C85F"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4D4F280"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5867FA6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27FF3750"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4F9BA61"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7B6FC532"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09ED0495"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4D56D84"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AD7534B" w14:textId="77777777" w:rsidR="00EF7121" w:rsidRDefault="00EF7121">
            <w:pPr>
              <w:pBdr>
                <w:between w:val="none" w:sz="0" w:space="0" w:color="000000"/>
              </w:pBdr>
              <w:tabs>
                <w:tab w:val="left" w:pos="851"/>
                <w:tab w:val="left" w:pos="1134"/>
                <w:tab w:val="left" w:pos="1276"/>
              </w:tabs>
              <w:jc w:val="center"/>
              <w:rPr>
                <w:rFonts w:ascii="Cambria" w:eastAsia="Cambria" w:hAnsi="Cambria" w:cs="Cambria"/>
                <w:b/>
                <w:sz w:val="18"/>
                <w:szCs w:val="18"/>
              </w:rPr>
            </w:pPr>
          </w:p>
          <w:p w14:paraId="61A34520"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4F9FD79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21E4BB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1F4C7EF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54B03D8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0835FFF3"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AA8C9D2"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58534E23"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0EE96E2F"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2C34AFE8"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35A7C35C"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7FFE7DDB"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4</w:t>
      </w:r>
    </w:p>
    <w:p w14:paraId="612F27CD"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14:paraId="6916DD61"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14:paraId="2D37C062" w14:textId="77777777" w:rsidR="00EF7121" w:rsidRDefault="00EF712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4EDC49E4"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та умови обробки персональних даних</w:t>
      </w:r>
    </w:p>
    <w:p w14:paraId="740B84F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Кінцевих користувачів МІС (суб'єктів персональних даних)</w:t>
      </w:r>
    </w:p>
    <w:p w14:paraId="78F81EF0"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1C7D419" w14:textId="77777777" w:rsidR="00EF7121" w:rsidRDefault="00000000">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 термінів</w:t>
      </w:r>
    </w:p>
    <w:p w14:paraId="4A20A71C"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14:paraId="61B7C9D1"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62C63F4D"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6A7747C9" w14:textId="77777777" w:rsidR="00EF7121" w:rsidRDefault="00000000">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Мета обробки</w:t>
      </w:r>
    </w:p>
    <w:p w14:paraId="7D09C98D"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14:paraId="7B8616C3"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62243072"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21637E20"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w:t>
      </w:r>
      <w:proofErr w:type="spellStart"/>
      <w:r>
        <w:rPr>
          <w:rFonts w:ascii="Cambria" w:eastAsia="Cambria" w:hAnsi="Cambria" w:cs="Cambria"/>
          <w:sz w:val="18"/>
          <w:szCs w:val="18"/>
        </w:rPr>
        <w:t>т.ч</w:t>
      </w:r>
      <w:proofErr w:type="spellEnd"/>
      <w:r>
        <w:rPr>
          <w:rFonts w:ascii="Cambria" w:eastAsia="Cambria" w:hAnsi="Cambria" w:cs="Cambria"/>
          <w:sz w:val="18"/>
          <w:szCs w:val="18"/>
        </w:rPr>
        <w:t>. звітності).</w:t>
      </w:r>
    </w:p>
    <w:p w14:paraId="00EA5D02"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w:t>
      </w:r>
      <w:proofErr w:type="spellStart"/>
      <w:r>
        <w:rPr>
          <w:rFonts w:ascii="Cambria" w:eastAsia="Cambria" w:hAnsi="Cambria" w:cs="Cambria"/>
          <w:sz w:val="18"/>
          <w:szCs w:val="18"/>
        </w:rPr>
        <w:t>т.ч</w:t>
      </w:r>
      <w:proofErr w:type="spellEnd"/>
      <w:r>
        <w:rPr>
          <w:rFonts w:ascii="Cambria" w:eastAsia="Cambria" w:hAnsi="Cambria" w:cs="Cambria"/>
          <w:sz w:val="18"/>
          <w:szCs w:val="18"/>
        </w:rPr>
        <w:t xml:space="preserve">.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39FEBEDD"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гарантують:</w:t>
      </w:r>
    </w:p>
    <w:p w14:paraId="7CECF368" w14:textId="77777777" w:rsidR="00EF7121" w:rsidRDefault="00000000">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2942E142" w14:textId="77777777" w:rsidR="00EF7121" w:rsidRDefault="00000000">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w:t>
      </w:r>
      <w:proofErr w:type="spellStart"/>
      <w:r>
        <w:rPr>
          <w:rFonts w:ascii="Cambria" w:eastAsia="Cambria" w:hAnsi="Cambria" w:cs="Cambria"/>
          <w:sz w:val="18"/>
          <w:szCs w:val="18"/>
        </w:rPr>
        <w:t>логу</w:t>
      </w:r>
      <w:proofErr w:type="spellEnd"/>
      <w:r>
        <w:rPr>
          <w:rFonts w:ascii="Cambria" w:eastAsia="Cambria" w:hAnsi="Cambria" w:cs="Cambria"/>
          <w:sz w:val="18"/>
          <w:szCs w:val="18"/>
        </w:rPr>
        <w:t>.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05C859DA" w14:textId="77777777" w:rsidR="00EF7121" w:rsidRDefault="00000000">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своєчасне доведення до іншої Сторони інформації про відкликання суб'єктом персональних даних згоди на обробку його персональних даних.</w:t>
      </w:r>
    </w:p>
    <w:p w14:paraId="722BAE80" w14:textId="77777777" w:rsidR="00EF7121" w:rsidRDefault="00000000">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10D24815" w14:textId="77777777" w:rsidR="00EF7121" w:rsidRDefault="00000000">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6E24108A"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14:paraId="789B5FD6"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7BB88F8C"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Обсяг переданих для обробки персональних даних може включати в себе наступні дані:</w:t>
      </w:r>
    </w:p>
    <w:p w14:paraId="7267E2F8" w14:textId="77777777" w:rsidR="00EF7121" w:rsidRDefault="00000000">
      <w:pPr>
        <w:numPr>
          <w:ilvl w:val="0"/>
          <w:numId w:val="12"/>
        </w:numPr>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lastRenderedPageBreak/>
        <w:t>загальні дані про особу:</w:t>
      </w:r>
    </w:p>
    <w:p w14:paraId="167B40B4"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прізвище, ім’я, по батькові;</w:t>
      </w:r>
    </w:p>
    <w:p w14:paraId="116DEF91"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стать;</w:t>
      </w:r>
    </w:p>
    <w:p w14:paraId="418C4DAA"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дата народження;</w:t>
      </w:r>
    </w:p>
    <w:p w14:paraId="3E8C513E"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паспортні дані;</w:t>
      </w:r>
    </w:p>
    <w:p w14:paraId="2815933D"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реєстраційний номер облікової картки платника податків (за наявності);</w:t>
      </w:r>
    </w:p>
    <w:p w14:paraId="5EBE4B39"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місце реєстрації та/або місце проживання;</w:t>
      </w:r>
    </w:p>
    <w:p w14:paraId="4558AF29"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фотографія;</w:t>
      </w:r>
    </w:p>
    <w:p w14:paraId="76448F7C"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засоби зв’язку, такі як адреса електронної пошти і номер телефону;</w:t>
      </w:r>
    </w:p>
    <w:p w14:paraId="3F416ED9"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IP адреси;</w:t>
      </w:r>
    </w:p>
    <w:p w14:paraId="4C465CC3"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інші дані, які вносяться у МІС або інформація про дії, здійснені у системі;</w:t>
      </w:r>
    </w:p>
    <w:p w14:paraId="42618E30"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умови страхового полісу у разі його наявності, зокрема період дії договору, страхова сума та страховий платіж;</w:t>
      </w:r>
    </w:p>
    <w:p w14:paraId="3398B01D"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дані про </w:t>
      </w:r>
      <w:proofErr w:type="spellStart"/>
      <w:r>
        <w:rPr>
          <w:rFonts w:ascii="Cambria" w:eastAsia="Cambria" w:hAnsi="Cambria" w:cs="Cambria"/>
          <w:sz w:val="18"/>
          <w:szCs w:val="18"/>
        </w:rPr>
        <w:t>повʼязаних</w:t>
      </w:r>
      <w:proofErr w:type="spellEnd"/>
      <w:r>
        <w:rPr>
          <w:rFonts w:ascii="Cambria" w:eastAsia="Cambria" w:hAnsi="Cambria" w:cs="Cambria"/>
          <w:sz w:val="18"/>
          <w:szCs w:val="18"/>
        </w:rPr>
        <w:t xml:space="preserve">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w:t>
      </w:r>
      <w:proofErr w:type="spellStart"/>
      <w:r>
        <w:rPr>
          <w:rFonts w:ascii="Cambria" w:eastAsia="Cambria" w:hAnsi="Cambria" w:cs="Cambria"/>
          <w:sz w:val="18"/>
          <w:szCs w:val="18"/>
        </w:rPr>
        <w:t>звʼязок</w:t>
      </w:r>
      <w:proofErr w:type="spellEnd"/>
      <w:r>
        <w:rPr>
          <w:rFonts w:ascii="Cambria" w:eastAsia="Cambria" w:hAnsi="Cambria" w:cs="Cambria"/>
          <w:sz w:val="18"/>
          <w:szCs w:val="18"/>
        </w:rPr>
        <w:t xml:space="preserve"> (встановлення такого зв’язку потребує погодження пов’язаних осіб);</w:t>
      </w:r>
    </w:p>
    <w:p w14:paraId="03A918DD"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пільгові категорії;</w:t>
      </w:r>
    </w:p>
    <w:p w14:paraId="092B7EFA" w14:textId="77777777" w:rsidR="00EF7121" w:rsidRDefault="00000000">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інша інформація, що відповідає умовам згоди суб’єкта персональних даних та/або чинного законодавства України.</w:t>
      </w:r>
    </w:p>
    <w:p w14:paraId="64B2E222" w14:textId="77777777" w:rsidR="00EF7121" w:rsidRDefault="00000000">
      <w:pPr>
        <w:numPr>
          <w:ilvl w:val="0"/>
          <w:numId w:val="12"/>
        </w:numPr>
        <w:shd w:val="clear" w:color="auto" w:fill="FFFFFF"/>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чутливі дані, тобто такі, що стосуються стану здоров’я суб’єкта персональних даних:</w:t>
      </w:r>
    </w:p>
    <w:p w14:paraId="3D9A1DB9" w14:textId="77777777" w:rsidR="00EF7121" w:rsidRDefault="00000000">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14:paraId="5C732735" w14:textId="77777777" w:rsidR="00EF7121" w:rsidRDefault="00000000">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w:t>
      </w:r>
      <w:proofErr w:type="spellStart"/>
      <w:r>
        <w:rPr>
          <w:rFonts w:ascii="Cambria" w:eastAsia="Cambria" w:hAnsi="Cambria" w:cs="Cambria"/>
          <w:sz w:val="18"/>
          <w:szCs w:val="18"/>
        </w:rPr>
        <w:t>здоровʼя</w:t>
      </w:r>
      <w:proofErr w:type="spellEnd"/>
      <w:r>
        <w:rPr>
          <w:rFonts w:ascii="Cambria" w:eastAsia="Cambria" w:hAnsi="Cambria" w:cs="Cambria"/>
          <w:sz w:val="18"/>
          <w:szCs w:val="18"/>
        </w:rPr>
        <w:t xml:space="preserve"> історія пошуку та </w:t>
      </w:r>
      <w:proofErr w:type="spellStart"/>
      <w:r>
        <w:rPr>
          <w:rFonts w:ascii="Cambria" w:eastAsia="Cambria" w:hAnsi="Cambria" w:cs="Cambria"/>
          <w:sz w:val="18"/>
          <w:szCs w:val="18"/>
        </w:rPr>
        <w:t>бронювань</w:t>
      </w:r>
      <w:proofErr w:type="spellEnd"/>
      <w:r>
        <w:rPr>
          <w:rFonts w:ascii="Cambria" w:eastAsia="Cambria" w:hAnsi="Cambria" w:cs="Cambria"/>
          <w:sz w:val="18"/>
          <w:szCs w:val="18"/>
        </w:rPr>
        <w:t>/замовлень ліків.</w:t>
      </w:r>
    </w:p>
    <w:p w14:paraId="48B416C3" w14:textId="77777777" w:rsidR="00EF7121" w:rsidRDefault="00000000">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отримані суб’єктом персональних даних вакцини, зокрема:</w:t>
      </w:r>
    </w:p>
    <w:p w14:paraId="3FDA1001"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дату вакцинації;</w:t>
      </w:r>
    </w:p>
    <w:p w14:paraId="2BA4D60C"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порядковий номер дози;</w:t>
      </w:r>
    </w:p>
    <w:p w14:paraId="6DB46279"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виробника і торгову назву вакцини;</w:t>
      </w:r>
    </w:p>
    <w:p w14:paraId="3C32AD2D"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proofErr w:type="spellStart"/>
      <w:r>
        <w:rPr>
          <w:rFonts w:ascii="Cambria" w:eastAsia="Cambria" w:hAnsi="Cambria" w:cs="Cambria"/>
          <w:sz w:val="18"/>
          <w:szCs w:val="18"/>
        </w:rPr>
        <w:t>імʼя</w:t>
      </w:r>
      <w:proofErr w:type="spellEnd"/>
      <w:r>
        <w:rPr>
          <w:rFonts w:ascii="Cambria" w:eastAsia="Cambria" w:hAnsi="Cambria" w:cs="Cambria"/>
          <w:sz w:val="18"/>
          <w:szCs w:val="18"/>
        </w:rPr>
        <w:t xml:space="preserve"> людини, яка внесла запис про вакцинацію;</w:t>
      </w:r>
    </w:p>
    <w:p w14:paraId="7F2A5C81"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тип процедури, дозування, шлях введення вакцини;</w:t>
      </w:r>
    </w:p>
    <w:p w14:paraId="172BB3CE"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локалізація введення вакцини;</w:t>
      </w:r>
    </w:p>
    <w:p w14:paraId="029DB1E4"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код та опис вакцини;</w:t>
      </w:r>
    </w:p>
    <w:p w14:paraId="76BE3950"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кількість доз по протоколу;</w:t>
      </w:r>
    </w:p>
    <w:p w14:paraId="7AA9A8D3"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етап вакцинації;</w:t>
      </w:r>
    </w:p>
    <w:p w14:paraId="59BE93AC" w14:textId="77777777" w:rsidR="00EF7121" w:rsidRDefault="00000000">
      <w:pPr>
        <w:numPr>
          <w:ilvl w:val="0"/>
          <w:numId w:val="18"/>
        </w:numPr>
        <w:shd w:val="clear" w:color="auto" w:fill="FFFFFF"/>
        <w:tabs>
          <w:tab w:val="left" w:pos="851"/>
          <w:tab w:val="left" w:pos="1134"/>
          <w:tab w:val="left" w:pos="1276"/>
        </w:tabs>
        <w:ind w:left="0" w:firstLine="708"/>
        <w:jc w:val="both"/>
        <w:rPr>
          <w:rFonts w:ascii="Cambria" w:eastAsia="Cambria" w:hAnsi="Cambria" w:cs="Cambria"/>
          <w:color w:val="000000"/>
          <w:sz w:val="18"/>
          <w:szCs w:val="18"/>
        </w:rPr>
      </w:pPr>
      <w:r>
        <w:rPr>
          <w:rFonts w:ascii="Cambria" w:eastAsia="Cambria" w:hAnsi="Cambria" w:cs="Cambria"/>
          <w:sz w:val="18"/>
          <w:szCs w:val="18"/>
        </w:rPr>
        <w:t>автор і опис протоколу вакцинації.</w:t>
      </w:r>
    </w:p>
    <w:p w14:paraId="7F341269"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передачу даних про особу (щодо яких він є як володільцем, так і розпорядником) у зашифрованому вигляді.</w:t>
      </w:r>
    </w:p>
    <w:p w14:paraId="0BB339B0"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14:paraId="75B8CC02" w14:textId="77777777" w:rsidR="00EF7121" w:rsidRDefault="00000000">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Порядок та умови обробки персональних даних Сторонами</w:t>
      </w:r>
    </w:p>
    <w:p w14:paraId="4D7755F9"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14:paraId="762A0500"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мети обробки.</w:t>
      </w:r>
    </w:p>
    <w:p w14:paraId="450EBF25"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Початок обробки персональних даних фіксується актом про початок обробки персональних даних.</w:t>
      </w:r>
    </w:p>
    <w:p w14:paraId="61C7C8E1"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Закінчення обробки персональних даних фіксується актом припинення обробки персональних даних.</w:t>
      </w:r>
    </w:p>
    <w:p w14:paraId="487242CB" w14:textId="77777777" w:rsidR="00EF7121" w:rsidRDefault="00000000">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Права та обов'язки сторін</w:t>
      </w:r>
    </w:p>
    <w:p w14:paraId="62794487"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зобов'язуються:</w:t>
      </w:r>
    </w:p>
    <w:p w14:paraId="6146E6A0"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Для обробки персональних даних використовувати у своїй діяльності програмне забезпечення Оператора, а саме – МІС;</w:t>
      </w:r>
    </w:p>
    <w:p w14:paraId="780A846E"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Надавати достовірні, точні і повні персональні дані;</w:t>
      </w:r>
    </w:p>
    <w:p w14:paraId="468756EA"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Здійснювати збір персональних даних виключно у відповідності до законодавства, за попередньою згодою суб’єктів персональних даних.</w:t>
      </w:r>
    </w:p>
    <w:p w14:paraId="511E18A9"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lastRenderedPageBreak/>
        <w:t xml:space="preserve">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 весь строк проведення обробки;</w:t>
      </w:r>
    </w:p>
    <w:p w14:paraId="0AA4FA71"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w:t>
      </w:r>
    </w:p>
    <w:p w14:paraId="76287BDE"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0A24E40B"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14:paraId="444D3F28"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627CAE1B"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мають право:</w:t>
      </w:r>
    </w:p>
    <w:p w14:paraId="64303413"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цього Договору;</w:t>
      </w:r>
    </w:p>
    <w:p w14:paraId="284A96D1"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Отримувати інформацію щодо процесу обробки персональних даних;</w:t>
      </w:r>
    </w:p>
    <w:p w14:paraId="5088A891"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25B797F2"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b/>
          <w:sz w:val="18"/>
          <w:szCs w:val="18"/>
        </w:rPr>
        <w:t>Сторони, як Розпорядники, зобов’язуються:</w:t>
      </w:r>
    </w:p>
    <w:p w14:paraId="0F4CED84" w14:textId="77777777" w:rsidR="00EF7121" w:rsidRDefault="00000000">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1540A930" w14:textId="77777777" w:rsidR="00EF7121" w:rsidRDefault="00000000">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дотримуватися порядку обробки персональних даних у базах персональних даних.</w:t>
      </w:r>
    </w:p>
    <w:p w14:paraId="6CA74DCF" w14:textId="77777777" w:rsidR="00EF7121" w:rsidRDefault="00000000">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виконувати вимоги даного Договору, законодавства України та згоди, наданої суб’єктом персональних даних;</w:t>
      </w:r>
    </w:p>
    <w:p w14:paraId="6960E0F4" w14:textId="77777777" w:rsidR="00EF7121" w:rsidRDefault="00000000">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14:paraId="44A2DA11" w14:textId="77777777" w:rsidR="00EF7121" w:rsidRDefault="00000000">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rFonts w:ascii="Cambria" w:eastAsia="Cambria" w:hAnsi="Cambria" w:cs="Cambria"/>
          <w:b/>
          <w:sz w:val="18"/>
          <w:szCs w:val="18"/>
        </w:rPr>
        <w:t xml:space="preserve"> </w:t>
      </w:r>
    </w:p>
    <w:p w14:paraId="36948775"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w:t>
      </w:r>
      <w:r>
        <w:rPr>
          <w:rFonts w:ascii="Cambria" w:eastAsia="Cambria" w:hAnsi="Cambria" w:cs="Cambria"/>
          <w:sz w:val="18"/>
          <w:szCs w:val="18"/>
        </w:rPr>
        <w:t xml:space="preserve"> </w:t>
      </w:r>
      <w:r>
        <w:rPr>
          <w:rFonts w:ascii="Cambria" w:eastAsia="Cambria" w:hAnsi="Cambria" w:cs="Cambria"/>
          <w:b/>
          <w:sz w:val="18"/>
          <w:szCs w:val="18"/>
        </w:rPr>
        <w:t>Розпорядники персональних даних, мають право:</w:t>
      </w:r>
    </w:p>
    <w:p w14:paraId="7B1D5FB4"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Договору.</w:t>
      </w:r>
    </w:p>
    <w:p w14:paraId="30ED722E"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204216DF"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від Володільця надання підтвердження законності отримання переданих для обробки персональних даних;</w:t>
      </w:r>
    </w:p>
    <w:p w14:paraId="2274196B"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5AFFDE62"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як Розпорядник персональних даних, володільцем яких є Замовник:</w:t>
      </w:r>
    </w:p>
    <w:p w14:paraId="25033E81" w14:textId="77777777" w:rsidR="00EF7121" w:rsidRDefault="00000000">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адміністрування веб-серверів, баз даних та МІС в цілому, забезпечує їх доступність;</w:t>
      </w:r>
    </w:p>
    <w:p w14:paraId="088199BB" w14:textId="77777777" w:rsidR="00EF7121" w:rsidRDefault="00000000">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захист наданих персональних даних від несанкціонованого використання, спотворення, знищення або зміни;</w:t>
      </w:r>
    </w:p>
    <w:p w14:paraId="6EF35D9E" w14:textId="77777777" w:rsidR="00EF7121" w:rsidRDefault="00000000">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процесу надання медичної допомоги та/або медичних послуг;</w:t>
      </w:r>
    </w:p>
    <w:p w14:paraId="095B6991" w14:textId="77777777" w:rsidR="00EF7121" w:rsidRDefault="00000000">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12ED9A33" w14:textId="77777777" w:rsidR="00EF7121" w:rsidRDefault="00000000">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14:paraId="404144AF"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 як розпорядник персональних даних, володільцем яких є Оператор:</w:t>
      </w:r>
    </w:p>
    <w:p w14:paraId="22F4C338"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14:paraId="22F2066D" w14:textId="77777777" w:rsidR="00EF7121" w:rsidRDefault="00000000">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39ED3739" w14:textId="77777777" w:rsidR="00EF7121" w:rsidRDefault="00000000">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Конфіденційність та захист персональних даних</w:t>
      </w:r>
    </w:p>
    <w:p w14:paraId="5C6C6550"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Сторони зобов'язуються дотримуватися режиму конфіденційності щодо даних, які стали їм відомі при виконанні Договору.</w:t>
      </w:r>
    </w:p>
    <w:p w14:paraId="4577A593"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lastRenderedPageBreak/>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1A17C761" w14:textId="77777777" w:rsidR="00EF7121" w:rsidRDefault="00000000">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14:paraId="1D4898F3" w14:textId="77777777" w:rsidR="00EF7121" w:rsidRDefault="00000000">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визначенням загроз безпеці персональних даних при їх обробці в МІС;</w:t>
      </w:r>
    </w:p>
    <w:p w14:paraId="05206B69" w14:textId="77777777" w:rsidR="00EF7121" w:rsidRDefault="00000000">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оцінкою ефективності вжитих заходів щодо забезпечення безпеки персональних даних;</w:t>
      </w:r>
    </w:p>
    <w:p w14:paraId="47C55969" w14:textId="77777777" w:rsidR="00EF7121" w:rsidRDefault="00000000">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7903E8CF" w14:textId="77777777" w:rsidR="00EF7121" w:rsidRDefault="00000000">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контролем за прийнятими заходами щодо забезпечення безпеки персональних даних;</w:t>
      </w:r>
    </w:p>
    <w:p w14:paraId="26073AF9" w14:textId="77777777" w:rsidR="00EF7121" w:rsidRDefault="00000000">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встановленням порядку доступу до персональних даних, оброблюваних в МІС.</w:t>
      </w:r>
    </w:p>
    <w:p w14:paraId="7E6E19FA"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як адміністратор МІС, застосовує в міру необхідності наступні заходи:</w:t>
      </w:r>
    </w:p>
    <w:p w14:paraId="60E77C83" w14:textId="77777777" w:rsidR="00EF7121" w:rsidRDefault="00000000">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2BA08EA0" w14:textId="77777777" w:rsidR="00EF7121" w:rsidRDefault="00000000">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урахування розвиненої інфраструктури МІС, що включає в себе, в тому числі, “хмарні” рішення та канали зв’язку;</w:t>
      </w:r>
    </w:p>
    <w:p w14:paraId="498C4C38" w14:textId="77777777" w:rsidR="00EF7121" w:rsidRDefault="00000000">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поновлення персональних даних, модифікованих або знищених внаслідок несанкціонованого доступу до них;</w:t>
      </w:r>
    </w:p>
    <w:p w14:paraId="2654CDBF" w14:textId="77777777" w:rsidR="00EF7121" w:rsidRDefault="00000000">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реєстрації та обліку всіх дій, що здійснюються з персональними даними в МІС;</w:t>
      </w:r>
    </w:p>
    <w:p w14:paraId="1E65E437" w14:textId="77777777" w:rsidR="00EF7121" w:rsidRDefault="00000000">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рівнем захищеності інформаційних систем персональних даних.</w:t>
      </w:r>
    </w:p>
    <w:p w14:paraId="45F0E4ED"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з метою забезпечення безпеки МІС, здійснює:</w:t>
      </w:r>
    </w:p>
    <w:p w14:paraId="458B34DC" w14:textId="77777777" w:rsidR="00EF7121" w:rsidRDefault="00000000">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14:paraId="0877B0D2" w14:textId="77777777" w:rsidR="00EF7121" w:rsidRDefault="00000000">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ознайомлення, підписання та додержання всіма працівниками положень Зобов'язання користувача МІС;</w:t>
      </w:r>
    </w:p>
    <w:p w14:paraId="72C7140B" w14:textId="77777777" w:rsidR="00EF7121" w:rsidRDefault="00000000">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14:paraId="5A58ED32" w14:textId="77777777" w:rsidR="00EF7121" w:rsidRDefault="00000000">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w:t>
      </w:r>
    </w:p>
    <w:p w14:paraId="2090731A"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609C816A"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14:paraId="6F1D9898"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14:paraId="5D73FE4C"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Суб’єкти персональних даних отримують доступ до МІС через </w:t>
      </w:r>
      <w:proofErr w:type="spellStart"/>
      <w:r>
        <w:rPr>
          <w:rFonts w:ascii="Cambria" w:eastAsia="Cambria" w:hAnsi="Cambria" w:cs="Cambria"/>
          <w:sz w:val="18"/>
          <w:szCs w:val="18"/>
        </w:rPr>
        <w:t>web</w:t>
      </w:r>
      <w:proofErr w:type="spellEnd"/>
      <w:r>
        <w:rPr>
          <w:rFonts w:ascii="Cambria" w:eastAsia="Cambria" w:hAnsi="Cambria" w:cs="Cambria"/>
          <w:sz w:val="18"/>
          <w:szCs w:val="18"/>
        </w:rPr>
        <w:t xml:space="preserve">-браузер,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45EF85D9"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proofErr w:type="spellStart"/>
      <w:r>
        <w:rPr>
          <w:rFonts w:ascii="Cambria" w:eastAsia="Cambria" w:hAnsi="Cambria" w:cs="Cambria"/>
          <w:sz w:val="18"/>
          <w:szCs w:val="18"/>
        </w:rPr>
        <w:t>Верифікований</w:t>
      </w:r>
      <w:proofErr w:type="spellEnd"/>
      <w:r>
        <w:rPr>
          <w:rFonts w:ascii="Cambria" w:eastAsia="Cambria" w:hAnsi="Cambria" w:cs="Cambria"/>
          <w:sz w:val="18"/>
          <w:szCs w:val="18"/>
        </w:rPr>
        <w:t xml:space="preserve"> медичний персонал (працівники Замовника) отримує доступ до МІС через </w:t>
      </w:r>
      <w:proofErr w:type="spellStart"/>
      <w:r>
        <w:rPr>
          <w:rFonts w:ascii="Cambria" w:eastAsia="Cambria" w:hAnsi="Cambria" w:cs="Cambria"/>
          <w:sz w:val="18"/>
          <w:szCs w:val="18"/>
        </w:rPr>
        <w:t>web</w:t>
      </w:r>
      <w:proofErr w:type="spellEnd"/>
      <w:r>
        <w:rPr>
          <w:rFonts w:ascii="Cambria" w:eastAsia="Cambria" w:hAnsi="Cambria" w:cs="Cambria"/>
          <w:sz w:val="18"/>
          <w:szCs w:val="18"/>
        </w:rPr>
        <w:t xml:space="preserve">-браузер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10EEA050"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2D88E5AB"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Прийом дзвінків в </w:t>
      </w:r>
      <w:proofErr w:type="spellStart"/>
      <w:r>
        <w:rPr>
          <w:rFonts w:ascii="Cambria" w:eastAsia="Cambria" w:hAnsi="Cambria" w:cs="Cambria"/>
          <w:sz w:val="18"/>
          <w:szCs w:val="18"/>
        </w:rPr>
        <w:t>кол</w:t>
      </w:r>
      <w:proofErr w:type="spellEnd"/>
      <w:r>
        <w:rPr>
          <w:rFonts w:ascii="Cambria" w:eastAsia="Cambria" w:hAnsi="Cambria" w:cs="Cambria"/>
          <w:sz w:val="18"/>
          <w:szCs w:val="18"/>
        </w:rPr>
        <w:t xml:space="preserve">-центрі здійснюється через хмарну АТС, доступ до якої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-центром здійснюється по VPN.</w:t>
      </w:r>
    </w:p>
    <w:p w14:paraId="77DFAB55" w14:textId="77777777" w:rsidR="00EF7121" w:rsidRDefault="00000000">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підлягають знищенню або знеособленню у порядку, передбаченому Законодавством України.</w:t>
      </w:r>
    </w:p>
    <w:p w14:paraId="5ABCD064" w14:textId="77777777" w:rsidR="00EF7121" w:rsidRDefault="00000000">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Припинення обробки персональних даних Кінцевих користувачів</w:t>
      </w:r>
    </w:p>
    <w:p w14:paraId="1893778E"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6C5E3349" w14:textId="77777777" w:rsidR="00EF7121" w:rsidRDefault="00000000">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w:t>
      </w:r>
    </w:p>
    <w:p w14:paraId="74E27A44" w14:textId="77777777" w:rsidR="00EF7121" w:rsidRDefault="00000000">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Замовнику на зовнішньому носії інформації, наданому Замовником.</w:t>
      </w:r>
    </w:p>
    <w:p w14:paraId="2F79818F" w14:textId="77777777" w:rsidR="00EF7121" w:rsidRDefault="00000000">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14:paraId="636C125B" w14:textId="77777777" w:rsidR="00EF7121" w:rsidRDefault="00000000">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44090ADE" w14:textId="77777777" w:rsidR="00EF7121" w:rsidRDefault="00000000">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14:paraId="29F2D060" w14:textId="77777777" w:rsidR="00EF7121" w:rsidRDefault="00EF7121">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6330B1AA"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5E1CA8D6"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0C861108"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38DF170E" w14:textId="77777777">
        <w:trPr>
          <w:jc w:val="center"/>
        </w:trPr>
        <w:tc>
          <w:tcPr>
            <w:tcW w:w="4680" w:type="dxa"/>
            <w:shd w:val="clear" w:color="auto" w:fill="auto"/>
            <w:tcMar>
              <w:top w:w="100" w:type="dxa"/>
              <w:left w:w="100" w:type="dxa"/>
              <w:bottom w:w="100" w:type="dxa"/>
              <w:right w:w="100" w:type="dxa"/>
            </w:tcMar>
          </w:tcPr>
          <w:p w14:paraId="0E4819FB"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7F195CE4"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0B0D8533"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20BBBE6F"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5D85780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45B4863"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1CF4EA9D"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AD94B0B"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7D20E62B"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722B0584"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777F8991"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72CD802D"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50BB2BF8"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3792990B"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E060D92"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194353F6"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6F8C781"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510A701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87BD09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60FF0D32"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33AA222A"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20ED676C"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EA55C9F"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61843F03"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r>
        <w:br w:type="page"/>
      </w:r>
    </w:p>
    <w:p w14:paraId="29724882"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sz w:val="18"/>
          <w:szCs w:val="18"/>
        </w:rPr>
        <w:lastRenderedPageBreak/>
        <w:t xml:space="preserve"> </w:t>
      </w:r>
      <w:r>
        <w:rPr>
          <w:rFonts w:ascii="Cambria" w:eastAsia="Cambria" w:hAnsi="Cambria" w:cs="Cambria"/>
          <w:b/>
          <w:sz w:val="18"/>
          <w:szCs w:val="18"/>
        </w:rPr>
        <w:t>Додаток № 5</w:t>
      </w:r>
    </w:p>
    <w:p w14:paraId="205464B7"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надання доступу до онлайн-сервісів </w:t>
      </w:r>
    </w:p>
    <w:p w14:paraId="60A890E0" w14:textId="77777777" w:rsidR="00EF7121" w:rsidRDefault="00000000">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________________________ </w:t>
      </w:r>
    </w:p>
    <w:p w14:paraId="3DCADDC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Шаблони документів</w:t>
      </w:r>
    </w:p>
    <w:p w14:paraId="2AAA2309"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EF7121" w14:paraId="143C7E87" w14:textId="77777777">
        <w:trPr>
          <w:jc w:val="center"/>
        </w:trPr>
        <w:tc>
          <w:tcPr>
            <w:tcW w:w="9361" w:type="dxa"/>
            <w:shd w:val="clear" w:color="auto" w:fill="auto"/>
            <w:tcMar>
              <w:top w:w="100" w:type="dxa"/>
              <w:left w:w="100" w:type="dxa"/>
              <w:bottom w:w="100" w:type="dxa"/>
              <w:right w:w="100" w:type="dxa"/>
            </w:tcMar>
          </w:tcPr>
          <w:p w14:paraId="5C0ED5A7"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ЗГОДА</w:t>
            </w:r>
          </w:p>
          <w:p w14:paraId="40274926"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на обробку персональних даних та користування МІС</w:t>
            </w:r>
          </w:p>
          <w:p w14:paraId="3E2E1CB5" w14:textId="77777777" w:rsidR="00EF7121" w:rsidRDefault="00000000">
            <w:pPr>
              <w:tabs>
                <w:tab w:val="left" w:pos="1269"/>
                <w:tab w:val="left" w:pos="1134"/>
              </w:tabs>
              <w:jc w:val="both"/>
              <w:rPr>
                <w:rFonts w:ascii="Cambria" w:eastAsia="Cambria" w:hAnsi="Cambria" w:cs="Cambria"/>
                <w:sz w:val="18"/>
                <w:szCs w:val="18"/>
              </w:rPr>
            </w:pPr>
            <w:r>
              <w:rPr>
                <w:rFonts w:ascii="Cambria" w:eastAsia="Cambria" w:hAnsi="Cambria" w:cs="Cambria"/>
                <w:sz w:val="18"/>
                <w:szCs w:val="18"/>
              </w:rPr>
              <w:t>Я _____________________________________________________________________________________________________________________________________,</w:t>
            </w:r>
          </w:p>
          <w:p w14:paraId="0A1026CC" w14:textId="77777777" w:rsidR="00EF7121" w:rsidRDefault="00000000">
            <w:pPr>
              <w:tabs>
                <w:tab w:val="left" w:pos="1269"/>
                <w:tab w:val="left" w:pos="1134"/>
              </w:tabs>
              <w:ind w:firstLine="708"/>
              <w:jc w:val="center"/>
              <w:rPr>
                <w:rFonts w:ascii="Cambria" w:eastAsia="Cambria" w:hAnsi="Cambria" w:cs="Cambria"/>
                <w:sz w:val="18"/>
                <w:szCs w:val="18"/>
              </w:rPr>
            </w:pPr>
            <w:r>
              <w:rPr>
                <w:rFonts w:ascii="Cambria" w:eastAsia="Cambria" w:hAnsi="Cambria" w:cs="Cambria"/>
                <w:sz w:val="18"/>
                <w:szCs w:val="18"/>
              </w:rPr>
              <w:t>(Прізвище, ім'я, по батькові)</w:t>
            </w:r>
          </w:p>
          <w:p w14:paraId="28AD07D3" w14:textId="77777777" w:rsidR="00EF7121" w:rsidRDefault="00000000">
            <w:pPr>
              <w:tabs>
                <w:tab w:val="left" w:pos="1269"/>
                <w:tab w:val="left" w:pos="1134"/>
              </w:tabs>
              <w:jc w:val="both"/>
              <w:rPr>
                <w:rFonts w:ascii="Cambria" w:eastAsia="Cambria" w:hAnsi="Cambria" w:cs="Cambria"/>
                <w:sz w:val="18"/>
                <w:szCs w:val="18"/>
              </w:rPr>
            </w:pPr>
            <w:r>
              <w:rPr>
                <w:rFonts w:ascii="Cambria" w:eastAsia="Cambria" w:hAnsi="Cambria" w:cs="Cambria"/>
                <w:sz w:val="18"/>
                <w:szCs w:val="18"/>
              </w:rPr>
              <w:t>що проживає за адресою __________________________________________________________________________________________________________,</w:t>
            </w:r>
          </w:p>
          <w:p w14:paraId="1111E779" w14:textId="77777777" w:rsidR="00EF7121" w:rsidRDefault="00000000">
            <w:pPr>
              <w:tabs>
                <w:tab w:val="left" w:pos="1269"/>
                <w:tab w:val="left" w:pos="1134"/>
              </w:tabs>
              <w:ind w:firstLine="708"/>
              <w:jc w:val="center"/>
              <w:rPr>
                <w:rFonts w:ascii="Cambria" w:eastAsia="Cambria" w:hAnsi="Cambria" w:cs="Cambria"/>
                <w:sz w:val="18"/>
                <w:szCs w:val="18"/>
              </w:rPr>
            </w:pPr>
            <w:r>
              <w:rPr>
                <w:rFonts w:ascii="Cambria" w:eastAsia="Cambria" w:hAnsi="Cambria" w:cs="Cambria"/>
                <w:sz w:val="18"/>
                <w:szCs w:val="18"/>
              </w:rPr>
              <w:t xml:space="preserve">(адреса </w:t>
            </w:r>
            <w:proofErr w:type="spellStart"/>
            <w:r>
              <w:rPr>
                <w:rFonts w:ascii="Cambria" w:eastAsia="Cambria" w:hAnsi="Cambria" w:cs="Cambria"/>
                <w:sz w:val="18"/>
                <w:szCs w:val="18"/>
              </w:rPr>
              <w:t>реєстраціїі</w:t>
            </w:r>
            <w:proofErr w:type="spellEnd"/>
            <w:r>
              <w:rPr>
                <w:rFonts w:ascii="Cambria" w:eastAsia="Cambria" w:hAnsi="Cambria" w:cs="Cambria"/>
                <w:sz w:val="18"/>
                <w:szCs w:val="18"/>
              </w:rPr>
              <w:t>/місце проживання)</w:t>
            </w:r>
          </w:p>
          <w:p w14:paraId="76E9BACF" w14:textId="77777777" w:rsidR="00EF7121" w:rsidRDefault="00000000">
            <w:pPr>
              <w:tabs>
                <w:tab w:val="left" w:pos="1269"/>
                <w:tab w:val="left" w:pos="1134"/>
              </w:tabs>
              <w:jc w:val="both"/>
              <w:rPr>
                <w:rFonts w:ascii="Cambria" w:eastAsia="Cambria" w:hAnsi="Cambria" w:cs="Cambria"/>
                <w:sz w:val="18"/>
                <w:szCs w:val="18"/>
              </w:rPr>
            </w:pPr>
            <w:r>
              <w:rPr>
                <w:rFonts w:ascii="Cambria" w:eastAsia="Cambria" w:hAnsi="Cambria" w:cs="Cambria"/>
                <w:sz w:val="18"/>
                <w:szCs w:val="18"/>
              </w:rPr>
              <w:t>документ, що посвідчує особу_____________________________________________________________________________________________________,</w:t>
            </w:r>
          </w:p>
          <w:p w14:paraId="7FB09DB1" w14:textId="77777777" w:rsidR="00EF7121" w:rsidRDefault="00000000">
            <w:pPr>
              <w:tabs>
                <w:tab w:val="left" w:pos="1269"/>
                <w:tab w:val="left" w:pos="1134"/>
              </w:tabs>
              <w:ind w:firstLine="708"/>
              <w:jc w:val="center"/>
              <w:rPr>
                <w:rFonts w:ascii="Cambria" w:eastAsia="Cambria" w:hAnsi="Cambria" w:cs="Cambria"/>
                <w:sz w:val="18"/>
                <w:szCs w:val="18"/>
              </w:rPr>
            </w:pPr>
            <w:r>
              <w:rPr>
                <w:rFonts w:ascii="Cambria" w:eastAsia="Cambria" w:hAnsi="Cambria" w:cs="Cambria"/>
                <w:sz w:val="18"/>
                <w:szCs w:val="18"/>
              </w:rPr>
              <w:t xml:space="preserve">                               (серія та номер паспорту/посвідчення водія/іншого документу, що посвідчує особу)</w:t>
            </w:r>
          </w:p>
          <w:p w14:paraId="359E914D" w14:textId="77777777" w:rsidR="00EF7121" w:rsidRDefault="00000000">
            <w:pPr>
              <w:tabs>
                <w:tab w:val="left" w:pos="1269"/>
                <w:tab w:val="left" w:pos="1134"/>
              </w:tabs>
              <w:jc w:val="both"/>
              <w:rPr>
                <w:rFonts w:ascii="Cambria" w:eastAsia="Cambria" w:hAnsi="Cambria" w:cs="Cambria"/>
                <w:sz w:val="18"/>
                <w:szCs w:val="18"/>
              </w:rPr>
            </w:pPr>
            <w:r>
              <w:rPr>
                <w:rFonts w:ascii="Cambria" w:eastAsia="Cambria" w:hAnsi="Cambria" w:cs="Cambria"/>
                <w:sz w:val="18"/>
                <w:szCs w:val="18"/>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1F391682"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14:paraId="6C214367"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5323BFE0"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Я надаю згоду на отримання інформаційних повідомлень (в тому числі дзвінків, СМС та e-</w:t>
            </w:r>
            <w:proofErr w:type="spellStart"/>
            <w:r>
              <w:rPr>
                <w:rFonts w:ascii="Cambria" w:eastAsia="Cambria" w:hAnsi="Cambria" w:cs="Cambria"/>
                <w:sz w:val="18"/>
                <w:szCs w:val="18"/>
              </w:rPr>
              <w:t>mail</w:t>
            </w:r>
            <w:proofErr w:type="spellEnd"/>
            <w:r>
              <w:rPr>
                <w:rFonts w:ascii="Cambria" w:eastAsia="Cambria" w:hAnsi="Cambria" w:cs="Cambria"/>
                <w:sz w:val="18"/>
                <w:szCs w:val="18"/>
              </w:rPr>
              <w:t xml:space="preserve">)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14:paraId="1D84DF26"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0D71886E"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 xml:space="preserve">Я гарантую, що мною в МІС будуть вноситись виключно правдиві та актуальні дані. У випадку внесення мною медичної </w:t>
            </w:r>
            <w:proofErr w:type="spellStart"/>
            <w:r>
              <w:rPr>
                <w:rFonts w:ascii="Cambria" w:eastAsia="Cambria" w:hAnsi="Cambria" w:cs="Cambria"/>
                <w:sz w:val="18"/>
                <w:szCs w:val="18"/>
              </w:rPr>
              <w:t>іноформації</w:t>
            </w:r>
            <w:proofErr w:type="spellEnd"/>
            <w:r>
              <w:rPr>
                <w:rFonts w:ascii="Cambria" w:eastAsia="Cambria" w:hAnsi="Cambria" w:cs="Cambria"/>
                <w:sz w:val="18"/>
                <w:szCs w:val="18"/>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578B8C59"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1F940880"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Cambria" w:eastAsia="Cambria" w:hAnsi="Cambria" w:cs="Cambria"/>
                <w:i/>
                <w:sz w:val="18"/>
                <w:szCs w:val="18"/>
              </w:rPr>
              <w:t xml:space="preserve"> </w:t>
            </w:r>
            <w:r>
              <w:rPr>
                <w:rFonts w:ascii="Cambria" w:eastAsia="Cambria" w:hAnsi="Cambria" w:cs="Cambria"/>
                <w:sz w:val="18"/>
                <w:szCs w:val="18"/>
              </w:rPr>
              <w:t xml:space="preserve">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w:t>
            </w:r>
            <w:r>
              <w:rPr>
                <w:rFonts w:ascii="Cambria" w:eastAsia="Cambria" w:hAnsi="Cambria" w:cs="Cambria"/>
                <w:sz w:val="18"/>
                <w:szCs w:val="18"/>
              </w:rPr>
              <w:lastRenderedPageBreak/>
              <w:t>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0D16EBFF" w14:textId="77777777" w:rsidR="00EF7121" w:rsidRDefault="00000000">
            <w:pPr>
              <w:tabs>
                <w:tab w:val="left" w:pos="1269"/>
                <w:tab w:val="left" w:pos="1134"/>
              </w:tabs>
              <w:ind w:firstLine="708"/>
              <w:jc w:val="both"/>
              <w:rPr>
                <w:rFonts w:ascii="Cambria" w:eastAsia="Cambria" w:hAnsi="Cambria" w:cs="Cambria"/>
                <w:sz w:val="18"/>
                <w:szCs w:val="18"/>
              </w:rPr>
            </w:pPr>
            <w:r>
              <w:rPr>
                <w:rFonts w:ascii="Cambria" w:eastAsia="Cambria" w:hAnsi="Cambria" w:cs="Cambria"/>
                <w:sz w:val="18"/>
                <w:szCs w:val="18"/>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436852C7"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Суб'єкт персональних даних    ____________________________________         /______________________/</w:t>
            </w:r>
          </w:p>
        </w:tc>
      </w:tr>
    </w:tbl>
    <w:p w14:paraId="6FCEB989"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lastRenderedPageBreak/>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EF7121" w14:paraId="54B695F7" w14:textId="77777777">
        <w:tc>
          <w:tcPr>
            <w:tcW w:w="9361" w:type="dxa"/>
            <w:shd w:val="clear" w:color="auto" w:fill="auto"/>
            <w:tcMar>
              <w:top w:w="100" w:type="dxa"/>
              <w:left w:w="100" w:type="dxa"/>
              <w:bottom w:w="100" w:type="dxa"/>
              <w:right w:w="100" w:type="dxa"/>
            </w:tcMar>
          </w:tcPr>
          <w:p w14:paraId="68B0BB5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ЗГОДА</w:t>
            </w:r>
          </w:p>
          <w:p w14:paraId="5F0F310C"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на обробку персональних даних та користування МІС</w:t>
            </w:r>
          </w:p>
          <w:p w14:paraId="64D987A7"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835F9E6"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Я ____________________________________________________________________________________________________________________________________,</w:t>
            </w:r>
          </w:p>
          <w:p w14:paraId="19C0931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(Прізвище, ім'я, по батькові)</w:t>
            </w:r>
          </w:p>
          <w:p w14:paraId="0BD6DAF4"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документ, що посвідчує особу____________________________________________________________________________________________________,</w:t>
            </w:r>
          </w:p>
          <w:p w14:paraId="4C9A8C1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(серія та номер паспорта/посвідчення водія/іншого документу, що посвідчує особу)</w:t>
            </w:r>
          </w:p>
          <w:p w14:paraId="5FFC68AD"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представляючи інтереси пацієнта як ____________________________________________________________________________________________,</w:t>
            </w:r>
          </w:p>
          <w:p w14:paraId="7148A264"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(Мати, батько, опікун, представник за довіреністю, інше)</w:t>
            </w:r>
          </w:p>
          <w:p w14:paraId="0A8AC59A"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14:paraId="08CB4E62"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(Прізвище, ім'я, по батькові Пацієнта)</w:t>
            </w:r>
          </w:p>
          <w:p w14:paraId="7A8ACA3C"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397D4853"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14:paraId="164C5A9E"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0A3D174C"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Я надаю згоду на отримання інформаційних повідомлень (в тому числі дзвінків, СМС та e-</w:t>
            </w:r>
            <w:proofErr w:type="spellStart"/>
            <w:r>
              <w:rPr>
                <w:rFonts w:ascii="Cambria" w:eastAsia="Cambria" w:hAnsi="Cambria" w:cs="Cambria"/>
                <w:sz w:val="18"/>
                <w:szCs w:val="18"/>
              </w:rPr>
              <w:t>mail</w:t>
            </w:r>
            <w:proofErr w:type="spellEnd"/>
            <w:r>
              <w:rPr>
                <w:rFonts w:ascii="Cambria" w:eastAsia="Cambria" w:hAnsi="Cambria" w:cs="Cambria"/>
                <w:sz w:val="18"/>
                <w:szCs w:val="18"/>
              </w:rPr>
              <w:t>)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14:paraId="64B3856A"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5612264C"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115415F1"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61DA7A58"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Cambria" w:eastAsia="Cambria" w:hAnsi="Cambria" w:cs="Cambria"/>
                <w:i/>
                <w:sz w:val="18"/>
                <w:szCs w:val="18"/>
              </w:rPr>
              <w:t xml:space="preserve"> </w:t>
            </w:r>
            <w:r>
              <w:rPr>
                <w:rFonts w:ascii="Cambria" w:eastAsia="Cambria" w:hAnsi="Cambria" w:cs="Cambria"/>
                <w:sz w:val="18"/>
                <w:szCs w:val="18"/>
              </w:rPr>
              <w:t xml:space="preserve">3) на доступ до своїх персональних даних; 4) отримувати не </w:t>
            </w:r>
            <w:r>
              <w:rPr>
                <w:rFonts w:ascii="Cambria" w:eastAsia="Cambria" w:hAnsi="Cambria" w:cs="Cambria"/>
                <w:sz w:val="18"/>
                <w:szCs w:val="18"/>
              </w:rPr>
              <w:lastRenderedPageBreak/>
              <w:t>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159459DD"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7748293B"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2662B43F"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33A99972"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C708BF9"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 xml:space="preserve">Представник суб'єкта персональних даних    ___________________________     </w:t>
            </w:r>
            <w:r>
              <w:rPr>
                <w:rFonts w:ascii="Cambria" w:eastAsia="Cambria" w:hAnsi="Cambria" w:cs="Cambria"/>
                <w:sz w:val="18"/>
                <w:szCs w:val="18"/>
              </w:rPr>
              <w:tab/>
              <w:t xml:space="preserve">/______________________/          </w:t>
            </w:r>
          </w:p>
        </w:tc>
      </w:tr>
    </w:tbl>
    <w:p w14:paraId="7BA3FBA5" w14:textId="77777777" w:rsidR="00EF7121" w:rsidRDefault="00000000">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lastRenderedPageBreak/>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EF7121" w14:paraId="21174EA4" w14:textId="77777777">
        <w:tc>
          <w:tcPr>
            <w:tcW w:w="9361" w:type="dxa"/>
            <w:shd w:val="clear" w:color="auto" w:fill="auto"/>
            <w:tcMar>
              <w:top w:w="100" w:type="dxa"/>
              <w:left w:w="100" w:type="dxa"/>
              <w:bottom w:w="100" w:type="dxa"/>
              <w:right w:w="100" w:type="dxa"/>
            </w:tcMar>
          </w:tcPr>
          <w:p w14:paraId="5CF9DDC1"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ЗОБОВ'ЯЗАННЯ</w:t>
            </w:r>
          </w:p>
          <w:p w14:paraId="78BD15D8"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користувача МІС</w:t>
            </w:r>
          </w:p>
          <w:p w14:paraId="08FBEC6B"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Я, ________________________________________________________________, що проживає за адресою: _________________________________________________________________________________________________________________________________________</w:t>
            </w:r>
          </w:p>
          <w:p w14:paraId="43A97C8B"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 xml:space="preserve">паспорт ____ N ______________, виданий _______________________________________________________________________________________________ "____" __________________ року, на період </w:t>
            </w:r>
            <w:proofErr w:type="spellStart"/>
            <w:r>
              <w:rPr>
                <w:rFonts w:ascii="Cambria" w:eastAsia="Cambria" w:hAnsi="Cambria" w:cs="Cambria"/>
                <w:sz w:val="18"/>
                <w:szCs w:val="18"/>
              </w:rPr>
              <w:t>період</w:t>
            </w:r>
            <w:proofErr w:type="spellEnd"/>
            <w:r>
              <w:rPr>
                <w:rFonts w:ascii="Cambria" w:eastAsia="Cambria" w:hAnsi="Cambria" w:cs="Cambria"/>
                <w:sz w:val="18"/>
                <w:szCs w:val="18"/>
              </w:rPr>
              <w:t xml:space="preserve"> співпраці з _______________________________________ (далі – Заклад охорони здоров’я ) та після її закінчення,</w:t>
            </w:r>
          </w:p>
          <w:p w14:paraId="581BB8C3"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p>
          <w:p w14:paraId="3A8BE9A1"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u w:val="single"/>
              </w:rPr>
            </w:pPr>
            <w:r>
              <w:rPr>
                <w:rFonts w:ascii="Cambria" w:eastAsia="Cambria" w:hAnsi="Cambria" w:cs="Cambria"/>
                <w:b/>
                <w:sz w:val="18"/>
                <w:szCs w:val="18"/>
                <w:u w:val="single"/>
              </w:rPr>
              <w:t>Зобов'язуюся:</w:t>
            </w:r>
          </w:p>
          <w:p w14:paraId="248EA8B2"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b/>
                <w:sz w:val="18"/>
                <w:szCs w:val="18"/>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Pr>
                <w:rFonts w:ascii="Cambria" w:eastAsia="Cambria" w:hAnsi="Cambria" w:cs="Cambria"/>
                <w:sz w:val="18"/>
                <w:szCs w:val="18"/>
              </w:rPr>
              <w:t>Закладу охорони здоров’я</w:t>
            </w:r>
            <w:r>
              <w:rPr>
                <w:rFonts w:ascii="Cambria" w:eastAsia="Cambria" w:hAnsi="Cambria" w:cs="Cambria"/>
                <w:b/>
                <w:sz w:val="18"/>
                <w:szCs w:val="18"/>
              </w:rPr>
              <w:t xml:space="preserve"> ;</w:t>
            </w:r>
          </w:p>
          <w:p w14:paraId="0FEA7B06"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14:paraId="317E5E29"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передавати право/можливість доступу до МІС та отримання відомостей з неї третім особам;</w:t>
            </w:r>
          </w:p>
          <w:p w14:paraId="57EF2196"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допускати третіх осіб до роботи з МІС під власним обліковим записом;</w:t>
            </w:r>
          </w:p>
          <w:p w14:paraId="0BE85767"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залишати пристрої, з яких відбувався вхід в МІС, без нагляду до моменту виходу з МІС;</w:t>
            </w:r>
          </w:p>
          <w:p w14:paraId="6B6DD113"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w:t>
            </w:r>
          </w:p>
          <w:p w14:paraId="6EFAAAC1"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використовувати для введення ідентифікаторів доступу до МІС виключно екранну клавіатуру;</w:t>
            </w:r>
          </w:p>
          <w:p w14:paraId="21759AD6" w14:textId="77777777" w:rsidR="00EF7121" w:rsidRDefault="00000000">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доповідати уповноваженим особам Закладу охорони здоров’я  та ТОВ «_____ » про:</w:t>
            </w:r>
          </w:p>
          <w:p w14:paraId="37C1CCCC"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а) компрометацію облікового запису (розголошення ідентифікаторів доступу);</w:t>
            </w:r>
          </w:p>
          <w:p w14:paraId="20DA8BC6"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б) виникнення підозри або виявлення факту доступу до МІС, отримання відомостей з неї третіми особами;</w:t>
            </w:r>
          </w:p>
          <w:p w14:paraId="7B30E05A"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в) намагання сторонніх осіб у будь-який спосіб отримати інформацію щодо моїх ідентифікаторів доступу до МІС;</w:t>
            </w:r>
          </w:p>
          <w:p w14:paraId="1D1BCA18"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4E24B5B0"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14:paraId="715AF8E7"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дотримуватись правил зміни та відновлення паролю, а також вимог до складу паролю, вставлених у МІС.</w:t>
            </w:r>
          </w:p>
          <w:p w14:paraId="4A0B9933"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14:paraId="3A0106EE"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5473A44A"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або правам чи законним інтересам третіх осіб;</w:t>
            </w:r>
          </w:p>
          <w:p w14:paraId="73727DD3" w14:textId="77777777" w:rsidR="00EF7121" w:rsidRDefault="00000000">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0A520AC8"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08744957"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Я погоджуюсь, що ТОВ «_____ » має право:</w:t>
            </w:r>
          </w:p>
          <w:p w14:paraId="702E484C" w14:textId="77777777" w:rsidR="00EF7121" w:rsidRDefault="00000000">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3A988691" w14:textId="77777777" w:rsidR="00EF7121" w:rsidRDefault="00000000">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086F455E"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2FC4CEB6"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Я підтверджую:</w:t>
            </w:r>
          </w:p>
          <w:p w14:paraId="2C3AF25C" w14:textId="77777777" w:rsidR="00EF7121" w:rsidRDefault="00000000">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6C708FE2" w14:textId="77777777" w:rsidR="00EF7121" w:rsidRDefault="00000000">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взяття на себе зобов’язання зі збереження у таємниці ідентифікаторів для входу у МІС;</w:t>
            </w:r>
          </w:p>
          <w:p w14:paraId="354CB07C" w14:textId="77777777" w:rsidR="00EF7121" w:rsidRDefault="00000000">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прийняття мною адекватних заходів для збереження ідентифікаторів доступу в таємниці;</w:t>
            </w:r>
          </w:p>
          <w:p w14:paraId="5A1B67BA" w14:textId="77777777" w:rsidR="00EF7121" w:rsidRDefault="00000000">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68672CE0"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59317334"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591D65F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 xml:space="preserve">"______" ________________ року                                       ___________________________                                  </w:t>
            </w:r>
            <w:r>
              <w:rPr>
                <w:rFonts w:ascii="Cambria" w:eastAsia="Cambria" w:hAnsi="Cambria" w:cs="Cambria"/>
                <w:sz w:val="18"/>
                <w:szCs w:val="18"/>
              </w:rPr>
              <w:tab/>
              <w:t xml:space="preserve"> (_____________________)</w:t>
            </w:r>
          </w:p>
          <w:p w14:paraId="57DD6090" w14:textId="77777777" w:rsidR="00EF7121" w:rsidRDefault="00000000">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2CE581D" w14:textId="77777777" w:rsidR="00EF7121" w:rsidRDefault="00EF7121">
            <w:pPr>
              <w:widowControl w:val="0"/>
              <w:ind w:firstLine="708"/>
              <w:rPr>
                <w:rFonts w:ascii="Cambria" w:eastAsia="Cambria" w:hAnsi="Cambria" w:cs="Cambria"/>
                <w:b/>
                <w:sz w:val="18"/>
                <w:szCs w:val="18"/>
              </w:rPr>
            </w:pPr>
          </w:p>
        </w:tc>
      </w:tr>
    </w:tbl>
    <w:p w14:paraId="1630B7F5"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lastRenderedPageBreak/>
        <w:t xml:space="preserve"> </w:t>
      </w:r>
    </w:p>
    <w:p w14:paraId="660DE554"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EF7121" w14:paraId="63E3FBCB" w14:textId="77777777">
        <w:tc>
          <w:tcPr>
            <w:tcW w:w="9361" w:type="dxa"/>
            <w:shd w:val="clear" w:color="auto" w:fill="auto"/>
            <w:tcMar>
              <w:top w:w="100" w:type="dxa"/>
              <w:left w:w="100" w:type="dxa"/>
              <w:bottom w:w="100" w:type="dxa"/>
              <w:right w:w="100" w:type="dxa"/>
            </w:tcMar>
          </w:tcPr>
          <w:p w14:paraId="3E23B19D"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Я, _______________________________________________________________________________________________________,</w:t>
            </w:r>
          </w:p>
          <w:p w14:paraId="7A61B5AA"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11832E9A"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709F7686" w14:textId="77777777" w:rsidR="00EF7121" w:rsidRDefault="00000000">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3092F5CE"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____________________________________________________________________________________     ____________________          _______________</w:t>
            </w:r>
          </w:p>
          <w:p w14:paraId="10ECB4E2"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(ПІБ особи, яка надає згоду на фотозйомку та використання фотографій)            (Підпис)                              (Дата)</w:t>
            </w:r>
          </w:p>
        </w:tc>
      </w:tr>
    </w:tbl>
    <w:p w14:paraId="3C3F95B4"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E5EF700"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4C36A852"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3AA5EF44" w14:textId="77777777">
        <w:trPr>
          <w:jc w:val="center"/>
        </w:trPr>
        <w:tc>
          <w:tcPr>
            <w:tcW w:w="4680" w:type="dxa"/>
            <w:shd w:val="clear" w:color="auto" w:fill="auto"/>
            <w:tcMar>
              <w:top w:w="100" w:type="dxa"/>
              <w:left w:w="100" w:type="dxa"/>
              <w:bottom w:w="100" w:type="dxa"/>
              <w:right w:w="100" w:type="dxa"/>
            </w:tcMar>
          </w:tcPr>
          <w:p w14:paraId="67E42C3A"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7819020"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0082FA6A"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3BCD5F5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50D06F17"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742B7C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0590E86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2331214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ED62A16"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6919558C"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0BF3C79C"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223D66CB"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289D3949" w14:textId="77777777" w:rsidR="00EF7121" w:rsidRDefault="00EF7121">
            <w:pPr>
              <w:pBdr>
                <w:between w:val="none" w:sz="0" w:space="0" w:color="000000"/>
              </w:pBdr>
              <w:tabs>
                <w:tab w:val="left" w:pos="851"/>
                <w:tab w:val="left" w:pos="1134"/>
                <w:tab w:val="left" w:pos="1276"/>
              </w:tabs>
              <w:jc w:val="center"/>
              <w:rPr>
                <w:rFonts w:ascii="Cambria" w:eastAsia="Cambria" w:hAnsi="Cambria" w:cs="Cambria"/>
                <w:b/>
                <w:sz w:val="18"/>
                <w:szCs w:val="18"/>
              </w:rPr>
            </w:pPr>
          </w:p>
          <w:p w14:paraId="32AB808F"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86FBC05"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18D165B"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C9F9BB7"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2225A2A9"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8DDE572"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3B7F4CC"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1336FA4C"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3F2CF453"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r>
    </w:tbl>
    <w:p w14:paraId="0AD8D8C0"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BFFF772"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5C4A502"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43FB1A57"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32E4291"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0BC68AC"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070890F0"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EAD03CD"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E77CDA6"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5195503"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47DF29BC"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750DC60"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2328DD"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3E385E4"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A947357"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C199F95"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Акт</w:t>
      </w:r>
    </w:p>
    <w:p w14:paraId="1E0BDBD7"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про початок обробки персональних даних</w:t>
      </w:r>
    </w:p>
    <w:p w14:paraId="47FD903C"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6593326C"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w:t>
      </w:r>
      <w:r>
        <w:rPr>
          <w:rFonts w:ascii="Cambria" w:eastAsia="Cambria" w:hAnsi="Cambria" w:cs="Cambria"/>
          <w:sz w:val="18"/>
          <w:szCs w:val="18"/>
        </w:rPr>
        <w:tab/>
        <w:t xml:space="preserve">                                                        </w:t>
      </w:r>
      <w:r>
        <w:rPr>
          <w:rFonts w:ascii="Cambria" w:eastAsia="Cambria" w:hAnsi="Cambria" w:cs="Cambria"/>
          <w:sz w:val="18"/>
          <w:szCs w:val="18"/>
        </w:rPr>
        <w:tab/>
      </w:r>
    </w:p>
    <w:p w14:paraId="5B025743"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03DA931D"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______________ діє _______________ ___________________________________________________, з іншого боку,</w:t>
      </w:r>
    </w:p>
    <w:p w14:paraId="734A76FB" w14:textId="77777777" w:rsidR="00EF7121" w:rsidRDefault="00EF7121">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0AC364E9"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надання доступу до онлайн-сервісів ________________________ (далі - Договір) про наступне:</w:t>
      </w:r>
    </w:p>
    <w:p w14:paraId="0502FD83"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5EC44D46"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1. Сторони розпочали обробку персональних даних відповідно до умов Додатку № 4 до Договору.</w:t>
      </w:r>
    </w:p>
    <w:p w14:paraId="2BD56999"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3540CD07"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3.  Оператор підтверджує, що обробка внесених персональних даних здійснюється виключно в межах та з метою, визначеними у Договорі.</w:t>
      </w:r>
    </w:p>
    <w:p w14:paraId="12065319"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4. Сторони підтверджують, що ними вжито всіх можливих заходів з метою забезпечення схоронності персональних даних та безпеки МІС в цілому.</w:t>
      </w:r>
    </w:p>
    <w:p w14:paraId="17AE997C" w14:textId="77777777" w:rsidR="00EF7121" w:rsidRDefault="00000000">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2042F4C1" w14:textId="77777777" w:rsidR="00EF7121" w:rsidRDefault="00000000">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РЕКВІЗИТИ СТОРІН</w:t>
      </w:r>
    </w:p>
    <w:p w14:paraId="43B44743" w14:textId="77777777" w:rsidR="00EF7121" w:rsidRDefault="00EF712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EF7121" w14:paraId="4783B9D5" w14:textId="77777777">
        <w:trPr>
          <w:jc w:val="center"/>
        </w:trPr>
        <w:tc>
          <w:tcPr>
            <w:tcW w:w="4680" w:type="dxa"/>
            <w:shd w:val="clear" w:color="auto" w:fill="auto"/>
            <w:tcMar>
              <w:top w:w="100" w:type="dxa"/>
              <w:left w:w="100" w:type="dxa"/>
              <w:bottom w:w="100" w:type="dxa"/>
              <w:right w:w="100" w:type="dxa"/>
            </w:tcMar>
          </w:tcPr>
          <w:p w14:paraId="761EA330"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10675E14"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6890DFA2"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18E036CD"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CA30DFE"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65CB9F7"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6E5719C3"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E84304C"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503DA129"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675C7BA8"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6200CD19"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53C91597" w14:textId="77777777" w:rsidR="00EF7121" w:rsidRDefault="00000000">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44E3611" w14:textId="77777777" w:rsidR="00EF7121" w:rsidRDefault="00EF7121">
            <w:pPr>
              <w:pBdr>
                <w:between w:val="none" w:sz="0" w:space="0" w:color="000000"/>
              </w:pBdr>
              <w:tabs>
                <w:tab w:val="left" w:pos="851"/>
                <w:tab w:val="left" w:pos="1134"/>
                <w:tab w:val="left" w:pos="1276"/>
              </w:tabs>
              <w:rPr>
                <w:rFonts w:ascii="Cambria" w:eastAsia="Cambria" w:hAnsi="Cambria" w:cs="Cambria"/>
                <w:b/>
                <w:sz w:val="18"/>
                <w:szCs w:val="18"/>
              </w:rPr>
            </w:pPr>
          </w:p>
          <w:p w14:paraId="277D1FD1" w14:textId="77777777" w:rsidR="00EF7121" w:rsidRDefault="00000000">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3A4F26"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5FB1D74"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0DA5AAE8"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279A4FDD"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65F692FF" w14:textId="77777777" w:rsidR="00EF7121" w:rsidRDefault="00000000">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3F7225F1"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19265835"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p w14:paraId="6F12B1EF" w14:textId="77777777" w:rsidR="00EF7121" w:rsidRDefault="00000000">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3B40FF02" w14:textId="77777777" w:rsidR="00EF7121" w:rsidRDefault="00EF7121">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237CEC82" w14:textId="77777777" w:rsidR="00EF7121" w:rsidRDefault="00EF7121">
      <w:pPr>
        <w:tabs>
          <w:tab w:val="left" w:pos="1269"/>
          <w:tab w:val="left" w:pos="1134"/>
        </w:tabs>
        <w:ind w:firstLine="708"/>
        <w:rPr>
          <w:rFonts w:ascii="Cambria" w:eastAsia="Cambria" w:hAnsi="Cambria" w:cs="Cambria"/>
          <w:b/>
          <w:sz w:val="18"/>
          <w:szCs w:val="18"/>
        </w:rPr>
      </w:pPr>
      <w:bookmarkStart w:id="1" w:name="_30j0zll" w:colFirst="0" w:colLast="0"/>
      <w:bookmarkEnd w:id="1"/>
    </w:p>
    <w:sectPr w:rsidR="00EF7121">
      <w:headerReference w:type="default" r:id="rId9"/>
      <w:footerReference w:type="default" r:id="rId10"/>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496B" w14:textId="77777777" w:rsidR="00CB6BB8" w:rsidRDefault="00CB6BB8">
      <w:r>
        <w:separator/>
      </w:r>
    </w:p>
  </w:endnote>
  <w:endnote w:type="continuationSeparator" w:id="0">
    <w:p w14:paraId="23AF8D23" w14:textId="77777777" w:rsidR="00CB6BB8" w:rsidRDefault="00CB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B200" w14:textId="77777777" w:rsidR="00EF7121" w:rsidRDefault="00000000">
    <w:pPr>
      <w:jc w:val="right"/>
      <w:rPr>
        <w:rFonts w:ascii="Cambria" w:eastAsia="Cambria" w:hAnsi="Cambria" w:cs="Cambria"/>
        <w:sz w:val="18"/>
        <w:szCs w:val="18"/>
      </w:rPr>
    </w:pPr>
    <w:r>
      <w:rPr>
        <w:rFonts w:ascii="Cambria" w:eastAsia="Cambria" w:hAnsi="Cambria" w:cs="Cambria"/>
        <w:sz w:val="18"/>
        <w:szCs w:val="18"/>
      </w:rPr>
      <w:fldChar w:fldCharType="begin"/>
    </w:r>
    <w:r>
      <w:rPr>
        <w:rFonts w:ascii="Cambria" w:eastAsia="Cambria" w:hAnsi="Cambria" w:cs="Cambria"/>
        <w:sz w:val="18"/>
        <w:szCs w:val="18"/>
      </w:rPr>
      <w:instrText>PAGE</w:instrText>
    </w:r>
    <w:r>
      <w:rPr>
        <w:rFonts w:ascii="Cambria" w:eastAsia="Cambria" w:hAnsi="Cambria" w:cs="Cambria"/>
        <w:sz w:val="18"/>
        <w:szCs w:val="18"/>
      </w:rPr>
      <w:fldChar w:fldCharType="separate"/>
    </w:r>
    <w:r w:rsidR="003D6A2F">
      <w:rPr>
        <w:rFonts w:ascii="Cambria" w:eastAsia="Cambria" w:hAnsi="Cambria" w:cs="Cambria"/>
        <w:noProof/>
        <w:sz w:val="18"/>
        <w:szCs w:val="18"/>
      </w:rPr>
      <w:t>1</w:t>
    </w:r>
    <w:r>
      <w:rPr>
        <w:rFonts w:ascii="Cambria" w:eastAsia="Cambria" w:hAnsi="Cambria" w:cs="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635E" w14:textId="77777777" w:rsidR="00CB6BB8" w:rsidRDefault="00CB6BB8">
      <w:r>
        <w:separator/>
      </w:r>
    </w:p>
  </w:footnote>
  <w:footnote w:type="continuationSeparator" w:id="0">
    <w:p w14:paraId="63F9B356" w14:textId="77777777" w:rsidR="00CB6BB8" w:rsidRDefault="00CB6BB8">
      <w:r>
        <w:continuationSeparator/>
      </w:r>
    </w:p>
  </w:footnote>
  <w:footnote w:id="1">
    <w:p w14:paraId="1A338026" w14:textId="77777777" w:rsidR="00EF7121" w:rsidRDefault="00000000">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14:paraId="44C7E368" w14:textId="77777777" w:rsidR="00EF7121" w:rsidRDefault="00000000">
      <w:pPr>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33D7" w14:textId="77777777" w:rsidR="00EF7121" w:rsidRDefault="00EF7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7A6"/>
    <w:multiLevelType w:val="multilevel"/>
    <w:tmpl w:val="F3AC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D15A5"/>
    <w:multiLevelType w:val="multilevel"/>
    <w:tmpl w:val="250A3E7A"/>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41E1DD0"/>
    <w:multiLevelType w:val="multilevel"/>
    <w:tmpl w:val="EA8C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E62D9"/>
    <w:multiLevelType w:val="multilevel"/>
    <w:tmpl w:val="F5601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C7510"/>
    <w:multiLevelType w:val="multilevel"/>
    <w:tmpl w:val="792A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7F7C8F"/>
    <w:multiLevelType w:val="multilevel"/>
    <w:tmpl w:val="9440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AF532A"/>
    <w:multiLevelType w:val="multilevel"/>
    <w:tmpl w:val="63A05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0371E8"/>
    <w:multiLevelType w:val="multilevel"/>
    <w:tmpl w:val="2700B22A"/>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C161E6"/>
    <w:multiLevelType w:val="multilevel"/>
    <w:tmpl w:val="1BD4FA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50ADB"/>
    <w:multiLevelType w:val="multilevel"/>
    <w:tmpl w:val="6A5CE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B23AC1"/>
    <w:multiLevelType w:val="multilevel"/>
    <w:tmpl w:val="A10CDF54"/>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3C57B3A"/>
    <w:multiLevelType w:val="multilevel"/>
    <w:tmpl w:val="5FFCB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551A3D"/>
    <w:multiLevelType w:val="multilevel"/>
    <w:tmpl w:val="8D348794"/>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252CB"/>
    <w:multiLevelType w:val="multilevel"/>
    <w:tmpl w:val="F1AC1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DA4B3E"/>
    <w:multiLevelType w:val="multilevel"/>
    <w:tmpl w:val="846A701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BC2076"/>
    <w:multiLevelType w:val="multilevel"/>
    <w:tmpl w:val="02500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945B0C"/>
    <w:multiLevelType w:val="multilevel"/>
    <w:tmpl w:val="2798666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CB90EAF"/>
    <w:multiLevelType w:val="multilevel"/>
    <w:tmpl w:val="FB18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FD6176"/>
    <w:multiLevelType w:val="multilevel"/>
    <w:tmpl w:val="6BE4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3010F7"/>
    <w:multiLevelType w:val="multilevel"/>
    <w:tmpl w:val="05C6B7C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58D76AD5"/>
    <w:multiLevelType w:val="multilevel"/>
    <w:tmpl w:val="91E0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B25F40"/>
    <w:multiLevelType w:val="multilevel"/>
    <w:tmpl w:val="B336C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96778A"/>
    <w:multiLevelType w:val="multilevel"/>
    <w:tmpl w:val="6AD6E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AA23A0"/>
    <w:multiLevelType w:val="multilevel"/>
    <w:tmpl w:val="C3EE3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153498"/>
    <w:multiLevelType w:val="multilevel"/>
    <w:tmpl w:val="DE44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8E164E"/>
    <w:multiLevelType w:val="multilevel"/>
    <w:tmpl w:val="E9D64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8B26A9"/>
    <w:multiLevelType w:val="multilevel"/>
    <w:tmpl w:val="9DAC6BA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3001B7B"/>
    <w:multiLevelType w:val="multilevel"/>
    <w:tmpl w:val="EAEE7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5B20E0"/>
    <w:multiLevelType w:val="multilevel"/>
    <w:tmpl w:val="F0DCA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3B5425"/>
    <w:multiLevelType w:val="multilevel"/>
    <w:tmpl w:val="C678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420FEA"/>
    <w:multiLevelType w:val="multilevel"/>
    <w:tmpl w:val="7F5C6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C66A43"/>
    <w:multiLevelType w:val="multilevel"/>
    <w:tmpl w:val="C890C34E"/>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C75CB2"/>
    <w:multiLevelType w:val="multilevel"/>
    <w:tmpl w:val="B6927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0631770">
    <w:abstractNumId w:val="11"/>
  </w:num>
  <w:num w:numId="2" w16cid:durableId="1113596708">
    <w:abstractNumId w:val="21"/>
  </w:num>
  <w:num w:numId="3" w16cid:durableId="1985624137">
    <w:abstractNumId w:val="13"/>
  </w:num>
  <w:num w:numId="4" w16cid:durableId="1123573224">
    <w:abstractNumId w:val="22"/>
  </w:num>
  <w:num w:numId="5" w16cid:durableId="803229358">
    <w:abstractNumId w:val="24"/>
  </w:num>
  <w:num w:numId="6" w16cid:durableId="1983532519">
    <w:abstractNumId w:val="12"/>
  </w:num>
  <w:num w:numId="7" w16cid:durableId="1614747367">
    <w:abstractNumId w:val="23"/>
  </w:num>
  <w:num w:numId="8" w16cid:durableId="1813400110">
    <w:abstractNumId w:val="3"/>
  </w:num>
  <w:num w:numId="9" w16cid:durableId="1891377142">
    <w:abstractNumId w:val="30"/>
  </w:num>
  <w:num w:numId="10" w16cid:durableId="1788430631">
    <w:abstractNumId w:val="27"/>
  </w:num>
  <w:num w:numId="11" w16cid:durableId="1773741810">
    <w:abstractNumId w:val="20"/>
  </w:num>
  <w:num w:numId="12" w16cid:durableId="1463380665">
    <w:abstractNumId w:val="1"/>
  </w:num>
  <w:num w:numId="13" w16cid:durableId="1753812857">
    <w:abstractNumId w:val="32"/>
  </w:num>
  <w:num w:numId="14" w16cid:durableId="619382616">
    <w:abstractNumId w:val="28"/>
  </w:num>
  <w:num w:numId="15" w16cid:durableId="203907312">
    <w:abstractNumId w:val="8"/>
  </w:num>
  <w:num w:numId="16" w16cid:durableId="855271278">
    <w:abstractNumId w:val="14"/>
  </w:num>
  <w:num w:numId="17" w16cid:durableId="2084639323">
    <w:abstractNumId w:val="4"/>
  </w:num>
  <w:num w:numId="18" w16cid:durableId="1845390222">
    <w:abstractNumId w:val="7"/>
  </w:num>
  <w:num w:numId="19" w16cid:durableId="683166671">
    <w:abstractNumId w:val="5"/>
  </w:num>
  <w:num w:numId="20" w16cid:durableId="1735156750">
    <w:abstractNumId w:val="26"/>
  </w:num>
  <w:num w:numId="21" w16cid:durableId="1811824354">
    <w:abstractNumId w:val="17"/>
  </w:num>
  <w:num w:numId="22" w16cid:durableId="511259335">
    <w:abstractNumId w:val="10"/>
  </w:num>
  <w:num w:numId="23" w16cid:durableId="1192382326">
    <w:abstractNumId w:val="18"/>
  </w:num>
  <w:num w:numId="24" w16cid:durableId="438331297">
    <w:abstractNumId w:val="9"/>
  </w:num>
  <w:num w:numId="25" w16cid:durableId="752509020">
    <w:abstractNumId w:val="0"/>
  </w:num>
  <w:num w:numId="26" w16cid:durableId="1098331749">
    <w:abstractNumId w:val="2"/>
  </w:num>
  <w:num w:numId="27" w16cid:durableId="1653438780">
    <w:abstractNumId w:val="29"/>
  </w:num>
  <w:num w:numId="28" w16cid:durableId="427773598">
    <w:abstractNumId w:val="16"/>
  </w:num>
  <w:num w:numId="29" w16cid:durableId="911431230">
    <w:abstractNumId w:val="15"/>
  </w:num>
  <w:num w:numId="30" w16cid:durableId="1433865159">
    <w:abstractNumId w:val="31"/>
  </w:num>
  <w:num w:numId="31" w16cid:durableId="116023639">
    <w:abstractNumId w:val="19"/>
  </w:num>
  <w:num w:numId="32" w16cid:durableId="132064223">
    <w:abstractNumId w:val="6"/>
  </w:num>
  <w:num w:numId="33" w16cid:durableId="10068590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21"/>
    <w:rsid w:val="000E2057"/>
    <w:rsid w:val="00263CB6"/>
    <w:rsid w:val="003D6A2F"/>
    <w:rsid w:val="0050294B"/>
    <w:rsid w:val="00CB6BB8"/>
    <w:rsid w:val="00EF7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20EF"/>
  <w15:docId w15:val="{22F9B661-C079-43DE-99FE-4C55B8F2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 w:eastAsia="uk-UA"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si.me/" TargetMode="External"/><Relationship Id="rId3" Type="http://schemas.openxmlformats.org/officeDocument/2006/relationships/settings" Target="settings.xml"/><Relationship Id="rId7" Type="http://schemas.openxmlformats.org/officeDocument/2006/relationships/hyperlink" Target="https://uk.wikipedia.org/wiki/%D0%A4%D0%B0%D0%B9%D0%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13377</Words>
  <Characters>76254</Characters>
  <Application>Microsoft Office Word</Application>
  <DocSecurity>0</DocSecurity>
  <Lines>635</Lines>
  <Paragraphs>178</Paragraphs>
  <ScaleCrop>false</ScaleCrop>
  <Company/>
  <LinksUpToDate>false</LinksUpToDate>
  <CharactersWithSpaces>89453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Марина Носова</cp:lastModifiedBy>
  <cp:revision>4</cp:revision>
  <dcterms:created xsi:type="dcterms:W3CDTF">2023-12-15T11:30:00Z</dcterms:created>
  <dcterms:modified xsi:type="dcterms:W3CDTF">2023-12-15T14:59:00Z</dcterms:modified>
</cp:coreProperties>
</file>