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D30" w14:textId="77777777" w:rsidR="00D51856" w:rsidRPr="00A378A5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378A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A378A5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378A5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A378A5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A378A5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A378A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A378A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8A5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A378A5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A378A5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1FABA79D" w:rsidR="00D51856" w:rsidRPr="00A378A5" w:rsidRDefault="00A42722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Керівництво </w:t>
            </w:r>
            <w:r w:rsidR="00D51856" w:rsidRPr="00A378A5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4227EC69" w14:textId="50CF14C9" w:rsidR="00435414" w:rsidRDefault="00D108CE" w:rsidP="003E1C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</w:t>
      </w:r>
      <w:r w:rsidR="00D51856" w:rsidRPr="00A378A5">
        <w:rPr>
          <w:rFonts w:ascii="Times New Roman" w:hAnsi="Times New Roman"/>
          <w:sz w:val="24"/>
          <w:szCs w:val="24"/>
        </w:rPr>
        <w:t>Ми, _______________________ (назва Учасника), надаємо свою пропозицію щодо участі у торгах на закупівлю товару:</w:t>
      </w:r>
      <w:r w:rsidR="00D51856" w:rsidRPr="00A378A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35414" w:rsidRPr="00435414">
        <w:rPr>
          <w:rFonts w:ascii="Times New Roman" w:hAnsi="Times New Roman" w:cs="Times New Roman"/>
          <w:b/>
          <w:i/>
          <w:sz w:val="24"/>
          <w:szCs w:val="24"/>
        </w:rPr>
        <w:t>Електрокардіограф триканальний (Класифікація за НК 024:2023 "Класифікатор медичних виробів":  11413 – Професійний одноканальний електрокардіограф), комплекс електронейроміографічний комп’ютерний (Класифікація за НК 024:2023 "Класифікатор медичних виробів":  11474 - Електроміограф), комплекс реографічний комп’ютерний (Класифікація за НК 024:2023 "Класифікатор медичних виробів":  33586 - Система моніторингу фізіологічних показників одного пацієнта), негатоскоп (Класифікація за НК 024:2023 "Класифікатор медичних виробів":  35823 - Негатоскоп медичний з електроживленням) (Показник національного класифікатора України ДК 021:2015 “Єдиний закупівельний словник” – ДК 021:2015: 33120000-7 - Системи реєстрації медичної інформації та дослідне обладнання)</w:t>
      </w:r>
      <w:r w:rsidR="004354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5D2860" w14:textId="3783462D" w:rsidR="00D51856" w:rsidRPr="00A378A5" w:rsidRDefault="00D108CE" w:rsidP="003E1C02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</w:t>
      </w:r>
      <w:r w:rsidR="00D51856" w:rsidRPr="00A378A5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A378A5" w14:paraId="4C8E6FA9" w14:textId="77777777" w:rsidTr="00C421D1">
        <w:tc>
          <w:tcPr>
            <w:tcW w:w="419" w:type="dxa"/>
            <w:shd w:val="clear" w:color="auto" w:fill="auto"/>
          </w:tcPr>
          <w:p w14:paraId="14E2D50D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5D1415F5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Найменування товару</w:t>
            </w:r>
          </w:p>
        </w:tc>
        <w:tc>
          <w:tcPr>
            <w:tcW w:w="1087" w:type="dxa"/>
            <w:shd w:val="clear" w:color="auto" w:fill="auto"/>
          </w:tcPr>
          <w:p w14:paraId="669B47B8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Одиниця виміру</w:t>
            </w:r>
          </w:p>
        </w:tc>
        <w:tc>
          <w:tcPr>
            <w:tcW w:w="1320" w:type="dxa"/>
            <w:shd w:val="clear" w:color="auto" w:fill="auto"/>
          </w:tcPr>
          <w:p w14:paraId="6E1B5760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29F3EF8B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Ціна за одиницю, грн., без ПДВ</w:t>
            </w:r>
          </w:p>
        </w:tc>
        <w:tc>
          <w:tcPr>
            <w:tcW w:w="1551" w:type="dxa"/>
            <w:shd w:val="clear" w:color="auto" w:fill="auto"/>
          </w:tcPr>
          <w:p w14:paraId="0E39701B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Загальна вартість, грн.,без ПДВ</w:t>
            </w:r>
          </w:p>
        </w:tc>
      </w:tr>
      <w:tr w:rsidR="004476AB" w:rsidRPr="00A378A5" w14:paraId="62C815F4" w14:textId="77777777" w:rsidTr="00C421D1">
        <w:tc>
          <w:tcPr>
            <w:tcW w:w="419" w:type="dxa"/>
            <w:shd w:val="clear" w:color="auto" w:fill="auto"/>
          </w:tcPr>
          <w:p w14:paraId="0F5E748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35A9E3A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8F010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627BD2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8FE61E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47BF739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604081BB" w14:textId="77777777" w:rsidTr="00C421D1">
        <w:tc>
          <w:tcPr>
            <w:tcW w:w="419" w:type="dxa"/>
            <w:shd w:val="clear" w:color="auto" w:fill="auto"/>
          </w:tcPr>
          <w:p w14:paraId="30FF2016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67EBBC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F71F62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17BB4C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1D28598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45BC92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157BDA73" w14:textId="77777777" w:rsidTr="00C421D1">
        <w:tc>
          <w:tcPr>
            <w:tcW w:w="419" w:type="dxa"/>
            <w:shd w:val="clear" w:color="auto" w:fill="auto"/>
          </w:tcPr>
          <w:p w14:paraId="25BDD55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EAE9F2E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1D9E7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7555E0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105E73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A85438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64227CFB" w14:textId="77777777" w:rsidTr="00C421D1">
        <w:tc>
          <w:tcPr>
            <w:tcW w:w="419" w:type="dxa"/>
            <w:shd w:val="clear" w:color="auto" w:fill="auto"/>
          </w:tcPr>
          <w:p w14:paraId="4B7829C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BE83D8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8DCD7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60F60F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70883F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BC054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53C59FDA" w14:textId="77777777" w:rsidTr="00C421D1">
        <w:tc>
          <w:tcPr>
            <w:tcW w:w="419" w:type="dxa"/>
            <w:shd w:val="clear" w:color="auto" w:fill="auto"/>
          </w:tcPr>
          <w:p w14:paraId="1A21986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5DF89F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BBDBD6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18C48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463774C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88725E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50F8B8EC" w14:textId="77777777" w:rsidTr="00C421D1">
        <w:tc>
          <w:tcPr>
            <w:tcW w:w="419" w:type="dxa"/>
            <w:shd w:val="clear" w:color="auto" w:fill="auto"/>
          </w:tcPr>
          <w:p w14:paraId="5F9249F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2D0F9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DBB8218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7AD10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0BB29CC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E35CCA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74AE90CC" w14:textId="77777777" w:rsidTr="00C421D1">
        <w:tc>
          <w:tcPr>
            <w:tcW w:w="419" w:type="dxa"/>
            <w:shd w:val="clear" w:color="auto" w:fill="auto"/>
          </w:tcPr>
          <w:p w14:paraId="70DB0D8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EA3AF9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893235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FBECBD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59FDDA4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10695D4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7380FF9F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5D572706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4B69C254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1AEE84C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05E24D95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43D9641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A378A5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378A5">
        <w:rPr>
          <w:i/>
          <w:iCs/>
          <w:color w:val="000000"/>
          <w:lang w:val="uk-UA"/>
        </w:rPr>
        <w:t xml:space="preserve"> </w:t>
      </w:r>
      <w:r w:rsidR="00D51856" w:rsidRPr="00A378A5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A378A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378A5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A378A5">
        <w:rPr>
          <w:i/>
          <w:iCs/>
          <w:color w:val="000000"/>
          <w:lang w:val="uk-UA"/>
        </w:rPr>
        <w:t xml:space="preserve"> </w:t>
      </w:r>
      <w:r w:rsidRPr="00A378A5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A378A5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A378A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7777777" w:rsidR="00D51856" w:rsidRPr="00A378A5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lastRenderedPageBreak/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0136C0CD" w14:textId="77777777" w:rsidR="00D51856" w:rsidRPr="00A378A5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2C8F328B" w14:textId="77777777" w:rsidR="00D51856" w:rsidRPr="00A378A5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F20FC" w:rsidRPr="00A378A5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A378A5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A378A5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378A5">
        <w:t xml:space="preserve"> 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A378A5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A378A5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2487BD0" w14:textId="77777777" w:rsidR="00D51856" w:rsidRPr="00A378A5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ab/>
        <w:t>7</w:t>
      </w:r>
      <w:r w:rsidR="00D51856" w:rsidRPr="00A378A5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7777777" w:rsidR="00D51856" w:rsidRPr="00A378A5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ab/>
        <w:t>8</w:t>
      </w:r>
      <w:r w:rsidR="00D51856" w:rsidRPr="00A378A5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A378A5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</w:rPr>
        <w:tab/>
        <w:t>9</w:t>
      </w:r>
      <w:r w:rsidR="00D51856" w:rsidRPr="00A378A5">
        <w:rPr>
          <w:rFonts w:ascii="Times New Roman" w:hAnsi="Times New Roman"/>
          <w:sz w:val="24"/>
          <w:szCs w:val="24"/>
        </w:rPr>
        <w:t xml:space="preserve">. 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A378A5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25D8F1B9" w14:textId="77777777" w:rsidR="00D51856" w:rsidRPr="00A378A5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0EBE1735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_________________</w:t>
      </w:r>
    </w:p>
    <w:p w14:paraId="2D8D0D4B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(дата)</w:t>
      </w:r>
    </w:p>
    <w:p w14:paraId="1743C333" w14:textId="77777777" w:rsidR="00D51856" w:rsidRPr="00A378A5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sz w:val="24"/>
          <w:szCs w:val="24"/>
        </w:rPr>
        <w:t xml:space="preserve">    </w:t>
      </w:r>
    </w:p>
    <w:p w14:paraId="1DA443E9" w14:textId="77777777" w:rsidR="00D51856" w:rsidRPr="00A378A5" w:rsidRDefault="00D51856" w:rsidP="00D518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8A5">
        <w:rPr>
          <w:rFonts w:ascii="Times New Roman" w:hAnsi="Times New Roman"/>
          <w:b/>
          <w:sz w:val="24"/>
          <w:szCs w:val="24"/>
        </w:rPr>
        <w:t xml:space="preserve"> </w:t>
      </w:r>
      <w:r w:rsidR="00A76966" w:rsidRPr="00A378A5">
        <w:rPr>
          <w:rFonts w:ascii="Times New Roman" w:hAnsi="Times New Roman"/>
          <w:b/>
          <w:sz w:val="24"/>
          <w:szCs w:val="24"/>
          <w:u w:val="single"/>
        </w:rPr>
        <w:t>___</w:t>
      </w:r>
      <w:r w:rsidRPr="00A378A5">
        <w:rPr>
          <w:rFonts w:ascii="Times New Roman" w:hAnsi="Times New Roman"/>
          <w:b/>
          <w:sz w:val="24"/>
          <w:szCs w:val="24"/>
          <w:u w:val="single"/>
        </w:rPr>
        <w:t>________________        _______________________       __________________________</w:t>
      </w:r>
    </w:p>
    <w:p w14:paraId="41CE06F4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1195732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М.П. (за наявності)</w:t>
      </w:r>
    </w:p>
    <w:p w14:paraId="1432CD78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7C011FD3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522EDA70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6A7ECD08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1D8C9DA6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3688B8CE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362685F6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7EEE0102" w14:textId="77777777" w:rsidR="00744AD8" w:rsidRPr="00A378A5" w:rsidRDefault="00744AD8"/>
    <w:sectPr w:rsidR="00744AD8" w:rsidRPr="00A3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37630"/>
    <w:rsid w:val="00084943"/>
    <w:rsid w:val="000A1CD8"/>
    <w:rsid w:val="000D009E"/>
    <w:rsid w:val="001332F0"/>
    <w:rsid w:val="001C581D"/>
    <w:rsid w:val="001D065E"/>
    <w:rsid w:val="001E06C3"/>
    <w:rsid w:val="00226F22"/>
    <w:rsid w:val="00277584"/>
    <w:rsid w:val="002C1E5D"/>
    <w:rsid w:val="00375733"/>
    <w:rsid w:val="00393A1E"/>
    <w:rsid w:val="003E1C02"/>
    <w:rsid w:val="00435414"/>
    <w:rsid w:val="004476AB"/>
    <w:rsid w:val="00542525"/>
    <w:rsid w:val="005802B3"/>
    <w:rsid w:val="005C6DB2"/>
    <w:rsid w:val="005F0690"/>
    <w:rsid w:val="00687F45"/>
    <w:rsid w:val="00744AD8"/>
    <w:rsid w:val="00751A85"/>
    <w:rsid w:val="008A420B"/>
    <w:rsid w:val="008B3EEB"/>
    <w:rsid w:val="008F3059"/>
    <w:rsid w:val="00932D51"/>
    <w:rsid w:val="00A378A5"/>
    <w:rsid w:val="00A42722"/>
    <w:rsid w:val="00A76966"/>
    <w:rsid w:val="00B32F08"/>
    <w:rsid w:val="00B5368D"/>
    <w:rsid w:val="00B61411"/>
    <w:rsid w:val="00BF20FC"/>
    <w:rsid w:val="00BF21BE"/>
    <w:rsid w:val="00C408B9"/>
    <w:rsid w:val="00C421D1"/>
    <w:rsid w:val="00CB219C"/>
    <w:rsid w:val="00CC3926"/>
    <w:rsid w:val="00D108CE"/>
    <w:rsid w:val="00D437A4"/>
    <w:rsid w:val="00D51856"/>
    <w:rsid w:val="00D537A5"/>
    <w:rsid w:val="00E253FB"/>
    <w:rsid w:val="00E620A9"/>
    <w:rsid w:val="00EE11F4"/>
    <w:rsid w:val="00EE6FCB"/>
    <w:rsid w:val="00F301F6"/>
    <w:rsid w:val="00F61F87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44</cp:revision>
  <dcterms:created xsi:type="dcterms:W3CDTF">2021-05-25T10:07:00Z</dcterms:created>
  <dcterms:modified xsi:type="dcterms:W3CDTF">2023-07-11T08:38:00Z</dcterms:modified>
</cp:coreProperties>
</file>