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84" w:rsidRPr="00A60142" w:rsidRDefault="0094663B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 xml:space="preserve">Додаток </w:t>
      </w:r>
      <w:r w:rsidR="00DD1541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1</w:t>
      </w:r>
    </w:p>
    <w:p w:rsidR="00C23F84" w:rsidRPr="00A60142" w:rsidRDefault="00C23F84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A601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 xml:space="preserve">до тендерної документації </w:t>
      </w:r>
    </w:p>
    <w:p w:rsidR="00C23F84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«ТЕНДЕРНА ПРОПОЗИЦІЯ»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(форма, яка подається учасником на фірмовому бланку)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___________________  20_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 р.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Кому: 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 w:bidi="uk-UA"/>
        </w:rPr>
        <w:t>_______________________________________________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  <w:t xml:space="preserve">                                                                   </w:t>
      </w: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  <w:t>(повна назва замовника)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предмета закупівлі згідно тендерної документації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 xml:space="preserve"> — ___________</w:t>
      </w: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Номер/ідентифікатор закупівлі UA — 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учасника: _______________________________________________________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(повна назва організації учасника)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 особі _______________________________________________________________________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(прізвище, ім’я, по батькові, посада відповідальної особи)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уповноважений повідомити наступне: 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2. Адреса (юридична, поштова) учасника торгів 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3. Телефон/факс, e-mail__________________________________________________________.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4. Відомості про керівника (П.І.Б., посада, номер контактного телефону) — для юридичних осіб _________________________________________________________________________________.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6. 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7. Індивідуальний податковий номер</w:t>
      </w: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 xml:space="preserve"> </w:t>
      </w:r>
      <w:r w:rsidRPr="008F1C83">
        <w:rPr>
          <w:rFonts w:ascii="Times New Roman CYR" w:eastAsia="Times New Roman" w:hAnsi="Times New Roman CYR" w:cs="Times New Roman CYR"/>
          <w:iCs/>
          <w:sz w:val="24"/>
          <w:szCs w:val="24"/>
          <w:lang w:val="uk-UA" w:eastAsia="ar-SA"/>
        </w:rPr>
        <w:t>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8. Банківські реквізити 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10. Строки поставки  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11. Умови оплати ___________________________________________________________.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12. П.І.Б., зразок підпису, посада особи (осіб), уповноваженої (уповноважених) підписувати документи за результатами процедури закупівлі (договір про закупівлю) 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13. Пропозиція щодо предмета закупівлі:</w:t>
      </w: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9"/>
        <w:gridCol w:w="3666"/>
        <w:gridCol w:w="1134"/>
        <w:gridCol w:w="850"/>
        <w:gridCol w:w="1276"/>
        <w:gridCol w:w="1276"/>
        <w:gridCol w:w="1559"/>
      </w:tblGrid>
      <w:tr w:rsidR="00936443" w:rsidRPr="00B35D99" w:rsidTr="00936443">
        <w:trPr>
          <w:trHeight w:val="25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36443" w:rsidRPr="001322F3" w:rsidRDefault="00936443" w:rsidP="009A238A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Найменування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товару (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торгівельна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назва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),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який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пропонується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учасником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Default="00936443" w:rsidP="00DD1541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Од. </w:t>
            </w:r>
          </w:p>
          <w:p w:rsidR="00936443" w:rsidRPr="00477994" w:rsidRDefault="00936443" w:rsidP="00975EBE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Pr="00477994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4779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36443" w:rsidRPr="00B35D99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:rsidTr="009364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621B8C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36443" w:rsidRPr="00936443" w:rsidRDefault="008F1C8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14.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 погоджуємося з основними умовами Договору, які викладені у </w:t>
      </w:r>
      <w:r w:rsidR="00936443" w:rsidRPr="009364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Додатку 4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випадків, визначених пунктом 19 Особливостей здійснення публічних 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936443" w:rsidRPr="00936443" w:rsidRDefault="00936443" w:rsidP="00936443">
      <w:pPr>
        <w:tabs>
          <w:tab w:val="left" w:pos="525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МП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1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2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ПДВ нараховується у випадках, передбачених законодавством України.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966B2" w:rsidRPr="00C23F84" w:rsidRDefault="00A966B2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lang w:val="uk-UA"/>
        </w:rPr>
      </w:pPr>
    </w:p>
    <w:sectPr w:rsidR="00A966B2" w:rsidRPr="00C23F84" w:rsidSect="00112E84">
      <w:pgSz w:w="11906" w:h="16838"/>
      <w:pgMar w:top="709" w:right="42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84"/>
    <w:rsid w:val="00112E84"/>
    <w:rsid w:val="001322F3"/>
    <w:rsid w:val="00140D19"/>
    <w:rsid w:val="00202265"/>
    <w:rsid w:val="002542AC"/>
    <w:rsid w:val="0028210E"/>
    <w:rsid w:val="00334167"/>
    <w:rsid w:val="0035511C"/>
    <w:rsid w:val="003C34FA"/>
    <w:rsid w:val="003F1BF3"/>
    <w:rsid w:val="00477994"/>
    <w:rsid w:val="0056442A"/>
    <w:rsid w:val="005B6E0D"/>
    <w:rsid w:val="006C515A"/>
    <w:rsid w:val="00713293"/>
    <w:rsid w:val="00837696"/>
    <w:rsid w:val="00875FA2"/>
    <w:rsid w:val="008B040B"/>
    <w:rsid w:val="008C0E6D"/>
    <w:rsid w:val="008F1C83"/>
    <w:rsid w:val="00936443"/>
    <w:rsid w:val="0094663B"/>
    <w:rsid w:val="00975EBE"/>
    <w:rsid w:val="009A238A"/>
    <w:rsid w:val="009D2616"/>
    <w:rsid w:val="00A60142"/>
    <w:rsid w:val="00A966B2"/>
    <w:rsid w:val="00AB251F"/>
    <w:rsid w:val="00B1427F"/>
    <w:rsid w:val="00BB4581"/>
    <w:rsid w:val="00C23F84"/>
    <w:rsid w:val="00CE2F5F"/>
    <w:rsid w:val="00DD1541"/>
    <w:rsid w:val="00DF4A18"/>
    <w:rsid w:val="00E1543C"/>
    <w:rsid w:val="00E70DF7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D5E47-4998-47AB-9B55-8FC9127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2</cp:revision>
  <dcterms:created xsi:type="dcterms:W3CDTF">2023-10-26T11:16:00Z</dcterms:created>
  <dcterms:modified xsi:type="dcterms:W3CDTF">2023-10-26T11:16:00Z</dcterms:modified>
</cp:coreProperties>
</file>