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до тендерної документації</w:t>
      </w:r>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34A11708" w:rsidR="00EB5827" w:rsidRPr="00B82F46" w:rsidRDefault="00BB349E" w:rsidP="00A57EA6">
            <w:pPr>
              <w:pStyle w:val="Standard"/>
              <w:suppressAutoHyphens w:val="0"/>
              <w:jc w:val="both"/>
              <w:rPr>
                <w:rFonts w:ascii="Times New Roman" w:hAnsi="Times New Roman" w:cs="Times New Roman"/>
                <w:highlight w:val="yellow"/>
                <w:lang w:val="uk-UA"/>
              </w:rPr>
            </w:pPr>
            <w:r w:rsidRPr="00A1515D">
              <w:rPr>
                <w:rFonts w:ascii="Times New Roman" w:hAnsi="Times New Roman" w:cs="Times New Roman"/>
                <w:lang w:val="uk-UA"/>
              </w:rPr>
              <w:t xml:space="preserve">до </w:t>
            </w:r>
            <w:r w:rsidR="00B82F46" w:rsidRPr="00A1515D">
              <w:rPr>
                <w:rFonts w:ascii="Times New Roman" w:hAnsi="Times New Roman" w:cs="Times New Roman"/>
                <w:lang w:val="uk-UA"/>
              </w:rPr>
              <w:t>31.12.2024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7B2A27C9" w:rsidR="00EB5827" w:rsidRPr="00415C93" w:rsidRDefault="00A31625" w:rsidP="00415C93">
            <w:pPr>
              <w:pStyle w:val="Standard"/>
              <w:suppressAutoHyphens w:val="0"/>
              <w:jc w:val="center"/>
              <w:rPr>
                <w:rFonts w:ascii="Times New Roman" w:hAnsi="Times New Roman" w:cs="Times New Roman"/>
                <w:lang w:val="uk-UA"/>
              </w:rPr>
            </w:pPr>
            <w:r>
              <w:rPr>
                <w:rFonts w:ascii="Times New Roman" w:hAnsi="Times New Roman" w:cs="Times New Roman"/>
                <w:lang w:val="uk-UA"/>
              </w:rPr>
              <w:t>4</w:t>
            </w:r>
            <w:r w:rsidR="00FD7A08">
              <w:rPr>
                <w:rFonts w:ascii="Times New Roman" w:hAnsi="Times New Roman" w:cs="Times New Roman"/>
                <w:lang w:val="uk-UA"/>
              </w:rPr>
              <w:t>9 180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2969E4AF" w:rsidR="00EB5827" w:rsidRPr="00415C93" w:rsidRDefault="00B82F46" w:rsidP="00415C93">
            <w:pPr>
              <w:pStyle w:val="Standard"/>
              <w:suppressAutoHyphens w:val="0"/>
              <w:jc w:val="center"/>
              <w:rPr>
                <w:rFonts w:ascii="Times New Roman" w:hAnsi="Times New Roman" w:cs="Times New Roman"/>
                <w:lang w:val="uk-UA"/>
              </w:rPr>
            </w:pPr>
            <w:r w:rsidRPr="00415C93">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5E76DCC6" w:rsidR="00EB5827" w:rsidRPr="00415C93" w:rsidRDefault="00B82F46" w:rsidP="00415C93">
            <w:pPr>
              <w:pStyle w:val="Standard"/>
              <w:suppressAutoHyphens w:val="0"/>
              <w:jc w:val="center"/>
              <w:rPr>
                <w:rFonts w:ascii="Times New Roman" w:hAnsi="Times New Roman" w:cs="Times New Roman"/>
                <w:lang w:val="uk-UA"/>
              </w:rPr>
            </w:pPr>
            <w:r w:rsidRPr="00415C93">
              <w:rPr>
                <w:rFonts w:ascii="Times New Roman" w:hAnsi="Times New Roman" w:cs="Times New Roman"/>
                <w:lang w:val="uk-UA"/>
              </w:rPr>
              <w:t>0,4</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w:t>
      </w:r>
      <w:r w:rsidRPr="00415C93">
        <w:rPr>
          <w:rFonts w:ascii="Times New Roman" w:hAnsi="Times New Roman" w:cs="Times New Roman"/>
          <w:lang w:val="uk-UA"/>
        </w:rPr>
        <w:t>АТ "Укрзалізниця" 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r w:rsidRPr="00971F73">
        <w:t xml:space="preserve">Сертифікат повинен бути виданий органом сертифікації, </w:t>
      </w:r>
      <w:r w:rsidRPr="00971F73">
        <w:lastRenderedPageBreak/>
        <w:t xml:space="preserve">включеним до реєстру акредитованих органів оцінки відповідності Національного агентства з акредитації України, </w:t>
      </w:r>
      <w:r w:rsidRPr="00971F73">
        <w:rPr>
          <w:bCs/>
          <w:iCs/>
        </w:rPr>
        <w:t xml:space="preserve">перевірити включення до реєстру можливе за посиланням: </w:t>
      </w:r>
      <w:hyperlink r:id="rId5" w:history="1">
        <w:r w:rsidRPr="00971F73">
          <w:rPr>
            <w:rStyle w:val="a5"/>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r w:rsidRPr="00971F73">
        <w:rPr>
          <w:bCs/>
          <w:iCs/>
        </w:rPr>
        <w:t xml:space="preserve">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971F73">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bCs/>
          <w:iCs/>
        </w:rPr>
        <w:t xml:space="preserve">перевірити включення до реєстру можливе за посиланням: </w:t>
      </w:r>
      <w:hyperlink r:id="rId6" w:history="1">
        <w:r w:rsidRPr="00971F73">
          <w:rPr>
            <w:rStyle w:val="a5"/>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bCs/>
          <w:iCs/>
        </w:rPr>
        <w:t>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lang w:eastAsia="ru-RU"/>
        </w:rPr>
        <w:t xml:space="preserve">перевірити включення до реєстру можливе за посиланням: </w:t>
      </w:r>
      <w:hyperlink r:id="rId7"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r w:rsidRPr="00971F73">
        <w:rPr>
          <w:bCs/>
          <w:iCs/>
        </w:rPr>
        <w:t xml:space="preserve">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r w:rsidRPr="00971F73">
        <w:rPr>
          <w:rFonts w:ascii="Times New Roman" w:hAnsi="Times New Roman"/>
          <w:sz w:val="24"/>
          <w:szCs w:val="24"/>
        </w:rPr>
        <w:lastRenderedPageBreak/>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lang w:eastAsia="ru-RU"/>
        </w:rPr>
        <w:t xml:space="preserve">перевірити включення до реєстру можливе за посиланням: </w:t>
      </w:r>
      <w:hyperlink r:id="rId8"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r w:rsidRPr="00971F73">
        <w:rPr>
          <w:bCs/>
          <w:iCs/>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lang w:eastAsia="ru-RU"/>
        </w:rPr>
        <w:t xml:space="preserve">перевірити включення до реєстру можливе за посиланням: </w:t>
      </w:r>
      <w:hyperlink r:id="rId9"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r w:rsidRPr="00971F73">
        <w:rPr>
          <w:bCs/>
          <w:iCs/>
        </w:rPr>
        <w:t>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lang w:eastAsia="ru-RU"/>
        </w:rPr>
        <w:t xml:space="preserve">перевірити включення до реєстру можливе за посиланням: </w:t>
      </w:r>
      <w:hyperlink r:id="rId10"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3D37106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sidRPr="00A1515D">
        <w:rPr>
          <w:rFonts w:ascii="Times New Roman" w:hAnsi="Times New Roman" w:cs="Times New Roman"/>
          <w:b/>
          <w:lang w:val="uk-UA"/>
        </w:rPr>
        <w:t>:</w:t>
      </w:r>
      <w:r w:rsidR="00A02186" w:rsidRPr="00A1515D">
        <w:rPr>
          <w:rFonts w:ascii="Times New Roman" w:hAnsi="Times New Roman" w:cs="Times New Roman"/>
          <w:lang w:val="uk-UA"/>
        </w:rPr>
        <w:t xml:space="preserve"> до 31.12.2024</w:t>
      </w:r>
      <w:r w:rsidRPr="00A1515D">
        <w:rPr>
          <w:rFonts w:ascii="Times New Roman" w:hAnsi="Times New Roman" w:cs="Times New Roman"/>
          <w:lang w:val="uk-UA"/>
        </w:rPr>
        <w:t>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0B7FEBE1" w14:textId="49582CE5" w:rsidR="00D064C4" w:rsidRPr="00A31625" w:rsidRDefault="00491937" w:rsidP="00D064C4">
      <w:pPr>
        <w:pStyle w:val="a3"/>
        <w:widowControl w:val="0"/>
        <w:jc w:val="both"/>
        <w:rPr>
          <w:rFonts w:eastAsia="Andale Sans UI"/>
          <w:u w:val="single"/>
          <w:lang w:val="uk-UA" w:eastAsia="uk-UA"/>
        </w:rPr>
      </w:pPr>
      <w:r w:rsidRPr="00A1515D">
        <w:rPr>
          <w:rFonts w:eastAsia="Andale Sans UI"/>
          <w:b/>
          <w:lang w:eastAsia="uk-UA"/>
        </w:rPr>
        <w:t xml:space="preserve">Об’єкти </w:t>
      </w:r>
      <w:r w:rsidR="00A02186" w:rsidRPr="00743B56">
        <w:rPr>
          <w:rFonts w:eastAsia="Andale Sans UI"/>
          <w:b/>
          <w:lang w:eastAsia="uk-UA"/>
        </w:rPr>
        <w:t xml:space="preserve">: </w:t>
      </w:r>
      <w:r w:rsidR="00743B56" w:rsidRPr="00743B56">
        <w:rPr>
          <w:rFonts w:eastAsia="Andale Sans UI"/>
          <w:b/>
          <w:lang w:eastAsia="uk-UA"/>
        </w:rPr>
        <w:t xml:space="preserve"> </w:t>
      </w:r>
      <w:r w:rsidR="00D064C4" w:rsidRPr="00D064C4">
        <w:rPr>
          <w:rFonts w:eastAsia="Andale Sans UI"/>
          <w:u w:val="single"/>
          <w:lang w:eastAsia="uk-UA"/>
        </w:rPr>
        <w:t xml:space="preserve">52800, Дніпропетровська область, </w:t>
      </w:r>
      <w:r w:rsidR="00D064C4" w:rsidRPr="00D064C4">
        <w:rPr>
          <w:rFonts w:eastAsia="Andale Sans UI"/>
          <w:u w:val="single"/>
          <w:lang w:val="uk-UA" w:eastAsia="uk-UA"/>
        </w:rPr>
        <w:t xml:space="preserve">Синельниківський район, </w:t>
      </w:r>
      <w:r w:rsidR="00D064C4" w:rsidRPr="00D064C4">
        <w:rPr>
          <w:rFonts w:eastAsia="Andale Sans UI"/>
          <w:u w:val="single"/>
          <w:lang w:eastAsia="uk-UA"/>
        </w:rPr>
        <w:t>м. Першотравенськ, вул.</w:t>
      </w:r>
      <w:r w:rsidR="00A31625">
        <w:rPr>
          <w:rFonts w:eastAsia="Andale Sans UI"/>
          <w:u w:val="single"/>
          <w:lang w:val="uk-UA" w:eastAsia="uk-UA"/>
        </w:rPr>
        <w:t xml:space="preserve"> Паркова, 3а</w:t>
      </w:r>
    </w:p>
    <w:p w14:paraId="5AB71D6B" w14:textId="2F91E80C" w:rsidR="00743B56" w:rsidRDefault="00743B56" w:rsidP="00491937">
      <w:pPr>
        <w:pStyle w:val="a3"/>
        <w:widowControl w:val="0"/>
        <w:jc w:val="both"/>
        <w:rPr>
          <w:rFonts w:eastAsia="Andale Sans UI"/>
          <w:b/>
          <w:lang w:eastAsia="uk-UA"/>
        </w:rPr>
      </w:pPr>
    </w:p>
    <w:p w14:paraId="2FE7CB90" w14:textId="5910C4A0" w:rsidR="00352E55" w:rsidRPr="00415C93" w:rsidRDefault="00491937" w:rsidP="00415C93">
      <w:pPr>
        <w:pStyle w:val="a3"/>
        <w:widowControl w:val="0"/>
        <w:jc w:val="both"/>
        <w:rPr>
          <w:rFonts w:eastAsia="Andale Sans UI"/>
          <w:b/>
          <w:lang w:eastAsia="uk-UA"/>
        </w:rPr>
      </w:pPr>
      <w:r>
        <w:rPr>
          <w:rFonts w:eastAsia="Andale Sans UI"/>
          <w:b/>
          <w:lang w:eastAsia="uk-UA"/>
        </w:rPr>
        <w:t>від оператора розподілу (передачі) електричної енергії:</w:t>
      </w:r>
    </w:p>
    <w:sectPr w:rsidR="00352E55" w:rsidRPr="00415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F227B"/>
    <w:rsid w:val="00156227"/>
    <w:rsid w:val="001D775B"/>
    <w:rsid w:val="002F32CE"/>
    <w:rsid w:val="00352E55"/>
    <w:rsid w:val="003710B9"/>
    <w:rsid w:val="00391EB7"/>
    <w:rsid w:val="003D0433"/>
    <w:rsid w:val="003F137C"/>
    <w:rsid w:val="004022A0"/>
    <w:rsid w:val="0040308C"/>
    <w:rsid w:val="00415C93"/>
    <w:rsid w:val="00480FA9"/>
    <w:rsid w:val="00491937"/>
    <w:rsid w:val="004C488A"/>
    <w:rsid w:val="00547829"/>
    <w:rsid w:val="005C1920"/>
    <w:rsid w:val="00604A5B"/>
    <w:rsid w:val="00645951"/>
    <w:rsid w:val="00664CA4"/>
    <w:rsid w:val="00691980"/>
    <w:rsid w:val="006B5AD3"/>
    <w:rsid w:val="00704E71"/>
    <w:rsid w:val="00715F62"/>
    <w:rsid w:val="00743B56"/>
    <w:rsid w:val="007616B1"/>
    <w:rsid w:val="007C51F9"/>
    <w:rsid w:val="00861C83"/>
    <w:rsid w:val="008A0530"/>
    <w:rsid w:val="008A2FD3"/>
    <w:rsid w:val="008D7B1E"/>
    <w:rsid w:val="00933809"/>
    <w:rsid w:val="00971F73"/>
    <w:rsid w:val="00972F0E"/>
    <w:rsid w:val="009762C3"/>
    <w:rsid w:val="00977284"/>
    <w:rsid w:val="00992A6D"/>
    <w:rsid w:val="009A3DBA"/>
    <w:rsid w:val="009E00C9"/>
    <w:rsid w:val="00A02186"/>
    <w:rsid w:val="00A1515D"/>
    <w:rsid w:val="00A31625"/>
    <w:rsid w:val="00B82F46"/>
    <w:rsid w:val="00BB349E"/>
    <w:rsid w:val="00CB4573"/>
    <w:rsid w:val="00D064C4"/>
    <w:rsid w:val="00D1083A"/>
    <w:rsid w:val="00D2377F"/>
    <w:rsid w:val="00DB6B6B"/>
    <w:rsid w:val="00DC70F9"/>
    <w:rsid w:val="00E90668"/>
    <w:rsid w:val="00EB5827"/>
    <w:rsid w:val="00FD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docId w15:val="{498F21A8-0EEA-4EB1-9032-7DAEACAA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Galya</cp:lastModifiedBy>
  <cp:revision>15</cp:revision>
  <dcterms:created xsi:type="dcterms:W3CDTF">2023-12-15T14:32:00Z</dcterms:created>
  <dcterms:modified xsi:type="dcterms:W3CDTF">2024-03-25T07:00:00Z</dcterms:modified>
</cp:coreProperties>
</file>