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firstRow="1" w:lastRow="0" w:firstColumn="1" w:lastColumn="0" w:noHBand="0" w:noVBand="1"/>
      </w:tblPr>
      <w:tblGrid>
        <w:gridCol w:w="7196"/>
        <w:gridCol w:w="6804"/>
      </w:tblGrid>
      <w:tr w:rsidR="002B2B6E" w:rsidTr="002B2B6E">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6804"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2B2B6E" w:rsidTr="002B2B6E">
        <w:tc>
          <w:tcPr>
            <w:tcW w:w="7196" w:type="dxa"/>
          </w:tcPr>
          <w:p w:rsidR="003A11CC" w:rsidRPr="008E2390" w:rsidRDefault="003A11CC" w:rsidP="003A11CC">
            <w:pPr>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3A11CC" w:rsidRDefault="003A11CC" w:rsidP="003A11CC">
            <w:pPr>
              <w:ind w:left="-1418"/>
              <w:jc w:val="center"/>
              <w:rPr>
                <w:rFonts w:ascii="Times New Roman" w:eastAsia="Times New Roman" w:hAnsi="Times New Roman" w:cs="Times New Roman"/>
                <w:b/>
                <w:bCs/>
                <w:i/>
                <w:color w:val="000000"/>
                <w:sz w:val="28"/>
                <w:szCs w:val="28"/>
                <w:lang w:eastAsia="uk-UA"/>
              </w:rPr>
            </w:pPr>
          </w:p>
          <w:p w:rsidR="003A11CC" w:rsidRPr="008E2390" w:rsidRDefault="003A11CC" w:rsidP="003A11CC">
            <w:pPr>
              <w:ind w:left="-1418"/>
              <w:jc w:val="center"/>
              <w:rPr>
                <w:rFonts w:ascii="Times New Roman" w:eastAsia="Times New Roman" w:hAnsi="Times New Roman" w:cs="Times New Roman"/>
                <w:b/>
                <w:bCs/>
                <w:i/>
                <w:color w:val="000000"/>
                <w:sz w:val="28"/>
                <w:szCs w:val="28"/>
                <w:lang w:eastAsia="uk-UA"/>
              </w:rPr>
            </w:pPr>
          </w:p>
          <w:p w:rsidR="003A11CC" w:rsidRDefault="003A11CC" w:rsidP="003A11CC">
            <w:pPr>
              <w:ind w:left="-1418"/>
              <w:jc w:val="center"/>
              <w:rPr>
                <w:rFonts w:ascii="Times New Roman" w:eastAsia="Times New Roman" w:hAnsi="Times New Roman" w:cs="Times New Roman"/>
                <w:b/>
                <w:bCs/>
                <w:color w:val="000000"/>
                <w:sz w:val="20"/>
                <w:szCs w:val="20"/>
                <w:lang w:eastAsia="uk-UA"/>
              </w:rPr>
            </w:pPr>
          </w:p>
          <w:p w:rsidR="003A11CC" w:rsidRPr="00592891" w:rsidRDefault="003A11CC" w:rsidP="003A11CC">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3A11CC" w:rsidRPr="00592891" w:rsidRDefault="003A11CC" w:rsidP="003A11CC">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3A11CC" w:rsidRPr="00592891" w:rsidRDefault="003A11CC" w:rsidP="003A11CC">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3A11CC" w:rsidRPr="00592891" w:rsidRDefault="003A11CC" w:rsidP="003A11CC">
            <w:pPr>
              <w:spacing w:after="24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КЕП Катерина ГУБАРЕЦЬ </w:t>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Pr="00592891" w:rsidRDefault="003A11CC" w:rsidP="003A11CC">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3A11CC" w:rsidRDefault="003A11CC" w:rsidP="003A11CC">
            <w:pPr>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3A11CC" w:rsidRDefault="003A11CC" w:rsidP="003A11CC">
            <w:pPr>
              <w:jc w:val="center"/>
              <w:rPr>
                <w:rFonts w:ascii="Times New Roman" w:eastAsia="Times New Roman" w:hAnsi="Times New Roman" w:cs="Times New Roman"/>
                <w:b/>
                <w:bCs/>
                <w:color w:val="000000"/>
                <w:sz w:val="28"/>
                <w:szCs w:val="28"/>
                <w:lang w:eastAsia="uk-UA"/>
              </w:rPr>
            </w:pPr>
          </w:p>
          <w:p w:rsidR="003A11CC" w:rsidRPr="00592891" w:rsidRDefault="003A11CC" w:rsidP="003A11CC">
            <w:pPr>
              <w:jc w:val="center"/>
              <w:rPr>
                <w:rFonts w:ascii="Times New Roman" w:eastAsia="Times New Roman" w:hAnsi="Times New Roman" w:cs="Times New Roman"/>
                <w:sz w:val="24"/>
                <w:szCs w:val="24"/>
                <w:lang w:eastAsia="uk-UA"/>
              </w:rPr>
            </w:pPr>
          </w:p>
          <w:p w:rsidR="003A11CC" w:rsidRPr="00101EA5" w:rsidRDefault="003A11CC" w:rsidP="003A11CC">
            <w:pPr>
              <w:shd w:val="clear" w:color="auto" w:fill="FFFFFF"/>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пневмоструменевим методом асфальтобетонного </w:t>
            </w:r>
            <w:r w:rsidRPr="00101EA5">
              <w:rPr>
                <w:rFonts w:ascii="Times New Roman" w:hAnsi="Times New Roman" w:cs="Times New Roman"/>
                <w:b/>
                <w:sz w:val="32"/>
                <w:szCs w:val="32"/>
                <w:shd w:val="clear" w:color="auto" w:fill="FFFFFF"/>
              </w:rPr>
              <w:t>покриття  вул. Героїв Небесної Сотні</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3A11CC" w:rsidRPr="0080355E" w:rsidRDefault="003A11CC" w:rsidP="003A11CC">
            <w:pPr>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lastRenderedPageBreak/>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3A11CC" w:rsidRPr="002A665C" w:rsidRDefault="003A11CC" w:rsidP="003A11CC">
            <w:pPr>
              <w:spacing w:after="240"/>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2A665C">
              <w:rPr>
                <w:rFonts w:ascii="Times New Roman" w:eastAsia="Times New Roman" w:hAnsi="Times New Roman" w:cs="Times New Roman"/>
                <w:b/>
                <w:color w:val="000000"/>
                <w:sz w:val="24"/>
                <w:szCs w:val="24"/>
                <w:lang w:eastAsia="uk-UA"/>
              </w:rPr>
              <w:t xml:space="preserve">                                                     м. Коростень 202</w:t>
            </w:r>
            <w:r>
              <w:rPr>
                <w:rFonts w:ascii="Times New Roman" w:eastAsia="Times New Roman" w:hAnsi="Times New Roman" w:cs="Times New Roman"/>
                <w:b/>
                <w:color w:val="000000"/>
                <w:sz w:val="24"/>
                <w:szCs w:val="24"/>
                <w:lang w:eastAsia="uk-UA"/>
              </w:rPr>
              <w:t>4</w:t>
            </w:r>
            <w:r w:rsidRPr="002A665C">
              <w:rPr>
                <w:rFonts w:ascii="Times New Roman" w:eastAsia="Times New Roman" w:hAnsi="Times New Roman" w:cs="Times New Roman"/>
                <w:b/>
                <w:color w:val="000000"/>
                <w:sz w:val="24"/>
                <w:szCs w:val="24"/>
                <w:lang w:eastAsia="uk-UA"/>
              </w:rPr>
              <w:t xml:space="preserve"> рік</w:t>
            </w:r>
          </w:p>
          <w:p w:rsidR="003A11CC" w:rsidRPr="00592891" w:rsidRDefault="003A11CC" w:rsidP="003A11CC">
            <w:pPr>
              <w:spacing w:after="240"/>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3572"/>
              <w:gridCol w:w="5767"/>
            </w:tblGrid>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3A11CC" w:rsidRPr="00592891" w:rsidTr="003A11CC">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lastRenderedPageBreak/>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8E2390" w:rsidRDefault="003A11CC" w:rsidP="003A11CC">
                  <w:pPr>
                    <w:rPr>
                      <w:rFonts w:ascii="Times New Roman" w:hAnsi="Times New Roman" w:cs="Times New Roman"/>
                      <w:b/>
                      <w:sz w:val="24"/>
                      <w:szCs w:val="24"/>
                    </w:rPr>
                  </w:pP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8E2390" w:rsidRDefault="003A11CC" w:rsidP="003A11CC">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8E2390" w:rsidRDefault="003A11CC" w:rsidP="003A11CC">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A94D10" w:rsidRDefault="003A11CC" w:rsidP="003A11CC">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3A11CC" w:rsidRPr="008E2390" w:rsidRDefault="003A11CC" w:rsidP="003A11CC">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3A11CC" w:rsidRPr="008E2390" w:rsidRDefault="003A11CC" w:rsidP="003A11CC">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D76C11" w:rsidRDefault="003A11CC" w:rsidP="003A11CC">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w:t>
                  </w:r>
                  <w:r>
                    <w:rPr>
                      <w:rFonts w:ascii="Times New Roman" w:hAnsi="Times New Roman" w:cs="Times New Roman"/>
                      <w:b/>
                      <w:sz w:val="24"/>
                      <w:szCs w:val="24"/>
                      <w:shd w:val="clear" w:color="auto" w:fill="FFFFFF"/>
                    </w:rPr>
                    <w:t xml:space="preserve"> пневмоструменевим методом</w:t>
                  </w:r>
                  <w:r w:rsidRPr="00D76C11">
                    <w:rPr>
                      <w:rFonts w:ascii="Times New Roman" w:hAnsi="Times New Roman" w:cs="Times New Roman"/>
                      <w:b/>
                      <w:sz w:val="24"/>
                      <w:szCs w:val="24"/>
                      <w:shd w:val="clear" w:color="auto" w:fill="FFFFFF"/>
                    </w:rPr>
                    <w:t xml:space="preserve"> асфальтобетонного покриття  </w:t>
                  </w:r>
                  <w:r>
                    <w:rPr>
                      <w:rFonts w:ascii="Times New Roman" w:hAnsi="Times New Roman" w:cs="Times New Roman"/>
                      <w:b/>
                      <w:sz w:val="24"/>
                      <w:szCs w:val="24"/>
                      <w:shd w:val="clear" w:color="auto" w:fill="FFFFFF"/>
                    </w:rPr>
                    <w:t>вул. Героїв Небесної Сотні</w:t>
                  </w:r>
                  <w:r w:rsidRPr="00D76C11">
                    <w:rPr>
                      <w:rFonts w:ascii="Times New Roman" w:hAnsi="Times New Roman" w:cs="Times New Roman"/>
                      <w:b/>
                      <w:sz w:val="24"/>
                      <w:szCs w:val="24"/>
                      <w:shd w:val="clear" w:color="auto" w:fill="FFFFFF"/>
                    </w:rPr>
                    <w:t>, м. Коростень, Житомирської області)</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Default="003A11CC" w:rsidP="003A11CC">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t>Місце надання послуг/виконання робіт</w:t>
                  </w:r>
                  <w:r>
                    <w:rPr>
                      <w:rFonts w:ascii="Times New Roman" w:eastAsia="Times New Roman" w:hAnsi="Times New Roman" w:cs="Times New Roman"/>
                      <w:color w:val="000000"/>
                      <w:sz w:val="24"/>
                      <w:szCs w:val="24"/>
                      <w:lang w:eastAsia="uk-UA"/>
                    </w:rPr>
                    <w:t>:</w:t>
                  </w:r>
                  <w:r w:rsidRPr="00AF229D">
                    <w:rPr>
                      <w:rFonts w:ascii="Times New Roman" w:hAnsi="Times New Roman" w:cs="Times New Roman"/>
                      <w:b/>
                      <w:sz w:val="24"/>
                      <w:szCs w:val="24"/>
                      <w:shd w:val="clear" w:color="auto" w:fill="FFFFFF"/>
                    </w:rPr>
                    <w:t xml:space="preserve"> </w:t>
                  </w:r>
                  <w:r w:rsidRPr="0072192F">
                    <w:rPr>
                      <w:rFonts w:ascii="Times New Roman" w:eastAsia="Calibri" w:hAnsi="Times New Roman" w:cs="Times New Roman"/>
                      <w:b/>
                      <w:sz w:val="24"/>
                      <w:szCs w:val="24"/>
                      <w:shd w:val="clear" w:color="auto" w:fill="FFFFFF"/>
                    </w:rPr>
                    <w:t>вул</w:t>
                  </w:r>
                  <w:r w:rsidRPr="002741C9">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Героїв Небесної Сотні</w:t>
                  </w:r>
                  <w:r>
                    <w:rPr>
                      <w:rFonts w:ascii="Times New Roman" w:hAnsi="Times New Roman" w:cs="Times New Roman"/>
                      <w:b/>
                      <w:sz w:val="24"/>
                      <w:szCs w:val="24"/>
                      <w:shd w:val="clear" w:color="auto" w:fill="FFFFFF"/>
                    </w:rPr>
                    <w:t xml:space="preserve">, </w:t>
                  </w:r>
                  <w:r>
                    <w:rPr>
                      <w:rFonts w:ascii="Times New Roman" w:hAnsi="Times New Roman" w:cs="Times New Roman"/>
                      <w:b/>
                      <w:color w:val="2C2931"/>
                      <w:sz w:val="24"/>
                      <w:szCs w:val="24"/>
                      <w:shd w:val="clear" w:color="auto" w:fill="FFFFFF"/>
                    </w:rPr>
                    <w:t xml:space="preserve"> м. Коростень, Житомирської області </w:t>
                  </w:r>
                </w:p>
                <w:p w:rsidR="003A11CC" w:rsidRPr="00592891" w:rsidRDefault="003A11CC" w:rsidP="003A11C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Обсяг надання послуг</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Pr>
                      <w:rFonts w:ascii="Times New Roman" w:eastAsia="Times New Roman" w:hAnsi="Times New Roman" w:cs="Times New Roman"/>
                      <w:i/>
                      <w:iCs/>
                      <w:color w:val="000000"/>
                      <w:sz w:val="24"/>
                      <w:szCs w:val="24"/>
                      <w:lang w:eastAsia="uk-UA"/>
                    </w:rPr>
                    <w:t>4 року</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592891">
                    <w:rPr>
                      <w:rFonts w:ascii="Times New Roman" w:eastAsia="Times New Roman" w:hAnsi="Times New Roman" w:cs="Times New Roman"/>
                      <w:color w:val="000000"/>
                      <w:sz w:val="24"/>
                      <w:szCs w:val="24"/>
                      <w:lang w:eastAsia="uk-UA"/>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Зміни, що вносяться замовником до тендерної </w:t>
                  </w:r>
                  <w:r w:rsidRPr="00592891">
                    <w:rPr>
                      <w:rFonts w:ascii="Times New Roman" w:eastAsia="Times New Roman" w:hAnsi="Times New Roman" w:cs="Times New Roman"/>
                      <w:color w:val="000000"/>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A11CC" w:rsidRPr="00592891" w:rsidRDefault="003A11CC" w:rsidP="003A11CC">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w:t>
                  </w:r>
                  <w:r w:rsidRPr="00592891">
                    <w:rPr>
                      <w:rFonts w:ascii="Times New Roman" w:eastAsia="Times New Roman" w:hAnsi="Times New Roman" w:cs="Times New Roman"/>
                      <w:color w:val="000000"/>
                      <w:sz w:val="24"/>
                      <w:szCs w:val="24"/>
                      <w:lang w:eastAsia="uk-UA"/>
                    </w:rPr>
                    <w:lastRenderedPageBreak/>
                    <w:t>встановлені пунктом 47 Особливостей у відповідності до вимог визначених у Додатку № 2 до тендерної документації;</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3A11CC" w:rsidRPr="002A665C" w:rsidRDefault="003A11CC" w:rsidP="003A11CC">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Pr>
                      <w:rFonts w:ascii="Times New Roman" w:eastAsia="Times New Roman" w:hAnsi="Times New Roman" w:cs="Times New Roman"/>
                      <w:color w:val="000000"/>
                      <w:sz w:val="24"/>
                      <w:szCs w:val="24"/>
                      <w:lang w:eastAsia="uk-UA"/>
                    </w:rPr>
                    <w:t>ідписання тендерної пропозиції;</w:t>
                  </w:r>
                </w:p>
                <w:p w:rsidR="003A11CC" w:rsidRPr="00592891" w:rsidRDefault="003A11CC" w:rsidP="003A11CC">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w:t>
                  </w:r>
                  <w:r w:rsidRPr="00592891">
                    <w:rPr>
                      <w:rFonts w:ascii="Times New Roman" w:eastAsia="Times New Roman" w:hAnsi="Times New Roman" w:cs="Times New Roman"/>
                      <w:color w:val="000000"/>
                      <w:sz w:val="24"/>
                      <w:szCs w:val="24"/>
                      <w:lang w:eastAsia="uk-UA"/>
                    </w:rPr>
                    <w:lastRenderedPageBreak/>
                    <w:t>кваліфікований електронний підпис особи уповноваженої на підписання тендерної пропозиції учасника.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3A11CC" w:rsidRPr="00592891" w:rsidRDefault="003A11CC" w:rsidP="003A11CC">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застосування правил переносу частини слова з </w:t>
                  </w:r>
                  <w:r w:rsidRPr="00592891">
                    <w:rPr>
                      <w:rFonts w:ascii="Times New Roman" w:eastAsia="Times New Roman" w:hAnsi="Times New Roman" w:cs="Times New Roman"/>
                      <w:color w:val="000000"/>
                      <w:sz w:val="24"/>
                      <w:szCs w:val="24"/>
                      <w:lang w:eastAsia="uk-UA"/>
                    </w:rPr>
                    <w:lastRenderedPageBreak/>
                    <w:t>рядка в рядок;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3A11CC" w:rsidRPr="00592891" w:rsidRDefault="003A11CC" w:rsidP="003A11CC">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592891">
                    <w:rPr>
                      <w:rFonts w:ascii="Times New Roman" w:eastAsia="Times New Roman" w:hAnsi="Times New Roman" w:cs="Times New Roman"/>
                      <w:color w:val="000000"/>
                      <w:sz w:val="24"/>
                      <w:szCs w:val="24"/>
                      <w:lang w:eastAsia="uk-UA"/>
                    </w:rPr>
                    <w:lastRenderedPageBreak/>
                    <w:t>в тендерній документації.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w:t>
                  </w:r>
                  <w:r w:rsidRPr="00592891">
                    <w:rPr>
                      <w:rFonts w:ascii="Times New Roman" w:eastAsia="Times New Roman" w:hAnsi="Times New Roman" w:cs="Times New Roman"/>
                      <w:color w:val="000000"/>
                      <w:sz w:val="24"/>
                      <w:szCs w:val="24"/>
                      <w:lang w:eastAsia="uk-UA"/>
                    </w:rPr>
                    <w:lastRenderedPageBreak/>
                    <w:t>якому позиція цифри (цифр) у сумі є некоректною, при цьому сума, що зазначена прописом, є правильною.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3A11CC" w:rsidRPr="00592891" w:rsidRDefault="003A11CC" w:rsidP="003A11C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«срток поставки» замість «строк поставки»;</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3A11CC" w:rsidRPr="00592891" w:rsidRDefault="003A11CC" w:rsidP="003A11CC">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Забезпечення тендерної </w:t>
                  </w:r>
                  <w:r w:rsidRPr="00592891">
                    <w:rPr>
                      <w:rFonts w:ascii="Times New Roman" w:eastAsia="Times New Roman" w:hAnsi="Times New Roman" w:cs="Times New Roman"/>
                      <w:color w:val="000000"/>
                      <w:sz w:val="24"/>
                      <w:szCs w:val="24"/>
                      <w:lang w:eastAsia="uk-UA"/>
                    </w:rPr>
                    <w:lastRenderedPageBreak/>
                    <w:t>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Не вимагається </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11CC" w:rsidRPr="00592891" w:rsidRDefault="003A11CC" w:rsidP="003A11C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3A11CC" w:rsidRPr="00592891" w:rsidRDefault="003A11CC" w:rsidP="003A11C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6</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0D371B" w:rsidRDefault="003A11CC" w:rsidP="003A11CC">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highlight w:val="yellow"/>
                      <w:lang w:eastAsia="uk-UA"/>
                    </w:rPr>
                    <w:t>до 00год. 00 хв. 01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w:t>
                  </w:r>
                  <w:r w:rsidRPr="00592891">
                    <w:rPr>
                      <w:rFonts w:ascii="Times New Roman" w:eastAsia="Times New Roman" w:hAnsi="Times New Roman" w:cs="Times New Roman"/>
                      <w:color w:val="000000"/>
                      <w:sz w:val="24"/>
                      <w:szCs w:val="24"/>
                      <w:lang w:eastAsia="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592891">
                    <w:rPr>
                      <w:rFonts w:ascii="Times New Roman" w:eastAsia="Times New Roman" w:hAnsi="Times New Roman" w:cs="Times New Roman"/>
                      <w:color w:val="000000"/>
                      <w:sz w:val="24"/>
                      <w:szCs w:val="24"/>
                      <w:lang w:eastAsia="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A11CC" w:rsidRPr="00592891" w:rsidRDefault="003A11CC" w:rsidP="003A11CC">
                  <w:pPr>
                    <w:numPr>
                      <w:ilvl w:val="0"/>
                      <w:numId w:val="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або </w:t>
                  </w:r>
                </w:p>
                <w:p w:rsidR="003A11CC" w:rsidRPr="00592891" w:rsidRDefault="003A11CC" w:rsidP="003A11CC">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A11CC" w:rsidRPr="00592891" w:rsidRDefault="003A11CC" w:rsidP="003A11CC">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 У разі, якщо ухвала слідчого судді або ухвала суду </w:t>
                  </w:r>
                  <w:r w:rsidRPr="00592891">
                    <w:rPr>
                      <w:rFonts w:ascii="Times New Roman" w:eastAsia="Times New Roman" w:hAnsi="Times New Roman" w:cs="Times New Roman"/>
                      <w:color w:val="000000"/>
                      <w:sz w:val="24"/>
                      <w:szCs w:val="24"/>
                      <w:lang w:eastAsia="uk-UA"/>
                    </w:rPr>
                    <w:lastRenderedPageBreak/>
                    <w:t>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592891">
                    <w:rPr>
                      <w:rFonts w:ascii="Times New Roman" w:eastAsia="Times New Roman" w:hAnsi="Times New Roman" w:cs="Times New Roman"/>
                      <w:color w:val="000000"/>
                      <w:sz w:val="24"/>
                      <w:szCs w:val="24"/>
                      <w:lang w:eastAsia="uk-UA"/>
                    </w:rPr>
                    <w:lastRenderedPageBreak/>
                    <w:t>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w:t>
                  </w:r>
                  <w:r w:rsidRPr="00592891">
                    <w:rPr>
                      <w:rFonts w:ascii="Times New Roman" w:eastAsia="Times New Roman" w:hAnsi="Times New Roman" w:cs="Times New Roman"/>
                      <w:color w:val="000000"/>
                      <w:sz w:val="24"/>
                      <w:szCs w:val="24"/>
                      <w:lang w:eastAsia="uk-UA"/>
                    </w:rPr>
                    <w:lastRenderedPageBreak/>
                    <w:t>тендерній документації відповідно до абзацу першого частини третьої статті 22 Закону.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Обґрунтування аномально низької тендерної </w:t>
                  </w:r>
                  <w:r w:rsidRPr="00592891">
                    <w:rPr>
                      <w:rFonts w:ascii="Times New Roman" w:eastAsia="Times New Roman" w:hAnsi="Times New Roman" w:cs="Times New Roman"/>
                      <w:color w:val="000000"/>
                      <w:sz w:val="24"/>
                      <w:szCs w:val="24"/>
                      <w:lang w:eastAsia="uk-UA"/>
                    </w:rPr>
                    <w:lastRenderedPageBreak/>
                    <w:t>пропозиції може містити інформацію про:</w:t>
                  </w:r>
                </w:p>
                <w:p w:rsidR="003A11CC" w:rsidRPr="00592891" w:rsidRDefault="003A11CC" w:rsidP="003A11C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A11CC" w:rsidRPr="00592891" w:rsidRDefault="003A11CC" w:rsidP="003A11C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A11CC" w:rsidRPr="00592891" w:rsidRDefault="003A11CC" w:rsidP="003A11CC">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592891">
                    <w:rPr>
                      <w:rFonts w:ascii="Times New Roman" w:eastAsia="Times New Roman" w:hAnsi="Times New Roman" w:cs="Times New Roman"/>
                      <w:color w:val="000000"/>
                      <w:sz w:val="24"/>
                      <w:szCs w:val="24"/>
                      <w:lang w:eastAsia="uk-UA"/>
                    </w:rPr>
                    <w:lastRenderedPageBreak/>
                    <w:t>технічні та якісні характеристики предмета закупівлі, що пропонується учасником процедури в його тендерній пропозиції).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592891">
                    <w:rPr>
                      <w:rFonts w:ascii="Times New Roman" w:eastAsia="Times New Roman" w:hAnsi="Times New Roman" w:cs="Times New Roman"/>
                      <w:color w:val="000000"/>
                      <w:sz w:val="24"/>
                      <w:szCs w:val="24"/>
                      <w:lang w:eastAsia="uk-UA"/>
                    </w:rPr>
                    <w:lastRenderedPageBreak/>
                    <w:t>процедури закупівлі.</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592891">
                    <w:rPr>
                      <w:rFonts w:ascii="Times New Roman" w:eastAsia="Times New Roman" w:hAnsi="Times New Roman" w:cs="Times New Roman"/>
                      <w:color w:val="000000"/>
                      <w:sz w:val="24"/>
                      <w:szCs w:val="24"/>
                      <w:lang w:eastAsia="uk-UA"/>
                    </w:rPr>
                    <w:lastRenderedPageBreak/>
                    <w:t>дев’ятим пункту 37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592891">
                    <w:rPr>
                      <w:rFonts w:ascii="Times New Roman" w:eastAsia="Times New Roman" w:hAnsi="Times New Roman" w:cs="Times New Roman"/>
                      <w:color w:val="000000"/>
                      <w:sz w:val="24"/>
                      <w:szCs w:val="24"/>
                      <w:lang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A11CC" w:rsidRPr="00592891" w:rsidRDefault="003A11CC" w:rsidP="003A11C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11CC" w:rsidRPr="00592891" w:rsidRDefault="003A11CC" w:rsidP="003A11C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3A11CC" w:rsidRPr="00592891" w:rsidRDefault="003A11CC" w:rsidP="003A11CC">
                  <w:pPr>
                    <w:numPr>
                      <w:ilvl w:val="0"/>
                      <w:numId w:val="14"/>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11CC" w:rsidRPr="00592891" w:rsidRDefault="003A11CC" w:rsidP="003A11C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92891">
                    <w:rPr>
                      <w:rFonts w:ascii="Times New Roman" w:eastAsia="Times New Roman" w:hAnsi="Times New Roman" w:cs="Times New Roman"/>
                      <w:color w:val="000000"/>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 відсутності подальшої потреби в закупівлі товарів, робіт чи послуг;</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Відкриті торги можуть бути відмінені частково (за </w:t>
                  </w:r>
                  <w:r w:rsidRPr="00592891">
                    <w:rPr>
                      <w:rFonts w:ascii="Times New Roman" w:eastAsia="Times New Roman" w:hAnsi="Times New Roman" w:cs="Times New Roman"/>
                      <w:color w:val="000000"/>
                      <w:sz w:val="24"/>
                      <w:szCs w:val="24"/>
                      <w:lang w:eastAsia="uk-UA"/>
                    </w:rPr>
                    <w:lastRenderedPageBreak/>
                    <w:t>лотом).</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11CC" w:rsidRPr="00592891" w:rsidRDefault="003A11CC" w:rsidP="003A11CC">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3A11CC" w:rsidRPr="00592891" w:rsidRDefault="003A11CC" w:rsidP="003A11CC">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3A11CC" w:rsidRPr="00592891" w:rsidRDefault="003A11CC" w:rsidP="003A11CC">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w:t>
                  </w:r>
                  <w:r w:rsidRPr="00592891">
                    <w:rPr>
                      <w:rFonts w:ascii="Times New Roman" w:eastAsia="Times New Roman" w:hAnsi="Times New Roman" w:cs="Times New Roman"/>
                      <w:color w:val="000000"/>
                      <w:sz w:val="24"/>
                      <w:szCs w:val="24"/>
                      <w:lang w:eastAsia="uk-UA"/>
                    </w:rPr>
                    <w:lastRenderedPageBreak/>
                    <w:t>пропозицію на підставі абзацу 2 підпункту 3 пункту 44 Особливостей.</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bl>
          <w:p w:rsidR="003A11CC" w:rsidRDefault="003A11CC" w:rsidP="003A11CC">
            <w:pPr>
              <w:spacing w:after="240"/>
              <w:jc w:val="right"/>
              <w:rPr>
                <w:rFonts w:ascii="Times New Roman" w:eastAsia="Times New Roman" w:hAnsi="Times New Roman" w:cs="Times New Roman"/>
                <w:sz w:val="24"/>
                <w:szCs w:val="24"/>
                <w:lang w:eastAsia="uk-UA"/>
              </w:rPr>
            </w:pPr>
          </w:p>
          <w:p w:rsidR="003A11CC" w:rsidRDefault="003A11CC" w:rsidP="003A11CC">
            <w:pPr>
              <w:spacing w:after="240"/>
              <w:jc w:val="right"/>
              <w:rPr>
                <w:rFonts w:ascii="Times New Roman" w:eastAsia="Times New Roman" w:hAnsi="Times New Roman" w:cs="Times New Roman"/>
                <w:sz w:val="24"/>
                <w:szCs w:val="24"/>
                <w:lang w:eastAsia="uk-UA"/>
              </w:rPr>
            </w:pPr>
          </w:p>
          <w:p w:rsidR="003A11CC" w:rsidRDefault="003A11CC" w:rsidP="003A11CC">
            <w:pPr>
              <w:spacing w:after="240"/>
              <w:jc w:val="right"/>
              <w:rPr>
                <w:rFonts w:ascii="Times New Roman" w:eastAsia="Times New Roman" w:hAnsi="Times New Roman" w:cs="Times New Roman"/>
                <w:sz w:val="24"/>
                <w:szCs w:val="24"/>
                <w:lang w:eastAsia="uk-UA"/>
              </w:rPr>
            </w:pPr>
          </w:p>
          <w:p w:rsidR="003A11CC" w:rsidRDefault="003A11CC" w:rsidP="003A11CC">
            <w:pPr>
              <w:spacing w:after="240"/>
              <w:jc w:val="right"/>
              <w:rPr>
                <w:rFonts w:ascii="Times New Roman" w:eastAsia="Times New Roman" w:hAnsi="Times New Roman" w:cs="Times New Roman"/>
                <w:sz w:val="24"/>
                <w:szCs w:val="24"/>
                <w:lang w:eastAsia="uk-UA"/>
              </w:rPr>
            </w:pPr>
          </w:p>
          <w:p w:rsidR="003A11CC" w:rsidRPr="00592891" w:rsidRDefault="003A11CC" w:rsidP="003A11CC">
            <w:pPr>
              <w:spacing w:after="24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3A11CC" w:rsidRPr="00592891" w:rsidRDefault="003A11CC" w:rsidP="003A11CC">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860"/>
              <w:gridCol w:w="6537"/>
            </w:tblGrid>
            <w:tr w:rsidR="003A11CC" w:rsidRPr="00592891" w:rsidTr="003A11C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3A11CC" w:rsidRPr="00592891" w:rsidTr="003A11CC">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bl>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A11CC" w:rsidRPr="00592891" w:rsidTr="003A11CC">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bl>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A11CC" w:rsidRPr="00592891" w:rsidTr="003A11CC">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3A11CC" w:rsidRPr="00592891" w:rsidTr="003A11C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3A11CC" w:rsidRPr="00592891" w:rsidTr="003A11C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r>
                </w:tbl>
                <w:p w:rsidR="003A11CC" w:rsidRPr="00592891" w:rsidRDefault="003A11CC" w:rsidP="003A11CC">
                  <w:pPr>
                    <w:spacing w:after="0" w:line="240" w:lineRule="auto"/>
                    <w:rPr>
                      <w:rFonts w:ascii="Times New Roman" w:eastAsia="Times New Roman" w:hAnsi="Times New Roman" w:cs="Times New Roman"/>
                      <w:sz w:val="24"/>
                      <w:szCs w:val="24"/>
                      <w:lang w:eastAsia="uk-UA"/>
                    </w:rPr>
                  </w:pPr>
                </w:p>
              </w:tc>
            </w:tr>
            <w:tr w:rsidR="003A11CC" w:rsidRPr="00592891" w:rsidTr="003A11C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Pr="00592891">
                    <w:rPr>
                      <w:rFonts w:ascii="Times New Roman" w:eastAsia="Times New Roman" w:hAnsi="Times New Roman" w:cs="Times New Roman"/>
                      <w:color w:val="000000"/>
                      <w:sz w:val="24"/>
                      <w:szCs w:val="24"/>
                      <w:lang w:eastAsia="uk-UA"/>
                    </w:rPr>
                    <w:t xml:space="preserve"> </w:t>
                  </w:r>
                </w:p>
              </w:tc>
            </w:tr>
          </w:tbl>
          <w:p w:rsidR="003A11CC" w:rsidRPr="00592891" w:rsidRDefault="003A11CC" w:rsidP="003A11CC">
            <w:pPr>
              <w:rPr>
                <w:rFonts w:ascii="Times New Roman" w:eastAsia="Times New Roman" w:hAnsi="Times New Roman" w:cs="Times New Roman"/>
                <w:sz w:val="24"/>
                <w:szCs w:val="24"/>
                <w:lang w:eastAsia="uk-UA"/>
              </w:rPr>
            </w:pP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A11CC"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spacing w:after="240"/>
              <w:rPr>
                <w:rFonts w:ascii="Times New Roman" w:eastAsia="Times New Roman" w:hAnsi="Times New Roman" w:cs="Times New Roman"/>
                <w:sz w:val="24"/>
                <w:szCs w:val="24"/>
                <w:lang w:eastAsia="uk-UA"/>
              </w:rPr>
            </w:pPr>
          </w:p>
          <w:p w:rsidR="003A11CC" w:rsidRPr="00592891" w:rsidRDefault="003A11CC" w:rsidP="003A11CC">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2 до тендерної документації</w:t>
            </w:r>
          </w:p>
          <w:p w:rsidR="003A11CC" w:rsidRPr="00592891" w:rsidRDefault="003A11CC" w:rsidP="003A11CC">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Layout w:type="fixed"/>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592891">
                    <w:rPr>
                      <w:rFonts w:ascii="Times New Roman" w:eastAsia="Times New Roman" w:hAnsi="Times New Roman" w:cs="Times New Roman"/>
                      <w:color w:val="000000"/>
                      <w:sz w:val="24"/>
                      <w:szCs w:val="24"/>
                      <w:shd w:val="clear" w:color="auto" w:fill="FFFFFF"/>
                      <w:lang w:eastAsia="uk-UA"/>
                    </w:rPr>
                    <w:lastRenderedPageBreak/>
                    <w:t xml:space="preserve">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D6661B" w:rsidRDefault="003A11CC" w:rsidP="003A11CC">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corruptinfo</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nazk</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gov</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ua</w:t>
                  </w:r>
                  <w:r w:rsidRPr="00AF7D19">
                    <w:rPr>
                      <w:rFonts w:ascii="Times New Roman" w:eastAsia="Times New Roman" w:hAnsi="Times New Roman" w:cs="Times New Roman"/>
                      <w:b/>
                      <w:color w:val="00B0F0"/>
                      <w:sz w:val="24"/>
                      <w:szCs w:val="24"/>
                      <w:u w:val="single"/>
                      <w:lang w:eastAsia="uk-UA"/>
                    </w:rPr>
                    <w:t>/</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592891">
                    <w:rPr>
                      <w:rFonts w:ascii="Times New Roman" w:eastAsia="Times New Roman" w:hAnsi="Times New Roman" w:cs="Times New Roman"/>
                      <w:color w:val="000000"/>
                      <w:sz w:val="24"/>
                      <w:szCs w:val="24"/>
                      <w:shd w:val="clear" w:color="auto" w:fill="FFFFFF"/>
                      <w:lang w:eastAsia="uk-UA"/>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92891">
                    <w:rPr>
                      <w:rFonts w:ascii="Times New Roman" w:eastAsia="Times New Roman" w:hAnsi="Times New Roman" w:cs="Times New Roman"/>
                      <w:color w:val="000000"/>
                      <w:sz w:val="24"/>
                      <w:szCs w:val="24"/>
                      <w:lang w:eastAsia="uk-UA"/>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w:t>
                  </w:r>
                  <w:r w:rsidRPr="00592891">
                    <w:rPr>
                      <w:rFonts w:ascii="Times New Roman" w:eastAsia="Times New Roman" w:hAnsi="Times New Roman" w:cs="Times New Roman"/>
                      <w:color w:val="000000"/>
                      <w:sz w:val="24"/>
                      <w:szCs w:val="24"/>
                      <w:shd w:val="clear" w:color="auto" w:fill="FFFFFF"/>
                      <w:lang w:eastAsia="uk-UA"/>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592891">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3A11CC" w:rsidRPr="008E2390" w:rsidRDefault="003A11CC" w:rsidP="003A11CC">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3A11CC" w:rsidRPr="00592891" w:rsidRDefault="003A11CC" w:rsidP="003A11CC">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592891">
                    <w:rPr>
                      <w:rFonts w:ascii="Times New Roman" w:eastAsia="Times New Roman" w:hAnsi="Times New Roman" w:cs="Times New Roman"/>
                      <w:color w:val="000000"/>
                      <w:sz w:val="24"/>
                      <w:szCs w:val="24"/>
                      <w:lang w:eastAsia="uk-UA"/>
                    </w:rPr>
                    <w:lastRenderedPageBreak/>
                    <w:t>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w:t>
                  </w:r>
                  <w:r w:rsidRPr="00592891">
                    <w:rPr>
                      <w:rFonts w:ascii="Times New Roman" w:eastAsia="Times New Roman" w:hAnsi="Times New Roman" w:cs="Times New Roman"/>
                      <w:color w:val="000000"/>
                      <w:sz w:val="24"/>
                      <w:szCs w:val="24"/>
                      <w:lang w:eastAsia="uk-UA"/>
                    </w:rPr>
                    <w:lastRenderedPageBreak/>
                    <w:t>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592891">
                    <w:rPr>
                      <w:rFonts w:ascii="Times New Roman" w:eastAsia="Times New Roman" w:hAnsi="Times New Roman" w:cs="Times New Roman"/>
                      <w:color w:val="000000"/>
                      <w:sz w:val="24"/>
                      <w:szCs w:val="24"/>
                      <w:lang w:eastAsia="uk-UA"/>
                    </w:rPr>
                    <w:lastRenderedPageBreak/>
                    <w:t xml:space="preserve">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3A11CC" w:rsidRPr="00592891" w:rsidRDefault="003A11CC" w:rsidP="003A11CC">
                  <w:pPr>
                    <w:numPr>
                      <w:ilvl w:val="0"/>
                      <w:numId w:val="17"/>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w:t>
                  </w:r>
                  <w:r w:rsidRPr="00592891">
                    <w:rPr>
                      <w:rFonts w:ascii="Times New Roman" w:eastAsia="Times New Roman" w:hAnsi="Times New Roman" w:cs="Times New Roman"/>
                      <w:color w:val="000000"/>
                      <w:sz w:val="24"/>
                      <w:szCs w:val="24"/>
                      <w:lang w:eastAsia="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A11CC" w:rsidRPr="00592891" w:rsidRDefault="003A11CC" w:rsidP="003A11CC">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18"/>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sidRPr="00592891">
                    <w:rPr>
                      <w:rFonts w:ascii="Times New Roman" w:eastAsia="Times New Roman" w:hAnsi="Times New Roman" w:cs="Times New Roman"/>
                      <w:color w:val="000000"/>
                      <w:sz w:val="24"/>
                      <w:szCs w:val="24"/>
                      <w:lang w:eastAsia="uk-UA"/>
                    </w:rPr>
                    <w:lastRenderedPageBreak/>
                    <w:t>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592891">
                    <w:rPr>
                      <w:rFonts w:ascii="Times New Roman" w:eastAsia="Times New Roman" w:hAnsi="Times New Roman" w:cs="Times New Roman"/>
                      <w:color w:val="000000"/>
                      <w:sz w:val="24"/>
                      <w:szCs w:val="24"/>
                      <w:lang w:eastAsia="uk-UA"/>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A11CC" w:rsidRPr="00592891" w:rsidRDefault="003A11CC" w:rsidP="003A11CC">
            <w:pPr>
              <w:rPr>
                <w:rFonts w:ascii="Times New Roman" w:eastAsia="Times New Roman" w:hAnsi="Times New Roman" w:cs="Times New Roman"/>
                <w:sz w:val="24"/>
                <w:szCs w:val="24"/>
                <w:lang w:eastAsia="uk-UA"/>
              </w:rPr>
            </w:pP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w:t>
            </w:r>
            <w:r w:rsidRPr="00592891">
              <w:rPr>
                <w:rFonts w:ascii="Times New Roman" w:eastAsia="Times New Roman" w:hAnsi="Times New Roman" w:cs="Times New Roman"/>
                <w:color w:val="000000"/>
                <w:sz w:val="24"/>
                <w:szCs w:val="24"/>
                <w:lang w:eastAsia="uk-UA"/>
              </w:rPr>
              <w:lastRenderedPageBreak/>
              <w:t>і 12 та в абзаці чотирнадцятому пункту 47 цих особливостей.</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3A11CC" w:rsidRPr="00592891"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Pr="00592891" w:rsidRDefault="003A11CC" w:rsidP="003A11CC">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3A11CC" w:rsidRPr="00592891" w:rsidRDefault="003A11CC" w:rsidP="003A11CC">
            <w:pPr>
              <w:rPr>
                <w:rFonts w:ascii="Times New Roman" w:eastAsia="Times New Roman" w:hAnsi="Times New Roman" w:cs="Times New Roman"/>
                <w:sz w:val="24"/>
                <w:szCs w:val="24"/>
                <w:lang w:eastAsia="uk-UA"/>
              </w:rPr>
            </w:pPr>
          </w:p>
          <w:p w:rsidR="003A11CC" w:rsidRPr="00886056" w:rsidRDefault="003A11CC" w:rsidP="003A11CC">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w:t>
            </w:r>
            <w:r w:rsidRPr="00592891">
              <w:rPr>
                <w:rFonts w:ascii="Times New Roman" w:eastAsia="Times New Roman" w:hAnsi="Times New Roman" w:cs="Times New Roman"/>
                <w:b/>
                <w:bCs/>
                <w:color w:val="000000"/>
                <w:sz w:val="24"/>
                <w:szCs w:val="24"/>
                <w:lang w:eastAsia="uk-UA"/>
              </w:rPr>
              <w:lastRenderedPageBreak/>
              <w:t xml:space="preserve">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3A11CC" w:rsidRPr="00886056" w:rsidRDefault="003A11CC" w:rsidP="003A11CC">
            <w:pPr>
              <w:rPr>
                <w:rFonts w:ascii="Times New Roman" w:eastAsia="Times New Roman" w:hAnsi="Times New Roman" w:cs="Times New Roman"/>
                <w:sz w:val="24"/>
                <w:szCs w:val="24"/>
                <w:lang w:eastAsia="uk-UA"/>
              </w:rPr>
            </w:pPr>
          </w:p>
          <w:p w:rsidR="003A11CC" w:rsidRPr="00886056" w:rsidRDefault="003A11CC" w:rsidP="003A11CC">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w:t>
            </w:r>
            <w:r>
              <w:rPr>
                <w:rFonts w:ascii="Times New Roman" w:hAnsi="Times New Roman"/>
                <w:b/>
                <w:color w:val="2C2931"/>
                <w:sz w:val="24"/>
                <w:szCs w:val="24"/>
                <w:shd w:val="clear" w:color="auto" w:fill="FFFFFF"/>
              </w:rPr>
              <w:t xml:space="preserve">пневмоструменевим методом </w:t>
            </w:r>
            <w:r w:rsidRPr="002D50E0">
              <w:rPr>
                <w:rFonts w:ascii="Times New Roman" w:hAnsi="Times New Roman"/>
                <w:b/>
                <w:color w:val="2C2931"/>
                <w:sz w:val="24"/>
                <w:szCs w:val="24"/>
                <w:shd w:val="clear" w:color="auto" w:fill="FFFFFF"/>
              </w:rPr>
              <w:t xml:space="preserve">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sz w:val="24"/>
                <w:szCs w:val="24"/>
                <w:shd w:val="clear" w:color="auto" w:fill="FFFFFF"/>
              </w:rPr>
              <w:t>вул. 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3A11CC" w:rsidRPr="00AA77E0" w:rsidTr="003A11CC">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3A11CC" w:rsidRPr="00AA77E0" w:rsidTr="003A11CC">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3A11CC" w:rsidRPr="0080355E"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3A11CC" w:rsidRPr="00870993" w:rsidRDefault="003A11CC" w:rsidP="003A11CC">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0355E"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3A11CC" w:rsidRPr="00B22AB7" w:rsidRDefault="003A11CC" w:rsidP="003A11CC">
                  <w:pPr>
                    <w:pStyle w:val="a9"/>
                    <w:numPr>
                      <w:ilvl w:val="5"/>
                      <w:numId w:val="21"/>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Pr>
                      <w:rFonts w:ascii="Times New Roman" w:hAnsi="Times New Roman"/>
                      <w:b/>
                      <w:color w:val="2C2931"/>
                      <w:sz w:val="24"/>
                      <w:szCs w:val="24"/>
                      <w:shd w:val="clear" w:color="auto" w:fill="FFFFFF"/>
                    </w:rPr>
                    <w:t xml:space="preserve">пневмоструменевим методом </w:t>
                  </w:r>
                  <w:r w:rsidRPr="002D50E0">
                    <w:rPr>
                      <w:rFonts w:ascii="Times New Roman" w:hAnsi="Times New Roman"/>
                      <w:b/>
                      <w:color w:val="2C2931"/>
                      <w:sz w:val="24"/>
                      <w:szCs w:val="24"/>
                      <w:shd w:val="clear" w:color="auto" w:fill="FFFFFF"/>
                    </w:rPr>
                    <w:t xml:space="preserve">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sz w:val="24"/>
                      <w:szCs w:val="24"/>
                      <w:shd w:val="clear" w:color="auto" w:fill="FFFFFF"/>
                    </w:rPr>
                    <w:t>вул. 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79031A"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3A11CC" w:rsidRPr="00870993" w:rsidRDefault="003A11CC" w:rsidP="003A11CC">
                  <w:pPr>
                    <w:pStyle w:val="a7"/>
                    <w:rPr>
                      <w:rFonts w:ascii="Times New Roman" w:hAnsi="Times New Roman"/>
                      <w:color w:val="FF0000"/>
                      <w:sz w:val="24"/>
                      <w:szCs w:val="24"/>
                      <w:lang w:val="uk-UA"/>
                    </w:rPr>
                  </w:pPr>
                </w:p>
                <w:p w:rsidR="003A11CC" w:rsidRPr="00870993" w:rsidRDefault="003A11CC" w:rsidP="003A11CC">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70993"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3A11CC" w:rsidRPr="00870993" w:rsidRDefault="003A11CC" w:rsidP="003A11CC">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0355E"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3A11CC" w:rsidRPr="00870993" w:rsidRDefault="003A11CC" w:rsidP="003A11CC">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70993" w:rsidTr="003A11CC">
              <w:trPr>
                <w:cantSplit/>
                <w:trHeight w:val="226"/>
              </w:trPr>
              <w:tc>
                <w:tcPr>
                  <w:tcW w:w="738" w:type="dxa"/>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3A11CC" w:rsidRPr="00870993" w:rsidRDefault="003A11CC" w:rsidP="003A11CC">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3A11CC" w:rsidRPr="00870993" w:rsidRDefault="003A11CC" w:rsidP="003A11CC">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446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r w:rsidR="003A11CC" w:rsidRPr="00870993" w:rsidTr="003A11CC">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3A11CC" w:rsidRPr="00870993" w:rsidRDefault="003A11CC" w:rsidP="003A11CC">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3A11CC" w:rsidRPr="00870993" w:rsidRDefault="003A11CC" w:rsidP="003A11CC">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r w:rsidR="003A11CC" w:rsidRPr="00870993" w:rsidTr="003A11CC">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3A11CC" w:rsidRPr="00870993" w:rsidRDefault="003A11CC" w:rsidP="003A11CC">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3A11CC" w:rsidRPr="00870993" w:rsidRDefault="003A11CC" w:rsidP="003A11CC">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r w:rsidR="003A11CC" w:rsidRPr="00870993" w:rsidTr="003A11CC">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3A11CC" w:rsidRPr="00870993" w:rsidRDefault="003A11CC" w:rsidP="003A11CC">
                  <w:pPr>
                    <w:pStyle w:val="a7"/>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3A11CC" w:rsidRPr="00870993" w:rsidRDefault="003A11CC" w:rsidP="003A11CC">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bl>
          <w:p w:rsidR="003A11CC" w:rsidRDefault="003A11CC" w:rsidP="003A11CC">
            <w:pPr>
              <w:ind w:left="720"/>
              <w:jc w:val="center"/>
              <w:rPr>
                <w:rFonts w:ascii="Times New Roman" w:hAnsi="Times New Roman"/>
                <w:b/>
                <w:color w:val="000000"/>
              </w:rPr>
            </w:pPr>
          </w:p>
          <w:p w:rsidR="003A11CC" w:rsidRPr="00870993" w:rsidRDefault="003A11CC" w:rsidP="003A11C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3A11CC" w:rsidRDefault="003A11CC" w:rsidP="003A11CC">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A11CC" w:rsidRPr="00DD292D" w:rsidRDefault="003A11CC" w:rsidP="003A11CC">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ayout w:type="fixed"/>
              <w:tblLook w:val="04A0" w:firstRow="1" w:lastRow="0" w:firstColumn="1" w:lastColumn="0" w:noHBand="0" w:noVBand="1"/>
            </w:tblPr>
            <w:tblGrid>
              <w:gridCol w:w="1281"/>
              <w:gridCol w:w="907"/>
              <w:gridCol w:w="794"/>
              <w:gridCol w:w="2838"/>
              <w:gridCol w:w="1843"/>
              <w:gridCol w:w="2410"/>
            </w:tblGrid>
            <w:tr w:rsidR="003A11CC" w:rsidRPr="00101EA5" w:rsidTr="003A11CC">
              <w:trPr>
                <w:trHeight w:val="327"/>
              </w:trPr>
              <w:tc>
                <w:tcPr>
                  <w:tcW w:w="10073" w:type="dxa"/>
                  <w:gridSpan w:val="6"/>
                  <w:tcBorders>
                    <w:top w:val="nil"/>
                    <w:left w:val="nil"/>
                    <w:bottom w:val="nil"/>
                    <w:right w:val="nil"/>
                  </w:tcBorders>
                  <w:shd w:val="clear" w:color="auto" w:fill="auto"/>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3A11CC" w:rsidRPr="00101EA5" w:rsidTr="003A11CC">
              <w:trPr>
                <w:trHeight w:val="218"/>
              </w:trPr>
              <w:tc>
                <w:tcPr>
                  <w:tcW w:w="10073" w:type="dxa"/>
                  <w:gridSpan w:val="6"/>
                  <w:tcBorders>
                    <w:top w:val="nil"/>
                    <w:left w:val="nil"/>
                    <w:bottom w:val="nil"/>
                    <w:right w:val="nil"/>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3A11CC" w:rsidRPr="00101EA5" w:rsidTr="003A11CC">
              <w:trPr>
                <w:trHeight w:val="327"/>
              </w:trPr>
              <w:tc>
                <w:tcPr>
                  <w:tcW w:w="10073" w:type="dxa"/>
                  <w:gridSpan w:val="6"/>
                  <w:tcBorders>
                    <w:top w:val="nil"/>
                    <w:left w:val="nil"/>
                    <w:bottom w:val="single" w:sz="4" w:space="0" w:color="auto"/>
                    <w:right w:val="nil"/>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3A11CC" w:rsidRPr="00101EA5" w:rsidTr="003A11CC">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3A11CC" w:rsidRPr="00101EA5" w:rsidTr="003A11CC">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3A11CC" w:rsidRPr="00101EA5" w:rsidTr="003A11CC">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Кошторис №02-01-01 на Ліквідація вибоїн вул. Героїв Небесної Сотні</w:t>
                  </w:r>
                </w:p>
              </w:tc>
            </w:tr>
            <w:tr w:rsidR="003A11CC" w:rsidRPr="00101EA5" w:rsidTr="003A11CC">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xml:space="preserve">Ліквідація вибоїн </w:t>
                  </w:r>
                  <w:r w:rsidRPr="00101EA5">
                    <w:rPr>
                      <w:rFonts w:ascii="Times New Roman" w:eastAsia="Times New Roman" w:hAnsi="Times New Roman" w:cs="Times New Roman"/>
                      <w:color w:val="000000"/>
                      <w:lang w:eastAsia="uk-UA"/>
                    </w:rPr>
                    <w:lastRenderedPageBreak/>
                    <w:t>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3A11CC" w:rsidRPr="00101EA5" w:rsidTr="003A11CC">
              <w:trPr>
                <w:trHeight w:val="188"/>
              </w:trPr>
              <w:tc>
                <w:tcPr>
                  <w:tcW w:w="1281"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3A11CC" w:rsidRPr="00101EA5" w:rsidTr="003A11CC">
              <w:trPr>
                <w:trHeight w:val="188"/>
              </w:trPr>
              <w:tc>
                <w:tcPr>
                  <w:tcW w:w="1281"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3A11CC" w:rsidRPr="00870993" w:rsidRDefault="003A11CC" w:rsidP="003A11CC">
            <w:pPr>
              <w:ind w:firstLine="567"/>
              <w:rPr>
                <w:rStyle w:val="10pt"/>
                <w:b w:val="0"/>
                <w:bCs w:val="0"/>
                <w:sz w:val="24"/>
                <w:szCs w:val="24"/>
              </w:rPr>
            </w:pPr>
          </w:p>
          <w:p w:rsidR="003A11CC" w:rsidRPr="00870993" w:rsidRDefault="003A11CC" w:rsidP="003A11CC">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3A11CC" w:rsidRPr="00870993" w:rsidRDefault="003A11CC" w:rsidP="003A11CC">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3A11CC" w:rsidRDefault="003A11CC" w:rsidP="003A11CC">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3A11CC" w:rsidRPr="00870993" w:rsidRDefault="003A11CC" w:rsidP="003A11CC">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3A11CC" w:rsidRDefault="003A11CC" w:rsidP="003A11CC">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3A11CC" w:rsidRPr="00870993" w:rsidRDefault="003A11CC" w:rsidP="003A11CC">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3A11CC" w:rsidRDefault="003A11CC" w:rsidP="003A11CC">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3A11CC" w:rsidRPr="00DD292D" w:rsidRDefault="003A11CC" w:rsidP="003A11C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3A11CC"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Pr="00592891" w:rsidRDefault="003A11CC" w:rsidP="003A11CC">
            <w:pPr>
              <w:spacing w:after="2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3A11CC" w:rsidRPr="00592891" w:rsidRDefault="003A11CC" w:rsidP="003A11CC">
            <w:pPr>
              <w:rPr>
                <w:rFonts w:ascii="Times New Roman" w:eastAsia="Times New Roman" w:hAnsi="Times New Roman" w:cs="Times New Roman"/>
                <w:sz w:val="24"/>
                <w:szCs w:val="24"/>
                <w:lang w:eastAsia="uk-UA"/>
              </w:rPr>
            </w:pPr>
          </w:p>
          <w:p w:rsidR="003A11CC" w:rsidRPr="00870993" w:rsidRDefault="003A11CC" w:rsidP="003A11CC">
            <w:pPr>
              <w:pStyle w:val="ad"/>
              <w:jc w:val="left"/>
              <w:rPr>
                <w:szCs w:val="24"/>
              </w:rPr>
            </w:pPr>
            <w:r w:rsidRPr="00870993">
              <w:rPr>
                <w:szCs w:val="24"/>
              </w:rPr>
              <w:t xml:space="preserve">                                                 Проект*</w:t>
            </w:r>
          </w:p>
          <w:p w:rsidR="003A11CC" w:rsidRPr="00870993" w:rsidRDefault="003A11CC" w:rsidP="003A11CC">
            <w:pPr>
              <w:pStyle w:val="ad"/>
              <w:rPr>
                <w:szCs w:val="24"/>
              </w:rPr>
            </w:pPr>
            <w:r w:rsidRPr="00870993">
              <w:rPr>
                <w:szCs w:val="24"/>
              </w:rPr>
              <w:t>ДОГОВІР  №______</w:t>
            </w:r>
          </w:p>
          <w:p w:rsidR="003A11CC" w:rsidRPr="00870993" w:rsidRDefault="003A11CC" w:rsidP="003A11CC">
            <w:pPr>
              <w:pStyle w:val="ad"/>
              <w:rPr>
                <w:szCs w:val="24"/>
              </w:rPr>
            </w:pPr>
          </w:p>
          <w:p w:rsidR="003A11CC" w:rsidRPr="00870993" w:rsidRDefault="003A11CC" w:rsidP="003A11CC">
            <w:pPr>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4</w:t>
            </w:r>
            <w:r w:rsidRPr="00870993">
              <w:rPr>
                <w:rFonts w:ascii="Times New Roman" w:hAnsi="Times New Roman"/>
                <w:b/>
                <w:sz w:val="24"/>
                <w:szCs w:val="24"/>
              </w:rPr>
              <w:t xml:space="preserve"> р.</w:t>
            </w:r>
          </w:p>
          <w:p w:rsidR="003A11CC" w:rsidRPr="00870993" w:rsidRDefault="003A11CC" w:rsidP="003A11CC">
            <w:pPr>
              <w:rPr>
                <w:rFonts w:ascii="Times New Roman" w:hAnsi="Times New Roman"/>
                <w:b/>
                <w:sz w:val="24"/>
                <w:szCs w:val="24"/>
              </w:rPr>
            </w:pPr>
          </w:p>
          <w:p w:rsidR="003A11CC" w:rsidRPr="00870993" w:rsidRDefault="003A11CC" w:rsidP="003A11CC">
            <w:pPr>
              <w:pStyle w:val="Default"/>
              <w:tabs>
                <w:tab w:val="left" w:pos="426"/>
              </w:tabs>
              <w:spacing w:after="27"/>
              <w:jc w:val="both"/>
              <w:rPr>
                <w:b/>
                <w:color w:val="auto"/>
                <w:lang w:val="uk-UA"/>
              </w:rPr>
            </w:pPr>
          </w:p>
          <w:p w:rsidR="003A11CC" w:rsidRPr="00870993" w:rsidRDefault="003A11CC" w:rsidP="003A11CC">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3A11CC" w:rsidRPr="00870993" w:rsidRDefault="003A11CC" w:rsidP="003A11CC">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3A11CC" w:rsidRPr="00870993" w:rsidRDefault="003A11CC" w:rsidP="003A11CC">
            <w:pPr>
              <w:pStyle w:val="Default"/>
              <w:tabs>
                <w:tab w:val="left" w:pos="0"/>
              </w:tabs>
              <w:spacing w:after="27"/>
              <w:jc w:val="both"/>
              <w:rPr>
                <w:bCs/>
                <w:lang w:val="uk-UA"/>
              </w:rPr>
            </w:pPr>
            <w:r w:rsidRPr="00870993">
              <w:rPr>
                <w:lang w:val="uk-UA"/>
              </w:rPr>
              <w:t>що діє на підставі __________________________________________________________</w:t>
            </w:r>
            <w:r w:rsidRPr="00870993">
              <w:rPr>
                <w:lang w:val="uk-UA"/>
              </w:rPr>
              <w:lastRenderedPageBreak/>
              <w:t xml:space="preserve">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3A11CC" w:rsidRPr="00870993" w:rsidRDefault="003A11CC" w:rsidP="003A11CC">
            <w:pPr>
              <w:pStyle w:val="Default"/>
              <w:tabs>
                <w:tab w:val="left" w:pos="0"/>
              </w:tabs>
              <w:spacing w:after="27"/>
              <w:jc w:val="both"/>
              <w:rPr>
                <w:bCs/>
                <w:lang w:val="uk-UA"/>
              </w:rPr>
            </w:pPr>
          </w:p>
          <w:p w:rsidR="003A11CC" w:rsidRPr="00870993" w:rsidRDefault="003A11CC" w:rsidP="003A11CC">
            <w:pPr>
              <w:ind w:firstLine="708"/>
              <w:jc w:val="both"/>
              <w:rPr>
                <w:rFonts w:ascii="Times New Roman" w:hAnsi="Times New Roman"/>
                <w:b/>
                <w:sz w:val="24"/>
                <w:szCs w:val="24"/>
              </w:rPr>
            </w:pPr>
            <w:r w:rsidRPr="00870993">
              <w:rPr>
                <w:rFonts w:ascii="Times New Roman" w:hAnsi="Times New Roman"/>
                <w:b/>
                <w:sz w:val="24"/>
                <w:szCs w:val="24"/>
              </w:rPr>
              <w:t xml:space="preserve">   </w:t>
            </w: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І. Предмет договору</w:t>
            </w:r>
          </w:p>
          <w:p w:rsidR="003A11CC" w:rsidRDefault="003A11CC" w:rsidP="003A11CC">
            <w:pPr>
              <w:keepLines/>
              <w:autoSpaceDE w:val="0"/>
              <w:autoSpaceDN w:val="0"/>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Pr>
                <w:rFonts w:ascii="Times New Roman" w:hAnsi="Times New Roman"/>
                <w:sz w:val="24"/>
                <w:szCs w:val="24"/>
              </w:rPr>
              <w:t>:</w:t>
            </w:r>
            <w:r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Pr>
                <w:rFonts w:ascii="Times New Roman" w:hAnsi="Times New Roman" w:cs="Times New Roman"/>
                <w:b/>
                <w:color w:val="2C2931"/>
                <w:sz w:val="24"/>
                <w:szCs w:val="24"/>
                <w:shd w:val="clear" w:color="auto" w:fill="FFFFFF"/>
              </w:rPr>
              <w:t xml:space="preserve">пневмоструменевим методом </w:t>
            </w:r>
            <w:r w:rsidRPr="002D50E0">
              <w:rPr>
                <w:rFonts w:ascii="Times New Roman" w:hAnsi="Times New Roman" w:cs="Times New Roman"/>
                <w:b/>
                <w:color w:val="2C2931"/>
                <w:sz w:val="24"/>
                <w:szCs w:val="24"/>
                <w:shd w:val="clear" w:color="auto" w:fill="FFFFFF"/>
              </w:rPr>
              <w:t xml:space="preserve">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sz w:val="24"/>
                <w:szCs w:val="24"/>
                <w:shd w:val="clear" w:color="auto" w:fill="FFFFFF"/>
              </w:rPr>
              <w:t>вул. Героїв Небесної Сотні</w:t>
            </w:r>
            <w:r w:rsidRPr="00886056">
              <w:rPr>
                <w:rFonts w:ascii="Times New Roman" w:eastAsia="Calibri" w:hAnsi="Times New Roman" w:cs="Times New Roman"/>
                <w:b/>
                <w:sz w:val="24"/>
                <w:szCs w:val="24"/>
                <w:shd w:val="clear" w:color="auto" w:fill="FFFFFF"/>
              </w:rPr>
              <w:t xml:space="preserve"> </w:t>
            </w:r>
            <w:r w:rsidRPr="002D2597">
              <w:rPr>
                <w:rFonts w:ascii="Times New Roman" w:hAnsi="Times New Roman" w:cs="Times New Roman"/>
                <w:b/>
                <w:color w:val="2C2931"/>
                <w:sz w:val="24"/>
                <w:szCs w:val="24"/>
                <w:shd w:val="clear" w:color="auto" w:fill="FFFFFF"/>
              </w:rPr>
              <w:t>м.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p>
          <w:p w:rsidR="003A11CC" w:rsidRPr="00236D08" w:rsidRDefault="003A11CC" w:rsidP="003A11CC">
            <w:pPr>
              <w:keepLines/>
              <w:autoSpaceDE w:val="0"/>
              <w:autoSpaceDN w:val="0"/>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Pr="004924D1">
              <w:rPr>
                <w:rFonts w:ascii="Times New Roman" w:hAnsi="Times New Roman"/>
                <w:b/>
                <w:bCs/>
                <w:i/>
                <w:iCs/>
                <w:sz w:val="24"/>
                <w:szCs w:val="24"/>
              </w:rPr>
              <w:t xml:space="preserve">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Pr>
                <w:rFonts w:ascii="Times New Roman" w:hAnsi="Times New Roman" w:cs="Times New Roman"/>
                <w:b/>
                <w:color w:val="2C2931"/>
                <w:sz w:val="24"/>
                <w:szCs w:val="24"/>
                <w:shd w:val="clear" w:color="auto" w:fill="FFFFFF"/>
              </w:rPr>
              <w:t xml:space="preserve">пневмоструменевим методом </w:t>
            </w:r>
            <w:r w:rsidRPr="002D50E0">
              <w:rPr>
                <w:rFonts w:ascii="Times New Roman" w:hAnsi="Times New Roman" w:cs="Times New Roman"/>
                <w:b/>
                <w:color w:val="2C2931"/>
                <w:sz w:val="24"/>
                <w:szCs w:val="24"/>
                <w:shd w:val="clear" w:color="auto" w:fill="FFFFFF"/>
              </w:rPr>
              <w:t xml:space="preserve">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sz w:val="24"/>
                <w:szCs w:val="24"/>
                <w:shd w:val="clear" w:color="auto" w:fill="FFFFFF"/>
              </w:rPr>
              <w:t>вул. Героїв Небесної Сотні</w:t>
            </w:r>
            <w:r w:rsidRPr="00886056">
              <w:rPr>
                <w:rFonts w:ascii="Times New Roman" w:eastAsia="Calibri" w:hAnsi="Times New Roman" w:cs="Times New Roman"/>
                <w:b/>
                <w:sz w:val="24"/>
                <w:szCs w:val="24"/>
                <w:shd w:val="clear" w:color="auto" w:fill="FFFFFF"/>
              </w:rPr>
              <w:t xml:space="preserve"> в</w:t>
            </w:r>
            <w:r>
              <w:rPr>
                <w:rFonts w:ascii="Times New Roman" w:hAnsi="Times New Roman" w:cs="Times New Roman"/>
                <w:b/>
                <w:sz w:val="24"/>
                <w:szCs w:val="24"/>
                <w:shd w:val="clear" w:color="auto" w:fill="FFFFFF"/>
              </w:rPr>
              <w:t xml:space="preserve">  </w:t>
            </w:r>
            <w:r w:rsidRPr="002D2597">
              <w:rPr>
                <w:rFonts w:ascii="Times New Roman" w:hAnsi="Times New Roman" w:cs="Times New Roman"/>
                <w:b/>
                <w:color w:val="2C2931"/>
                <w:sz w:val="24"/>
                <w:szCs w:val="24"/>
                <w:shd w:val="clear" w:color="auto" w:fill="FFFFFF"/>
              </w:rPr>
              <w:t>м.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3A11CC" w:rsidRPr="004924D1" w:rsidRDefault="003A11CC" w:rsidP="003A11CC">
            <w:pPr>
              <w:pStyle w:val="a9"/>
              <w:widowControl w:val="0"/>
              <w:numPr>
                <w:ilvl w:val="5"/>
                <w:numId w:val="21"/>
              </w:numPr>
              <w:suppressAutoHyphens/>
              <w:spacing w:after="0"/>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Наказом Міністерства розвитку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3A11CC" w:rsidRPr="00870993" w:rsidRDefault="003A11CC" w:rsidP="003A11CC">
            <w:pPr>
              <w:jc w:val="both"/>
              <w:rPr>
                <w:rFonts w:ascii="Times New Roman" w:hAnsi="Times New Roman"/>
                <w:bCs/>
                <w:i/>
                <w:color w:val="000000"/>
                <w:sz w:val="24"/>
                <w:szCs w:val="24"/>
              </w:rPr>
            </w:pPr>
          </w:p>
          <w:p w:rsidR="003A11CC" w:rsidRPr="00870993" w:rsidRDefault="003A11CC" w:rsidP="003A11CC">
            <w:pPr>
              <w:widowControl w:val="0"/>
              <w:adjustRightInd w:val="0"/>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 xml:space="preserve">ГБН Г.1-182:2011 – Ремонт автомобільних доріг загального </w:t>
            </w:r>
            <w:r w:rsidRPr="00870993">
              <w:rPr>
                <w:rFonts w:ascii="Times New Roman" w:hAnsi="Times New Roman"/>
                <w:sz w:val="24"/>
                <w:szCs w:val="24"/>
              </w:rPr>
              <w:lastRenderedPageBreak/>
              <w:t>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 xml:space="preserve">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w:t>
            </w:r>
            <w:r w:rsidRPr="00870993">
              <w:rPr>
                <w:rFonts w:ascii="Times New Roman" w:hAnsi="Times New Roman"/>
                <w:sz w:val="24"/>
                <w:szCs w:val="24"/>
              </w:rPr>
              <w:lastRenderedPageBreak/>
              <w:t>відповідають нормативним вимогам, мають негайно усуватися з ділянки виконання робіт і замінюватись за рахунок Підрядника.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3A11CC" w:rsidRPr="00870993" w:rsidRDefault="003A11CC" w:rsidP="003A11CC">
            <w:pPr>
              <w:jc w:val="both"/>
              <w:rPr>
                <w:rFonts w:ascii="Times New Roman" w:hAnsi="Times New Roman"/>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III. Ціна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3A11CC" w:rsidRDefault="003A11CC" w:rsidP="003A11CC">
            <w:pPr>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3A11CC" w:rsidRPr="00870993" w:rsidRDefault="003A11CC" w:rsidP="003A11CC">
            <w:pPr>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3A11CC" w:rsidRPr="00870993" w:rsidRDefault="003A11CC" w:rsidP="003A11CC">
            <w:pPr>
              <w:jc w:val="both"/>
              <w:rPr>
                <w:rFonts w:ascii="Times New Roman" w:hAnsi="Times New Roman"/>
                <w:sz w:val="24"/>
                <w:szCs w:val="24"/>
              </w:rPr>
            </w:pPr>
          </w:p>
          <w:p w:rsidR="003A11CC" w:rsidRPr="00870993" w:rsidRDefault="003A11CC" w:rsidP="003A11CC">
            <w:pPr>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3A11CC" w:rsidRPr="00870993" w:rsidRDefault="003A11CC" w:rsidP="003A11CC">
            <w:pPr>
              <w:jc w:val="center"/>
              <w:rPr>
                <w:rFonts w:ascii="Times New Roman" w:hAnsi="Times New Roman"/>
                <w:b/>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V. Надання робіт</w:t>
            </w:r>
          </w:p>
          <w:p w:rsidR="003A11CC" w:rsidRPr="00870993" w:rsidRDefault="003A11CC" w:rsidP="003A11CC">
            <w:pPr>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4</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4</w:t>
            </w:r>
            <w:r w:rsidRPr="00870993">
              <w:rPr>
                <w:rFonts w:ascii="Times New Roman" w:hAnsi="Times New Roman"/>
                <w:color w:val="000000"/>
                <w:sz w:val="24"/>
                <w:szCs w:val="24"/>
              </w:rPr>
              <w:t xml:space="preserve"> р.</w:t>
            </w:r>
          </w:p>
          <w:p w:rsidR="003A11CC" w:rsidRDefault="003A11CC" w:rsidP="003A11CC">
            <w:pPr>
              <w:jc w:val="both"/>
              <w:rPr>
                <w:rFonts w:ascii="Times New Roman" w:hAnsi="Times New Roman"/>
                <w:b/>
                <w:color w:val="000000"/>
                <w:sz w:val="24"/>
                <w:szCs w:val="24"/>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2D2597">
              <w:rPr>
                <w:rFonts w:ascii="Times New Roman" w:hAnsi="Times New Roman" w:cs="Times New Roman"/>
                <w:b/>
                <w:sz w:val="24"/>
                <w:szCs w:val="24"/>
                <w:shd w:val="clear" w:color="auto" w:fill="FFFFFF"/>
              </w:rPr>
              <w:t xml:space="preserve"> покриття  </w:t>
            </w:r>
            <w:r>
              <w:rPr>
                <w:rFonts w:ascii="Times New Roman" w:hAnsi="Times New Roman" w:cs="Times New Roman"/>
                <w:b/>
                <w:sz w:val="24"/>
                <w:szCs w:val="24"/>
                <w:shd w:val="clear" w:color="auto" w:fill="FFFFFF"/>
              </w:rPr>
              <w:t>вул. Героїв Небесної Сотні</w:t>
            </w:r>
            <w:r w:rsidRPr="00AF7D19">
              <w:rPr>
                <w:rFonts w:ascii="Times New Roman" w:hAnsi="Times New Roman"/>
                <w:b/>
                <w:color w:val="2C2931"/>
                <w:sz w:val="24"/>
                <w:szCs w:val="24"/>
                <w:shd w:val="clear" w:color="auto" w:fill="FFFFFF"/>
              </w:rPr>
              <w:t>,</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p w:rsidR="003A11CC" w:rsidRPr="00520907" w:rsidRDefault="003A11CC" w:rsidP="003A11CC">
            <w:pPr>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 xml:space="preserve">Повернути акт прийняття виконаних робіт (ф. КБ-2в) Підряднику без здійснення оплати в разі неналежного оформлення </w:t>
            </w:r>
            <w:r w:rsidRPr="00870993">
              <w:rPr>
                <w:rFonts w:ascii="Times New Roman" w:hAnsi="Times New Roman"/>
                <w:sz w:val="24"/>
                <w:szCs w:val="24"/>
              </w:rPr>
              <w:lastRenderedPageBreak/>
              <w:t>документів, визначених Договором (відсутність печатки, підписів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3A11CC" w:rsidRDefault="003A11CC" w:rsidP="003A11CC">
            <w:pPr>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6.3.9. Гарантувати якість виконаних робіт протягом 1 року, з часу </w:t>
            </w:r>
            <w:r w:rsidRPr="00870993">
              <w:rPr>
                <w:rFonts w:ascii="Times New Roman" w:hAnsi="Times New Roman"/>
                <w:sz w:val="24"/>
                <w:szCs w:val="24"/>
              </w:rPr>
              <w:lastRenderedPageBreak/>
              <w:t>прийняття виконаних робіт Замовником. Усувати недоліки (дефекти), що сталися з об'єктом протягом гарантійного терміну за власні кошти.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lastRenderedPageBreak/>
              <w:tab/>
              <w:t>Дорожні знаки застосовуються відповідно до цих Правил і повинні відповідати вимогам національного стандарту.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6.3.10.  Якщо з вини Підрядника виникає дорожньо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3A11CC" w:rsidRPr="00870993" w:rsidRDefault="003A11CC" w:rsidP="003A11CC">
            <w:pPr>
              <w:jc w:val="both"/>
              <w:rPr>
                <w:rFonts w:ascii="Times New Roman" w:hAnsi="Times New Roman"/>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3A11CC" w:rsidRPr="00870993" w:rsidRDefault="003A11CC" w:rsidP="003A11CC">
            <w:pPr>
              <w:jc w:val="both"/>
              <w:rPr>
                <w:rFonts w:ascii="Times New Roman" w:hAnsi="Times New Roman"/>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lastRenderedPageBreak/>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11CC" w:rsidRPr="00870993" w:rsidRDefault="003A11CC" w:rsidP="003A11CC">
            <w:pPr>
              <w:jc w:val="center"/>
              <w:rPr>
                <w:rFonts w:ascii="Times New Roman" w:hAnsi="Times New Roman"/>
                <w:b/>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4</w:t>
            </w:r>
            <w:r w:rsidRPr="00870993">
              <w:rPr>
                <w:rFonts w:ascii="Times New Roman" w:hAnsi="Times New Roman"/>
                <w:sz w:val="24"/>
                <w:szCs w:val="24"/>
              </w:rPr>
              <w:t xml:space="preserve"> р.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3A11CC" w:rsidRPr="009B4C76" w:rsidRDefault="003A11CC" w:rsidP="003A11CC">
            <w:pPr>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3A11CC" w:rsidRPr="009B4C76" w:rsidRDefault="003A11CC" w:rsidP="003A11CC">
            <w:pPr>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3A11CC" w:rsidRPr="002A665C" w:rsidRDefault="003A11CC" w:rsidP="003A11CC">
            <w:pPr>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5" w:anchor="n34" w:history="1">
              <w:r w:rsidRPr="002A665C">
                <w:rPr>
                  <w:rStyle w:val="a5"/>
                  <w:sz w:val="24"/>
                  <w:szCs w:val="24"/>
                </w:rPr>
                <w:t>пунктів 10</w:t>
              </w:r>
            </w:hyperlink>
            <w:r w:rsidRPr="002A665C">
              <w:rPr>
                <w:rFonts w:ascii="Times New Roman" w:hAnsi="Times New Roman" w:cs="Times New Roman"/>
                <w:sz w:val="24"/>
                <w:szCs w:val="24"/>
              </w:rPr>
              <w:t> і </w:t>
            </w:r>
            <w:hyperlink r:id="rId6" w:anchor="n38" w:history="1">
              <w:r w:rsidRPr="002A665C">
                <w:rPr>
                  <w:rStyle w:val="a5"/>
                  <w:sz w:val="24"/>
                  <w:szCs w:val="24"/>
                </w:rPr>
                <w:t>13</w:t>
              </w:r>
            </w:hyperlink>
            <w:r w:rsidRPr="002A665C">
              <w:rPr>
                <w:rFonts w:ascii="Times New Roman" w:hAnsi="Times New Roman" w:cs="Times New Roman"/>
                <w:sz w:val="24"/>
                <w:szCs w:val="24"/>
              </w:rPr>
              <w:t> (крім </w:t>
            </w:r>
            <w:hyperlink r:id="rId7" w:anchor="n273" w:history="1">
              <w:r w:rsidRPr="002A665C">
                <w:rPr>
                  <w:rStyle w:val="a5"/>
                  <w:sz w:val="24"/>
                  <w:szCs w:val="24"/>
                </w:rPr>
                <w:t>підпункту 13</w:t>
              </w:r>
            </w:hyperlink>
            <w:r w:rsidRPr="002A665C">
              <w:rPr>
                <w:rFonts w:ascii="Times New Roman" w:hAnsi="Times New Roman" w:cs="Times New Roman"/>
                <w:sz w:val="24"/>
                <w:szCs w:val="24"/>
              </w:rPr>
              <w:t xml:space="preserve"> пункту 13) цих особливостей, </w:t>
            </w:r>
            <w:r w:rsidRPr="002A665C">
              <w:rPr>
                <w:rFonts w:ascii="Times New Roman" w:hAnsi="Times New Roman" w:cs="Times New Roman"/>
                <w:sz w:val="24"/>
                <w:szCs w:val="24"/>
              </w:rPr>
              <w:lastRenderedPageBreak/>
              <w:t>не можуть змінюватися після його підписання до виконання зобов’язань сторонами в повному обсязі, крім випадків:</w:t>
            </w:r>
          </w:p>
          <w:p w:rsidR="003A11CC" w:rsidRPr="002A665C" w:rsidRDefault="003A11CC" w:rsidP="003A11CC">
            <w:pPr>
              <w:rPr>
                <w:rFonts w:ascii="Times New Roman" w:hAnsi="Times New Roman" w:cs="Times New Roman"/>
                <w:sz w:val="24"/>
                <w:szCs w:val="24"/>
              </w:rPr>
            </w:pPr>
            <w:bookmarkStart w:id="0" w:name="n278"/>
            <w:bookmarkStart w:id="1" w:name="n74"/>
            <w:bookmarkEnd w:id="0"/>
            <w:bookmarkEnd w:id="1"/>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A11CC" w:rsidRPr="002A665C" w:rsidRDefault="003A11CC" w:rsidP="003A11CC">
            <w:pPr>
              <w:rPr>
                <w:rFonts w:ascii="Times New Roman" w:hAnsi="Times New Roman" w:cs="Times New Roman"/>
                <w:sz w:val="24"/>
                <w:szCs w:val="24"/>
              </w:rPr>
            </w:pPr>
            <w:bookmarkStart w:id="2" w:name="n75"/>
            <w:bookmarkEnd w:id="2"/>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11CC" w:rsidRPr="002A665C" w:rsidRDefault="003A11CC" w:rsidP="003A11CC">
            <w:pPr>
              <w:rPr>
                <w:rFonts w:ascii="Times New Roman" w:hAnsi="Times New Roman" w:cs="Times New Roman"/>
                <w:sz w:val="24"/>
                <w:szCs w:val="24"/>
              </w:rPr>
            </w:pPr>
            <w:bookmarkStart w:id="3" w:name="n76"/>
            <w:bookmarkEnd w:id="3"/>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11CC" w:rsidRPr="002A665C" w:rsidRDefault="003A11CC" w:rsidP="003A11CC">
            <w:pPr>
              <w:rPr>
                <w:rFonts w:ascii="Times New Roman" w:hAnsi="Times New Roman" w:cs="Times New Roman"/>
                <w:sz w:val="24"/>
                <w:szCs w:val="24"/>
              </w:rPr>
            </w:pPr>
            <w:bookmarkStart w:id="4" w:name="n77"/>
            <w:bookmarkEnd w:id="4"/>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1CC" w:rsidRPr="002A665C" w:rsidRDefault="003A11CC" w:rsidP="003A11CC">
            <w:pPr>
              <w:rPr>
                <w:rFonts w:ascii="Times New Roman" w:hAnsi="Times New Roman" w:cs="Times New Roman"/>
                <w:sz w:val="24"/>
                <w:szCs w:val="24"/>
              </w:rPr>
            </w:pPr>
            <w:bookmarkStart w:id="5" w:name="n374"/>
            <w:bookmarkStart w:id="6" w:name="n78"/>
            <w:bookmarkEnd w:id="5"/>
            <w:bookmarkEnd w:id="6"/>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11CC" w:rsidRPr="002A665C" w:rsidRDefault="003A11CC" w:rsidP="003A11CC">
            <w:pPr>
              <w:rPr>
                <w:rFonts w:ascii="Times New Roman" w:hAnsi="Times New Roman" w:cs="Times New Roman"/>
                <w:sz w:val="24"/>
                <w:szCs w:val="24"/>
              </w:rPr>
            </w:pPr>
            <w:bookmarkStart w:id="7" w:name="n79"/>
            <w:bookmarkEnd w:id="7"/>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11CC" w:rsidRPr="002A665C" w:rsidRDefault="003A11CC" w:rsidP="003A11CC">
            <w:pPr>
              <w:rPr>
                <w:rFonts w:ascii="Times New Roman" w:hAnsi="Times New Roman" w:cs="Times New Roman"/>
                <w:sz w:val="24"/>
                <w:szCs w:val="24"/>
              </w:rPr>
            </w:pPr>
            <w:bookmarkStart w:id="8" w:name="n80"/>
            <w:bookmarkEnd w:id="8"/>
            <w:r w:rsidRPr="002A665C">
              <w:rPr>
                <w:rFonts w:ascii="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11CC" w:rsidRPr="002A665C" w:rsidRDefault="003A11CC" w:rsidP="003A11CC">
            <w:pPr>
              <w:rPr>
                <w:rFonts w:ascii="Times New Roman" w:hAnsi="Times New Roman" w:cs="Times New Roman"/>
                <w:sz w:val="24"/>
                <w:szCs w:val="24"/>
              </w:rPr>
            </w:pPr>
            <w:bookmarkStart w:id="9" w:name="n81"/>
            <w:bookmarkEnd w:id="9"/>
            <w:r w:rsidRPr="002A665C">
              <w:rPr>
                <w:rFonts w:ascii="Times New Roman" w:hAnsi="Times New Roman" w:cs="Times New Roman"/>
                <w:sz w:val="24"/>
                <w:szCs w:val="24"/>
              </w:rPr>
              <w:t>8) зміни умов у зв’язку із застосуванням положень </w:t>
            </w:r>
            <w:hyperlink r:id="rId8" w:anchor="n1778" w:tgtFrame="_blank" w:history="1">
              <w:r w:rsidRPr="002A665C">
                <w:rPr>
                  <w:rStyle w:val="a5"/>
                  <w:sz w:val="24"/>
                  <w:szCs w:val="24"/>
                </w:rPr>
                <w:t>частини шостої</w:t>
              </w:r>
            </w:hyperlink>
            <w:r w:rsidRPr="002A665C">
              <w:rPr>
                <w:rFonts w:ascii="Times New Roman" w:hAnsi="Times New Roman" w:cs="Times New Roman"/>
                <w:sz w:val="24"/>
                <w:szCs w:val="24"/>
              </w:rPr>
              <w:t> статті 41 Закону.</w:t>
            </w:r>
          </w:p>
          <w:p w:rsidR="003A11CC" w:rsidRPr="002A665C" w:rsidRDefault="003A11CC" w:rsidP="003A11CC">
            <w:pPr>
              <w:rPr>
                <w:rFonts w:ascii="Times New Roman" w:hAnsi="Times New Roman" w:cs="Times New Roman"/>
                <w:sz w:val="24"/>
                <w:szCs w:val="24"/>
              </w:rPr>
            </w:pPr>
            <w:bookmarkStart w:id="10" w:name="n82"/>
            <w:bookmarkEnd w:id="10"/>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2A665C">
                <w:rPr>
                  <w:rStyle w:val="a5"/>
                  <w:sz w:val="24"/>
                  <w:szCs w:val="24"/>
                </w:rPr>
                <w:t>Закону</w:t>
              </w:r>
            </w:hyperlink>
            <w:r w:rsidRPr="002A665C">
              <w:rPr>
                <w:rFonts w:ascii="Times New Roman" w:hAnsi="Times New Roman" w:cs="Times New Roman"/>
                <w:sz w:val="24"/>
                <w:szCs w:val="24"/>
              </w:rPr>
              <w:t> з урахуванням цих особливостей.</w:t>
            </w:r>
          </w:p>
          <w:p w:rsidR="003A11CC" w:rsidRPr="009B4C76" w:rsidRDefault="003A11CC" w:rsidP="003A11CC">
            <w:pPr>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3A11CC" w:rsidRPr="009B4C76" w:rsidRDefault="003A11CC" w:rsidP="003A11CC">
            <w:pPr>
              <w:widowControl w:val="0"/>
              <w:shd w:val="clear" w:color="auto" w:fill="FFFFFF"/>
              <w:tabs>
                <w:tab w:val="left" w:pos="725"/>
              </w:tabs>
              <w:suppressAutoHyphens/>
              <w:autoSpaceDE w:val="0"/>
              <w:spacing w:before="5"/>
              <w:ind w:firstLine="708"/>
              <w:jc w:val="both"/>
              <w:rPr>
                <w:kern w:val="2"/>
                <w:lang w:eastAsia="zh-CN"/>
              </w:rPr>
            </w:pPr>
            <w:r w:rsidRPr="009B4C76">
              <w:rPr>
                <w:rFonts w:ascii="Times New Roman" w:hAnsi="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3A11CC" w:rsidRPr="009B4C76" w:rsidRDefault="003A11CC" w:rsidP="003A11CC">
            <w:pPr>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додоговору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3A11CC" w:rsidRPr="00870993" w:rsidRDefault="003A11CC" w:rsidP="003A11CC">
            <w:pPr>
              <w:jc w:val="both"/>
              <w:rPr>
                <w:rFonts w:ascii="Times New Roman" w:hAnsi="Times New Roman"/>
                <w:sz w:val="24"/>
                <w:szCs w:val="24"/>
              </w:rPr>
            </w:pPr>
          </w:p>
          <w:p w:rsidR="003A11CC" w:rsidRPr="00870993" w:rsidRDefault="003A11CC" w:rsidP="003A11CC">
            <w:pPr>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 xml:space="preserve">З питань, що залишилися неврегульованим цим договором, сторони керуються відповідними положеннями Господарського та </w:t>
            </w:r>
            <w:r w:rsidRPr="00870993">
              <w:rPr>
                <w:rFonts w:ascii="Times New Roman" w:hAnsi="Times New Roman"/>
                <w:sz w:val="24"/>
                <w:szCs w:val="24"/>
              </w:rPr>
              <w:lastRenderedPageBreak/>
              <w:t>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3A11CC" w:rsidRPr="00870993" w:rsidRDefault="003A11CC" w:rsidP="003A11CC">
            <w:pPr>
              <w:jc w:val="both"/>
              <w:rPr>
                <w:rFonts w:ascii="Times New Roman" w:hAnsi="Times New Roman"/>
                <w:sz w:val="24"/>
                <w:szCs w:val="24"/>
              </w:rPr>
            </w:pPr>
          </w:p>
          <w:p w:rsidR="003A11CC" w:rsidRPr="00870993" w:rsidRDefault="003A11CC" w:rsidP="003A11CC">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firstRow="1" w:lastRow="1" w:firstColumn="1" w:lastColumn="1" w:noHBand="0" w:noVBand="0"/>
            </w:tblPr>
            <w:tblGrid>
              <w:gridCol w:w="9048"/>
            </w:tblGrid>
            <w:tr w:rsidR="003A11CC" w:rsidRPr="00FE24C9" w:rsidTr="003A11CC">
              <w:trPr>
                <w:trHeight w:val="370"/>
              </w:trPr>
              <w:tc>
                <w:tcPr>
                  <w:tcW w:w="9048" w:type="dxa"/>
                </w:tcPr>
                <w:p w:rsidR="003A11CC" w:rsidRPr="00870993" w:rsidRDefault="003A11CC" w:rsidP="003A11CC">
                  <w:pPr>
                    <w:spacing w:after="0" w:line="240" w:lineRule="auto"/>
                    <w:jc w:val="both"/>
                    <w:rPr>
                      <w:rFonts w:ascii="Times New Roman" w:hAnsi="Times New Roman"/>
                      <w:sz w:val="24"/>
                      <w:szCs w:val="24"/>
                    </w:rPr>
                  </w:pPr>
                </w:p>
              </w:tc>
            </w:tr>
            <w:tr w:rsidR="003A11CC" w:rsidRPr="00870993" w:rsidTr="003A11CC">
              <w:trPr>
                <w:trHeight w:val="80"/>
              </w:trPr>
              <w:tc>
                <w:tcPr>
                  <w:tcW w:w="9048" w:type="dxa"/>
                </w:tcPr>
                <w:tbl>
                  <w:tblPr>
                    <w:tblW w:w="9356" w:type="dxa"/>
                    <w:tblLayout w:type="fixed"/>
                    <w:tblLook w:val="00A0" w:firstRow="1" w:lastRow="0" w:firstColumn="1" w:lastColumn="0" w:noHBand="0" w:noVBand="0"/>
                  </w:tblPr>
                  <w:tblGrid>
                    <w:gridCol w:w="5103"/>
                    <w:gridCol w:w="4253"/>
                  </w:tblGrid>
                  <w:tr w:rsidR="003A11CC" w:rsidRPr="00870993" w:rsidTr="003A11CC">
                    <w:trPr>
                      <w:trHeight w:val="283"/>
                    </w:trPr>
                    <w:tc>
                      <w:tcPr>
                        <w:tcW w:w="5103" w:type="dxa"/>
                      </w:tcPr>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ЗАМОВНИК:</w:t>
                        </w:r>
                      </w:p>
                      <w:p w:rsidR="003A11CC" w:rsidRPr="00870993" w:rsidRDefault="003A11CC" w:rsidP="003A11CC">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3A11CC" w:rsidRPr="00870993" w:rsidRDefault="003A11CC" w:rsidP="003A11CC">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тел./факс (04142) 9-64-33</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Код ЄДРПОУ 03364889</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3A11CC" w:rsidRPr="00870993" w:rsidRDefault="003A11CC" w:rsidP="003A11CC">
                        <w:pPr>
                          <w:pStyle w:val="21"/>
                          <w:tabs>
                            <w:tab w:val="left" w:pos="2805"/>
                          </w:tabs>
                          <w:ind w:firstLine="0"/>
                          <w:rPr>
                            <w:sz w:val="24"/>
                          </w:rPr>
                        </w:pPr>
                        <w:r w:rsidRPr="00870993">
                          <w:rPr>
                            <w:sz w:val="24"/>
                          </w:rPr>
                          <w:t>_</w:t>
                        </w:r>
                        <w:r w:rsidRPr="00870993">
                          <w:rPr>
                            <w:sz w:val="24"/>
                            <w:u w:val="single"/>
                          </w:rPr>
                          <w:t>ДКСУ м. Київ___________</w:t>
                        </w:r>
                      </w:p>
                      <w:p w:rsidR="003A11CC" w:rsidRPr="00870993" w:rsidRDefault="003A11CC" w:rsidP="003A11CC">
                        <w:pPr>
                          <w:pStyle w:val="Default"/>
                          <w:tabs>
                            <w:tab w:val="left" w:pos="0"/>
                            <w:tab w:val="left" w:pos="709"/>
                          </w:tabs>
                          <w:spacing w:after="27"/>
                          <w:rPr>
                            <w:color w:val="auto"/>
                            <w:lang w:val="uk-UA"/>
                          </w:rPr>
                        </w:pPr>
                        <w:r w:rsidRPr="00870993">
                          <w:rPr>
                            <w:lang w:val="uk-UA"/>
                          </w:rPr>
                          <w:t>МФО 820172</w:t>
                        </w:r>
                      </w:p>
                    </w:tc>
                    <w:tc>
                      <w:tcPr>
                        <w:tcW w:w="4253" w:type="dxa"/>
                      </w:tcPr>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ПІДРЯДНИК:</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tc>
                  </w:tr>
                  <w:tr w:rsidR="003A11CC" w:rsidRPr="00870993" w:rsidTr="003A11CC">
                    <w:trPr>
                      <w:trHeight w:val="283"/>
                    </w:trPr>
                    <w:tc>
                      <w:tcPr>
                        <w:tcW w:w="5103" w:type="dxa"/>
                        <w:vAlign w:val="bottom"/>
                      </w:tcPr>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Начальник КВГП</w:t>
                        </w:r>
                      </w:p>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3A11CC" w:rsidRPr="00870993" w:rsidRDefault="003A11CC" w:rsidP="003A11CC">
                        <w:pPr>
                          <w:pStyle w:val="Default"/>
                          <w:tabs>
                            <w:tab w:val="left" w:pos="0"/>
                            <w:tab w:val="left" w:pos="709"/>
                          </w:tabs>
                          <w:spacing w:after="27"/>
                          <w:rPr>
                            <w:color w:val="auto"/>
                            <w:lang w:val="uk-UA"/>
                          </w:rPr>
                        </w:pPr>
                      </w:p>
                    </w:tc>
                    <w:tc>
                      <w:tcPr>
                        <w:tcW w:w="4253" w:type="dxa"/>
                        <w:vAlign w:val="center"/>
                      </w:tcPr>
                      <w:p w:rsidR="003A11CC" w:rsidRPr="00870993" w:rsidRDefault="003A11CC" w:rsidP="003A11CC">
                        <w:pPr>
                          <w:pStyle w:val="Default"/>
                          <w:tabs>
                            <w:tab w:val="left" w:pos="0"/>
                            <w:tab w:val="left" w:pos="709"/>
                          </w:tabs>
                          <w:spacing w:after="27"/>
                          <w:rPr>
                            <w:color w:val="auto"/>
                            <w:lang w:val="uk-UA"/>
                          </w:rPr>
                        </w:pPr>
                      </w:p>
                      <w:p w:rsidR="003A11CC" w:rsidRPr="00870993" w:rsidRDefault="003A11CC" w:rsidP="003A11CC">
                        <w:pPr>
                          <w:pStyle w:val="Default"/>
                          <w:tabs>
                            <w:tab w:val="left" w:pos="0"/>
                            <w:tab w:val="left" w:pos="709"/>
                          </w:tabs>
                          <w:spacing w:after="27"/>
                          <w:rPr>
                            <w:color w:val="auto"/>
                            <w:lang w:val="uk-UA"/>
                          </w:rPr>
                        </w:pPr>
                      </w:p>
                      <w:p w:rsidR="003A11CC" w:rsidRPr="00870993" w:rsidRDefault="003A11CC" w:rsidP="003A11CC">
                        <w:pPr>
                          <w:pStyle w:val="Default"/>
                          <w:tabs>
                            <w:tab w:val="left" w:pos="0"/>
                            <w:tab w:val="left" w:pos="709"/>
                          </w:tabs>
                          <w:spacing w:after="27"/>
                          <w:rPr>
                            <w:color w:val="auto"/>
                            <w:lang w:val="uk-UA"/>
                          </w:rPr>
                        </w:pP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 xml:space="preserve">___________________ </w:t>
                        </w:r>
                      </w:p>
                      <w:p w:rsidR="003A11CC" w:rsidRPr="00870993" w:rsidRDefault="003A11CC" w:rsidP="003A11CC">
                        <w:pPr>
                          <w:pStyle w:val="Default"/>
                          <w:tabs>
                            <w:tab w:val="left" w:pos="0"/>
                            <w:tab w:val="left" w:pos="709"/>
                          </w:tabs>
                          <w:spacing w:after="27"/>
                          <w:rPr>
                            <w:b/>
                            <w:color w:val="auto"/>
                            <w:lang w:val="uk-UA"/>
                          </w:rPr>
                        </w:pPr>
                      </w:p>
                    </w:tc>
                  </w:tr>
                </w:tbl>
                <w:p w:rsidR="003A11CC" w:rsidRPr="00870993" w:rsidRDefault="003A11CC" w:rsidP="003A11CC"/>
              </w:tc>
            </w:tr>
          </w:tbl>
          <w:p w:rsidR="003A11CC" w:rsidRPr="00870993" w:rsidRDefault="003A11CC" w:rsidP="003A11CC"/>
          <w:p w:rsidR="003A11CC" w:rsidRDefault="003A11CC" w:rsidP="003A11CC"/>
          <w:p w:rsidR="002B2B6E" w:rsidRDefault="003A11CC" w:rsidP="003A11CC">
            <w:pPr>
              <w:jc w:val="center"/>
              <w:rPr>
                <w:rFonts w:ascii="Times New Roman" w:hAnsi="Times New Roman" w:cs="Times New Roman"/>
                <w:b/>
                <w:sz w:val="32"/>
                <w:szCs w:val="32"/>
                <w:u w:val="single"/>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tc>
        <w:tc>
          <w:tcPr>
            <w:tcW w:w="6804" w:type="dxa"/>
          </w:tcPr>
          <w:p w:rsidR="00F429B9" w:rsidRPr="008E2390" w:rsidRDefault="00F429B9" w:rsidP="00F429B9">
            <w:pPr>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lastRenderedPageBreak/>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F429B9" w:rsidRDefault="00F429B9" w:rsidP="00F429B9">
            <w:pPr>
              <w:ind w:left="-1418"/>
              <w:jc w:val="center"/>
              <w:rPr>
                <w:rFonts w:ascii="Times New Roman" w:eastAsia="Times New Roman" w:hAnsi="Times New Roman" w:cs="Times New Roman"/>
                <w:b/>
                <w:bCs/>
                <w:i/>
                <w:color w:val="000000"/>
                <w:sz w:val="28"/>
                <w:szCs w:val="28"/>
                <w:lang w:eastAsia="uk-UA"/>
              </w:rPr>
            </w:pPr>
          </w:p>
          <w:p w:rsidR="00F429B9" w:rsidRPr="008E2390" w:rsidRDefault="00F429B9" w:rsidP="00F429B9">
            <w:pPr>
              <w:ind w:left="-1418"/>
              <w:jc w:val="center"/>
              <w:rPr>
                <w:rFonts w:ascii="Times New Roman" w:eastAsia="Times New Roman" w:hAnsi="Times New Roman" w:cs="Times New Roman"/>
                <w:b/>
                <w:bCs/>
                <w:i/>
                <w:color w:val="000000"/>
                <w:sz w:val="28"/>
                <w:szCs w:val="28"/>
                <w:lang w:eastAsia="uk-UA"/>
              </w:rPr>
            </w:pPr>
          </w:p>
          <w:p w:rsidR="00F429B9" w:rsidRDefault="00F429B9" w:rsidP="00F429B9">
            <w:pPr>
              <w:ind w:left="-1418"/>
              <w:jc w:val="center"/>
              <w:rPr>
                <w:rFonts w:ascii="Times New Roman" w:eastAsia="Times New Roman" w:hAnsi="Times New Roman" w:cs="Times New Roman"/>
                <w:b/>
                <w:bCs/>
                <w:color w:val="000000"/>
                <w:sz w:val="20"/>
                <w:szCs w:val="20"/>
                <w:lang w:eastAsia="uk-UA"/>
              </w:rPr>
            </w:pPr>
          </w:p>
          <w:p w:rsidR="00F429B9" w:rsidRPr="00592891" w:rsidRDefault="00F429B9" w:rsidP="00F429B9">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F429B9" w:rsidRPr="00592891" w:rsidRDefault="00F429B9" w:rsidP="00F429B9">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F429B9" w:rsidRDefault="00F429B9" w:rsidP="00F429B9">
            <w:pPr>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F429B9" w:rsidRPr="00592891" w:rsidRDefault="00F429B9" w:rsidP="00F429B9">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F429B9" w:rsidRPr="00BA521A" w:rsidRDefault="00F429B9" w:rsidP="00F429B9">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429B9" w:rsidRPr="00BA521A" w:rsidRDefault="00F429B9" w:rsidP="00F429B9">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F429B9" w:rsidRDefault="00F429B9" w:rsidP="00F429B9">
            <w:pPr>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429B9" w:rsidRDefault="00F429B9" w:rsidP="00F429B9">
            <w:pPr>
              <w:jc w:val="center"/>
              <w:rPr>
                <w:rFonts w:ascii="Times New Roman" w:eastAsia="Times New Roman" w:hAnsi="Times New Roman" w:cs="Times New Roman"/>
                <w:b/>
                <w:bCs/>
                <w:color w:val="000000"/>
                <w:sz w:val="28"/>
                <w:szCs w:val="28"/>
                <w:lang w:eastAsia="uk-UA"/>
              </w:rPr>
            </w:pPr>
          </w:p>
          <w:p w:rsidR="00F429B9" w:rsidRDefault="00F429B9" w:rsidP="00F429B9">
            <w:pPr>
              <w:jc w:val="center"/>
              <w:rPr>
                <w:rFonts w:ascii="Times New Roman" w:eastAsia="Times New Roman" w:hAnsi="Times New Roman" w:cs="Times New Roman"/>
                <w:b/>
                <w:bCs/>
                <w:color w:val="000000"/>
                <w:sz w:val="28"/>
                <w:szCs w:val="28"/>
                <w:lang w:eastAsia="uk-UA"/>
              </w:rPr>
            </w:pPr>
          </w:p>
          <w:p w:rsidR="00F429B9" w:rsidRDefault="00F429B9" w:rsidP="00F429B9">
            <w:pPr>
              <w:jc w:val="center"/>
              <w:rPr>
                <w:rFonts w:ascii="Times New Roman" w:eastAsia="Times New Roman" w:hAnsi="Times New Roman" w:cs="Times New Roman"/>
                <w:b/>
                <w:bCs/>
                <w:color w:val="000000"/>
                <w:sz w:val="28"/>
                <w:szCs w:val="28"/>
                <w:lang w:eastAsia="uk-UA"/>
              </w:rPr>
            </w:pPr>
          </w:p>
          <w:p w:rsidR="00F429B9" w:rsidRPr="00BA521A" w:rsidRDefault="00F429B9" w:rsidP="00F429B9">
            <w:pPr>
              <w:jc w:val="center"/>
              <w:rPr>
                <w:rFonts w:ascii="Times New Roman" w:eastAsia="Times New Roman" w:hAnsi="Times New Roman" w:cs="Times New Roman"/>
                <w:sz w:val="24"/>
                <w:szCs w:val="24"/>
                <w:lang w:eastAsia="uk-UA"/>
              </w:rPr>
            </w:pPr>
          </w:p>
          <w:p w:rsidR="00F429B9" w:rsidRPr="007D153A" w:rsidRDefault="00F429B9" w:rsidP="00F429B9">
            <w:pPr>
              <w:pStyle w:val="1"/>
              <w:shd w:val="clear" w:color="auto" w:fill="FFFFFF"/>
              <w:spacing w:before="0" w:beforeAutospacing="0" w:after="0" w:afterAutospacing="0"/>
              <w:outlineLvl w:val="0"/>
              <w:rPr>
                <w:bCs w:val="0"/>
                <w:sz w:val="28"/>
                <w:szCs w:val="28"/>
              </w:rPr>
            </w:pPr>
            <w:r w:rsidRPr="007D153A">
              <w:rPr>
                <w:i/>
                <w:sz w:val="28"/>
                <w:szCs w:val="28"/>
              </w:rPr>
              <w:t xml:space="preserve">                   </w:t>
            </w:r>
            <w:r w:rsidRPr="007D153A">
              <w:rPr>
                <w:bCs w:val="0"/>
                <w:sz w:val="28"/>
                <w:szCs w:val="28"/>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w:t>
            </w:r>
            <w:r w:rsidRPr="007D153A">
              <w:rPr>
                <w:bCs w:val="0"/>
                <w:sz w:val="28"/>
                <w:szCs w:val="28"/>
              </w:rPr>
              <w:lastRenderedPageBreak/>
              <w:t>області)</w:t>
            </w:r>
          </w:p>
          <w:p w:rsidR="00F429B9" w:rsidRPr="007D153A" w:rsidRDefault="00F429B9" w:rsidP="00F429B9">
            <w:pPr>
              <w:shd w:val="clear" w:color="auto" w:fill="FFFFFF"/>
              <w:jc w:val="both"/>
              <w:outlineLvl w:val="0"/>
              <w:rPr>
                <w:rFonts w:ascii="Times New Roman" w:eastAsia="Times New Roman" w:hAnsi="Times New Roman" w:cs="Times New Roman"/>
                <w:b/>
                <w:i/>
                <w:kern w:val="36"/>
                <w:sz w:val="28"/>
                <w:szCs w:val="28"/>
                <w:lang w:eastAsia="uk-UA"/>
              </w:rPr>
            </w:pPr>
          </w:p>
          <w:p w:rsidR="00F429B9" w:rsidRDefault="00F429B9" w:rsidP="00F429B9">
            <w:pPr>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429B9" w:rsidRDefault="00F429B9" w:rsidP="00F429B9">
            <w:pPr>
              <w:ind w:right="129" w:hanging="18"/>
              <w:jc w:val="both"/>
              <w:rPr>
                <w:rFonts w:ascii="Times New Roman" w:hAnsi="Times New Roman"/>
                <w:b/>
                <w:bCs/>
                <w:i/>
                <w:iCs/>
                <w:sz w:val="24"/>
                <w:szCs w:val="24"/>
              </w:rPr>
            </w:pPr>
          </w:p>
          <w:p w:rsidR="00F429B9" w:rsidRPr="0080355E" w:rsidRDefault="00F429B9" w:rsidP="00F429B9">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660"/>
              <w:gridCol w:w="6679"/>
            </w:tblGrid>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F429B9" w:rsidRPr="00BA521A" w:rsidTr="00CA0856">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8E2390" w:rsidRDefault="00F429B9" w:rsidP="00CA0856">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8E2390" w:rsidRDefault="00F429B9" w:rsidP="00CA0856">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A94D10" w:rsidRDefault="00F429B9" w:rsidP="00CA0856">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F429B9" w:rsidRPr="008E2390" w:rsidRDefault="00F429B9" w:rsidP="00CA0856">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F429B9" w:rsidRPr="008E2390" w:rsidRDefault="00F429B9" w:rsidP="00CA0856">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F429B9" w:rsidRPr="00592891" w:rsidRDefault="00F429B9" w:rsidP="00CA0856">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7D153A" w:rsidRDefault="00F429B9" w:rsidP="00CA0856">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Pr="00FD3D79">
                    <w:rPr>
                      <w:rFonts w:ascii="Times New Roman" w:eastAsia="Times New Roman" w:hAnsi="Times New Roman" w:cs="Times New Roman"/>
                      <w:color w:val="000000"/>
                      <w:sz w:val="24"/>
                      <w:szCs w:val="24"/>
                      <w:lang w:eastAsia="uk-UA"/>
                    </w:rPr>
                    <w:t>_</w:t>
                  </w:r>
                </w:p>
                <w:p w:rsidR="00F429B9" w:rsidRPr="00BA521A" w:rsidRDefault="00F429B9" w:rsidP="00CA0856">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31.12.2024 року</w:t>
                  </w:r>
                  <w:r>
                    <w:rPr>
                      <w:rFonts w:ascii="Times New Roman" w:eastAsia="Times New Roman" w:hAnsi="Times New Roman" w:cs="Times New Roman"/>
                      <w:i/>
                      <w:iCs/>
                      <w:color w:val="000000"/>
                      <w:sz w:val="24"/>
                      <w:szCs w:val="24"/>
                      <w:lang w:eastAsia="uk-UA"/>
                    </w:rPr>
                    <w:t xml:space="preserve"> </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BA521A">
                    <w:rPr>
                      <w:rFonts w:ascii="Times New Roman" w:eastAsia="Times New Roman" w:hAnsi="Times New Roman" w:cs="Times New Roman"/>
                      <w:color w:val="000000"/>
                      <w:sz w:val="24"/>
                      <w:szCs w:val="24"/>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429B9" w:rsidRPr="00BA521A" w:rsidRDefault="00F429B9" w:rsidP="00F429B9">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встановлені </w:t>
                  </w:r>
                  <w:r w:rsidRPr="00BA521A">
                    <w:rPr>
                      <w:rFonts w:ascii="Times New Roman" w:eastAsia="Times New Roman" w:hAnsi="Times New Roman" w:cs="Times New Roman"/>
                      <w:color w:val="000000"/>
                      <w:sz w:val="24"/>
                      <w:szCs w:val="24"/>
                      <w:lang w:eastAsia="uk-UA"/>
                    </w:rPr>
                    <w:lastRenderedPageBreak/>
                    <w:t>пунктом 47 Особливостей у відповідності до вимог визначених у Додатку № 2 до тендерної документації;</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F429B9"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p>
                <w:p w:rsidR="00F429B9" w:rsidRPr="00BA521A" w:rsidRDefault="00F429B9" w:rsidP="00F429B9">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w:t>
                  </w:r>
                  <w:r w:rsidRPr="00BA521A">
                    <w:rPr>
                      <w:rFonts w:ascii="Times New Roman" w:eastAsia="Times New Roman" w:hAnsi="Times New Roman" w:cs="Times New Roman"/>
                      <w:color w:val="000000"/>
                      <w:sz w:val="24"/>
                      <w:szCs w:val="24"/>
                      <w:lang w:eastAsia="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w:t>
                  </w:r>
                  <w:r w:rsidRPr="00BA521A">
                    <w:rPr>
                      <w:rFonts w:ascii="Times New Roman" w:eastAsia="Times New Roman" w:hAnsi="Times New Roman" w:cs="Times New Roman"/>
                      <w:color w:val="000000"/>
                      <w:sz w:val="24"/>
                      <w:szCs w:val="24"/>
                      <w:lang w:eastAsia="uk-UA"/>
                    </w:rPr>
                    <w:lastRenderedPageBreak/>
                    <w:t>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429B9" w:rsidRPr="00BA521A" w:rsidRDefault="00F429B9" w:rsidP="00F429B9">
                  <w:pPr>
                    <w:numPr>
                      <w:ilvl w:val="0"/>
                      <w:numId w:val="2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429B9" w:rsidRPr="00BA521A" w:rsidRDefault="00F429B9" w:rsidP="00F429B9">
                  <w:pPr>
                    <w:numPr>
                      <w:ilvl w:val="0"/>
                      <w:numId w:val="2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BA521A">
                    <w:rPr>
                      <w:rFonts w:ascii="Times New Roman" w:eastAsia="Times New Roman" w:hAnsi="Times New Roman" w:cs="Times New Roman"/>
                      <w:color w:val="000000"/>
                      <w:sz w:val="24"/>
                      <w:szCs w:val="24"/>
                      <w:lang w:eastAsia="uk-UA"/>
                    </w:rPr>
                    <w:lastRenderedPageBreak/>
                    <w:t>відповідає переліку, зазначеному в документі).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BA521A">
                    <w:rPr>
                      <w:rFonts w:ascii="Times New Roman" w:eastAsia="Times New Roman" w:hAnsi="Times New Roman" w:cs="Times New Roman"/>
                      <w:color w:val="000000"/>
                      <w:sz w:val="24"/>
                      <w:szCs w:val="24"/>
                      <w:lang w:eastAsia="uk-UA"/>
                    </w:rPr>
                    <w:lastRenderedPageBreak/>
                    <w:t>довільній формі та не містить вихідного номера.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F429B9" w:rsidRPr="00BA521A" w:rsidRDefault="00F429B9" w:rsidP="00F429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 складі тендерна пропозиція» замість «у складі </w:t>
                  </w:r>
                  <w:r w:rsidRPr="00BA521A">
                    <w:rPr>
                      <w:rFonts w:ascii="Times New Roman" w:eastAsia="Times New Roman" w:hAnsi="Times New Roman" w:cs="Times New Roman"/>
                      <w:color w:val="000000"/>
                      <w:sz w:val="24"/>
                      <w:szCs w:val="24"/>
                      <w:lang w:eastAsia="uk-UA"/>
                    </w:rPr>
                    <w:lastRenderedPageBreak/>
                    <w:t>тендерної пропозиції»;</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429B9" w:rsidRPr="00BA521A" w:rsidRDefault="00F429B9" w:rsidP="00F429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29B9" w:rsidRPr="00BA521A" w:rsidRDefault="00F429B9" w:rsidP="00F429B9">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429B9" w:rsidRPr="00BA521A" w:rsidRDefault="00F429B9" w:rsidP="00F429B9">
                  <w:pPr>
                    <w:numPr>
                      <w:ilvl w:val="0"/>
                      <w:numId w:val="25"/>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F429B9" w:rsidRPr="00BA521A" w:rsidRDefault="00F429B9" w:rsidP="00CA0856">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0D371B" w:rsidRDefault="00F429B9" w:rsidP="00CA0856">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lang w:eastAsia="uk-UA"/>
                    </w:rPr>
                    <w:t>до 00год. 00 хв. 02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w:t>
                  </w:r>
                  <w:r w:rsidRPr="00BA521A">
                    <w:rPr>
                      <w:rFonts w:ascii="Times New Roman" w:eastAsia="Times New Roman" w:hAnsi="Times New Roman" w:cs="Times New Roman"/>
                      <w:color w:val="000000"/>
                      <w:sz w:val="24"/>
                      <w:szCs w:val="24"/>
                      <w:lang w:eastAsia="uk-UA"/>
                    </w:rPr>
                    <w:lastRenderedPageBreak/>
                    <w:t>подання не приймаються електронною системою закупівель.</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BA521A">
                    <w:rPr>
                      <w:rFonts w:ascii="Times New Roman" w:eastAsia="Times New Roman" w:hAnsi="Times New Roman" w:cs="Times New Roman"/>
                      <w:color w:val="000000"/>
                      <w:sz w:val="24"/>
                      <w:szCs w:val="24"/>
                      <w:lang w:eastAsia="uk-UA"/>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429B9" w:rsidRPr="00BA521A" w:rsidRDefault="00F429B9" w:rsidP="00F429B9">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27"/>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28"/>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29"/>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w:t>
                  </w:r>
                  <w:r w:rsidRPr="00BA521A">
                    <w:rPr>
                      <w:rFonts w:ascii="Times New Roman" w:eastAsia="Times New Roman" w:hAnsi="Times New Roman" w:cs="Times New Roman"/>
                      <w:color w:val="000000"/>
                      <w:sz w:val="24"/>
                      <w:szCs w:val="24"/>
                      <w:lang w:eastAsia="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429B9" w:rsidRPr="00BA521A" w:rsidRDefault="00F429B9" w:rsidP="00F429B9">
                  <w:pPr>
                    <w:numPr>
                      <w:ilvl w:val="0"/>
                      <w:numId w:val="3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3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w:t>
                  </w:r>
                  <w:r w:rsidRPr="00BA521A">
                    <w:rPr>
                      <w:rFonts w:ascii="Times New Roman" w:eastAsia="Times New Roman" w:hAnsi="Times New Roman" w:cs="Times New Roman"/>
                      <w:color w:val="000000"/>
                      <w:sz w:val="24"/>
                      <w:szCs w:val="24"/>
                      <w:lang w:eastAsia="uk-UA"/>
                    </w:rPr>
                    <w:lastRenderedPageBreak/>
                    <w:t xml:space="preserve">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BA521A">
                    <w:rPr>
                      <w:rFonts w:ascii="Times New Roman" w:eastAsia="Times New Roman" w:hAnsi="Times New Roman" w:cs="Times New Roman"/>
                      <w:color w:val="000000"/>
                      <w:sz w:val="24"/>
                      <w:szCs w:val="24"/>
                      <w:lang w:eastAsia="uk-UA"/>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r w:rsidRPr="00BA521A">
                    <w:rPr>
                      <w:rFonts w:ascii="Times New Roman" w:eastAsia="Times New Roman" w:hAnsi="Times New Roman" w:cs="Times New Roman"/>
                      <w:color w:val="000000"/>
                      <w:sz w:val="24"/>
                      <w:szCs w:val="24"/>
                      <w:lang w:eastAsia="uk-UA"/>
                    </w:rPr>
                    <w:lastRenderedPageBreak/>
                    <w:t>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429B9" w:rsidRPr="00BA521A" w:rsidRDefault="00F429B9" w:rsidP="00F429B9">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досягнення економії завдяки застосованому </w:t>
                  </w:r>
                  <w:r w:rsidRPr="00BA521A">
                    <w:rPr>
                      <w:rFonts w:ascii="Times New Roman" w:eastAsia="Times New Roman" w:hAnsi="Times New Roman" w:cs="Times New Roman"/>
                      <w:color w:val="000000"/>
                      <w:sz w:val="24"/>
                      <w:szCs w:val="24"/>
                      <w:lang w:eastAsia="uk-UA"/>
                    </w:rPr>
                    <w:lastRenderedPageBreak/>
                    <w:t>технологічному процесу виробництва товарів, порядку надання послуг чи технології будівництва;</w:t>
                  </w:r>
                </w:p>
                <w:p w:rsidR="00F429B9" w:rsidRPr="00BA521A" w:rsidRDefault="00F429B9" w:rsidP="00F429B9">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29B9" w:rsidRPr="00BA521A" w:rsidRDefault="00F429B9" w:rsidP="00F429B9">
                  <w:pPr>
                    <w:numPr>
                      <w:ilvl w:val="0"/>
                      <w:numId w:val="3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BA521A">
                    <w:rPr>
                      <w:rFonts w:ascii="Times New Roman" w:eastAsia="Times New Roman" w:hAnsi="Times New Roman" w:cs="Times New Roman"/>
                      <w:color w:val="000000"/>
                      <w:sz w:val="24"/>
                      <w:szCs w:val="24"/>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BA521A">
                    <w:rPr>
                      <w:rFonts w:ascii="Times New Roman" w:eastAsia="Times New Roman" w:hAnsi="Times New Roman" w:cs="Times New Roman"/>
                      <w:color w:val="000000"/>
                      <w:sz w:val="24"/>
                      <w:szCs w:val="24"/>
                      <w:lang w:eastAsia="uk-UA"/>
                    </w:rPr>
                    <w:lastRenderedPageBreak/>
                    <w:t>абзацом першим пункту 42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w:t>
                  </w:r>
                  <w:r w:rsidRPr="00BA521A">
                    <w:rPr>
                      <w:rFonts w:ascii="Times New Roman" w:eastAsia="Times New Roman" w:hAnsi="Times New Roman" w:cs="Times New Roman"/>
                      <w:color w:val="000000"/>
                      <w:sz w:val="24"/>
                      <w:szCs w:val="24"/>
                      <w:lang w:eastAsia="uk-UA"/>
                    </w:rPr>
                    <w:lastRenderedPageBreak/>
                    <w:t>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BA521A">
                    <w:rPr>
                      <w:rFonts w:ascii="Times New Roman" w:eastAsia="Times New Roman" w:hAnsi="Times New Roman" w:cs="Times New Roman"/>
                      <w:color w:val="000000"/>
                      <w:sz w:val="24"/>
                      <w:szCs w:val="24"/>
                      <w:lang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429B9" w:rsidRPr="00BA521A" w:rsidRDefault="00F429B9" w:rsidP="00F429B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29B9" w:rsidRPr="00BA521A" w:rsidRDefault="00F429B9" w:rsidP="00F429B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429B9" w:rsidRPr="00BA521A" w:rsidRDefault="00F429B9" w:rsidP="00F429B9">
                  <w:pPr>
                    <w:numPr>
                      <w:ilvl w:val="0"/>
                      <w:numId w:val="35"/>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BA521A">
                    <w:rPr>
                      <w:rFonts w:ascii="Times New Roman" w:eastAsia="Times New Roman" w:hAnsi="Times New Roman" w:cs="Times New Roman"/>
                      <w:color w:val="000000"/>
                      <w:sz w:val="24"/>
                      <w:szCs w:val="24"/>
                      <w:lang w:eastAsia="uk-UA"/>
                    </w:rPr>
                    <w:lastRenderedPageBreak/>
                    <w:t>аномально низькою;</w:t>
                  </w:r>
                </w:p>
                <w:p w:rsidR="00F429B9" w:rsidRPr="00BA521A" w:rsidRDefault="00F429B9" w:rsidP="00F429B9">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w:t>
                  </w:r>
                  <w:r w:rsidRPr="00BA521A">
                    <w:rPr>
                      <w:rFonts w:ascii="Times New Roman" w:eastAsia="Times New Roman" w:hAnsi="Times New Roman" w:cs="Times New Roman"/>
                      <w:color w:val="000000"/>
                      <w:sz w:val="24"/>
                      <w:szCs w:val="24"/>
                      <w:lang w:eastAsia="uk-UA"/>
                    </w:rPr>
                    <w:lastRenderedPageBreak/>
                    <w:t>тому числі за результатами електронного аукціону, крім випадків:</w:t>
                  </w:r>
                </w:p>
                <w:p w:rsidR="00F429B9" w:rsidRPr="00BA521A" w:rsidRDefault="00F429B9" w:rsidP="00F429B9">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429B9" w:rsidRPr="00BA521A" w:rsidRDefault="00F429B9" w:rsidP="00F429B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429B9" w:rsidRPr="00BA521A" w:rsidRDefault="00F429B9" w:rsidP="00F429B9">
                  <w:pPr>
                    <w:numPr>
                      <w:ilvl w:val="0"/>
                      <w:numId w:val="37"/>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w:t>
                  </w:r>
                  <w:r w:rsidRPr="00BA521A">
                    <w:rPr>
                      <w:rFonts w:ascii="Times New Roman" w:eastAsia="Times New Roman" w:hAnsi="Times New Roman" w:cs="Times New Roman"/>
                      <w:color w:val="000000"/>
                      <w:sz w:val="24"/>
                      <w:szCs w:val="24"/>
                      <w:lang w:eastAsia="uk-UA"/>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bl>
          <w:p w:rsidR="00F429B9" w:rsidRPr="00BA521A" w:rsidRDefault="00F429B9" w:rsidP="00F429B9">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F429B9" w:rsidRPr="00BA521A" w:rsidRDefault="00F429B9" w:rsidP="00F429B9">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860"/>
              <w:gridCol w:w="6537"/>
            </w:tblGrid>
            <w:tr w:rsidR="00F429B9" w:rsidRPr="00BA521A" w:rsidTr="00CA085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429B9" w:rsidRPr="00BA521A" w:rsidTr="00CA0856">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 xml:space="preserve">Інформація про право володіння </w:t>
                        </w:r>
                        <w:r w:rsidRPr="00BA521A">
                          <w:rPr>
                            <w:rFonts w:ascii="Times New Roman" w:eastAsia="Times New Roman" w:hAnsi="Times New Roman" w:cs="Times New Roman"/>
                            <w:b/>
                            <w:bCs/>
                            <w:color w:val="000000"/>
                            <w:sz w:val="20"/>
                            <w:szCs w:val="20"/>
                            <w:lang w:eastAsia="uk-UA"/>
                          </w:rPr>
                          <w:lastRenderedPageBreak/>
                          <w:t>або підстава користування або договір про надання послуг</w:t>
                        </w: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bl>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429B9" w:rsidRPr="00BA521A" w:rsidTr="00CA0856">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bl>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429B9" w:rsidRPr="00BA521A" w:rsidTr="00CA0856">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BA521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F429B9" w:rsidRPr="00BA521A" w:rsidTr="00CA085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F429B9" w:rsidRPr="00BA521A" w:rsidTr="00CA085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r>
                </w:tbl>
                <w:p w:rsidR="00F429B9" w:rsidRPr="00BA521A" w:rsidRDefault="00F429B9" w:rsidP="00CA0856">
                  <w:pPr>
                    <w:spacing w:after="0" w:line="240" w:lineRule="auto"/>
                    <w:rPr>
                      <w:rFonts w:ascii="Times New Roman" w:eastAsia="Times New Roman" w:hAnsi="Times New Roman" w:cs="Times New Roman"/>
                      <w:sz w:val="24"/>
                      <w:szCs w:val="24"/>
                      <w:lang w:eastAsia="uk-UA"/>
                    </w:rPr>
                  </w:pPr>
                </w:p>
              </w:tc>
            </w:tr>
            <w:tr w:rsidR="00F429B9" w:rsidRPr="00BA521A" w:rsidTr="00CA085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F429B9" w:rsidRPr="00BA521A" w:rsidRDefault="00F429B9" w:rsidP="00F429B9">
            <w:pPr>
              <w:rPr>
                <w:rFonts w:ascii="Times New Roman" w:eastAsia="Times New Roman" w:hAnsi="Times New Roman" w:cs="Times New Roman"/>
                <w:sz w:val="24"/>
                <w:szCs w:val="24"/>
                <w:lang w:eastAsia="uk-UA"/>
              </w:rPr>
            </w:pP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429B9" w:rsidRPr="00BA521A" w:rsidRDefault="00F429B9" w:rsidP="00F429B9">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F429B9" w:rsidRPr="00BA521A" w:rsidRDefault="00F429B9" w:rsidP="00F429B9">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A521A">
                    <w:rPr>
                      <w:rFonts w:ascii="Times New Roman" w:eastAsia="Times New Roman" w:hAnsi="Times New Roman" w:cs="Times New Roman"/>
                      <w:color w:val="000000"/>
                      <w:sz w:val="24"/>
                      <w:szCs w:val="24"/>
                      <w:shd w:val="clear" w:color="auto" w:fill="FFFFFF"/>
                      <w:lang w:eastAsia="uk-UA"/>
                    </w:rPr>
                    <w:lastRenderedPageBreak/>
                    <w:t xml:space="preserve">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BA521A">
                    <w:rPr>
                      <w:rFonts w:ascii="Times New Roman" w:eastAsia="Times New Roman" w:hAnsi="Times New Roman" w:cs="Times New Roman"/>
                      <w:color w:val="000000"/>
                      <w:sz w:val="24"/>
                      <w:szCs w:val="24"/>
                      <w:lang w:eastAsia="uk-UA"/>
                    </w:rPr>
                    <w:lastRenderedPageBreak/>
                    <w:t>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w:t>
                  </w:r>
                  <w:r w:rsidRPr="00BA521A">
                    <w:rPr>
                      <w:rFonts w:ascii="Times New Roman" w:eastAsia="Times New Roman" w:hAnsi="Times New Roman" w:cs="Times New Roman"/>
                      <w:color w:val="000000"/>
                      <w:sz w:val="24"/>
                      <w:szCs w:val="24"/>
                      <w:lang w:eastAsia="uk-UA"/>
                    </w:rPr>
                    <w:lastRenderedPageBreak/>
                    <w:t>не має та в розшуку не перебуває</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w:t>
                  </w:r>
                  <w:r w:rsidRPr="00BA521A">
                    <w:rPr>
                      <w:rFonts w:ascii="Times New Roman" w:eastAsia="Times New Roman" w:hAnsi="Times New Roman" w:cs="Times New Roman"/>
                      <w:color w:val="000000"/>
                      <w:sz w:val="24"/>
                      <w:szCs w:val="24"/>
                      <w:lang w:eastAsia="uk-UA"/>
                    </w:rPr>
                    <w:lastRenderedPageBreak/>
                    <w:t>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r w:rsidRPr="00BA521A">
                    <w:rPr>
                      <w:rFonts w:ascii="Times New Roman" w:eastAsia="Times New Roman" w:hAnsi="Times New Roman" w:cs="Times New Roman"/>
                      <w:color w:val="000000"/>
                      <w:sz w:val="24"/>
                      <w:szCs w:val="24"/>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BA521A">
                    <w:rPr>
                      <w:rFonts w:ascii="Times New Roman" w:eastAsia="Times New Roman" w:hAnsi="Times New Roman" w:cs="Times New Roman"/>
                      <w:color w:val="000000"/>
                      <w:sz w:val="24"/>
                      <w:szCs w:val="24"/>
                      <w:shd w:val="clear" w:color="auto" w:fill="FFFFFF"/>
                      <w:lang w:eastAsia="uk-UA"/>
                    </w:rPr>
                    <w:lastRenderedPageBreak/>
                    <w:t xml:space="preserve">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BA521A">
                    <w:rPr>
                      <w:rFonts w:ascii="Times New Roman" w:eastAsia="Times New Roman" w:hAnsi="Times New Roman" w:cs="Times New Roman"/>
                      <w:color w:val="000000"/>
                      <w:sz w:val="24"/>
                      <w:szCs w:val="24"/>
                      <w:lang w:eastAsia="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F429B9" w:rsidRPr="00BA521A" w:rsidRDefault="00F429B9" w:rsidP="00F429B9">
                  <w:pPr>
                    <w:numPr>
                      <w:ilvl w:val="0"/>
                      <w:numId w:val="38"/>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429B9" w:rsidRPr="00BA521A" w:rsidRDefault="00F429B9" w:rsidP="00CA0856">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або </w:t>
                  </w:r>
                </w:p>
                <w:p w:rsidR="00F429B9" w:rsidRPr="00BA521A" w:rsidRDefault="00F429B9" w:rsidP="00F429B9">
                  <w:pPr>
                    <w:numPr>
                      <w:ilvl w:val="0"/>
                      <w:numId w:val="39"/>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429B9" w:rsidRPr="00BA521A" w:rsidRDefault="00F429B9" w:rsidP="00F429B9">
            <w:pPr>
              <w:rPr>
                <w:rFonts w:ascii="Times New Roman" w:eastAsia="Times New Roman" w:hAnsi="Times New Roman" w:cs="Times New Roman"/>
                <w:sz w:val="24"/>
                <w:szCs w:val="24"/>
                <w:lang w:eastAsia="uk-UA"/>
              </w:rPr>
            </w:pP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w:t>
            </w:r>
            <w:r w:rsidRPr="00BA521A">
              <w:rPr>
                <w:rFonts w:ascii="Times New Roman" w:eastAsia="Times New Roman" w:hAnsi="Times New Roman" w:cs="Times New Roman"/>
                <w:color w:val="000000"/>
                <w:sz w:val="24"/>
                <w:szCs w:val="24"/>
                <w:lang w:eastAsia="uk-UA"/>
              </w:rPr>
              <w:lastRenderedPageBreak/>
              <w:t>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w:t>
            </w:r>
            <w:r w:rsidRPr="00BA521A">
              <w:rPr>
                <w:rFonts w:ascii="Times New Roman" w:eastAsia="Times New Roman" w:hAnsi="Times New Roman" w:cs="Times New Roman"/>
                <w:color w:val="000000"/>
                <w:sz w:val="24"/>
                <w:szCs w:val="24"/>
                <w:lang w:eastAsia="uk-UA"/>
              </w:rPr>
              <w:lastRenderedPageBreak/>
              <w:t>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sidRPr="00BA521A">
              <w:rPr>
                <w:rFonts w:ascii="Times New Roman" w:eastAsia="Times New Roman" w:hAnsi="Times New Roman" w:cs="Times New Roman"/>
                <w:color w:val="000000"/>
                <w:sz w:val="24"/>
                <w:szCs w:val="24"/>
                <w:lang w:eastAsia="uk-UA"/>
              </w:rPr>
              <w:lastRenderedPageBreak/>
              <w:t>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429B9" w:rsidRDefault="00F429B9" w:rsidP="00F429B9">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429B9" w:rsidRDefault="00F429B9" w:rsidP="00F429B9">
            <w:pPr>
              <w:spacing w:after="240"/>
              <w:rPr>
                <w:rFonts w:ascii="Times New Roman" w:eastAsia="Times New Roman" w:hAnsi="Times New Roman" w:cs="Times New Roman"/>
                <w:sz w:val="24"/>
                <w:szCs w:val="24"/>
                <w:lang w:eastAsia="uk-UA"/>
              </w:rPr>
            </w:pPr>
          </w:p>
          <w:p w:rsidR="00F429B9" w:rsidRDefault="00F429B9" w:rsidP="00F429B9">
            <w:pPr>
              <w:spacing w:after="240"/>
              <w:rPr>
                <w:rFonts w:ascii="Times New Roman" w:eastAsia="Times New Roman" w:hAnsi="Times New Roman" w:cs="Times New Roman"/>
                <w:sz w:val="24"/>
                <w:szCs w:val="24"/>
                <w:lang w:eastAsia="uk-UA"/>
              </w:rPr>
            </w:pPr>
          </w:p>
          <w:p w:rsidR="00F429B9" w:rsidRDefault="00F429B9" w:rsidP="00F429B9">
            <w:pPr>
              <w:spacing w:after="240"/>
              <w:rPr>
                <w:rFonts w:ascii="Times New Roman" w:eastAsia="Times New Roman" w:hAnsi="Times New Roman" w:cs="Times New Roman"/>
                <w:sz w:val="24"/>
                <w:szCs w:val="24"/>
                <w:lang w:eastAsia="uk-UA"/>
              </w:rPr>
            </w:pPr>
          </w:p>
          <w:p w:rsidR="00F429B9" w:rsidRDefault="00F429B9" w:rsidP="00F429B9">
            <w:pPr>
              <w:spacing w:after="240"/>
              <w:rPr>
                <w:rFonts w:ascii="Times New Roman" w:eastAsia="Times New Roman" w:hAnsi="Times New Roman" w:cs="Times New Roman"/>
                <w:sz w:val="24"/>
                <w:szCs w:val="24"/>
                <w:lang w:eastAsia="uk-UA"/>
              </w:rPr>
            </w:pPr>
          </w:p>
          <w:p w:rsidR="00F429B9" w:rsidRPr="00BA521A" w:rsidRDefault="00F429B9" w:rsidP="00F429B9">
            <w:pPr>
              <w:spacing w:after="240"/>
              <w:rPr>
                <w:rFonts w:ascii="Times New Roman" w:eastAsia="Times New Roman" w:hAnsi="Times New Roman" w:cs="Times New Roman"/>
                <w:sz w:val="24"/>
                <w:szCs w:val="24"/>
                <w:lang w:eastAsia="uk-UA"/>
              </w:rPr>
            </w:pP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F429B9" w:rsidRPr="00BA521A" w:rsidRDefault="00F429B9" w:rsidP="00F429B9">
            <w:pPr>
              <w:rPr>
                <w:rFonts w:ascii="Times New Roman" w:eastAsia="Times New Roman" w:hAnsi="Times New Roman" w:cs="Times New Roman"/>
                <w:sz w:val="24"/>
                <w:szCs w:val="24"/>
                <w:lang w:eastAsia="uk-UA"/>
              </w:rPr>
            </w:pPr>
          </w:p>
          <w:p w:rsidR="00F429B9" w:rsidRPr="00BA521A" w:rsidRDefault="00F429B9" w:rsidP="00F429B9">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F429B9" w:rsidRPr="00886056" w:rsidRDefault="00F429B9" w:rsidP="00F429B9">
            <w:pPr>
              <w:rPr>
                <w:rFonts w:ascii="Times New Roman" w:eastAsia="Times New Roman" w:hAnsi="Times New Roman" w:cs="Times New Roman"/>
                <w:sz w:val="24"/>
                <w:szCs w:val="24"/>
                <w:lang w:eastAsia="uk-UA"/>
              </w:rPr>
            </w:pPr>
          </w:p>
          <w:p w:rsidR="00F429B9" w:rsidRPr="00886056" w:rsidRDefault="00F429B9" w:rsidP="00F429B9">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F429B9"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F429B9"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F429B9"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F429B9" w:rsidRPr="00870993" w:rsidRDefault="00F429B9" w:rsidP="00CA0856">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F429B9" w:rsidRPr="007D153A" w:rsidRDefault="00F429B9" w:rsidP="00CA0856">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F429B9" w:rsidRPr="00870993" w:rsidRDefault="00F429B9" w:rsidP="00CA0856">
                  <w:pPr>
                    <w:pStyle w:val="a7"/>
                    <w:rPr>
                      <w:rFonts w:ascii="Times New Roman" w:hAnsi="Times New Roman"/>
                      <w:color w:val="FF0000"/>
                      <w:sz w:val="24"/>
                      <w:szCs w:val="24"/>
                      <w:lang w:val="uk-UA"/>
                    </w:rPr>
                  </w:pPr>
                </w:p>
                <w:p w:rsidR="00F429B9" w:rsidRPr="00870993" w:rsidRDefault="00F429B9" w:rsidP="00CA0856">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F429B9" w:rsidRPr="00870993" w:rsidRDefault="00F429B9" w:rsidP="00CA0856">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F429B9" w:rsidRPr="00870993" w:rsidRDefault="00F429B9" w:rsidP="00CA0856">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70993" w:rsidTr="00CA0856">
              <w:trPr>
                <w:cantSplit/>
                <w:trHeight w:val="226"/>
              </w:trPr>
              <w:tc>
                <w:tcPr>
                  <w:tcW w:w="738" w:type="dxa"/>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F429B9" w:rsidRPr="00870993" w:rsidRDefault="00F429B9" w:rsidP="00CA0856">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F429B9" w:rsidRPr="00870993" w:rsidRDefault="00F429B9" w:rsidP="00CA0856">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446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r w:rsidR="00F429B9"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F429B9" w:rsidRPr="00870993" w:rsidRDefault="00F429B9" w:rsidP="00CA0856">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F429B9" w:rsidRPr="00870993" w:rsidRDefault="00F429B9" w:rsidP="00CA0856">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r w:rsidR="00F429B9"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F429B9" w:rsidRPr="00870993" w:rsidRDefault="00F429B9" w:rsidP="00CA0856">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F429B9" w:rsidRPr="00870993" w:rsidRDefault="00F429B9" w:rsidP="00CA0856">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r w:rsidR="00F429B9"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F429B9" w:rsidRPr="00F429B9" w:rsidRDefault="00F429B9" w:rsidP="00CA0856">
                  <w:pPr>
                    <w:pStyle w:val="a7"/>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lang w:val="uk-UA"/>
                    </w:rPr>
                    <w:t>3роки</w:t>
                  </w:r>
                </w:p>
                <w:p w:rsidR="00F429B9" w:rsidRPr="00870993" w:rsidRDefault="00F429B9" w:rsidP="00CA0856">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bl>
          <w:p w:rsidR="00F429B9" w:rsidRDefault="00F429B9" w:rsidP="00F429B9">
            <w:pPr>
              <w:ind w:left="720"/>
              <w:jc w:val="center"/>
              <w:rPr>
                <w:rFonts w:ascii="Times New Roman" w:hAnsi="Times New Roman"/>
                <w:b/>
                <w:color w:val="000000"/>
              </w:rPr>
            </w:pPr>
          </w:p>
          <w:p w:rsidR="00F429B9" w:rsidRPr="00870993" w:rsidRDefault="00F429B9" w:rsidP="00F429B9">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F429B9" w:rsidRDefault="00F429B9" w:rsidP="00F429B9">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429B9" w:rsidRPr="00DD292D" w:rsidRDefault="00F429B9" w:rsidP="00F429B9">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ayout w:type="fixed"/>
              <w:tblLook w:val="04A0" w:firstRow="1" w:lastRow="0" w:firstColumn="1" w:lastColumn="0" w:noHBand="0" w:noVBand="1"/>
            </w:tblPr>
            <w:tblGrid>
              <w:gridCol w:w="1281"/>
              <w:gridCol w:w="907"/>
              <w:gridCol w:w="794"/>
              <w:gridCol w:w="2838"/>
              <w:gridCol w:w="1843"/>
              <w:gridCol w:w="2410"/>
            </w:tblGrid>
            <w:tr w:rsidR="00F429B9" w:rsidRPr="00101EA5" w:rsidTr="00CA0856">
              <w:trPr>
                <w:trHeight w:val="327"/>
              </w:trPr>
              <w:tc>
                <w:tcPr>
                  <w:tcW w:w="10073" w:type="dxa"/>
                  <w:gridSpan w:val="6"/>
                  <w:tcBorders>
                    <w:top w:val="nil"/>
                    <w:left w:val="nil"/>
                    <w:bottom w:val="nil"/>
                    <w:right w:val="nil"/>
                  </w:tcBorders>
                  <w:shd w:val="clear" w:color="auto" w:fill="auto"/>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F429B9" w:rsidRPr="00101EA5" w:rsidTr="00CA0856">
              <w:trPr>
                <w:trHeight w:val="218"/>
              </w:trPr>
              <w:tc>
                <w:tcPr>
                  <w:tcW w:w="10073" w:type="dxa"/>
                  <w:gridSpan w:val="6"/>
                  <w:tcBorders>
                    <w:top w:val="nil"/>
                    <w:left w:val="nil"/>
                    <w:bottom w:val="nil"/>
                    <w:right w:val="nil"/>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F429B9"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F429B9"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F429B9"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F429B9"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r>
            <w:tr w:rsidR="00F429B9"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F429B9" w:rsidRPr="00101EA5" w:rsidTr="00CA0856">
              <w:trPr>
                <w:trHeight w:val="188"/>
              </w:trPr>
              <w:tc>
                <w:tcPr>
                  <w:tcW w:w="1281"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F429B9" w:rsidRPr="00101EA5" w:rsidTr="00CA0856">
              <w:trPr>
                <w:trHeight w:val="188"/>
              </w:trPr>
              <w:tc>
                <w:tcPr>
                  <w:tcW w:w="1281"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F429B9" w:rsidRPr="00870993" w:rsidRDefault="00F429B9" w:rsidP="00F429B9">
            <w:pPr>
              <w:ind w:firstLine="567"/>
              <w:rPr>
                <w:rStyle w:val="10pt"/>
                <w:b w:val="0"/>
                <w:bCs w:val="0"/>
                <w:sz w:val="24"/>
                <w:szCs w:val="24"/>
              </w:rPr>
            </w:pPr>
          </w:p>
          <w:p w:rsidR="00F429B9" w:rsidRPr="00870993" w:rsidRDefault="00F429B9" w:rsidP="00F429B9">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F429B9" w:rsidRPr="00870993" w:rsidRDefault="00F429B9" w:rsidP="00F429B9">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F429B9" w:rsidRDefault="00F429B9" w:rsidP="00F429B9">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F429B9" w:rsidRPr="00870993" w:rsidRDefault="00F429B9" w:rsidP="00F429B9">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F429B9" w:rsidRDefault="00F429B9" w:rsidP="00F429B9">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F429B9" w:rsidRPr="00870993" w:rsidRDefault="00F429B9" w:rsidP="00F429B9">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F429B9" w:rsidRDefault="00F429B9" w:rsidP="00F429B9">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F429B9" w:rsidRPr="00DD292D" w:rsidRDefault="00F429B9" w:rsidP="00F429B9">
            <w:pPr>
              <w:rPr>
                <w:rFonts w:ascii="Times New Roman" w:hAnsi="Times New Roman"/>
                <w:sz w:val="24"/>
                <w:szCs w:val="24"/>
              </w:rPr>
            </w:pPr>
            <w:r>
              <w:rPr>
                <w:rFonts w:ascii="Times New Roman" w:eastAsia="Times New Roman" w:hAnsi="Times New Roman"/>
                <w:sz w:val="24"/>
                <w:szCs w:val="24"/>
              </w:rPr>
              <w:t xml:space="preserve">Учасник в складі тендерної пропозиції надає акт обстеження </w:t>
            </w:r>
            <w:r>
              <w:rPr>
                <w:rFonts w:ascii="Times New Roman" w:eastAsia="Times New Roman" w:hAnsi="Times New Roman"/>
                <w:sz w:val="24"/>
                <w:szCs w:val="24"/>
              </w:rPr>
              <w:lastRenderedPageBreak/>
              <w:t>об’єкту надання послуги на місцині, на фірмовому бланку, за підписом уповноваженого представника Замовника</w:t>
            </w:r>
          </w:p>
          <w:p w:rsidR="00F429B9" w:rsidRPr="00BA521A" w:rsidRDefault="00F429B9" w:rsidP="00F429B9">
            <w:pPr>
              <w:spacing w:after="240"/>
              <w:rPr>
                <w:rFonts w:ascii="Times New Roman" w:eastAsia="Times New Roman" w:hAnsi="Times New Roman" w:cs="Times New Roman"/>
                <w:sz w:val="24"/>
                <w:szCs w:val="24"/>
                <w:lang w:eastAsia="uk-UA"/>
              </w:rPr>
            </w:pP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F429B9" w:rsidRPr="00BA521A" w:rsidRDefault="00F429B9" w:rsidP="00F429B9">
            <w:pPr>
              <w:rPr>
                <w:rFonts w:ascii="Times New Roman" w:eastAsia="Times New Roman" w:hAnsi="Times New Roman" w:cs="Times New Roman"/>
                <w:sz w:val="24"/>
                <w:szCs w:val="24"/>
                <w:lang w:eastAsia="uk-UA"/>
              </w:rPr>
            </w:pPr>
          </w:p>
          <w:p w:rsidR="00F429B9" w:rsidRDefault="00F429B9" w:rsidP="00F429B9">
            <w:pPr>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F429B9" w:rsidRPr="00BA521A" w:rsidRDefault="00F429B9" w:rsidP="00F429B9">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Pr="00BA521A">
              <w:rPr>
                <w:rFonts w:ascii="Times New Roman" w:eastAsia="Times New Roman" w:hAnsi="Times New Roman" w:cs="Times New Roman"/>
                <w:b/>
                <w:bCs/>
                <w:color w:val="000000"/>
                <w:sz w:val="24"/>
                <w:szCs w:val="24"/>
                <w:shd w:val="clear" w:color="auto" w:fill="FFFFFF"/>
                <w:lang w:eastAsia="uk-UA"/>
              </w:rPr>
              <w:t>                                       </w:t>
            </w:r>
          </w:p>
          <w:p w:rsidR="00F429B9" w:rsidRPr="00BB7C50" w:rsidRDefault="00F429B9" w:rsidP="00F429B9">
            <w:pPr>
              <w:pStyle w:val="Default"/>
              <w:jc w:val="center"/>
              <w:rPr>
                <w:b/>
                <w:lang w:val="uk-UA"/>
              </w:rPr>
            </w:pPr>
          </w:p>
          <w:p w:rsidR="00F429B9" w:rsidRPr="00BB7C50" w:rsidRDefault="00F429B9" w:rsidP="00F429B9">
            <w:pPr>
              <w:shd w:val="clear" w:color="auto" w:fill="FFFFFF"/>
              <w:ind w:right="-41" w:firstLine="851"/>
              <w:jc w:val="center"/>
              <w:rPr>
                <w:rFonts w:ascii="Times New Roman" w:hAnsi="Times New Roman" w:cs="Times New Roman"/>
                <w:b/>
                <w:bCs/>
                <w:color w:val="000000"/>
                <w:shd w:val="clear" w:color="auto" w:fill="FFFFFF"/>
              </w:rPr>
            </w:pPr>
          </w:p>
          <w:p w:rsidR="00F429B9" w:rsidRPr="00BB7C50" w:rsidRDefault="00F429B9" w:rsidP="00F429B9">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F429B9" w:rsidRPr="00BB7C50" w:rsidRDefault="00F429B9" w:rsidP="00F429B9">
            <w:pPr>
              <w:pStyle w:val="Default"/>
              <w:rPr>
                <w:shd w:val="clear" w:color="auto" w:fill="FFFFFF"/>
                <w:lang w:val="uk-UA"/>
              </w:rPr>
            </w:pPr>
          </w:p>
          <w:p w:rsidR="00F429B9" w:rsidRPr="00870993" w:rsidRDefault="00F429B9" w:rsidP="00F429B9">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F429B9" w:rsidRPr="00870993" w:rsidRDefault="00F429B9" w:rsidP="00F429B9">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F429B9" w:rsidRPr="007D2C6F" w:rsidRDefault="00F429B9" w:rsidP="00F429B9">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429B9" w:rsidRPr="00BB7C50" w:rsidRDefault="00F429B9" w:rsidP="00F429B9">
            <w:pPr>
              <w:pStyle w:val="Default"/>
              <w:jc w:val="both"/>
              <w:rPr>
                <w:shd w:val="clear" w:color="auto" w:fill="FFFFFF"/>
                <w:lang w:val="uk-UA"/>
              </w:rPr>
            </w:pPr>
          </w:p>
          <w:p w:rsidR="00F429B9" w:rsidRPr="00BB7C50" w:rsidRDefault="00F429B9" w:rsidP="00F429B9">
            <w:pPr>
              <w:pStyle w:val="Default"/>
              <w:jc w:val="center"/>
              <w:rPr>
                <w:shd w:val="clear" w:color="auto" w:fill="FFFFFF"/>
              </w:rPr>
            </w:pPr>
            <w:r w:rsidRPr="00BB7C50">
              <w:rPr>
                <w:b/>
                <w:shd w:val="clear" w:color="auto" w:fill="FFFFFF"/>
              </w:rPr>
              <w:lastRenderedPageBreak/>
              <w:t>1. ПРЕДМЕТ ДОГОВОРУ</w:t>
            </w:r>
          </w:p>
          <w:p w:rsidR="00F429B9" w:rsidRPr="00BB7C50" w:rsidRDefault="00F429B9" w:rsidP="00F429B9">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F429B9" w:rsidRPr="00BB7C50" w:rsidRDefault="00F429B9" w:rsidP="00F429B9">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F429B9" w:rsidRPr="00BB7C50" w:rsidRDefault="00F429B9" w:rsidP="00F429B9">
            <w:pPr>
              <w:keepLines/>
              <w:autoSpaceDE w:val="0"/>
              <w:autoSpaceDN w:val="0"/>
              <w:jc w:val="both"/>
            </w:pPr>
            <w:r w:rsidRPr="00BB7C50">
              <w:t>1.3. Найменування послуг:</w:t>
            </w:r>
            <w:r>
              <w:rPr>
                <w:rFonts w:ascii="Times New Roman" w:eastAsia="Times New Roman" w:hAnsi="Times New Roman" w:cs="Times New Roman"/>
                <w:b/>
                <w:i/>
                <w:kern w:val="36"/>
                <w:sz w:val="24"/>
                <w:szCs w:val="24"/>
                <w:lang w:eastAsia="uk-UA"/>
              </w:rPr>
              <w:t xml:space="preserve"> </w:t>
            </w:r>
            <w:r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429B9" w:rsidRPr="00BB7C50" w:rsidRDefault="00F429B9" w:rsidP="00F429B9">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F429B9" w:rsidRPr="00BB7C50" w:rsidRDefault="00F429B9" w:rsidP="00F429B9">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F429B9" w:rsidRPr="00BB7C50" w:rsidRDefault="00F429B9" w:rsidP="00F429B9">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F429B9" w:rsidRPr="00BB7C50" w:rsidRDefault="00F429B9" w:rsidP="00F429B9">
            <w:pPr>
              <w:pStyle w:val="Default"/>
              <w:jc w:val="center"/>
              <w:rPr>
                <w:b/>
                <w:bCs/>
                <w:caps/>
                <w:spacing w:val="-3"/>
                <w:shd w:val="clear" w:color="auto" w:fill="FFFFFF"/>
                <w:lang w:val="uk-UA"/>
              </w:rPr>
            </w:pPr>
          </w:p>
          <w:p w:rsidR="00F429B9" w:rsidRPr="00BB7C50" w:rsidRDefault="00F429B9" w:rsidP="00F429B9">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F429B9" w:rsidRPr="00BB7C50" w:rsidRDefault="00F429B9" w:rsidP="00F429B9">
            <w:pPr>
              <w:pStyle w:val="Default"/>
              <w:jc w:val="center"/>
              <w:rPr>
                <w:shd w:val="clear" w:color="auto" w:fill="FFFFFF"/>
              </w:rPr>
            </w:pPr>
            <w:r w:rsidRPr="00BB7C50">
              <w:rPr>
                <w:b/>
                <w:bCs/>
                <w:caps/>
                <w:shd w:val="clear" w:color="auto" w:fill="FFFFFF"/>
              </w:rPr>
              <w:t>якістю ПОСЛУГ і ресурсів</w:t>
            </w:r>
          </w:p>
          <w:p w:rsidR="00F429B9" w:rsidRPr="00BB7C50" w:rsidRDefault="00F429B9" w:rsidP="00F429B9">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F429B9" w:rsidRPr="00BB7C50" w:rsidRDefault="00F429B9" w:rsidP="00F429B9">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 xml:space="preserve">забезпечити Замовнику можливість </w:t>
            </w:r>
            <w:r w:rsidRPr="00BB7C50">
              <w:rPr>
                <w:shd w:val="clear" w:color="auto" w:fill="FFFFFF"/>
              </w:rPr>
              <w:lastRenderedPageBreak/>
              <w:t>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F429B9" w:rsidRPr="00BB7C50" w:rsidRDefault="00F429B9" w:rsidP="00F429B9">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F429B9" w:rsidRPr="00BB7C50" w:rsidRDefault="00F429B9" w:rsidP="00F429B9">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F429B9" w:rsidRPr="00BB7C50" w:rsidRDefault="00F429B9" w:rsidP="00F429B9">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F429B9" w:rsidRPr="00BB7C50" w:rsidRDefault="00F429B9" w:rsidP="00F429B9">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1" w:name="37"/>
            <w:bookmarkStart w:id="12" w:name="38"/>
            <w:bookmarkEnd w:id="11"/>
            <w:bookmarkEnd w:id="12"/>
          </w:p>
          <w:p w:rsidR="00F429B9" w:rsidRPr="00BB7C50" w:rsidRDefault="00F429B9" w:rsidP="00F429B9">
            <w:pPr>
              <w:pStyle w:val="Default"/>
              <w:jc w:val="center"/>
              <w:rPr>
                <w:b/>
                <w:bCs/>
                <w:caps/>
                <w:color w:val="auto"/>
                <w:spacing w:val="-3"/>
                <w:shd w:val="clear" w:color="auto" w:fill="FFFFFF"/>
                <w:lang w:val="uk-UA"/>
              </w:rPr>
            </w:pPr>
          </w:p>
          <w:p w:rsidR="00F429B9" w:rsidRPr="00BB7C50" w:rsidRDefault="00F429B9" w:rsidP="00F429B9">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F429B9" w:rsidRPr="00BB7C50" w:rsidRDefault="00F429B9" w:rsidP="00F429B9">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F73FB6">
              <w:rPr>
                <w:color w:val="auto"/>
                <w:shd w:val="clear" w:color="auto" w:fill="FFFFFF"/>
                <w:lang w:val="uk-UA"/>
              </w:rPr>
              <w:t>кість виконання робіт протягом 36</w:t>
            </w:r>
            <w:bookmarkStart w:id="13" w:name="_GoBack"/>
            <w:bookmarkEnd w:id="13"/>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w:t>
            </w:r>
            <w:r w:rsidRPr="00BB7C50">
              <w:rPr>
                <w:color w:val="auto"/>
                <w:shd w:val="clear" w:color="auto" w:fill="FFFFFF"/>
                <w:lang w:val="uk-UA"/>
              </w:rPr>
              <w:lastRenderedPageBreak/>
              <w:t xml:space="preserve">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F429B9" w:rsidRPr="00BB7C50" w:rsidRDefault="00F429B9" w:rsidP="00F429B9">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F429B9" w:rsidRPr="00BB7C50" w:rsidRDefault="00F429B9" w:rsidP="00F429B9">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F429B9" w:rsidRPr="00BB7C50" w:rsidRDefault="00F429B9" w:rsidP="00F429B9">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F429B9" w:rsidRPr="00BB7C50" w:rsidRDefault="00F429B9" w:rsidP="00F429B9">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F429B9" w:rsidRPr="00BB7C50" w:rsidRDefault="00F429B9" w:rsidP="00F429B9">
            <w:pPr>
              <w:pStyle w:val="Default"/>
              <w:jc w:val="both"/>
              <w:rPr>
                <w:color w:val="auto"/>
                <w:shd w:val="clear" w:color="auto" w:fill="FFFFFF"/>
              </w:rPr>
            </w:pPr>
            <w:r w:rsidRPr="00BB7C50">
              <w:rPr>
                <w:color w:val="auto"/>
                <w:shd w:val="clear" w:color="auto" w:fill="FFFFFF"/>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F429B9" w:rsidRPr="00BB7C50" w:rsidRDefault="00F429B9" w:rsidP="00F429B9">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w:t>
            </w:r>
            <w:r w:rsidRPr="00BB7C50">
              <w:rPr>
                <w:color w:val="auto"/>
                <w:shd w:val="clear" w:color="auto" w:fill="FFFFFF"/>
              </w:rPr>
              <w:lastRenderedPageBreak/>
              <w:t>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F429B9" w:rsidRPr="00BB7C50" w:rsidRDefault="00F429B9" w:rsidP="00F429B9">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F429B9" w:rsidRPr="00BB7C50" w:rsidRDefault="00F429B9" w:rsidP="00F429B9">
            <w:pPr>
              <w:pStyle w:val="Default"/>
              <w:jc w:val="both"/>
              <w:rPr>
                <w:color w:val="auto"/>
                <w:shd w:val="clear" w:color="auto" w:fill="FFFFFF"/>
                <w:lang w:val="uk-UA"/>
              </w:rPr>
            </w:pPr>
          </w:p>
          <w:p w:rsidR="00F429B9" w:rsidRPr="00BB7C50" w:rsidRDefault="00F429B9" w:rsidP="00F429B9">
            <w:pPr>
              <w:pStyle w:val="Default"/>
              <w:jc w:val="center"/>
              <w:rPr>
                <w:shd w:val="clear" w:color="auto" w:fill="FFFFFF"/>
              </w:rPr>
            </w:pPr>
            <w:r w:rsidRPr="00BB7C50">
              <w:rPr>
                <w:b/>
                <w:shd w:val="clear" w:color="auto" w:fill="FFFFFF"/>
              </w:rPr>
              <w:t>4. ЦІНА ДОГОВОРУ. ДОГОВІРНА ЦІНА.</w:t>
            </w:r>
          </w:p>
          <w:p w:rsidR="00F429B9" w:rsidRPr="00BB7C50" w:rsidRDefault="00F429B9" w:rsidP="00F429B9">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F429B9" w:rsidRPr="00BB7C50" w:rsidRDefault="00F429B9" w:rsidP="00F429B9">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F429B9" w:rsidRPr="00BB7C50" w:rsidRDefault="00F429B9" w:rsidP="00F429B9">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F429B9" w:rsidRPr="00BB7C50" w:rsidRDefault="00F429B9" w:rsidP="00F429B9">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F429B9" w:rsidRPr="00BB7C50" w:rsidRDefault="00F429B9" w:rsidP="00F429B9">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w:t>
            </w:r>
            <w:r w:rsidRPr="00BB7C50">
              <w:rPr>
                <w:color w:val="auto"/>
              </w:rPr>
              <w:lastRenderedPageBreak/>
              <w:t>кошторисної документації, тендерної документації, тендерної пропозиції учасника процедури закупівлі та вимог чинного законодавства.</w:t>
            </w:r>
          </w:p>
          <w:p w:rsidR="00F429B9" w:rsidRPr="00BB7C50" w:rsidRDefault="00F429B9" w:rsidP="00F429B9">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F429B9" w:rsidRPr="00BB7C50" w:rsidRDefault="00F429B9" w:rsidP="00F429B9">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F429B9" w:rsidRPr="00BB7C50" w:rsidRDefault="00F429B9" w:rsidP="00F429B9">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Pr>
                <w:color w:val="auto"/>
                <w:shd w:val="clear" w:color="auto" w:fill="FFFFFF"/>
                <w:lang w:val="uk-UA"/>
              </w:rPr>
              <w:t>4</w:t>
            </w:r>
            <w:r w:rsidRPr="00BB7C50">
              <w:rPr>
                <w:color w:val="auto"/>
                <w:shd w:val="clear" w:color="auto" w:fill="FFFFFF"/>
              </w:rPr>
              <w:t xml:space="preserve"> рік. </w:t>
            </w:r>
          </w:p>
          <w:p w:rsidR="00F429B9" w:rsidRPr="00BB7C50" w:rsidRDefault="00F429B9" w:rsidP="00F429B9">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F429B9" w:rsidRPr="00BB7C50" w:rsidRDefault="00F429B9" w:rsidP="00F429B9">
            <w:pPr>
              <w:pStyle w:val="Default"/>
              <w:jc w:val="both"/>
              <w:rPr>
                <w:shd w:val="clear" w:color="auto" w:fill="FFFFFF"/>
                <w:lang w:val="uk-UA"/>
              </w:rPr>
            </w:pPr>
            <w:r w:rsidRPr="00BB7C50">
              <w:rPr>
                <w:shd w:val="clear" w:color="auto" w:fill="FFFFFF"/>
              </w:rPr>
              <w:tab/>
            </w:r>
          </w:p>
          <w:p w:rsidR="00F429B9" w:rsidRPr="00BB7C50" w:rsidRDefault="00F429B9" w:rsidP="00F429B9">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F429B9" w:rsidRPr="00BB7C50" w:rsidRDefault="00F429B9" w:rsidP="00F429B9">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F429B9" w:rsidRPr="00BB7C50" w:rsidRDefault="00F429B9" w:rsidP="00F429B9">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F429B9" w:rsidRPr="00BB7C50" w:rsidRDefault="00F429B9" w:rsidP="00F429B9">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Pr>
                <w:lang w:val="uk-UA"/>
              </w:rPr>
              <w:t>30</w:t>
            </w:r>
            <w:r w:rsidRPr="00BB7C50">
              <w:t xml:space="preserve"> (</w:t>
            </w:r>
            <w:r>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F429B9" w:rsidRPr="00BB7C50" w:rsidRDefault="00F429B9" w:rsidP="00F429B9">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w:t>
            </w:r>
            <w:r w:rsidRPr="00BB7C50">
              <w:lastRenderedPageBreak/>
              <w:t xml:space="preserve">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КБ-3).</w:t>
            </w:r>
          </w:p>
          <w:p w:rsidR="00F429B9" w:rsidRPr="00BB7C50" w:rsidRDefault="00F429B9" w:rsidP="00F429B9">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F429B9" w:rsidRPr="00BB7C50" w:rsidRDefault="00F429B9" w:rsidP="00F429B9">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F429B9" w:rsidRPr="00BB7C50" w:rsidRDefault="00F429B9" w:rsidP="00F429B9">
            <w:pPr>
              <w:pStyle w:val="Default"/>
              <w:jc w:val="both"/>
              <w:rPr>
                <w:b/>
                <w:caps/>
                <w:shd w:val="clear" w:color="auto" w:fill="FFFFFF"/>
                <w:lang w:val="uk-UA"/>
              </w:rPr>
            </w:pPr>
          </w:p>
          <w:p w:rsidR="00F429B9" w:rsidRPr="00BB7C50" w:rsidRDefault="00F429B9" w:rsidP="00F429B9">
            <w:pPr>
              <w:pStyle w:val="Default"/>
              <w:jc w:val="center"/>
              <w:rPr>
                <w:shd w:val="clear" w:color="auto" w:fill="FFFFFF"/>
              </w:rPr>
            </w:pPr>
            <w:r w:rsidRPr="00BB7C50">
              <w:rPr>
                <w:b/>
                <w:caps/>
                <w:shd w:val="clear" w:color="auto" w:fill="FFFFFF"/>
              </w:rPr>
              <w:t>6. ПОрядок здачі-приймання НАДАНих ПОСЛУГ</w:t>
            </w:r>
          </w:p>
          <w:p w:rsidR="00F429B9" w:rsidRPr="00BB7C50" w:rsidRDefault="00F429B9" w:rsidP="00F429B9">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F429B9" w:rsidRPr="00BB7C50" w:rsidRDefault="00F429B9" w:rsidP="00F429B9">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F429B9" w:rsidRPr="00BB7C50" w:rsidRDefault="00F429B9" w:rsidP="00F429B9">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F429B9" w:rsidRPr="00BB7C50" w:rsidRDefault="00F429B9" w:rsidP="00F429B9">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F429B9" w:rsidRPr="00BB7C50" w:rsidRDefault="00F429B9" w:rsidP="00F429B9">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.1 У разі відмови Підрядника складати чи підписувати Акт, </w:t>
            </w:r>
            <w:r w:rsidRPr="00BB7C50">
              <w:rPr>
                <w:shd w:val="clear" w:color="auto" w:fill="FFFFFF"/>
              </w:rPr>
              <w:lastRenderedPageBreak/>
              <w:t>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F429B9" w:rsidRPr="00BB7C50" w:rsidRDefault="00F429B9" w:rsidP="00F429B9">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F429B9" w:rsidRPr="00BB7C50" w:rsidRDefault="00F429B9" w:rsidP="00F429B9">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F429B9" w:rsidRPr="00BB7C50" w:rsidRDefault="00F429B9" w:rsidP="00F429B9">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F429B9" w:rsidRPr="00BB7C50" w:rsidRDefault="00F429B9" w:rsidP="00F429B9">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F429B9" w:rsidRPr="00BB7C50" w:rsidRDefault="00F429B9" w:rsidP="00F429B9">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F429B9" w:rsidRPr="00BB7C50" w:rsidRDefault="00F429B9" w:rsidP="00F429B9">
            <w:pPr>
              <w:pStyle w:val="Default"/>
              <w:jc w:val="both"/>
              <w:rPr>
                <w:color w:val="auto"/>
                <w:shd w:val="clear" w:color="auto" w:fill="FFFFFF"/>
              </w:rPr>
            </w:pPr>
            <w:r w:rsidRPr="00BB7C50">
              <w:rPr>
                <w:color w:val="auto"/>
                <w:shd w:val="clear" w:color="auto" w:fill="FFFFFF"/>
              </w:rPr>
              <w:t>- у строки, визначені даним Договором.</w:t>
            </w:r>
          </w:p>
          <w:p w:rsidR="00F429B9" w:rsidRPr="00BB7C50" w:rsidRDefault="00F429B9" w:rsidP="00F429B9">
            <w:pPr>
              <w:pStyle w:val="Default"/>
              <w:jc w:val="both"/>
              <w:rPr>
                <w:color w:val="auto"/>
                <w:shd w:val="clear" w:color="auto" w:fill="FFFFFF"/>
              </w:rPr>
            </w:pPr>
            <w:r w:rsidRPr="00BB7C50">
              <w:rPr>
                <w:color w:val="auto"/>
                <w:shd w:val="clear" w:color="auto" w:fill="FFFFFF"/>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F429B9" w:rsidRPr="00BB7C50" w:rsidRDefault="00F429B9" w:rsidP="00F429B9">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F429B9" w:rsidRPr="00BB7C50" w:rsidRDefault="00F429B9" w:rsidP="00F429B9">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F429B9" w:rsidRPr="00BB7C50" w:rsidRDefault="00F429B9" w:rsidP="00F429B9">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w:t>
            </w:r>
            <w:r w:rsidRPr="00BB7C50">
              <w:rPr>
                <w:color w:val="auto"/>
              </w:rPr>
              <w:lastRenderedPageBreak/>
              <w:t xml:space="preserve">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F429B9" w:rsidRPr="00BB7C50" w:rsidRDefault="00F429B9" w:rsidP="00F429B9">
            <w:pPr>
              <w:pStyle w:val="Default"/>
              <w:jc w:val="both"/>
              <w:rPr>
                <w:shd w:val="clear" w:color="auto" w:fill="FFFFFF"/>
              </w:rPr>
            </w:pPr>
          </w:p>
          <w:p w:rsidR="00F429B9" w:rsidRPr="00BB7C50" w:rsidRDefault="00F429B9" w:rsidP="00F429B9">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F429B9" w:rsidRPr="00BB7C50" w:rsidRDefault="00F429B9" w:rsidP="00F429B9">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F429B9" w:rsidRPr="00BB7C50" w:rsidRDefault="00F429B9" w:rsidP="00F429B9">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F429B9" w:rsidRPr="00BB7C50" w:rsidRDefault="00F429B9" w:rsidP="00F429B9">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F429B9" w:rsidRPr="00BB7C50" w:rsidRDefault="00F429B9" w:rsidP="00F429B9">
            <w:pPr>
              <w:pStyle w:val="Default"/>
              <w:jc w:val="center"/>
              <w:rPr>
                <w:shd w:val="clear" w:color="auto" w:fill="FFFFFF"/>
              </w:rPr>
            </w:pPr>
            <w:r w:rsidRPr="00BB7C50">
              <w:rPr>
                <w:b/>
                <w:shd w:val="clear" w:color="auto" w:fill="FFFFFF"/>
              </w:rPr>
              <w:t>8. ПРАВА ТА ОБОВ'ЯЗКИ СТОРІН</w:t>
            </w:r>
          </w:p>
          <w:p w:rsidR="00F429B9" w:rsidRPr="00BB7C50" w:rsidRDefault="00F429B9" w:rsidP="00F429B9">
            <w:pPr>
              <w:pStyle w:val="Default"/>
              <w:jc w:val="both"/>
              <w:rPr>
                <w:shd w:val="clear" w:color="auto" w:fill="FFFFFF"/>
              </w:rPr>
            </w:pPr>
            <w:r w:rsidRPr="00BB7C50">
              <w:rPr>
                <w:shd w:val="clear" w:color="auto" w:fill="FFFFFF"/>
              </w:rPr>
              <w:t>8.1. Замовник  зобов'язаний:</w:t>
            </w:r>
          </w:p>
          <w:p w:rsidR="00F429B9" w:rsidRPr="00BB7C50" w:rsidRDefault="00F429B9" w:rsidP="00F429B9">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F429B9" w:rsidRPr="00BB7C50" w:rsidRDefault="00F429B9" w:rsidP="00F429B9">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F429B9" w:rsidRPr="00BB7C50" w:rsidRDefault="00F429B9" w:rsidP="00F429B9">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F429B9" w:rsidRPr="00BB7C50" w:rsidRDefault="00F429B9" w:rsidP="00F429B9">
            <w:pPr>
              <w:pStyle w:val="Default"/>
              <w:jc w:val="both"/>
              <w:rPr>
                <w:shd w:val="clear" w:color="auto" w:fill="FFFFFF"/>
              </w:rPr>
            </w:pPr>
            <w:r w:rsidRPr="00BB7C50">
              <w:rPr>
                <w:shd w:val="clear" w:color="auto" w:fill="FFFFFF"/>
              </w:rPr>
              <w:t xml:space="preserve">8.2. Замовник має право: </w:t>
            </w:r>
          </w:p>
          <w:p w:rsidR="00F429B9" w:rsidRPr="00BB7C50" w:rsidRDefault="00F429B9" w:rsidP="00F429B9">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F429B9" w:rsidRPr="00BB7C50" w:rsidRDefault="00F429B9" w:rsidP="00F429B9">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F429B9" w:rsidRPr="00BB7C50" w:rsidRDefault="00F429B9" w:rsidP="00F429B9">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w:t>
            </w:r>
            <w:r w:rsidRPr="00BB7C50">
              <w:rPr>
                <w:shd w:val="clear" w:color="auto" w:fill="FFFFFF"/>
              </w:rPr>
              <w:lastRenderedPageBreak/>
              <w:t xml:space="preserve">У такому разі Сторони вносять відповідні зміни до цього Договору; </w:t>
            </w:r>
          </w:p>
          <w:p w:rsidR="00F429B9" w:rsidRPr="00BB7C50" w:rsidRDefault="00F429B9" w:rsidP="00F429B9">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F429B9" w:rsidRPr="00BB7C50" w:rsidRDefault="00F429B9" w:rsidP="00F429B9">
            <w:pPr>
              <w:pStyle w:val="Default"/>
              <w:jc w:val="both"/>
              <w:rPr>
                <w:shd w:val="clear" w:color="auto" w:fill="FFFFFF"/>
              </w:rPr>
            </w:pPr>
            <w:r w:rsidRPr="00BB7C50">
              <w:rPr>
                <w:shd w:val="clear" w:color="auto" w:fill="FFFFFF"/>
              </w:rPr>
              <w:t>8.2.5. Інші права:</w:t>
            </w:r>
          </w:p>
          <w:p w:rsidR="00F429B9" w:rsidRPr="00BB7C50" w:rsidRDefault="00F429B9" w:rsidP="00F429B9">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F429B9" w:rsidRPr="00BB7C50" w:rsidRDefault="00F429B9" w:rsidP="00F429B9">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F429B9" w:rsidRPr="00BB7C50" w:rsidRDefault="00F429B9" w:rsidP="00F429B9">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F429B9" w:rsidRPr="00BB7C50" w:rsidRDefault="00F429B9" w:rsidP="00F429B9">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F429B9" w:rsidRPr="00BB7C50" w:rsidRDefault="00F429B9" w:rsidP="00F429B9">
            <w:pPr>
              <w:pStyle w:val="Default"/>
              <w:jc w:val="both"/>
              <w:rPr>
                <w:shd w:val="clear" w:color="auto" w:fill="FFFFFF"/>
              </w:rPr>
            </w:pPr>
            <w:r w:rsidRPr="00BB7C50">
              <w:rPr>
                <w:shd w:val="clear" w:color="auto" w:fill="FFFFFF"/>
              </w:rPr>
              <w:t>8.3. Підрядник зобов'язаний:</w:t>
            </w:r>
          </w:p>
          <w:p w:rsidR="00F429B9" w:rsidRPr="00BB7C50" w:rsidRDefault="00F429B9" w:rsidP="00F429B9">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F429B9" w:rsidRPr="00BB7C50" w:rsidRDefault="00F429B9" w:rsidP="00F429B9">
            <w:pPr>
              <w:pStyle w:val="Default"/>
              <w:jc w:val="both"/>
              <w:rPr>
                <w:shd w:val="clear" w:color="auto" w:fill="FFFFFF"/>
              </w:rPr>
            </w:pPr>
            <w:r w:rsidRPr="00BB7C50">
              <w:rPr>
                <w:shd w:val="clear" w:color="auto" w:fill="FFFFFF"/>
              </w:rPr>
              <w:t>8.3.2. Інші обов'язки:</w:t>
            </w:r>
          </w:p>
          <w:p w:rsidR="00F429B9" w:rsidRPr="00BB7C50" w:rsidRDefault="00F429B9" w:rsidP="00F429B9">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F429B9" w:rsidRPr="00BB7C50" w:rsidRDefault="00F429B9" w:rsidP="00F429B9">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F429B9" w:rsidRPr="00BB7C50" w:rsidRDefault="00F429B9" w:rsidP="00F429B9">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F429B9" w:rsidRPr="00BB7C50" w:rsidRDefault="00F429B9" w:rsidP="00F429B9">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F429B9" w:rsidRPr="00BB7C50" w:rsidRDefault="00F429B9" w:rsidP="00F429B9">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F429B9" w:rsidRPr="00BB7C50" w:rsidRDefault="00F429B9" w:rsidP="00F429B9">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F429B9" w:rsidRPr="00BB7C50" w:rsidRDefault="00F429B9" w:rsidP="00F429B9">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w:t>
            </w:r>
            <w:r w:rsidRPr="00BB7C50">
              <w:rPr>
                <w:color w:val="auto"/>
              </w:rPr>
              <w:lastRenderedPageBreak/>
              <w:t>обсягами надання послуг;</w:t>
            </w:r>
          </w:p>
          <w:p w:rsidR="00F429B9" w:rsidRPr="00BB7C50" w:rsidRDefault="00F429B9" w:rsidP="00F429B9">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F429B9" w:rsidRPr="00BB7C50" w:rsidRDefault="00F429B9" w:rsidP="00F429B9">
            <w:pPr>
              <w:pStyle w:val="Default"/>
              <w:jc w:val="both"/>
              <w:rPr>
                <w:shd w:val="clear" w:color="auto" w:fill="FFFFFF"/>
                <w:lang w:val="uk-UA"/>
              </w:rPr>
            </w:pPr>
            <w:r w:rsidRPr="00BB7C50">
              <w:rPr>
                <w:shd w:val="clear" w:color="auto" w:fill="FFFFFF"/>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F429B9" w:rsidRPr="00BB7C50" w:rsidRDefault="00F429B9" w:rsidP="00F429B9">
            <w:pPr>
              <w:pStyle w:val="Default"/>
              <w:jc w:val="both"/>
              <w:rPr>
                <w:shd w:val="clear" w:color="auto" w:fill="FFFFFF"/>
              </w:rPr>
            </w:pPr>
            <w:r w:rsidRPr="00BB7C50">
              <w:rPr>
                <w:shd w:val="clear" w:color="auto" w:fill="FFFFFF"/>
              </w:rPr>
              <w:t xml:space="preserve">8.4. Підрядник має право: </w:t>
            </w:r>
          </w:p>
          <w:p w:rsidR="00F429B9" w:rsidRPr="00BB7C50" w:rsidRDefault="00F429B9" w:rsidP="00F429B9">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F429B9" w:rsidRPr="00BB7C50" w:rsidRDefault="00F429B9" w:rsidP="00F429B9">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F429B9" w:rsidRPr="00BB7C50" w:rsidRDefault="00F429B9" w:rsidP="00F429B9">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F429B9" w:rsidRPr="00BB7C50" w:rsidRDefault="00F429B9" w:rsidP="00F429B9">
            <w:pPr>
              <w:pStyle w:val="Default"/>
              <w:jc w:val="center"/>
              <w:rPr>
                <w:shd w:val="clear" w:color="auto" w:fill="FFFFFF"/>
              </w:rPr>
            </w:pPr>
            <w:r w:rsidRPr="00BB7C50">
              <w:rPr>
                <w:b/>
                <w:shd w:val="clear" w:color="auto" w:fill="FFFFFF"/>
              </w:rPr>
              <w:t>9. ВІДПОВІДАЛЬНІСТЬ СТОРІН</w:t>
            </w:r>
          </w:p>
          <w:p w:rsidR="00F429B9" w:rsidRPr="00BB7C50" w:rsidRDefault="00F429B9" w:rsidP="00F429B9">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F429B9" w:rsidRPr="00BB7C50" w:rsidRDefault="00F429B9" w:rsidP="00F429B9">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F429B9" w:rsidRPr="00BB7C50" w:rsidRDefault="00F429B9" w:rsidP="00F429B9">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F429B9" w:rsidRPr="00BB7C50" w:rsidRDefault="00F429B9" w:rsidP="00F429B9">
            <w:pPr>
              <w:pStyle w:val="Default"/>
              <w:jc w:val="both"/>
              <w:rPr>
                <w:shd w:val="clear" w:color="auto" w:fill="FFFFFF"/>
                <w:lang w:val="uk-UA"/>
              </w:rPr>
            </w:pPr>
            <w:r w:rsidRPr="00BB7C50">
              <w:rPr>
                <w:shd w:val="clear" w:color="auto" w:fill="FFFFFF"/>
              </w:rPr>
              <w:t xml:space="preserve">9.2.2. Підрядник несе відповідальність за відшкодування </w:t>
            </w:r>
            <w:r w:rsidRPr="00BB7C50">
              <w:rPr>
                <w:shd w:val="clear" w:color="auto" w:fill="FFFFFF"/>
              </w:rPr>
              <w:lastRenderedPageBreak/>
              <w:t>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F429B9" w:rsidRPr="00BB7C50" w:rsidRDefault="00F429B9" w:rsidP="00F429B9">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F429B9" w:rsidRPr="00BB7C50" w:rsidRDefault="00F429B9" w:rsidP="00F429B9">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F429B9" w:rsidRPr="00BB7C50" w:rsidRDefault="00F429B9" w:rsidP="00F429B9">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F429B9" w:rsidRPr="00BB7C50" w:rsidRDefault="00F429B9" w:rsidP="00F429B9">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F429B9" w:rsidRPr="00BB7C50" w:rsidRDefault="00F429B9" w:rsidP="00F429B9">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F429B9" w:rsidRPr="00BB7C50" w:rsidRDefault="00F429B9" w:rsidP="00F429B9">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F429B9" w:rsidRPr="00BB7C50" w:rsidRDefault="00F429B9" w:rsidP="00F429B9">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F429B9" w:rsidRPr="00BB7C50" w:rsidRDefault="00F429B9" w:rsidP="00F429B9">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xml:space="preserve">. Сплата штрафних санкцій не звільняє Сторони від </w:t>
            </w:r>
            <w:r w:rsidRPr="00BB7C50">
              <w:rPr>
                <w:shd w:val="clear" w:color="auto" w:fill="FFFFFF"/>
              </w:rPr>
              <w:lastRenderedPageBreak/>
              <w:t>виконання своїх зобов’язань за цим Договором.</w:t>
            </w:r>
          </w:p>
          <w:p w:rsidR="00F429B9" w:rsidRPr="00BB7C50" w:rsidRDefault="00F429B9" w:rsidP="00F429B9">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F429B9" w:rsidRPr="00BB7C50" w:rsidRDefault="00F429B9" w:rsidP="00F429B9">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F429B9" w:rsidRPr="00BB7C50" w:rsidRDefault="00F429B9" w:rsidP="00F429B9">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F429B9" w:rsidRPr="00BB7C50" w:rsidRDefault="00F429B9" w:rsidP="00F429B9">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F429B9" w:rsidRPr="00BB7C50" w:rsidRDefault="00F429B9" w:rsidP="00F429B9">
            <w:pPr>
              <w:pStyle w:val="Default"/>
              <w:jc w:val="center"/>
              <w:rPr>
                <w:shd w:val="clear" w:color="auto" w:fill="FFFFFF"/>
              </w:rPr>
            </w:pPr>
            <w:r w:rsidRPr="00BB7C50">
              <w:rPr>
                <w:b/>
                <w:shd w:val="clear" w:color="auto" w:fill="FFFFFF"/>
              </w:rPr>
              <w:t>10. ОБСТАВИНИ НЕПЕРЕБОРНОЇ СИЛИ</w:t>
            </w:r>
          </w:p>
          <w:p w:rsidR="00F429B9" w:rsidRPr="00BB7C50" w:rsidRDefault="00F429B9" w:rsidP="00F429B9">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w:t>
            </w:r>
            <w:r w:rsidRPr="00BB7C50">
              <w:rPr>
                <w:shd w:val="clear" w:color="auto" w:fill="FFFFFF"/>
              </w:rPr>
              <w:lastRenderedPageBreak/>
              <w:t>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429B9" w:rsidRPr="00BB7C50" w:rsidRDefault="00F429B9" w:rsidP="00F429B9">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F429B9" w:rsidRPr="00BB7C50" w:rsidRDefault="00F429B9" w:rsidP="00F429B9">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F429B9" w:rsidRPr="00BB7C50" w:rsidRDefault="00F429B9" w:rsidP="00F429B9">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429B9" w:rsidRPr="00BB7C50" w:rsidRDefault="00F429B9" w:rsidP="00F429B9">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під час обставин непереборної сили. </w:t>
            </w:r>
          </w:p>
          <w:p w:rsidR="00F429B9" w:rsidRPr="00BB7C50" w:rsidRDefault="00F429B9" w:rsidP="00F429B9">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F429B9" w:rsidRPr="00BB7C50" w:rsidRDefault="00F429B9" w:rsidP="00F429B9">
            <w:pPr>
              <w:pStyle w:val="Default"/>
              <w:jc w:val="center"/>
              <w:rPr>
                <w:shd w:val="clear" w:color="auto" w:fill="FFFFFF"/>
                <w:lang w:val="uk-UA"/>
              </w:rPr>
            </w:pPr>
            <w:r w:rsidRPr="00BB7C50">
              <w:rPr>
                <w:b/>
                <w:shd w:val="clear" w:color="auto" w:fill="FFFFFF"/>
                <w:lang w:val="uk-UA"/>
              </w:rPr>
              <w:t>11. ВИРІШЕННЯ СПОРІВ</w:t>
            </w:r>
          </w:p>
          <w:p w:rsidR="00F429B9" w:rsidRPr="00BB7C50" w:rsidRDefault="00F429B9" w:rsidP="00F429B9">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F429B9" w:rsidRPr="00BB7C50" w:rsidRDefault="00F429B9" w:rsidP="00F429B9">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у судовому порядку за </w:t>
            </w:r>
            <w:r w:rsidRPr="00BB7C50">
              <w:rPr>
                <w:shd w:val="clear" w:color="auto" w:fill="FFFFFF"/>
              </w:rPr>
              <w:lastRenderedPageBreak/>
              <w:t>встановленою підвідомчістю та підсудністю такого спору відповідно до норм процесуального права.</w:t>
            </w:r>
          </w:p>
          <w:p w:rsidR="00F429B9" w:rsidRPr="00BB7C50" w:rsidRDefault="00F429B9" w:rsidP="00F429B9">
            <w:pPr>
              <w:pStyle w:val="Default"/>
              <w:jc w:val="center"/>
              <w:rPr>
                <w:b/>
                <w:shd w:val="clear" w:color="auto" w:fill="FFFFFF"/>
              </w:rPr>
            </w:pPr>
            <w:r w:rsidRPr="00BB7C50">
              <w:rPr>
                <w:b/>
                <w:shd w:val="clear" w:color="auto" w:fill="FFFFFF"/>
              </w:rPr>
              <w:t>12. СТРОК ДІЇ ДОГОВОРУ</w:t>
            </w:r>
          </w:p>
          <w:p w:rsidR="00F429B9" w:rsidRPr="00BB7C50" w:rsidRDefault="00F429B9" w:rsidP="00F429B9">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F429B9" w:rsidRPr="00BB7C50" w:rsidRDefault="00F429B9" w:rsidP="00F429B9">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f"/>
              </w:rPr>
              <w:t>та діє до 31.12.202</w:t>
            </w:r>
            <w:r>
              <w:rPr>
                <w:rStyle w:val="af"/>
                <w:lang w:val="uk-UA"/>
              </w:rPr>
              <w:t>4</w:t>
            </w:r>
            <w:r w:rsidRPr="00BB7C50">
              <w:rPr>
                <w:rStyle w:val="af"/>
              </w:rPr>
              <w:t xml:space="preserve"> року.  </w:t>
            </w:r>
          </w:p>
          <w:p w:rsidR="00F429B9" w:rsidRPr="00BB7C50" w:rsidRDefault="00F429B9" w:rsidP="00F429B9">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F429B9" w:rsidRPr="00BB7C50" w:rsidRDefault="00F429B9" w:rsidP="00F429B9">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F429B9" w:rsidRPr="00BB7C50" w:rsidRDefault="00F429B9" w:rsidP="00F429B9">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F429B9" w:rsidRPr="00BB7C50" w:rsidRDefault="00F429B9" w:rsidP="00F429B9">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 xml:space="preserve">фінансування витрат Замовника, за умови, що такі зміни не </w:t>
            </w:r>
            <w:r w:rsidRPr="00BB7C50">
              <w:rPr>
                <w:sz w:val="24"/>
                <w:szCs w:val="24"/>
              </w:rPr>
              <w:lastRenderedPageBreak/>
              <w:t>призведуть до збільшення суми, визначеної в договорі про закупівлю;</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F429B9" w:rsidRPr="00BB7C50" w:rsidRDefault="00F429B9" w:rsidP="00F429B9">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F429B9" w:rsidRPr="00BB7C50" w:rsidRDefault="00F429B9" w:rsidP="00F429B9">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F429B9" w:rsidRPr="00BB7C50" w:rsidRDefault="00F429B9" w:rsidP="00F429B9">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днів;</w:t>
            </w:r>
          </w:p>
          <w:p w:rsidR="00F429B9" w:rsidRPr="00BB7C50" w:rsidRDefault="00F429B9" w:rsidP="00F429B9">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F429B9" w:rsidRPr="00BB7C50" w:rsidRDefault="00F429B9" w:rsidP="00F429B9">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 xml:space="preserve">днів до дати розірвання Договору, у разі неповернення підписаної </w:t>
            </w:r>
            <w:r w:rsidRPr="00BB7C50">
              <w:rPr>
                <w:color w:val="auto"/>
              </w:rPr>
              <w:lastRenderedPageBreak/>
              <w:t>Підрядником Додаткової угоди у термін 5 днів, Договір вважається розірваним з дати визначеної в Додатковій угоді.</w:t>
            </w:r>
          </w:p>
          <w:p w:rsidR="00F429B9" w:rsidRPr="00BB7C50" w:rsidRDefault="00F429B9" w:rsidP="00F429B9">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F429B9" w:rsidRPr="00BB7C50" w:rsidRDefault="00F429B9" w:rsidP="00F429B9">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F429B9" w:rsidRPr="00BB7C50" w:rsidRDefault="00F429B9" w:rsidP="00F429B9">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F429B9" w:rsidRPr="00BB7C50" w:rsidRDefault="00F429B9" w:rsidP="00F429B9">
            <w:pPr>
              <w:pStyle w:val="22"/>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F429B9" w:rsidRPr="00BB7C50" w:rsidRDefault="00F429B9" w:rsidP="00F429B9">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F429B9" w:rsidRPr="00BB7C50" w:rsidRDefault="00F429B9" w:rsidP="00F429B9">
            <w:pPr>
              <w:pStyle w:val="2"/>
              <w:tabs>
                <w:tab w:val="left" w:pos="422"/>
              </w:tabs>
              <w:spacing w:after="0" w:line="240" w:lineRule="auto"/>
              <w:ind w:right="160"/>
              <w:rPr>
                <w:sz w:val="24"/>
                <w:szCs w:val="24"/>
              </w:rPr>
            </w:pPr>
            <w:r w:rsidRPr="00BB7C50">
              <w:rPr>
                <w:rStyle w:val="12"/>
                <w:sz w:val="24"/>
                <w:szCs w:val="24"/>
              </w:rPr>
              <w:t>13.2.</w:t>
            </w:r>
            <w:r w:rsidRPr="00BB7C50">
              <w:rPr>
                <w:rStyle w:val="12"/>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F429B9" w:rsidRPr="00BB7C50" w:rsidRDefault="00F429B9" w:rsidP="00F429B9">
            <w:pPr>
              <w:pStyle w:val="Default"/>
              <w:jc w:val="both"/>
              <w:rPr>
                <w:shd w:val="clear" w:color="auto" w:fill="FFFFFF"/>
                <w:lang w:val="uk-UA"/>
              </w:rPr>
            </w:pPr>
          </w:p>
          <w:p w:rsidR="00F429B9" w:rsidRPr="00BB7C50" w:rsidRDefault="00F429B9" w:rsidP="00F429B9">
            <w:pPr>
              <w:pStyle w:val="Default"/>
              <w:jc w:val="center"/>
              <w:rPr>
                <w:shd w:val="clear" w:color="auto" w:fill="FFFFFF"/>
                <w:lang w:val="uk-UA"/>
              </w:rPr>
            </w:pPr>
            <w:r w:rsidRPr="00BB7C50">
              <w:rPr>
                <w:b/>
                <w:shd w:val="clear" w:color="auto" w:fill="FFFFFF"/>
                <w:lang w:val="uk-UA"/>
              </w:rPr>
              <w:t>14. ІНШІ УМОВИ</w:t>
            </w:r>
          </w:p>
          <w:p w:rsidR="00F429B9" w:rsidRPr="00BB7C50" w:rsidRDefault="00F429B9" w:rsidP="00F429B9">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429B9" w:rsidRPr="00BB7C50" w:rsidRDefault="00F429B9" w:rsidP="00F429B9">
            <w:pPr>
              <w:pStyle w:val="Default"/>
              <w:jc w:val="both"/>
              <w:rPr>
                <w:shd w:val="clear" w:color="auto" w:fill="FFFFFF"/>
                <w:lang w:val="uk-UA"/>
              </w:rPr>
            </w:pPr>
            <w:r w:rsidRPr="00BB7C50">
              <w:rPr>
                <w:shd w:val="clear" w:color="auto" w:fill="FFFFFF"/>
                <w:lang w:val="uk-UA"/>
              </w:rPr>
              <w:t xml:space="preserve">14.2. Сторони несуть повну відповідальність за правильність </w:t>
            </w:r>
            <w:r w:rsidRPr="00BB7C50">
              <w:rPr>
                <w:shd w:val="clear" w:color="auto" w:fill="FFFFFF"/>
                <w:lang w:val="uk-UA"/>
              </w:rPr>
              <w:lastRenderedPageBreak/>
              <w:t>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F429B9" w:rsidRPr="00BB7C50" w:rsidRDefault="00F429B9" w:rsidP="00F429B9">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F429B9" w:rsidRPr="00BB7C50" w:rsidRDefault="00F429B9" w:rsidP="00F429B9">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F429B9" w:rsidRPr="00BB7C50" w:rsidRDefault="00F429B9" w:rsidP="00F429B9">
            <w:pPr>
              <w:pStyle w:val="Default"/>
              <w:jc w:val="center"/>
              <w:rPr>
                <w:shd w:val="clear" w:color="auto" w:fill="FFFFFF"/>
              </w:rPr>
            </w:pPr>
            <w:r w:rsidRPr="00BB7C50">
              <w:rPr>
                <w:b/>
                <w:shd w:val="clear" w:color="auto" w:fill="FFFFFF"/>
              </w:rPr>
              <w:lastRenderedPageBreak/>
              <w:t>1</w:t>
            </w:r>
            <w:r w:rsidRPr="00BB7C50">
              <w:rPr>
                <w:b/>
                <w:shd w:val="clear" w:color="auto" w:fill="FFFFFF"/>
                <w:lang w:val="uk-UA"/>
              </w:rPr>
              <w:t>5</w:t>
            </w:r>
            <w:r w:rsidRPr="00BB7C50">
              <w:rPr>
                <w:b/>
                <w:shd w:val="clear" w:color="auto" w:fill="FFFFFF"/>
              </w:rPr>
              <w:t>. ДОДАТКИ ДО ДОГОВОРУ</w:t>
            </w:r>
          </w:p>
          <w:p w:rsidR="00F429B9" w:rsidRPr="00BB7C50" w:rsidRDefault="00F429B9" w:rsidP="00F429B9">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F429B9" w:rsidRPr="00BB7C50" w:rsidRDefault="00F429B9" w:rsidP="00F429B9">
            <w:pPr>
              <w:pStyle w:val="Default"/>
              <w:jc w:val="both"/>
              <w:rPr>
                <w:shd w:val="clear" w:color="auto" w:fill="FFFFFF"/>
              </w:rPr>
            </w:pPr>
            <w:r>
              <w:rPr>
                <w:shd w:val="clear" w:color="auto" w:fill="FFFFFF"/>
                <w:lang w:val="uk-UA"/>
              </w:rPr>
              <w:t>1</w:t>
            </w:r>
            <w:r w:rsidRPr="00BB7C50">
              <w:rPr>
                <w:shd w:val="clear" w:color="auto" w:fill="FFFFFF"/>
              </w:rPr>
              <w:t>. Дефектний акт.</w:t>
            </w:r>
          </w:p>
          <w:p w:rsidR="00F429B9" w:rsidRPr="00BB7C50" w:rsidRDefault="00F429B9" w:rsidP="00F429B9">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F429B9" w:rsidRPr="00BB7C50" w:rsidRDefault="00F429B9" w:rsidP="00F429B9">
            <w:pPr>
              <w:pStyle w:val="Default"/>
              <w:rPr>
                <w:b/>
                <w:shd w:val="clear" w:color="auto" w:fill="FFFFFF"/>
                <w:lang w:val="uk-UA"/>
              </w:rPr>
            </w:pPr>
          </w:p>
          <w:p w:rsidR="00F429B9" w:rsidRPr="00BB7C50" w:rsidRDefault="00F429B9" w:rsidP="00F429B9">
            <w:pPr>
              <w:rPr>
                <w:rFonts w:ascii="Times New Roman" w:eastAsia="Times New Roman" w:hAnsi="Times New Roman" w:cs="Times New Roman"/>
                <w:color w:val="000000" w:themeColor="text1"/>
                <w:sz w:val="20"/>
                <w:szCs w:val="20"/>
              </w:rPr>
            </w:pPr>
          </w:p>
          <w:p w:rsidR="00F429B9" w:rsidRPr="00BB7C50" w:rsidRDefault="00F429B9" w:rsidP="00F429B9">
            <w:pPr>
              <w:rPr>
                <w:rFonts w:ascii="Times New Roman" w:eastAsia="Times New Roman" w:hAnsi="Times New Roman" w:cs="Times New Roman"/>
                <w:color w:val="000000" w:themeColor="text1"/>
                <w:sz w:val="20"/>
                <w:szCs w:val="20"/>
              </w:rPr>
            </w:pPr>
          </w:p>
          <w:p w:rsidR="00F429B9" w:rsidRPr="00BB7C50" w:rsidRDefault="00F429B9" w:rsidP="00F429B9">
            <w:pPr>
              <w:rPr>
                <w:rFonts w:ascii="Times New Roman" w:eastAsia="Times New Roman" w:hAnsi="Times New Roman" w:cs="Times New Roman"/>
                <w:color w:val="000000" w:themeColor="text1"/>
                <w:sz w:val="20"/>
                <w:szCs w:val="20"/>
              </w:rPr>
            </w:pPr>
          </w:p>
          <w:p w:rsidR="00F429B9" w:rsidRPr="00BB7C50" w:rsidRDefault="00F429B9" w:rsidP="00F429B9">
            <w:pPr>
              <w:pStyle w:val="Default"/>
              <w:jc w:val="both"/>
              <w:rPr>
                <w:color w:val="000000" w:themeColor="text1"/>
                <w:shd w:val="clear" w:color="auto" w:fill="FFFFFF"/>
                <w:lang w:val="uk-UA"/>
              </w:rPr>
            </w:pPr>
          </w:p>
          <w:p w:rsidR="00F429B9" w:rsidRPr="00BB7C50" w:rsidRDefault="00F429B9" w:rsidP="00F429B9">
            <w:pPr>
              <w:pStyle w:val="Default"/>
              <w:jc w:val="center"/>
              <w:rPr>
                <w:b/>
                <w:color w:val="000000" w:themeColor="text1"/>
                <w:shd w:val="clear" w:color="auto" w:fill="FFFFFF"/>
                <w:lang w:val="uk-UA"/>
              </w:rPr>
            </w:pPr>
          </w:p>
          <w:tbl>
            <w:tblPr>
              <w:tblW w:w="9102" w:type="dxa"/>
              <w:tblLayout w:type="fixed"/>
              <w:tblCellMar>
                <w:left w:w="10" w:type="dxa"/>
                <w:right w:w="10" w:type="dxa"/>
              </w:tblCellMar>
              <w:tblLook w:val="04A0" w:firstRow="1" w:lastRow="0" w:firstColumn="1" w:lastColumn="0" w:noHBand="0" w:noVBand="1"/>
            </w:tblPr>
            <w:tblGrid>
              <w:gridCol w:w="4000"/>
              <w:gridCol w:w="5102"/>
            </w:tblGrid>
            <w:tr w:rsidR="00F429B9" w:rsidRPr="00BB7C50" w:rsidTr="00F429B9">
              <w:trPr>
                <w:trHeight w:val="3388"/>
              </w:trPr>
              <w:tc>
                <w:tcPr>
                  <w:tcW w:w="4000" w:type="dxa"/>
                  <w:tcBorders>
                    <w:top w:val="single" w:sz="2" w:space="0" w:color="000000"/>
                    <w:left w:val="single" w:sz="2" w:space="0" w:color="000000"/>
                    <w:bottom w:val="single" w:sz="2" w:space="0" w:color="000000"/>
                    <w:right w:val="single" w:sz="2" w:space="0" w:color="000000"/>
                  </w:tcBorders>
                  <w:shd w:val="clear" w:color="auto" w:fill="FFFFFF"/>
                </w:tcPr>
                <w:p w:rsidR="00F429B9" w:rsidRPr="00870993" w:rsidRDefault="00F429B9" w:rsidP="00CA0856">
                  <w:pPr>
                    <w:pStyle w:val="Default"/>
                    <w:tabs>
                      <w:tab w:val="left" w:pos="0"/>
                      <w:tab w:val="left" w:pos="709"/>
                    </w:tabs>
                    <w:spacing w:after="27"/>
                    <w:rPr>
                      <w:b/>
                      <w:color w:val="auto"/>
                      <w:lang w:val="uk-UA"/>
                    </w:rPr>
                  </w:pPr>
                  <w:r w:rsidRPr="00870993">
                    <w:rPr>
                      <w:b/>
                      <w:color w:val="auto"/>
                      <w:lang w:val="uk-UA"/>
                    </w:rPr>
                    <w:t>ЗАМОВНИК:</w:t>
                  </w:r>
                </w:p>
                <w:p w:rsidR="00F429B9" w:rsidRPr="00870993" w:rsidRDefault="00F429B9"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F429B9" w:rsidRPr="00870993" w:rsidRDefault="00F429B9"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F429B9" w:rsidRPr="00870993" w:rsidRDefault="00F429B9" w:rsidP="00F429B9">
                  <w:pPr>
                    <w:pStyle w:val="Default"/>
                    <w:tabs>
                      <w:tab w:val="left" w:pos="709"/>
                    </w:tabs>
                    <w:spacing w:after="27"/>
                    <w:ind w:left="304"/>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F429B9" w:rsidRPr="00870993" w:rsidRDefault="00F429B9" w:rsidP="00CA0856">
                  <w:pPr>
                    <w:pStyle w:val="Default"/>
                    <w:tabs>
                      <w:tab w:val="left" w:pos="0"/>
                      <w:tab w:val="left" w:pos="709"/>
                    </w:tabs>
                    <w:spacing w:after="27"/>
                    <w:rPr>
                      <w:color w:val="auto"/>
                      <w:lang w:val="uk-UA"/>
                    </w:rPr>
                  </w:pPr>
                  <w:r w:rsidRPr="00870993">
                    <w:rPr>
                      <w:color w:val="auto"/>
                      <w:lang w:val="uk-UA"/>
                    </w:rPr>
                    <w:t>тел./факс (04142) 9-64-33</w:t>
                  </w:r>
                </w:p>
                <w:p w:rsidR="00F429B9" w:rsidRPr="00870993" w:rsidRDefault="00F429B9" w:rsidP="00CA0856">
                  <w:pPr>
                    <w:pStyle w:val="Default"/>
                    <w:tabs>
                      <w:tab w:val="left" w:pos="0"/>
                      <w:tab w:val="left" w:pos="709"/>
                    </w:tabs>
                    <w:spacing w:after="27"/>
                    <w:rPr>
                      <w:color w:val="auto"/>
                      <w:lang w:val="uk-UA"/>
                    </w:rPr>
                  </w:pPr>
                  <w:r w:rsidRPr="00870993">
                    <w:rPr>
                      <w:color w:val="auto"/>
                      <w:lang w:val="uk-UA"/>
                    </w:rPr>
                    <w:t>Код ЄДРПОУ 03364889</w:t>
                  </w:r>
                </w:p>
                <w:p w:rsidR="00F429B9" w:rsidRPr="00870993" w:rsidRDefault="00F429B9"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F429B9" w:rsidRPr="00870993" w:rsidRDefault="00F429B9" w:rsidP="00CA0856">
                  <w:pPr>
                    <w:pStyle w:val="21"/>
                    <w:tabs>
                      <w:tab w:val="left" w:pos="2805"/>
                    </w:tabs>
                    <w:ind w:firstLine="0"/>
                    <w:rPr>
                      <w:sz w:val="24"/>
                    </w:rPr>
                  </w:pPr>
                  <w:r w:rsidRPr="00870993">
                    <w:rPr>
                      <w:sz w:val="24"/>
                    </w:rPr>
                    <w:t>_</w:t>
                  </w:r>
                  <w:r w:rsidRPr="00870993">
                    <w:rPr>
                      <w:sz w:val="24"/>
                      <w:u w:val="single"/>
                    </w:rPr>
                    <w:t>ДКСУ м. Київ___________</w:t>
                  </w:r>
                </w:p>
                <w:p w:rsidR="00F429B9" w:rsidRPr="00870993" w:rsidRDefault="00F429B9"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F429B9" w:rsidRPr="00BB7C50" w:rsidRDefault="00F429B9" w:rsidP="00CA0856">
                  <w:pPr>
                    <w:autoSpaceDE w:val="0"/>
                    <w:autoSpaceDN w:val="0"/>
                    <w:adjustRightInd w:val="0"/>
                    <w:ind w:firstLine="108"/>
                    <w:jc w:val="both"/>
                    <w:rPr>
                      <w:rFonts w:ascii="Times New Roman" w:hAnsi="Times New Roman" w:cs="Times New Roman"/>
                      <w:b/>
                      <w:color w:val="000000" w:themeColor="text1"/>
                      <w:sz w:val="24"/>
                      <w:szCs w:val="24"/>
                    </w:rPr>
                  </w:pPr>
                </w:p>
                <w:p w:rsidR="00F429B9" w:rsidRPr="00BB7C50" w:rsidRDefault="00F429B9" w:rsidP="00CA0856">
                  <w:pPr>
                    <w:autoSpaceDE w:val="0"/>
                    <w:autoSpaceDN w:val="0"/>
                    <w:adjustRightInd w:val="0"/>
                    <w:ind w:firstLine="108"/>
                    <w:jc w:val="both"/>
                    <w:rPr>
                      <w:rFonts w:ascii="Times New Roman" w:hAnsi="Times New Roman" w:cs="Times New Roman"/>
                      <w:b/>
                      <w:color w:val="000000" w:themeColor="text1"/>
                      <w:sz w:val="24"/>
                      <w:szCs w:val="24"/>
                    </w:rPr>
                  </w:pPr>
                </w:p>
                <w:p w:rsidR="00F429B9" w:rsidRPr="00BB7C50" w:rsidRDefault="00F429B9" w:rsidP="00CA0856">
                  <w:pPr>
                    <w:autoSpaceDE w:val="0"/>
                    <w:autoSpaceDN w:val="0"/>
                    <w:adjustRightInd w:val="0"/>
                    <w:jc w:val="both"/>
                    <w:rPr>
                      <w:rFonts w:ascii="Times New Roman" w:hAnsi="Times New Roman" w:cs="Times New Roman"/>
                      <w:b/>
                      <w:color w:val="000000" w:themeColor="text1"/>
                      <w:sz w:val="24"/>
                      <w:szCs w:val="24"/>
                    </w:rPr>
                  </w:pPr>
                </w:p>
              </w:tc>
            </w:tr>
            <w:tr w:rsidR="00F429B9" w:rsidRPr="00BB7C50" w:rsidTr="00F429B9">
              <w:trPr>
                <w:trHeight w:val="1000"/>
              </w:trPr>
              <w:tc>
                <w:tcPr>
                  <w:tcW w:w="400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F429B9" w:rsidRPr="00870993" w:rsidRDefault="00F429B9" w:rsidP="00CA0856">
                  <w:pPr>
                    <w:pStyle w:val="Default"/>
                    <w:tabs>
                      <w:tab w:val="left" w:pos="0"/>
                      <w:tab w:val="left" w:pos="709"/>
                    </w:tabs>
                    <w:spacing w:after="27"/>
                    <w:rPr>
                      <w:b/>
                      <w:color w:val="auto"/>
                      <w:lang w:val="uk-UA"/>
                    </w:rPr>
                  </w:pPr>
                </w:p>
                <w:p w:rsidR="00F429B9" w:rsidRPr="00870993" w:rsidRDefault="00F429B9" w:rsidP="00CA0856">
                  <w:pPr>
                    <w:pStyle w:val="Default"/>
                    <w:tabs>
                      <w:tab w:val="left" w:pos="0"/>
                      <w:tab w:val="left" w:pos="709"/>
                    </w:tabs>
                    <w:spacing w:after="27"/>
                    <w:rPr>
                      <w:b/>
                      <w:color w:val="auto"/>
                      <w:lang w:val="uk-UA"/>
                    </w:rPr>
                  </w:pPr>
                </w:p>
                <w:p w:rsidR="00F429B9" w:rsidRPr="00870993" w:rsidRDefault="00F429B9" w:rsidP="00CA0856">
                  <w:pPr>
                    <w:pStyle w:val="Default"/>
                    <w:tabs>
                      <w:tab w:val="left" w:pos="0"/>
                      <w:tab w:val="left" w:pos="709"/>
                    </w:tabs>
                    <w:spacing w:after="27"/>
                    <w:rPr>
                      <w:b/>
                      <w:color w:val="auto"/>
                      <w:lang w:val="uk-UA"/>
                    </w:rPr>
                  </w:pPr>
                  <w:r w:rsidRPr="00870993">
                    <w:rPr>
                      <w:b/>
                      <w:color w:val="auto"/>
                      <w:lang w:val="uk-UA"/>
                    </w:rPr>
                    <w:t>Начальник КВГП</w:t>
                  </w:r>
                </w:p>
                <w:p w:rsidR="00F429B9" w:rsidRPr="00870993" w:rsidRDefault="00F429B9" w:rsidP="00CA0856">
                  <w:pPr>
                    <w:pStyle w:val="Default"/>
                    <w:tabs>
                      <w:tab w:val="left" w:pos="0"/>
                      <w:tab w:val="left" w:pos="709"/>
                    </w:tabs>
                    <w:spacing w:after="27"/>
                    <w:rPr>
                      <w:b/>
                      <w:color w:val="auto"/>
                      <w:lang w:val="uk-UA"/>
                    </w:rPr>
                  </w:pPr>
                </w:p>
                <w:p w:rsidR="00F429B9" w:rsidRPr="00870993" w:rsidRDefault="00F429B9"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F429B9" w:rsidRPr="00870993" w:rsidRDefault="00F429B9"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F429B9" w:rsidRPr="00BB7C50" w:rsidRDefault="00F429B9"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F429B9" w:rsidRPr="00BB7C50" w:rsidRDefault="00F429B9" w:rsidP="00F429B9">
            <w:pPr>
              <w:rPr>
                <w:rFonts w:ascii="Times New Roman" w:hAnsi="Times New Roman" w:cs="Times New Roman"/>
                <w:color w:val="000000" w:themeColor="text1"/>
              </w:rPr>
            </w:pPr>
          </w:p>
          <w:p w:rsidR="00F429B9" w:rsidRPr="00BB7C50" w:rsidRDefault="00F429B9" w:rsidP="00F429B9">
            <w:pPr>
              <w:rPr>
                <w:rFonts w:ascii="Times New Roman" w:hAnsi="Times New Roman" w:cs="Times New Roman"/>
              </w:rPr>
            </w:pPr>
          </w:p>
          <w:p w:rsidR="002B2B6E" w:rsidRDefault="002B2B6E" w:rsidP="002B2B6E">
            <w:pPr>
              <w:ind w:left="34"/>
              <w:jc w:val="center"/>
              <w:rPr>
                <w:rFonts w:ascii="Times New Roman" w:hAnsi="Times New Roman" w:cs="Times New Roman"/>
                <w:b/>
                <w:sz w:val="32"/>
                <w:szCs w:val="32"/>
                <w:u w:val="single"/>
              </w:rPr>
            </w:pPr>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31"/>
  </w:num>
  <w:num w:numId="4">
    <w:abstractNumId w:val="18"/>
  </w:num>
  <w:num w:numId="5">
    <w:abstractNumId w:val="24"/>
  </w:num>
  <w:num w:numId="6">
    <w:abstractNumId w:val="30"/>
  </w:num>
  <w:num w:numId="7">
    <w:abstractNumId w:val="6"/>
  </w:num>
  <w:num w:numId="8">
    <w:abstractNumId w:val="17"/>
  </w:num>
  <w:num w:numId="9">
    <w:abstractNumId w:val="33"/>
  </w:num>
  <w:num w:numId="10">
    <w:abstractNumId w:val="20"/>
  </w:num>
  <w:num w:numId="11">
    <w:abstractNumId w:val="14"/>
  </w:num>
  <w:num w:numId="12">
    <w:abstractNumId w:val="2"/>
  </w:num>
  <w:num w:numId="13">
    <w:abstractNumId w:val="11"/>
  </w:num>
  <w:num w:numId="14">
    <w:abstractNumId w:val="16"/>
  </w:num>
  <w:num w:numId="15">
    <w:abstractNumId w:val="26"/>
  </w:num>
  <w:num w:numId="16">
    <w:abstractNumId w:val="32"/>
  </w:num>
  <w:num w:numId="17">
    <w:abstractNumId w:val="22"/>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1"/>
  </w:num>
  <w:num w:numId="23">
    <w:abstractNumId w:val="4"/>
  </w:num>
  <w:num w:numId="24">
    <w:abstractNumId w:val="10"/>
  </w:num>
  <w:num w:numId="25">
    <w:abstractNumId w:val="12"/>
  </w:num>
  <w:num w:numId="26">
    <w:abstractNumId w:val="5"/>
  </w:num>
  <w:num w:numId="27">
    <w:abstractNumId w:val="23"/>
  </w:num>
  <w:num w:numId="28">
    <w:abstractNumId w:val="7"/>
  </w:num>
  <w:num w:numId="29">
    <w:abstractNumId w:val="15"/>
  </w:num>
  <w:num w:numId="30">
    <w:abstractNumId w:val="34"/>
  </w:num>
  <w:num w:numId="31">
    <w:abstractNumId w:val="38"/>
  </w:num>
  <w:num w:numId="32">
    <w:abstractNumId w:val="8"/>
  </w:num>
  <w:num w:numId="33">
    <w:abstractNumId w:val="21"/>
  </w:num>
  <w:num w:numId="34">
    <w:abstractNumId w:val="39"/>
  </w:num>
  <w:num w:numId="35">
    <w:abstractNumId w:val="29"/>
  </w:num>
  <w:num w:numId="36">
    <w:abstractNumId w:val="13"/>
  </w:num>
  <w:num w:numId="37">
    <w:abstractNumId w:val="27"/>
  </w:num>
  <w:num w:numId="38">
    <w:abstractNumId w:val="9"/>
  </w:num>
  <w:num w:numId="39">
    <w:abstractNumId w:val="1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11CC"/>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29B9"/>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3FB6"/>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07B7"/>
  <w15:docId w15:val="{0B487C29-90A1-4812-8149-A1465900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hyperlink" Target="https://zakon.rada.gov.ua/laws/show/1178-2022-%D0%BF/ed20230420"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27330</Words>
  <Characters>155782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2024-02-26T14:11:00Z</dcterms:created>
  <dcterms:modified xsi:type="dcterms:W3CDTF">2024-02-26T18:27:00Z</dcterms:modified>
</cp:coreProperties>
</file>