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62" w:rsidRPr="00037C62" w:rsidRDefault="00037C62" w:rsidP="00037C62">
      <w:pPr>
        <w:widowControl w:val="0"/>
        <w:spacing w:before="120"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37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Додаток </w:t>
      </w:r>
      <w:r w:rsidR="00B92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4</w:t>
      </w:r>
      <w:r w:rsidRPr="00037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037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br/>
      </w:r>
      <w:r w:rsidRPr="00037C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тендерної документації</w:t>
      </w:r>
    </w:p>
    <w:p w:rsidR="00037C62" w:rsidRPr="00037C62" w:rsidRDefault="00037C62" w:rsidP="00037C62">
      <w:pPr>
        <w:widowControl w:val="0"/>
        <w:spacing w:before="48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37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ДОКУМЕНТИ, ЩО ПІДТВЕРДЖУЮТЬ ВІДСУТНІСТЬ ПІДСТАВ, </w:t>
      </w:r>
      <w:r w:rsidRPr="00037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br/>
        <w:t>ВИЗНАЧЕНИХ ЧАСТИНАМИ ПЕРШОЇ ТА ДРУГОЮ СТАТТІ 17 ЗАКОНУ</w:t>
      </w:r>
    </w:p>
    <w:p w:rsidR="00037C62" w:rsidRPr="00037C62" w:rsidRDefault="00037C62" w:rsidP="00037C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037C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(надаються </w:t>
      </w:r>
      <w:r w:rsidR="00D8169D" w:rsidRPr="00D816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П</w:t>
      </w:r>
      <w:r w:rsidRPr="00D8169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>ереможцем</w:t>
      </w:r>
      <w:r w:rsidRPr="00D8169D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uk-UA"/>
        </w:rPr>
        <w:t xml:space="preserve"> </w:t>
      </w:r>
      <w:r w:rsidRPr="00037C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торгів)</w:t>
      </w:r>
    </w:p>
    <w:p w:rsidR="00037C62" w:rsidRPr="00037C62" w:rsidRDefault="00037C62" w:rsidP="00037C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</w:p>
    <w:p w:rsidR="00BB3D56" w:rsidRPr="00BB3D56" w:rsidRDefault="009003F6" w:rsidP="00BB3D5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1</w:t>
      </w:r>
      <w:r w:rsidR="00BB3D56" w:rsidRPr="00BB3D5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</w:t>
      </w:r>
      <w:r w:rsidR="00BB3D56" w:rsidRPr="00BB3D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Перелік документів та інформації  для підтвердження відповідності ПЕРЕМОЖЦЯ вимогам, визначеним у статті 17 Закону  “Про публічні закупівлі” у відповідності до вимог Особливостей:</w:t>
      </w:r>
    </w:p>
    <w:p w:rsidR="00BB3D56" w:rsidRPr="00BB3D56" w:rsidRDefault="00BB3D56" w:rsidP="00BB3D56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BB3D56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BB3D56" w:rsidRPr="00BB3D56" w:rsidRDefault="00BB3D56" w:rsidP="00BB3D56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9003F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9003F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закупівель</w:t>
      </w:r>
      <w:proofErr w:type="spellEnd"/>
      <w:r w:rsidRPr="009003F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9003F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закупівель</w:t>
      </w:r>
      <w:proofErr w:type="spellEnd"/>
      <w:r w:rsidRPr="009003F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</w:t>
      </w:r>
      <w:r w:rsidRPr="009003F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 </w:t>
      </w:r>
    </w:p>
    <w:p w:rsidR="00BB3D56" w:rsidRPr="00BB3D56" w:rsidRDefault="00BB3D56" w:rsidP="00BB3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BB3D56" w:rsidRPr="00BB3D56" w:rsidRDefault="00BB3D56" w:rsidP="00BB3D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r w:rsidRPr="00BB3D5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> </w:t>
      </w:r>
      <w:r w:rsidR="009003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1</w:t>
      </w:r>
      <w:r w:rsidRPr="00BB3D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.1. </w:t>
      </w:r>
      <w:proofErr w:type="spellStart"/>
      <w:r w:rsidRPr="00BB3D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Документи</w:t>
      </w:r>
      <w:proofErr w:type="spellEnd"/>
      <w:r w:rsidRPr="00BB3D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, </w:t>
      </w:r>
      <w:proofErr w:type="spellStart"/>
      <w:r w:rsidRPr="00BB3D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які</w:t>
      </w:r>
      <w:proofErr w:type="spellEnd"/>
      <w:r w:rsidRPr="00BB3D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proofErr w:type="gramStart"/>
      <w:r w:rsidRPr="00BB3D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надаються</w:t>
      </w:r>
      <w:proofErr w:type="spellEnd"/>
      <w:r w:rsidRPr="00BB3D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  ПЕРЕМОЖЦЕМ</w:t>
      </w:r>
      <w:proofErr w:type="gramEnd"/>
      <w:r w:rsidRPr="00BB3D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(</w:t>
      </w:r>
      <w:proofErr w:type="spellStart"/>
      <w:r w:rsidRPr="00BB3D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юридичною</w:t>
      </w:r>
      <w:proofErr w:type="spellEnd"/>
      <w:r w:rsidRPr="00BB3D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особою):</w:t>
      </w:r>
    </w:p>
    <w:tbl>
      <w:tblPr>
        <w:tblW w:w="9618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BB3D56" w:rsidRPr="00BB3D56" w:rsidTr="009003F6">
        <w:trPr>
          <w:trHeight w:val="90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56" w:rsidRPr="009003F6" w:rsidRDefault="00BB3D56" w:rsidP="00BB3D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№</w:t>
            </w:r>
          </w:p>
          <w:p w:rsidR="00BB3D56" w:rsidRPr="009003F6" w:rsidRDefault="00BB3D56" w:rsidP="00BB3D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56" w:rsidRPr="009003F6" w:rsidRDefault="00BB3D56" w:rsidP="00BB3D5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Вимоги</w:t>
            </w:r>
            <w:proofErr w:type="spellEnd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статті</w:t>
            </w:r>
            <w:proofErr w:type="spellEnd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17 Закону</w:t>
            </w:r>
          </w:p>
          <w:p w:rsidR="00BB3D56" w:rsidRPr="009003F6" w:rsidRDefault="00BB3D56" w:rsidP="00BB3D5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56" w:rsidRPr="009003F6" w:rsidRDefault="00BB3D56" w:rsidP="00BB3D5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Переможець</w:t>
            </w:r>
            <w:proofErr w:type="spellEnd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торгів</w:t>
            </w:r>
            <w:proofErr w:type="spellEnd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вимоги</w:t>
            </w:r>
            <w:proofErr w:type="spellEnd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статті</w:t>
            </w:r>
            <w:proofErr w:type="spellEnd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17 Закону (</w:t>
            </w:r>
            <w:proofErr w:type="spellStart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підтвердження</w:t>
            </w:r>
            <w:proofErr w:type="spellEnd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відсутності</w:t>
            </w:r>
            <w:proofErr w:type="spellEnd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підстав</w:t>
            </w:r>
            <w:proofErr w:type="spellEnd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) повинен </w:t>
            </w:r>
            <w:proofErr w:type="spellStart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надати</w:t>
            </w:r>
            <w:proofErr w:type="spellEnd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таку</w:t>
            </w:r>
            <w:proofErr w:type="spellEnd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інформацію</w:t>
            </w:r>
            <w:proofErr w:type="spellEnd"/>
            <w:r w:rsidRPr="00900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:</w:t>
            </w:r>
          </w:p>
        </w:tc>
      </w:tr>
      <w:tr w:rsidR="00BA6CD7" w:rsidRPr="00BB3D56" w:rsidTr="009003F6">
        <w:trPr>
          <w:trHeight w:val="90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CD7" w:rsidRPr="00BA6CD7" w:rsidRDefault="00BA6CD7" w:rsidP="00BA6C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BA6CD7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CD7" w:rsidRPr="00CE69C3" w:rsidRDefault="00BA6CD7" w:rsidP="00BA6CD7">
            <w:pPr>
              <w:ind w:left="140"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69C3">
              <w:rPr>
                <w:rFonts w:ascii="Times New Roman" w:hAnsi="Times New Roman" w:cs="Times New Roman"/>
                <w:color w:val="000000"/>
              </w:rPr>
              <w:t xml:space="preserve">1. Відомості </w:t>
            </w:r>
            <w:r w:rsidRPr="00CE69C3">
              <w:rPr>
                <w:rFonts w:ascii="Times New Roman" w:hAnsi="Times New Roman" w:cs="Times New Roman"/>
                <w:b/>
                <w:color w:val="000000"/>
              </w:rPr>
              <w:t>про юридичну особу</w:t>
            </w:r>
            <w:r w:rsidRPr="00CE69C3">
              <w:rPr>
                <w:rFonts w:ascii="Times New Roman" w:hAnsi="Times New Roman" w:cs="Times New Roman"/>
                <w:color w:val="000000"/>
              </w:rPr>
              <w:t xml:space="preserve">, яка є учасником процедури закупівлі, </w:t>
            </w:r>
            <w:proofErr w:type="spellStart"/>
            <w:r w:rsidRPr="00CE69C3">
              <w:rPr>
                <w:rFonts w:ascii="Times New Roman" w:hAnsi="Times New Roman" w:cs="Times New Roman"/>
                <w:color w:val="000000"/>
              </w:rPr>
              <w:t>внесено</w:t>
            </w:r>
            <w:proofErr w:type="spellEnd"/>
            <w:r w:rsidRPr="00CE69C3">
              <w:rPr>
                <w:rFonts w:ascii="Times New Roman" w:hAnsi="Times New Roman" w:cs="Times New Roman"/>
                <w:color w:val="000000"/>
              </w:rPr>
              <w:t xml:space="preserve"> до Єдиного державного реєстру осіб, які вчинили корупційні або пов’язані з корупцією правопорушення.</w:t>
            </w:r>
          </w:p>
          <w:p w:rsidR="00BA6CD7" w:rsidRPr="00CE69C3" w:rsidRDefault="00BA6CD7" w:rsidP="00BA6CD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CE69C3">
              <w:rPr>
                <w:rFonts w:ascii="Times New Roman" w:hAnsi="Times New Roman" w:cs="Times New Roman"/>
                <w:b/>
                <w:color w:val="000000"/>
              </w:rPr>
              <w:t>(пункт 2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CD7" w:rsidRPr="00CE69C3" w:rsidRDefault="00BA6CD7" w:rsidP="00BA6C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69C3">
              <w:rPr>
                <w:rFonts w:ascii="Times New Roman" w:hAnsi="Times New Roman" w:cs="Times New Roman"/>
                <w:color w:val="000000"/>
              </w:rPr>
              <w:t>1.1. </w:t>
            </w:r>
            <w:r w:rsidRPr="00CE69C3">
              <w:rPr>
                <w:rFonts w:ascii="Times New Roman" w:hAnsi="Times New Roman" w:cs="Times New Roman"/>
                <w:b/>
                <w:color w:val="000000"/>
              </w:rPr>
              <w:t>Замовник самостійно перевіряє інформацію, що міститься у відкритому реєстрі,</w:t>
            </w:r>
            <w:r w:rsidRPr="00CE69C3">
              <w:rPr>
                <w:rFonts w:ascii="Times New Roman" w:hAnsi="Times New Roman" w:cs="Times New Roman"/>
                <w:color w:val="000000"/>
              </w:rPr>
              <w:t xml:space="preserve"> а також для підтвердження роздруковує її.</w:t>
            </w:r>
          </w:p>
          <w:p w:rsidR="00BA6CD7" w:rsidRPr="00CE69C3" w:rsidRDefault="00BA6CD7" w:rsidP="00BA6C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69C3">
              <w:rPr>
                <w:rFonts w:ascii="Times New Roman" w:hAnsi="Times New Roman" w:cs="Times New Roman"/>
                <w:color w:val="000000"/>
              </w:rPr>
              <w:t>Посилання розміщення інформації:</w:t>
            </w:r>
          </w:p>
          <w:p w:rsidR="00BA6CD7" w:rsidRPr="00CE69C3" w:rsidRDefault="00BA6CD7" w:rsidP="00BA6CD7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69C3">
              <w:rPr>
                <w:rFonts w:ascii="Times New Roman" w:hAnsi="Times New Roman" w:cs="Times New Roman"/>
                <w:b/>
                <w:color w:val="000000"/>
              </w:rPr>
              <w:t>https://corruptinfo.nazk.gov.ua/</w:t>
            </w:r>
          </w:p>
        </w:tc>
      </w:tr>
      <w:tr w:rsidR="00BB3D56" w:rsidRPr="00BB3D56" w:rsidTr="0017494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56" w:rsidRPr="00BB3D56" w:rsidRDefault="00BA6CD7" w:rsidP="00BB3D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56" w:rsidRPr="00BA6CD7" w:rsidRDefault="00BB3D56" w:rsidP="00BB3D5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6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BB3D56" w:rsidRPr="00BB3D56" w:rsidRDefault="00BB3D56" w:rsidP="00BB3D5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A6C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CD7" w:rsidRPr="00827709" w:rsidRDefault="00827709" w:rsidP="0082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A6CD7" w:rsidRPr="00827709">
              <w:rPr>
                <w:rFonts w:ascii="Times New Roman" w:hAnsi="Times New Roman" w:cs="Times New Roman"/>
                <w:color w:val="000000"/>
              </w:rPr>
              <w:t>.1. Замовник самостійно перевіряє інформацію, що міститься у відкритому реєстрі, а також для підтвердження роздруковує її.</w:t>
            </w:r>
          </w:p>
          <w:p w:rsidR="00BA6CD7" w:rsidRPr="00827709" w:rsidRDefault="00BA6CD7" w:rsidP="0082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7709">
              <w:rPr>
                <w:rFonts w:ascii="Times New Roman" w:hAnsi="Times New Roman" w:cs="Times New Roman"/>
                <w:color w:val="000000"/>
              </w:rPr>
              <w:t>Посилання розміщення інформації:</w:t>
            </w:r>
          </w:p>
          <w:p w:rsidR="00BA6CD7" w:rsidRDefault="008D7497" w:rsidP="0082770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hyperlink r:id="rId4" w:history="1">
              <w:r w:rsidR="00BA6CD7" w:rsidRPr="00827709">
                <w:rPr>
                  <w:rStyle w:val="a3"/>
                  <w:rFonts w:ascii="Times New Roman" w:hAnsi="Times New Roman" w:cs="Times New Roman"/>
                </w:rPr>
                <w:t>https://corruptinfo.nazk.gov.ua/</w:t>
              </w:r>
            </w:hyperlink>
          </w:p>
          <w:p w:rsidR="00BB3D56" w:rsidRPr="00827709" w:rsidRDefault="00BB3D56" w:rsidP="00BA6CD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2770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</w:t>
            </w:r>
            <w:r w:rsidRPr="0082770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uk-UA"/>
              </w:rPr>
              <w:t>Довідка надається в період відсутності функціональної можливості перевірки інформації на веб-ресурсі</w:t>
            </w:r>
            <w:r w:rsidRPr="0082770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BB3D56" w:rsidRPr="00BB3D56" w:rsidTr="000E0FF9">
        <w:trPr>
          <w:trHeight w:val="612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56" w:rsidRPr="00BB3D56" w:rsidRDefault="004727B1" w:rsidP="00BB3D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56" w:rsidRPr="00BB3D56" w:rsidRDefault="000E0FF9" w:rsidP="00BB3D5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С</w:t>
            </w:r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лужбова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(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посадова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) особа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учасника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процедури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закупівлі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, яка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підписала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тендерну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пропозицію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(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або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уповноважена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на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підписання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договору в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разі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переговорної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процедури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закупівлі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),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була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засуджена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за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кримінальне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правопорушення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,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вчинене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з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корисливих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мотивів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(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зокрема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,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пов’язане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з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хабарництвом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,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шахрайством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та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відмиванням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коштів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),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судимість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з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якої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не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знято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або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не погашено у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встановленому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законом порядку;</w:t>
            </w:r>
            <w:r w:rsidR="00BB3D56" w:rsidRPr="00BB3D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 (пункт 6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частини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1 </w:t>
            </w:r>
            <w:proofErr w:type="spellStart"/>
            <w:r w:rsidR="00BB3D56" w:rsidRPr="00BB3D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статті</w:t>
            </w:r>
            <w:proofErr w:type="spellEnd"/>
            <w:r w:rsidR="00BB3D56" w:rsidRPr="00BB3D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56" w:rsidRPr="00827709" w:rsidRDefault="00827709" w:rsidP="00BB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3.1</w:t>
            </w:r>
            <w:r w:rsidR="00425B0C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="00BB3D56" w:rsidRPr="0082770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 w:rsidR="00BB3D56" w:rsidRPr="00827709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 </w:t>
            </w:r>
            <w:r w:rsidR="00BB3D56" w:rsidRPr="0082770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Документ повинен бути не </w:t>
            </w:r>
            <w:proofErr w:type="spellStart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більше</w:t>
            </w:r>
            <w:proofErr w:type="spellEnd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тридцятиденної</w:t>
            </w:r>
            <w:proofErr w:type="spellEnd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давнини</w:t>
            </w:r>
            <w:proofErr w:type="spellEnd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від</w:t>
            </w:r>
            <w:proofErr w:type="spellEnd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дати</w:t>
            </w:r>
            <w:proofErr w:type="spellEnd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подання</w:t>
            </w:r>
            <w:proofErr w:type="spellEnd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документа. </w:t>
            </w:r>
          </w:p>
          <w:p w:rsidR="004727B1" w:rsidRDefault="004727B1" w:rsidP="00BB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  <w:p w:rsidR="004727B1" w:rsidRDefault="00827709" w:rsidP="00BB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827709">
              <w:rPr>
                <w:rFonts w:ascii="Times New Roman" w:hAnsi="Times New Roman" w:cs="Times New Roman"/>
                <w:color w:val="000000"/>
              </w:rPr>
              <w:t xml:space="preserve">Додатково замовник може перевірити довідку на офіційному сайті МВС за посиланням </w:t>
            </w:r>
            <w:hyperlink r:id="rId5">
              <w:r w:rsidRPr="00827709">
                <w:rPr>
                  <w:rFonts w:ascii="Times New Roman" w:hAnsi="Times New Roman" w:cs="Times New Roman"/>
                  <w:color w:val="0000FF"/>
                  <w:u w:val="single"/>
                </w:rPr>
                <w:t>http://wanted.mvs.gov.ua/test/</w:t>
              </w:r>
            </w:hyperlink>
          </w:p>
          <w:p w:rsidR="004727B1" w:rsidRDefault="004727B1" w:rsidP="00BB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  <w:p w:rsidR="00827709" w:rsidRDefault="00827709" w:rsidP="004727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27709" w:rsidRDefault="00827709" w:rsidP="004727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27709" w:rsidRDefault="00827709" w:rsidP="004727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27709" w:rsidRDefault="00827709" w:rsidP="004727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727B1" w:rsidRPr="004727B1" w:rsidRDefault="004727B1" w:rsidP="008277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27B1">
              <w:rPr>
                <w:rFonts w:ascii="Times New Roman" w:hAnsi="Times New Roman" w:cs="Times New Roman"/>
                <w:color w:val="000000"/>
              </w:rPr>
              <w:t xml:space="preserve">4.1. Замовник самостійно перевіряє інформацію, що міститься у відкритому реєстрі, а також для підтвердження роздруковує її. </w:t>
            </w:r>
          </w:p>
          <w:p w:rsidR="004727B1" w:rsidRPr="004727B1" w:rsidRDefault="004727B1" w:rsidP="008277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27B1">
              <w:rPr>
                <w:rFonts w:ascii="Times New Roman" w:hAnsi="Times New Roman" w:cs="Times New Roman"/>
                <w:color w:val="000000"/>
              </w:rPr>
              <w:t>Посилання розміщення інформації:</w:t>
            </w:r>
          </w:p>
          <w:p w:rsidR="004727B1" w:rsidRPr="004727B1" w:rsidRDefault="004727B1" w:rsidP="0082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727B1">
              <w:rPr>
                <w:rFonts w:ascii="Times New Roman" w:hAnsi="Times New Roman" w:cs="Times New Roman"/>
                <w:color w:val="000000"/>
              </w:rPr>
              <w:t>https://kap.minjust.gov.ua/services</w:t>
            </w:r>
          </w:p>
          <w:p w:rsidR="004727B1" w:rsidRPr="004727B1" w:rsidRDefault="004727B1" w:rsidP="00BB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727B1" w:rsidRPr="00BB3D56" w:rsidTr="00425B0C">
        <w:trPr>
          <w:trHeight w:val="175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B1" w:rsidRPr="004727B1" w:rsidRDefault="000E0FF9" w:rsidP="004727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B1" w:rsidRPr="000E0FF9" w:rsidRDefault="004727B1" w:rsidP="004727B1">
            <w:pPr>
              <w:ind w:left="140"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7C62">
              <w:rPr>
                <w:color w:val="000000"/>
              </w:rPr>
              <w:t> </w:t>
            </w:r>
            <w:r w:rsidRPr="000E0FF9">
              <w:rPr>
                <w:rFonts w:ascii="Times New Roman" w:hAnsi="Times New Roman" w:cs="Times New Roman"/>
                <w:color w:val="000000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процедура.</w:t>
            </w:r>
          </w:p>
          <w:p w:rsidR="004727B1" w:rsidRPr="00BB3D56" w:rsidRDefault="004727B1" w:rsidP="004727B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0E0FF9">
              <w:rPr>
                <w:rFonts w:ascii="Times New Roman" w:hAnsi="Times New Roman" w:cs="Times New Roman"/>
                <w:b/>
                <w:color w:val="000000"/>
              </w:rPr>
              <w:t>(пункт 8 частини 1 статті 17 Закону</w:t>
            </w:r>
            <w:r w:rsidR="000E0FF9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B1" w:rsidRPr="00BB3D56" w:rsidRDefault="004727B1" w:rsidP="00472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4727B1" w:rsidRPr="00BB3D56" w:rsidTr="000E0FF9">
        <w:trPr>
          <w:trHeight w:val="24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B1" w:rsidRPr="00827709" w:rsidRDefault="004727B1" w:rsidP="004727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827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B1" w:rsidRPr="00BB3D56" w:rsidRDefault="004727B1" w:rsidP="004727B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Службова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(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посадова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) особа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учасника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процедури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закупівлі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, яку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уповноважено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учасником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представляти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його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інтереси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під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час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проведення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процедури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закупівлі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,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було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притягнуто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згідно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із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законом до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відповідальності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за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вчинення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правопорушення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,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пов’язаного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з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використанням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дитячої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праці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чи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будь-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якими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формами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>торгівлі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ru-RU" w:eastAsia="uk-UA"/>
              </w:rPr>
              <w:t xml:space="preserve"> людьми;</w:t>
            </w:r>
            <w:r w:rsidRPr="00BB3D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(пункт 12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частини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1 </w:t>
            </w:r>
            <w:proofErr w:type="spellStart"/>
            <w:r w:rsidRPr="00BB3D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статті</w:t>
            </w:r>
            <w:proofErr w:type="spellEnd"/>
            <w:r w:rsidRPr="00BB3D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FF9" w:rsidRPr="00827709" w:rsidRDefault="00827709" w:rsidP="000E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82770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5.1 </w:t>
            </w:r>
            <w:r w:rsidR="000E0FF9" w:rsidRPr="0082770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 w:rsidR="000E0FF9" w:rsidRPr="00827709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 </w:t>
            </w:r>
            <w:r w:rsidR="000E0FF9" w:rsidRPr="0082770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="000E0FF9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Документ повинен бути не </w:t>
            </w:r>
            <w:proofErr w:type="spellStart"/>
            <w:r w:rsidR="000E0FF9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більше</w:t>
            </w:r>
            <w:proofErr w:type="spellEnd"/>
            <w:r w:rsidR="000E0FF9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0E0FF9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тридцятиденної</w:t>
            </w:r>
            <w:proofErr w:type="spellEnd"/>
            <w:r w:rsidR="000E0FF9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0E0FF9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давнини</w:t>
            </w:r>
            <w:proofErr w:type="spellEnd"/>
            <w:r w:rsidR="000E0FF9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0E0FF9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від</w:t>
            </w:r>
            <w:proofErr w:type="spellEnd"/>
            <w:r w:rsidR="000E0FF9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0E0FF9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дати</w:t>
            </w:r>
            <w:proofErr w:type="spellEnd"/>
            <w:r w:rsidR="000E0FF9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0E0FF9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подання</w:t>
            </w:r>
            <w:proofErr w:type="spellEnd"/>
            <w:r w:rsidR="000E0FF9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документа. </w:t>
            </w:r>
          </w:p>
          <w:p w:rsidR="00827709" w:rsidRPr="00037C62" w:rsidRDefault="00827709" w:rsidP="00827709">
            <w:pPr>
              <w:ind w:right="140"/>
              <w:jc w:val="both"/>
              <w:rPr>
                <w:strike/>
                <w:color w:val="000000"/>
              </w:rPr>
            </w:pPr>
            <w:r w:rsidRPr="00827709">
              <w:rPr>
                <w:rFonts w:ascii="Times New Roman" w:hAnsi="Times New Roman" w:cs="Times New Roman"/>
                <w:color w:val="000000"/>
              </w:rPr>
              <w:t xml:space="preserve">Додатково замовник може перевірити довідку на офіційному сайті МВС за посиланням </w:t>
            </w:r>
            <w:hyperlink r:id="rId6">
              <w:r w:rsidRPr="00827709">
                <w:rPr>
                  <w:rFonts w:ascii="Times New Roman" w:hAnsi="Times New Roman" w:cs="Times New Roman"/>
                  <w:color w:val="0000FF"/>
                  <w:u w:val="single"/>
                </w:rPr>
                <w:t>http://wanted.mvs.gov.ua/test/</w:t>
              </w:r>
            </w:hyperlink>
            <w:r w:rsidRPr="00827709">
              <w:rPr>
                <w:color w:val="000000"/>
              </w:rPr>
              <w:t>..</w:t>
            </w:r>
          </w:p>
          <w:p w:rsidR="004727B1" w:rsidRPr="00827709" w:rsidRDefault="004727B1" w:rsidP="00472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727B1" w:rsidRPr="00BB3D56" w:rsidTr="00174943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B1" w:rsidRPr="00BB3D56" w:rsidRDefault="000E0FF9" w:rsidP="004727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6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B1" w:rsidRPr="00CE69C3" w:rsidRDefault="004727B1" w:rsidP="004727B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E69C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4727B1" w:rsidRPr="00BB3D56" w:rsidRDefault="004727B1" w:rsidP="004727B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CE69C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B1" w:rsidRPr="00CE69C3" w:rsidRDefault="004727B1" w:rsidP="004727B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E69C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Довідка в довільній формі</w:t>
            </w:r>
            <w:r w:rsidRPr="00CE69C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</w:t>
            </w:r>
            <w:r w:rsidRPr="00CE69C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BB3D56" w:rsidRPr="00BB3D56" w:rsidRDefault="00BB3D56" w:rsidP="00BB3D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</w:p>
    <w:p w:rsidR="00BB3D56" w:rsidRPr="00CE69C3" w:rsidRDefault="000E0FF9" w:rsidP="00BB3D5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6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2</w:t>
      </w:r>
      <w:r w:rsidR="00BB3D56" w:rsidRPr="00CE6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.2. </w:t>
      </w:r>
      <w:r w:rsidR="00BB3D56" w:rsidRPr="00CE6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Документи, які надаються ПЕРЕМОЖЦЕМ (фізичною особою чи фізичною особою-підприємцем):</w:t>
      </w: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BB3D56" w:rsidRPr="00CE69C3" w:rsidTr="00914FEB">
        <w:trPr>
          <w:trHeight w:val="77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56" w:rsidRPr="00CE69C3" w:rsidRDefault="00BB3D56" w:rsidP="00BB3D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6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№</w:t>
            </w:r>
          </w:p>
          <w:p w:rsidR="00BB3D56" w:rsidRPr="00CE69C3" w:rsidRDefault="00BB3D56" w:rsidP="00BB3D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6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56" w:rsidRPr="00CE69C3" w:rsidRDefault="00BB3D56" w:rsidP="00BB3D5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6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Вимоги статті 17 Закону</w:t>
            </w:r>
          </w:p>
          <w:p w:rsidR="00BB3D56" w:rsidRPr="00CE69C3" w:rsidRDefault="00BB3D56" w:rsidP="00BB3D5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56" w:rsidRPr="00CE69C3" w:rsidRDefault="00BB3D56" w:rsidP="00BB3D5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6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BB3D56" w:rsidRPr="00BB3D56" w:rsidTr="0017494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56" w:rsidRPr="00BB3D56" w:rsidRDefault="00BB3D56" w:rsidP="00BB3D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B3D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56" w:rsidRPr="00827709" w:rsidRDefault="00BB3D56" w:rsidP="00BB3D5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2770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BB3D56" w:rsidRPr="00BB3D56" w:rsidRDefault="00BB3D56" w:rsidP="00BB3D5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82770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FEB" w:rsidRPr="00914FEB" w:rsidRDefault="00914FEB" w:rsidP="00914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14FEB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Замовник самостійно перевіряє інформацію, що міститься у відкритому реєстрі,</w:t>
            </w:r>
            <w:r w:rsidRPr="00914F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 також для підтвердження роздруковує її.</w:t>
            </w:r>
          </w:p>
          <w:p w:rsidR="00914FEB" w:rsidRPr="00914FEB" w:rsidRDefault="00914FEB" w:rsidP="00914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14F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Посилання розміщення інформації:</w:t>
            </w:r>
          </w:p>
          <w:p w:rsidR="00914FEB" w:rsidRPr="00914FEB" w:rsidRDefault="008D7497" w:rsidP="00914FE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hyperlink r:id="rId7" w:history="1">
              <w:r w:rsidR="00914FEB" w:rsidRPr="00914FEB">
                <w:rPr>
                  <w:rStyle w:val="a3"/>
                  <w:rFonts w:ascii="Times New Roman" w:eastAsia="Times New Roman" w:hAnsi="Times New Roman" w:cs="Times New Roman"/>
                  <w:b/>
                  <w:lang w:eastAsia="uk-UA"/>
                </w:rPr>
                <w:t>https://corruptinfo.nazk.gov.ua/</w:t>
              </w:r>
            </w:hyperlink>
          </w:p>
          <w:p w:rsidR="00BB3D56" w:rsidRPr="00827709" w:rsidRDefault="00BB3D56" w:rsidP="00914FE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2770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</w:t>
            </w:r>
            <w:r w:rsidRPr="008277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uk-UA"/>
              </w:rPr>
              <w:t>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BB3D56" w:rsidRPr="00BB3D56" w:rsidTr="00CE721C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56" w:rsidRPr="00BB3D56" w:rsidRDefault="00BB3D56" w:rsidP="00BB3D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B3D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56" w:rsidRPr="00CE69C3" w:rsidRDefault="00BB3D56" w:rsidP="00BB3D5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BB3D56" w:rsidRPr="00BB3D56" w:rsidRDefault="00BB3D56" w:rsidP="00BB3D5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CE6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56" w:rsidRPr="00827709" w:rsidRDefault="00827709" w:rsidP="00BB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82770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2.1 </w:t>
            </w:r>
            <w:r w:rsidR="00BB3D56" w:rsidRPr="0082770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 w:rsidR="00BB3D56" w:rsidRPr="00827709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 </w:t>
            </w:r>
            <w:r w:rsidR="00BB3D56" w:rsidRPr="0082770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відсутність судимості або обмежень, передбачених кримінальним процесуальним законодавством України </w:t>
            </w:r>
            <w:r w:rsidR="00BB3D56" w:rsidRPr="0082770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 xml:space="preserve">щодо фізичної особи, яка є учасником процедури закупівлі. </w:t>
            </w:r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Документ повинен бути не </w:t>
            </w:r>
            <w:proofErr w:type="spellStart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більше</w:t>
            </w:r>
            <w:proofErr w:type="spellEnd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тридцятиденної</w:t>
            </w:r>
            <w:proofErr w:type="spellEnd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давнини</w:t>
            </w:r>
            <w:proofErr w:type="spellEnd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від</w:t>
            </w:r>
            <w:proofErr w:type="spellEnd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дати</w:t>
            </w:r>
            <w:proofErr w:type="spellEnd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подання</w:t>
            </w:r>
            <w:proofErr w:type="spellEnd"/>
            <w:r w:rsidR="00BB3D56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документа. </w:t>
            </w:r>
          </w:p>
          <w:p w:rsidR="00827709" w:rsidRPr="00BB3D56" w:rsidRDefault="00827709" w:rsidP="00BB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82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Додатково замовник може перевірити довідку на офіційному сайті МВС за посиланням </w:t>
            </w:r>
            <w:hyperlink r:id="rId8">
              <w:r w:rsidRPr="008277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http://wanted.mvs.gov.ua/test/</w:t>
              </w:r>
            </w:hyperlink>
          </w:p>
        </w:tc>
      </w:tr>
      <w:tr w:rsidR="00BB3D56" w:rsidRPr="00BB3D56" w:rsidTr="00174943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56" w:rsidRPr="00BB3D56" w:rsidRDefault="00BB3D56" w:rsidP="00BB3D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56" w:rsidRPr="00BB3D56" w:rsidRDefault="00BB3D56" w:rsidP="00BB3D5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56" w:rsidRPr="00BB3D56" w:rsidRDefault="00BB3D56" w:rsidP="00BB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7E06B8" w:rsidRPr="00BB3D56" w:rsidTr="007E06B8">
        <w:trPr>
          <w:trHeight w:val="183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6B8" w:rsidRPr="007E06B8" w:rsidRDefault="007E06B8" w:rsidP="007E06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6B8" w:rsidRPr="00037C62" w:rsidRDefault="007E06B8" w:rsidP="007E06B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процедура.</w:t>
            </w:r>
          </w:p>
          <w:p w:rsidR="007E06B8" w:rsidRPr="00037C62" w:rsidRDefault="007E06B8" w:rsidP="007E06B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37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(пункт 8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6B8" w:rsidRPr="00827709" w:rsidRDefault="007E06B8" w:rsidP="007E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самостійно перевіряє інформацію, що міститься у відкритому реєстрі, а також для підтвердження роздруковує її.</w:t>
            </w:r>
          </w:p>
          <w:p w:rsidR="007E06B8" w:rsidRPr="00827709" w:rsidRDefault="007E06B8" w:rsidP="007E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Посилання розміщення інформації:</w:t>
            </w:r>
          </w:p>
          <w:p w:rsidR="007E06B8" w:rsidRPr="00037C62" w:rsidRDefault="007E06B8" w:rsidP="007E06B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2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https://kap.minjust.gov.ua/services</w:t>
            </w:r>
          </w:p>
        </w:tc>
      </w:tr>
      <w:tr w:rsidR="007E06B8" w:rsidRPr="00BB3D56" w:rsidTr="00174943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6B8" w:rsidRPr="00BB3D56" w:rsidRDefault="007E06B8" w:rsidP="007E06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6B8" w:rsidRPr="00CE69C3" w:rsidRDefault="007E06B8" w:rsidP="007E06B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E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E06B8" w:rsidRPr="00BB3D56" w:rsidRDefault="007E06B8" w:rsidP="007E06B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CE6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(пункт 12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709" w:rsidRPr="00827709" w:rsidRDefault="00827709" w:rsidP="0082770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82770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3.1</w:t>
            </w:r>
            <w:r w:rsidR="007E06B8" w:rsidRPr="0082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E06B8" w:rsidRPr="0082770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 w:rsidR="007E06B8" w:rsidRPr="00827709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 </w:t>
            </w:r>
            <w:r w:rsidR="007E06B8" w:rsidRPr="0082770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="007E06B8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Документ повинен бути не </w:t>
            </w:r>
            <w:proofErr w:type="spellStart"/>
            <w:r w:rsidR="007E06B8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більше</w:t>
            </w:r>
            <w:proofErr w:type="spellEnd"/>
            <w:r w:rsidR="007E06B8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7E06B8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тридцятиденної</w:t>
            </w:r>
            <w:proofErr w:type="spellEnd"/>
            <w:r w:rsidR="007E06B8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7E06B8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давнини</w:t>
            </w:r>
            <w:proofErr w:type="spellEnd"/>
            <w:r w:rsidR="007E06B8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7E06B8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від</w:t>
            </w:r>
            <w:proofErr w:type="spellEnd"/>
            <w:r w:rsidR="007E06B8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7E06B8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дати</w:t>
            </w:r>
            <w:proofErr w:type="spellEnd"/>
            <w:r w:rsidR="007E06B8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7E06B8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подання</w:t>
            </w:r>
            <w:proofErr w:type="spellEnd"/>
            <w:r w:rsidR="007E06B8"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документа.</w:t>
            </w:r>
          </w:p>
          <w:p w:rsidR="00827709" w:rsidRPr="00827709" w:rsidRDefault="007E06B8" w:rsidP="0082770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27709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 </w:t>
            </w:r>
            <w:r w:rsidR="00827709" w:rsidRPr="0082770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Додатково замовник може перевірити довідку на офіційному сайті МВС за посиланням </w:t>
            </w:r>
            <w:hyperlink r:id="rId9">
              <w:r w:rsidR="00827709" w:rsidRPr="00827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http://wanted.mvs.gov.ua/test/</w:t>
              </w:r>
            </w:hyperlink>
            <w:r w:rsidR="00827709" w:rsidRPr="0082770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7E06B8" w:rsidRPr="00827709" w:rsidRDefault="007E06B8" w:rsidP="0082770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E06B8" w:rsidRPr="00BB3D56" w:rsidTr="00174943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6B8" w:rsidRPr="00BB3D56" w:rsidRDefault="00827709" w:rsidP="007E06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6B8" w:rsidRPr="00CE69C3" w:rsidRDefault="007E06B8" w:rsidP="007E06B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E69C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E06B8" w:rsidRPr="00CE69C3" w:rsidRDefault="007E06B8" w:rsidP="007E06B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E69C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6B8" w:rsidRPr="00CE69C3" w:rsidRDefault="007E06B8" w:rsidP="007E06B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E69C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Довідка в довільній формі</w:t>
            </w:r>
            <w:r w:rsidRPr="00CE69C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BB3D56" w:rsidRPr="009003F6" w:rsidRDefault="00BB3D56" w:rsidP="00BB3D5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003F6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eastAsia="uk-UA"/>
        </w:rPr>
        <w:lastRenderedPageBreak/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</w:t>
      </w:r>
      <w:r w:rsidRPr="00BB3D56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ru-RU" w:eastAsia="uk-UA"/>
        </w:rPr>
        <w:t> </w:t>
      </w:r>
    </w:p>
    <w:p w:rsidR="004B7DF9" w:rsidRDefault="004B7DF9" w:rsidP="00BB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37C62" w:rsidRPr="00037C62" w:rsidRDefault="00037C62" w:rsidP="00037C62">
      <w:pPr>
        <w:widowControl w:val="0"/>
        <w:tabs>
          <w:tab w:val="left" w:pos="9900"/>
        </w:tabs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uk-UA"/>
        </w:rPr>
      </w:pPr>
      <w:bookmarkStart w:id="0" w:name="_GoBack"/>
      <w:bookmarkEnd w:id="0"/>
      <w:r w:rsidRPr="00A1799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uk-UA"/>
        </w:rPr>
        <w:t>Примітка:</w:t>
      </w:r>
    </w:p>
    <w:p w:rsidR="00037C62" w:rsidRPr="00037C62" w:rsidRDefault="00037C62" w:rsidP="00037C62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7C6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Учасники - нерезиденти для виконання вимог щодо подання документів, передбачених тендерною документацією, подають у складі тендерної пропозиції документи, передбачені законодавством країн, де вони зареєстровані (у разі наявності). Такі документи надаються разом із документальним підтвердженням легалізації документу в Україні та завіреним належним чином перекладом на українську мову.</w:t>
      </w:r>
    </w:p>
    <w:p w:rsidR="004F4E56" w:rsidRDefault="00037C62" w:rsidP="00037C6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037C6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ab/>
      </w:r>
    </w:p>
    <w:p w:rsidR="00037C62" w:rsidRPr="00037C62" w:rsidRDefault="00037C62" w:rsidP="004F4E5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7C6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Документи, що не передбачені законодавством країн учасників-нерезидентів, законодавством для учасників юридичних або учасників фізичних осіб, у тому числі фізичних осіб - підприємців, не подаються ними у складі тендерної пропозиції, з наданням відповідних пояснень.</w:t>
      </w:r>
    </w:p>
    <w:p w:rsidR="00037C62" w:rsidRPr="00037C62" w:rsidRDefault="00037C62" w:rsidP="00037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:rsidR="00037C62" w:rsidRPr="00037C62" w:rsidRDefault="00037C62" w:rsidP="00037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037C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Переможець-нерезидент подає документи, визначені в таблиці 1 Додатку </w:t>
      </w:r>
      <w:r w:rsidR="009A0C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4</w:t>
      </w:r>
      <w:r w:rsidRPr="00037C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до тендерної документації, передбачені законодавством країни реєстрації Учасника.</w:t>
      </w:r>
    </w:p>
    <w:p w:rsidR="00037C62" w:rsidRPr="00037C62" w:rsidRDefault="00037C62" w:rsidP="00037C6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D025F0" w:rsidRDefault="00D025F0"/>
    <w:sectPr w:rsidR="00D025F0" w:rsidSect="004F4E5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62"/>
    <w:rsid w:val="00037C62"/>
    <w:rsid w:val="000E0FF9"/>
    <w:rsid w:val="003E4F70"/>
    <w:rsid w:val="00425B0C"/>
    <w:rsid w:val="00471B27"/>
    <w:rsid w:val="004727B1"/>
    <w:rsid w:val="004B7DF9"/>
    <w:rsid w:val="004F4E56"/>
    <w:rsid w:val="007E06B8"/>
    <w:rsid w:val="00827709"/>
    <w:rsid w:val="008D7497"/>
    <w:rsid w:val="009003F6"/>
    <w:rsid w:val="00914FEB"/>
    <w:rsid w:val="009A0CD1"/>
    <w:rsid w:val="00A17998"/>
    <w:rsid w:val="00A61CD9"/>
    <w:rsid w:val="00AD2927"/>
    <w:rsid w:val="00B92428"/>
    <w:rsid w:val="00BA6CD7"/>
    <w:rsid w:val="00BB3D56"/>
    <w:rsid w:val="00C421AC"/>
    <w:rsid w:val="00CE69C3"/>
    <w:rsid w:val="00CE721C"/>
    <w:rsid w:val="00D025F0"/>
    <w:rsid w:val="00D8169D"/>
    <w:rsid w:val="00DE4B2F"/>
    <w:rsid w:val="00E4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3D01E-EF74-4FDA-8A32-C2568BD1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5"/>
    <w:basedOn w:val="a1"/>
    <w:rsid w:val="0003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a3">
    <w:name w:val="Hyperlink"/>
    <w:basedOn w:val="a0"/>
    <w:uiPriority w:val="99"/>
    <w:unhideWhenUsed/>
    <w:rsid w:val="00BA6C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nted.mvs.gov.ua/te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nted.mvs.gov.ua/tes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anted.mvs.gov.ua/tes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orruptinfo.nazk.gov.ua/" TargetMode="External"/><Relationship Id="rId9" Type="http://schemas.openxmlformats.org/officeDocument/2006/relationships/hyperlink" Target="http://wanted.mvs.gov.ua/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7331</Words>
  <Characters>4180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21</cp:revision>
  <dcterms:created xsi:type="dcterms:W3CDTF">2020-11-27T15:49:00Z</dcterms:created>
  <dcterms:modified xsi:type="dcterms:W3CDTF">2022-11-01T10:48:00Z</dcterms:modified>
</cp:coreProperties>
</file>