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FD" w:rsidRPr="00906C7D" w:rsidRDefault="00BA23FD" w:rsidP="00AC0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0498" w:rsidRDefault="00AC0498" w:rsidP="00AC049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4</w:t>
      </w:r>
    </w:p>
    <w:p w:rsidR="00AC0498" w:rsidRDefault="00AC0498" w:rsidP="00AC049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3FD" w:rsidRPr="00906C7D" w:rsidRDefault="00BA23FD" w:rsidP="00BA2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23FD" w:rsidRDefault="00BA23FD" w:rsidP="00BA2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7D">
        <w:rPr>
          <w:rFonts w:ascii="Times New Roman" w:hAnsi="Times New Roman" w:cs="Times New Roman"/>
          <w:b/>
          <w:sz w:val="24"/>
          <w:szCs w:val="24"/>
        </w:rPr>
        <w:t>ФОРМА «ПРОПОЗИЦІЯ»</w:t>
      </w:r>
    </w:p>
    <w:p w:rsidR="00BA23FD" w:rsidRPr="00906C7D" w:rsidRDefault="00BA23FD" w:rsidP="00BA2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23FD" w:rsidRPr="00906C7D" w:rsidRDefault="00BA23FD" w:rsidP="00BA2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6C7D">
        <w:rPr>
          <w:rFonts w:ascii="Times New Roman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A23FD" w:rsidRPr="00906C7D" w:rsidRDefault="00BA23FD" w:rsidP="00BA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3FD" w:rsidRPr="00906C7D" w:rsidRDefault="00BA23FD" w:rsidP="00BA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7D">
        <w:rPr>
          <w:rFonts w:ascii="Times New Roman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:rsidR="00BA23FD" w:rsidRPr="00906C7D" w:rsidRDefault="00BA23FD" w:rsidP="00BA23F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6C7D">
        <w:rPr>
          <w:rFonts w:ascii="Times New Roman" w:hAnsi="Times New Roman" w:cs="Times New Roman"/>
          <w:i/>
          <w:sz w:val="24"/>
          <w:szCs w:val="24"/>
        </w:rPr>
        <w:t>(назва предмета закупівлі)</w:t>
      </w:r>
    </w:p>
    <w:p w:rsidR="00BA23FD" w:rsidRPr="00906C7D" w:rsidRDefault="00BA23FD" w:rsidP="00BA23F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23FD" w:rsidRPr="00906C7D" w:rsidRDefault="00BA23FD" w:rsidP="00BA23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6C7D">
        <w:rPr>
          <w:rFonts w:ascii="Times New Roman" w:hAnsi="Times New Roman" w:cs="Times New Roman"/>
          <w:i/>
          <w:sz w:val="24"/>
          <w:szCs w:val="24"/>
        </w:rPr>
        <w:t>(назва замовника)</w:t>
      </w:r>
    </w:p>
    <w:p w:rsidR="00BA23FD" w:rsidRPr="00906C7D" w:rsidRDefault="00BA23FD" w:rsidP="00BA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7D">
        <w:rPr>
          <w:rFonts w:ascii="Times New Roman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A23FD" w:rsidRPr="00906C7D" w:rsidRDefault="00BA23FD" w:rsidP="00BA2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C7D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A23FD" w:rsidRPr="00906C7D" w:rsidRDefault="00BA23FD" w:rsidP="00BA2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06C7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A23FD" w:rsidRPr="00906C7D" w:rsidRDefault="00BA23FD" w:rsidP="00BA2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06C7D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:rsidR="00BA23FD" w:rsidRPr="00906C7D" w:rsidRDefault="00BA23FD" w:rsidP="00BA2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06C7D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:rsidR="00BA23FD" w:rsidRPr="00906C7D" w:rsidRDefault="00BA23FD" w:rsidP="00BA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7D">
        <w:rPr>
          <w:rFonts w:ascii="Times New Roman" w:hAnsi="Times New Roman" w:cs="Times New Roman"/>
          <w:sz w:val="24"/>
          <w:szCs w:val="24"/>
        </w:rPr>
        <w:t>Е-mail ______________________________________________</w:t>
      </w:r>
    </w:p>
    <w:p w:rsidR="00BA23FD" w:rsidRPr="00906C7D" w:rsidRDefault="00BA23FD" w:rsidP="00BA2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C7D">
        <w:rPr>
          <w:rFonts w:ascii="Times New Roman" w:hAnsi="Times New Roman" w:cs="Times New Roman"/>
          <w:bCs/>
          <w:sz w:val="24"/>
          <w:szCs w:val="24"/>
        </w:rPr>
        <w:t xml:space="preserve">Цінова пропозиція __________грн. (з ПДВ </w:t>
      </w:r>
      <w:r w:rsidRPr="00906C7D">
        <w:rPr>
          <w:rFonts w:ascii="Times New Roman" w:hAnsi="Times New Roman" w:cs="Times New Roman"/>
          <w:sz w:val="24"/>
          <w:szCs w:val="24"/>
        </w:rPr>
        <w:t>або без ПДВ</w:t>
      </w:r>
      <w:r w:rsidRPr="00906C7D">
        <w:rPr>
          <w:rFonts w:ascii="Times New Roman" w:hAnsi="Times New Roman" w:cs="Times New Roman"/>
          <w:bCs/>
          <w:sz w:val="24"/>
          <w:szCs w:val="24"/>
        </w:rPr>
        <w:t>):</w:t>
      </w:r>
    </w:p>
    <w:p w:rsidR="00BA23FD" w:rsidRPr="00906C7D" w:rsidRDefault="00BA23FD" w:rsidP="00BA2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70" w:type="dxa"/>
        <w:jc w:val="center"/>
        <w:tblLayout w:type="fixed"/>
        <w:tblLook w:val="04A0"/>
      </w:tblPr>
      <w:tblGrid>
        <w:gridCol w:w="567"/>
        <w:gridCol w:w="1176"/>
        <w:gridCol w:w="1259"/>
        <w:gridCol w:w="1072"/>
        <w:gridCol w:w="1749"/>
        <w:gridCol w:w="1896"/>
        <w:gridCol w:w="1451"/>
      </w:tblGrid>
      <w:tr w:rsidR="00BA23FD" w:rsidRPr="00906C7D" w:rsidTr="00D828C8">
        <w:trPr>
          <w:cantSplit/>
          <w:trHeight w:val="6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23FD" w:rsidRPr="00F475E0" w:rsidRDefault="00BA23FD" w:rsidP="00D828C8">
            <w:pPr>
              <w:spacing w:after="0" w:line="240" w:lineRule="auto"/>
              <w:ind w:right="-143" w:hanging="105"/>
              <w:contextualSpacing/>
              <w:jc w:val="center"/>
              <w:rPr>
                <w:rFonts w:ascii="Times New Roman" w:hAnsi="Times New Roman" w:cs="Times New Roman"/>
                <w:iCs/>
                <w:spacing w:val="-3"/>
                <w:kern w:val="16"/>
                <w:lang w:val="ru-RU"/>
              </w:rPr>
            </w:pPr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№</w:t>
            </w:r>
          </w:p>
          <w:p w:rsidR="00BA23FD" w:rsidRPr="00F475E0" w:rsidRDefault="00BA23FD" w:rsidP="00D828C8">
            <w:pPr>
              <w:spacing w:after="0" w:line="240" w:lineRule="auto"/>
              <w:ind w:right="-102" w:hanging="105"/>
              <w:contextualSpacing/>
              <w:jc w:val="center"/>
              <w:rPr>
                <w:rFonts w:ascii="Times New Roman" w:hAnsi="Times New Roman" w:cs="Times New Roman"/>
                <w:iCs/>
                <w:spacing w:val="-3"/>
                <w:kern w:val="16"/>
                <w:lang w:val="ru-RU"/>
              </w:rPr>
            </w:pPr>
            <w:proofErr w:type="spellStart"/>
            <w:proofErr w:type="gramStart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п</w:t>
            </w:r>
            <w:proofErr w:type="spellEnd"/>
            <w:proofErr w:type="gramEnd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/</w:t>
            </w:r>
            <w:proofErr w:type="spellStart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п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3FD" w:rsidRPr="00F475E0" w:rsidRDefault="00BA23FD" w:rsidP="00D828C8">
            <w:pPr>
              <w:spacing w:after="0" w:line="240" w:lineRule="auto"/>
              <w:ind w:right="-85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</w:pPr>
            <w:proofErr w:type="spellStart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Найменування</w:t>
            </w:r>
            <w:proofErr w:type="spellEnd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 xml:space="preserve"> товару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23FD" w:rsidRPr="00F475E0" w:rsidRDefault="00BA23FD" w:rsidP="00D828C8">
            <w:pPr>
              <w:spacing w:after="0" w:line="240" w:lineRule="auto"/>
              <w:ind w:right="-85"/>
              <w:contextualSpacing/>
              <w:jc w:val="center"/>
              <w:rPr>
                <w:rFonts w:ascii="Times New Roman" w:hAnsi="Times New Roman" w:cs="Times New Roman"/>
                <w:iCs/>
                <w:spacing w:val="-3"/>
                <w:kern w:val="16"/>
                <w:lang w:val="ru-RU"/>
              </w:rPr>
            </w:pPr>
            <w:proofErr w:type="spellStart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Одиниці</w:t>
            </w:r>
            <w:proofErr w:type="spellEnd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 xml:space="preserve"> </w:t>
            </w:r>
            <w:proofErr w:type="spellStart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виміру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23FD" w:rsidRPr="00F475E0" w:rsidRDefault="00BA23FD" w:rsidP="00D828C8">
            <w:pPr>
              <w:spacing w:after="0" w:line="240" w:lineRule="auto"/>
              <w:ind w:right="-85"/>
              <w:contextualSpacing/>
              <w:jc w:val="center"/>
              <w:rPr>
                <w:rFonts w:ascii="Times New Roman" w:hAnsi="Times New Roman" w:cs="Times New Roman"/>
                <w:iCs/>
                <w:spacing w:val="-3"/>
                <w:kern w:val="16"/>
                <w:lang w:val="ru-RU"/>
              </w:rPr>
            </w:pPr>
            <w:proofErr w:type="spellStart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Кількість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23FD" w:rsidRPr="00F475E0" w:rsidRDefault="00BA23FD" w:rsidP="00D828C8">
            <w:pPr>
              <w:spacing w:after="0" w:line="240" w:lineRule="auto"/>
              <w:ind w:right="-85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</w:pPr>
            <w:proofErr w:type="spellStart"/>
            <w:proofErr w:type="gramStart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Ц</w:t>
            </w:r>
            <w:proofErr w:type="gramEnd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іна</w:t>
            </w:r>
            <w:proofErr w:type="spellEnd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 xml:space="preserve"> за </w:t>
            </w:r>
            <w:proofErr w:type="spellStart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>одиницю</w:t>
            </w:r>
            <w:proofErr w:type="spellEnd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  <w:t xml:space="preserve">, </w:t>
            </w:r>
            <w:proofErr w:type="spellStart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  <w:t>грн</w:t>
            </w:r>
            <w:proofErr w:type="spellEnd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  <w:t xml:space="preserve"> з</w:t>
            </w:r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 xml:space="preserve"> ПДВ</w:t>
            </w:r>
          </w:p>
          <w:p w:rsidR="00BA23FD" w:rsidRPr="00F475E0" w:rsidRDefault="00BA23FD" w:rsidP="00D828C8">
            <w:pPr>
              <w:spacing w:after="0" w:line="240" w:lineRule="auto"/>
              <w:ind w:right="-85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</w:pPr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  <w:t xml:space="preserve">або </w:t>
            </w:r>
          </w:p>
          <w:p w:rsidR="00BA23FD" w:rsidRPr="00F475E0" w:rsidRDefault="00BA23FD" w:rsidP="00D828C8">
            <w:pPr>
              <w:spacing w:after="0" w:line="240" w:lineRule="auto"/>
              <w:ind w:right="-85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</w:pPr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  <w:t>без ПДВ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3FD" w:rsidRPr="00F475E0" w:rsidRDefault="00BA23FD" w:rsidP="00D828C8">
            <w:pPr>
              <w:spacing w:after="0" w:line="240" w:lineRule="auto"/>
              <w:ind w:right="-85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</w:pPr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lang w:val="ru-RU"/>
              </w:rPr>
              <w:t xml:space="preserve">Сума </w:t>
            </w:r>
            <w:proofErr w:type="spellStart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  <w:t>грн</w:t>
            </w:r>
            <w:proofErr w:type="spellEnd"/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  <w:t xml:space="preserve"> з ПДВ</w:t>
            </w:r>
          </w:p>
          <w:p w:rsidR="00BA23FD" w:rsidRPr="00F475E0" w:rsidRDefault="00BA23FD" w:rsidP="00D828C8">
            <w:pPr>
              <w:spacing w:after="0" w:line="240" w:lineRule="auto"/>
              <w:ind w:right="-85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</w:pPr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  <w:t xml:space="preserve"> або</w:t>
            </w:r>
          </w:p>
          <w:p w:rsidR="00BA23FD" w:rsidRPr="00F475E0" w:rsidRDefault="00BA23FD" w:rsidP="00D828C8">
            <w:pPr>
              <w:spacing w:after="0" w:line="240" w:lineRule="auto"/>
              <w:ind w:right="-85"/>
              <w:contextualSpacing/>
              <w:jc w:val="center"/>
              <w:rPr>
                <w:rFonts w:ascii="Times New Roman" w:hAnsi="Times New Roman" w:cs="Times New Roman"/>
                <w:iCs/>
                <w:spacing w:val="-3"/>
                <w:kern w:val="16"/>
                <w:lang w:val="ru-RU"/>
              </w:rPr>
            </w:pPr>
            <w:r w:rsidRPr="00F475E0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</w:rPr>
              <w:t xml:space="preserve"> без ПДВ</w:t>
            </w:r>
          </w:p>
        </w:tc>
      </w:tr>
      <w:tr w:rsidR="00BA23FD" w:rsidRPr="00906C7D" w:rsidTr="00D828C8">
        <w:trPr>
          <w:cantSplit/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A23FD" w:rsidRPr="00906C7D" w:rsidRDefault="00BA23F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sz w:val="24"/>
                <w:szCs w:val="24"/>
                <w:lang w:val="ru-RU"/>
              </w:rPr>
            </w:pPr>
            <w:r w:rsidRPr="00906C7D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sz w:val="24"/>
                <w:szCs w:val="24"/>
                <w:lang w:val="ru-RU"/>
              </w:rPr>
              <w:t>1.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FD" w:rsidRPr="00906C7D" w:rsidRDefault="00BA23FD" w:rsidP="00D828C8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val="ru-RU"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A23FD" w:rsidRPr="00906C7D" w:rsidRDefault="00BA23F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A23FD" w:rsidRPr="00906C7D" w:rsidRDefault="00BA23F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FD" w:rsidRPr="00906C7D" w:rsidRDefault="00BA23F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FD" w:rsidRPr="00906C7D" w:rsidRDefault="00BA23F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  <w:lang w:val="ru-RU"/>
              </w:rPr>
            </w:pPr>
          </w:p>
        </w:tc>
      </w:tr>
      <w:tr w:rsidR="00BA23FD" w:rsidRPr="00906C7D" w:rsidTr="00D828C8">
        <w:trPr>
          <w:cantSplit/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A23FD" w:rsidRPr="00906C7D" w:rsidRDefault="00BA23F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sz w:val="24"/>
                <w:szCs w:val="24"/>
              </w:rPr>
            </w:pPr>
            <w:r w:rsidRPr="00906C7D"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sz w:val="24"/>
                <w:szCs w:val="24"/>
              </w:rPr>
              <w:t>2.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FD" w:rsidRPr="00906C7D" w:rsidRDefault="00BA23FD" w:rsidP="00D828C8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A23FD" w:rsidRPr="00906C7D" w:rsidRDefault="00BA23F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A23FD" w:rsidRPr="00906C7D" w:rsidRDefault="00BA23F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FD" w:rsidRPr="00906C7D" w:rsidRDefault="00BA23F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FD" w:rsidRPr="00906C7D" w:rsidRDefault="00BA23F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  <w:lang w:val="ru-RU"/>
              </w:rPr>
            </w:pPr>
          </w:p>
        </w:tc>
      </w:tr>
      <w:tr w:rsidR="00DC518D" w:rsidRPr="00906C7D" w:rsidTr="00D828C8">
        <w:trPr>
          <w:cantSplit/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18D" w:rsidRPr="00906C7D" w:rsidRDefault="00DC518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sz w:val="24"/>
                <w:szCs w:val="24"/>
              </w:rPr>
              <w:t>3.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18D" w:rsidRPr="00906C7D" w:rsidRDefault="00DC518D" w:rsidP="00D828C8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518D" w:rsidRPr="00906C7D" w:rsidRDefault="00DC518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kern w:val="16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518D" w:rsidRPr="00906C7D" w:rsidRDefault="00DC518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18D" w:rsidRPr="00906C7D" w:rsidRDefault="00DC518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18D" w:rsidRPr="00906C7D" w:rsidRDefault="00DC518D" w:rsidP="00D828C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  <w:lang w:val="ru-RU"/>
              </w:rPr>
            </w:pPr>
          </w:p>
        </w:tc>
      </w:tr>
      <w:tr w:rsidR="00BA23FD" w:rsidRPr="00906C7D" w:rsidTr="00D828C8">
        <w:trPr>
          <w:cantSplit/>
          <w:trHeight w:val="434"/>
          <w:jc w:val="center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FD" w:rsidRPr="00906C7D" w:rsidRDefault="00BA23FD" w:rsidP="00D828C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  <w:lang w:val="ru-RU" w:eastAsia="en-US"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FD" w:rsidRPr="00906C7D" w:rsidRDefault="00BA23FD" w:rsidP="00D828C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  <w:lang w:val="ru-RU" w:eastAsia="en-US"/>
              </w:rPr>
            </w:pPr>
            <w:proofErr w:type="spellStart"/>
            <w:r w:rsidRPr="00906C7D">
              <w:rPr>
                <w:rFonts w:ascii="Times New Roman" w:hAnsi="Times New Roman" w:cs="Times New Roman"/>
                <w:kern w:val="16"/>
                <w:sz w:val="24"/>
                <w:szCs w:val="24"/>
                <w:lang w:val="ru-RU" w:eastAsia="en-US"/>
              </w:rPr>
              <w:t>Всього</w:t>
            </w:r>
            <w:proofErr w:type="spellEnd"/>
            <w:r w:rsidRPr="00906C7D">
              <w:rPr>
                <w:rFonts w:ascii="Times New Roman" w:hAnsi="Times New Roman" w:cs="Times New Roman"/>
                <w:kern w:val="16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06C7D">
              <w:rPr>
                <w:rFonts w:ascii="Times New Roman" w:hAnsi="Times New Roman" w:cs="Times New Roman"/>
                <w:kern w:val="16"/>
                <w:sz w:val="24"/>
                <w:szCs w:val="24"/>
                <w:lang w:val="ru-RU" w:eastAsia="en-US"/>
              </w:rPr>
              <w:t>з</w:t>
            </w:r>
            <w:proofErr w:type="spellEnd"/>
            <w:r w:rsidRPr="00906C7D">
              <w:rPr>
                <w:rFonts w:ascii="Times New Roman" w:hAnsi="Times New Roman" w:cs="Times New Roman"/>
                <w:kern w:val="16"/>
                <w:sz w:val="24"/>
                <w:szCs w:val="24"/>
                <w:lang w:val="ru-RU" w:eastAsia="en-US"/>
              </w:rPr>
              <w:t xml:space="preserve"> ПДВ, </w:t>
            </w:r>
            <w:proofErr w:type="spellStart"/>
            <w:r w:rsidRPr="00906C7D">
              <w:rPr>
                <w:rFonts w:ascii="Times New Roman" w:hAnsi="Times New Roman" w:cs="Times New Roman"/>
                <w:kern w:val="16"/>
                <w:sz w:val="24"/>
                <w:szCs w:val="24"/>
                <w:lang w:val="ru-RU" w:eastAsia="en-US"/>
              </w:rPr>
              <w:t>грн</w:t>
            </w:r>
            <w:proofErr w:type="spellEnd"/>
            <w:r w:rsidRPr="00906C7D">
              <w:rPr>
                <w:rFonts w:ascii="Times New Roman" w:hAnsi="Times New Roman" w:cs="Times New Roman"/>
                <w:kern w:val="16"/>
                <w:sz w:val="24"/>
                <w:szCs w:val="24"/>
                <w:lang w:val="ru-RU" w:eastAsia="en-US"/>
              </w:rPr>
              <w:t>.: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3FD" w:rsidRPr="00906C7D" w:rsidRDefault="00BA23FD" w:rsidP="00D828C8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  <w:highlight w:val="yellow"/>
                <w:lang w:val="ru-RU"/>
              </w:rPr>
            </w:pPr>
          </w:p>
        </w:tc>
      </w:tr>
      <w:tr w:rsidR="00BA23FD" w:rsidRPr="00906C7D" w:rsidTr="00D828C8">
        <w:trPr>
          <w:cantSplit/>
          <w:trHeight w:val="434"/>
          <w:jc w:val="center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3FD" w:rsidRPr="00906C7D" w:rsidRDefault="00BA23FD" w:rsidP="00D82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ru-RU" w:eastAsia="en-US"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FD" w:rsidRPr="00906C7D" w:rsidRDefault="00BA23FD" w:rsidP="00D82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ru-RU" w:eastAsia="en-US"/>
              </w:rPr>
            </w:pPr>
            <w:r w:rsidRPr="00906C7D"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ru-RU" w:eastAsia="en-US"/>
              </w:rPr>
              <w:t xml:space="preserve">ПДВ, </w:t>
            </w:r>
            <w:proofErr w:type="spellStart"/>
            <w:r w:rsidRPr="00906C7D"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ru-RU" w:eastAsia="en-US"/>
              </w:rPr>
              <w:t>грн</w:t>
            </w:r>
            <w:proofErr w:type="spellEnd"/>
            <w:r w:rsidRPr="00906C7D"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ru-RU" w:eastAsia="en-US"/>
              </w:rPr>
              <w:t>.: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3FD" w:rsidRPr="00906C7D" w:rsidRDefault="00BA23FD" w:rsidP="00D828C8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b/>
                <w:iCs/>
                <w:spacing w:val="-3"/>
                <w:kern w:val="16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BA23FD" w:rsidRPr="00906C7D" w:rsidRDefault="00BA23FD" w:rsidP="00BA2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BA23FD" w:rsidRPr="00906C7D" w:rsidRDefault="00BA23FD" w:rsidP="00BA23F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906C7D">
        <w:rPr>
          <w:rFonts w:ascii="Times New Roman" w:hAnsi="Times New Roman" w:cs="Times New Roman"/>
          <w:iCs/>
          <w:spacing w:val="-3"/>
          <w:sz w:val="24"/>
          <w:szCs w:val="24"/>
        </w:rPr>
        <w:t>Примітка:</w:t>
      </w:r>
      <w:r w:rsidRPr="00906C7D">
        <w:rPr>
          <w:rFonts w:ascii="Times New Roman" w:hAnsi="Times New Roman" w:cs="Times New Roman"/>
          <w:iCs/>
          <w:color w:val="C00000"/>
          <w:spacing w:val="-3"/>
          <w:sz w:val="24"/>
          <w:szCs w:val="24"/>
        </w:rPr>
        <w:t xml:space="preserve"> *</w:t>
      </w:r>
      <w:r w:rsidRPr="00906C7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- </w:t>
      </w:r>
      <w:r w:rsidRPr="00906C7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зазначається з урахуванням ПДВ, якщо учасник відповідно до вимог чинного законодавства є платником податку на додану вартість або без ПДВ якщо учасник не є платником </w:t>
      </w:r>
      <w:bookmarkStart w:id="0" w:name="_Hlk493270133"/>
      <w:r w:rsidRPr="00906C7D">
        <w:rPr>
          <w:rFonts w:ascii="Times New Roman" w:hAnsi="Times New Roman" w:cs="Times New Roman"/>
          <w:i/>
          <w:iCs/>
          <w:spacing w:val="-3"/>
          <w:sz w:val="24"/>
          <w:szCs w:val="24"/>
        </w:rPr>
        <w:t>податку на додану вартість</w:t>
      </w:r>
      <w:bookmarkEnd w:id="0"/>
      <w:r w:rsidRPr="00906C7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відповідно до вимог чинного законодавства України.</w:t>
      </w:r>
    </w:p>
    <w:p w:rsidR="00BA23FD" w:rsidRPr="00906C7D" w:rsidRDefault="00BA23FD" w:rsidP="00BA2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Вивчивши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тендерну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документацію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обсяги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закупі</w:t>
      </w:r>
      <w:proofErr w:type="gram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вл</w:t>
      </w:r>
      <w:proofErr w:type="gram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і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ми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уповноважені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підписання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Договору (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відповідно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до умов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зазначених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у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тендерній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документації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), а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також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маємо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можливість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погоджуємося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виконати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вимоги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замовника</w:t>
      </w:r>
      <w:proofErr w:type="spellEnd"/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Договору.</w:t>
      </w:r>
    </w:p>
    <w:p w:rsidR="00BA23FD" w:rsidRPr="00906C7D" w:rsidRDefault="00BA23FD" w:rsidP="00BA2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A23FD" w:rsidRPr="00906C7D" w:rsidRDefault="00BA23FD" w:rsidP="00BA23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906C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Ми зобов’язуємося укласти Договір про закупівлю у терміни, що встановлені Закону України «</w:t>
      </w:r>
      <w:r w:rsidRPr="00906C7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Про публічні закупівлі» </w:t>
      </w:r>
    </w:p>
    <w:p w:rsidR="00BA23FD" w:rsidRPr="00906C7D" w:rsidRDefault="00BA23FD" w:rsidP="00BA2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</w:pPr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Посада, </w:t>
      </w:r>
      <w:proofErr w:type="spellStart"/>
      <w:proofErr w:type="gramStart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пр</w:t>
      </w:r>
      <w:proofErr w:type="gram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ізвище</w:t>
      </w:r>
      <w:proofErr w:type="spell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ініціали</w:t>
      </w:r>
      <w:proofErr w:type="spell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підпис</w:t>
      </w:r>
      <w:proofErr w:type="spell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уповноваженої</w:t>
      </w:r>
      <w:proofErr w:type="spell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особи </w:t>
      </w:r>
      <w:proofErr w:type="spellStart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учасника</w:t>
      </w:r>
      <w:proofErr w:type="spell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завірені</w:t>
      </w:r>
      <w:proofErr w:type="spell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печаткою (</w:t>
      </w:r>
      <w:proofErr w:type="spellStart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прізвище</w:t>
      </w:r>
      <w:proofErr w:type="spell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ініціали</w:t>
      </w:r>
      <w:proofErr w:type="spell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підпис</w:t>
      </w:r>
      <w:proofErr w:type="spell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– для </w:t>
      </w:r>
      <w:proofErr w:type="spellStart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фізичної</w:t>
      </w:r>
      <w:proofErr w:type="spellEnd"/>
      <w:r w:rsidRPr="00906C7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особи).</w:t>
      </w:r>
    </w:p>
    <w:p w:rsidR="00BA23FD" w:rsidRPr="00906C7D" w:rsidRDefault="00BA23FD" w:rsidP="00BA23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BA23FD" w:rsidRPr="00906C7D" w:rsidRDefault="00BA23FD" w:rsidP="00BA23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BA23FD" w:rsidRPr="00906C7D" w:rsidRDefault="00BA23FD" w:rsidP="00BA23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E368C" w:rsidRDefault="008E368C"/>
    <w:sectPr w:rsidR="008E368C" w:rsidSect="00B733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23FD"/>
    <w:rsid w:val="003F0592"/>
    <w:rsid w:val="008E368C"/>
    <w:rsid w:val="00AC0498"/>
    <w:rsid w:val="00B7337C"/>
    <w:rsid w:val="00BA23FD"/>
    <w:rsid w:val="00D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dcterms:created xsi:type="dcterms:W3CDTF">2023-01-30T07:51:00Z</dcterms:created>
  <dcterms:modified xsi:type="dcterms:W3CDTF">2023-01-31T08:23:00Z</dcterms:modified>
</cp:coreProperties>
</file>