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50" w:rsidRPr="00691BA2" w:rsidRDefault="00840A50" w:rsidP="00691B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40A50" w:rsidRDefault="00AB13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40A50" w:rsidRDefault="00AB13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40A50" w:rsidRDefault="00AB13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40A50" w:rsidRDefault="00AB134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40A50" w:rsidRDefault="00840A5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840A50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A50" w:rsidRDefault="00AB13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A50" w:rsidRDefault="00AB13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0A50" w:rsidRDefault="00AB13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9C5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40A50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691BA2" w:rsidP="006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69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840A50" w:rsidRDefault="0069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AB1349" w:rsidRDefault="00AB1349" w:rsidP="009C5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CC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CC0D38" w:rsidRPr="00CC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який відповідає </w:t>
            </w:r>
            <w:r w:rsidR="00CC0D38" w:rsidRPr="00CC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 w:rsidR="00CC0D38" w:rsidRPr="00CC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="00CC0D38" w:rsidRPr="00CC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закупівлі</w:t>
            </w:r>
            <w:r w:rsidR="00CC0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B1349">
              <w:rPr>
                <w:rStyle w:val="af"/>
                <w:rFonts w:ascii="Times New Roman" w:hAnsi="Times New Roman"/>
                <w:b w:val="0"/>
                <w:iCs/>
                <w:color w:val="000000" w:themeColor="text1"/>
                <w:sz w:val="20"/>
                <w:szCs w:val="20"/>
              </w:rPr>
              <w:t>за кодом ДК 021:2015:</w:t>
            </w:r>
            <w:r w:rsidRPr="00AB134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zh-CN"/>
              </w:rPr>
              <w:t>09130000-9  - Нафта і дистиляти</w:t>
            </w:r>
          </w:p>
          <w:p w:rsidR="00AB1349" w:rsidRPr="00AB1349" w:rsidRDefault="00AB1349" w:rsidP="009C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</w:p>
          <w:p w:rsidR="00840A50" w:rsidRDefault="0069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AB13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AB13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840A50" w:rsidRDefault="0069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AB13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AB1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840A50" w:rsidRDefault="0084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840A50" w:rsidRPr="009C5AD9" w:rsidRDefault="00AB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A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9C5A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9C5A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840A50" w:rsidRDefault="00AB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840A50" w:rsidRDefault="00AB13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C5AD9" w:rsidRDefault="009C5AD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840A50" w:rsidRDefault="00AB13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840A50" w:rsidRDefault="00AB1349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40A50" w:rsidRDefault="00AB1349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</w:t>
      </w:r>
      <w:r>
        <w:rPr>
          <w:rFonts w:ascii="Times New Roman" w:eastAsia="Times New Roman" w:hAnsi="Times New Roman" w:cs="Times New Roman"/>
          <w:sz w:val="20"/>
          <w:szCs w:val="20"/>
        </w:rPr>
        <w:t>ивостей.</w:t>
      </w:r>
    </w:p>
    <w:p w:rsidR="00840A50" w:rsidRDefault="00840A50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40A50" w:rsidRDefault="00AB134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840A50" w:rsidRDefault="00AB1349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840A50" w:rsidRPr="009C5AD9" w:rsidRDefault="00AB1349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>і у строк, що не перевищує чотири дні</w:t>
      </w:r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</w:t>
      </w:r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 xml:space="preserve">, 5, 6 і 12 частини першої та частиною </w:t>
      </w:r>
      <w:proofErr w:type="gramStart"/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C5AD9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840A50" w:rsidRDefault="00840A50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:rsidR="00840A50" w:rsidRDefault="00840A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840A50" w:rsidRDefault="00AB1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840A50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40A50" w:rsidRDefault="00840A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надати таку інформацію:</w:t>
            </w:r>
          </w:p>
        </w:tc>
      </w:tr>
      <w:tr w:rsidR="00840A50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Довідка надається в період відсутності функціональної можливості перевірки інформації на вебресурсі Єдиного державного реєстру осіб, 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40A50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40A50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84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A50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840A50" w:rsidRDefault="00840A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40A50" w:rsidRDefault="00AB13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840A50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40A50" w:rsidRDefault="00840A5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ження відсутності підстав) повинен надати таку інформацію:</w:t>
            </w:r>
          </w:p>
        </w:tc>
      </w:tr>
      <w:tr w:rsidR="00840A50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40A50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дку</w:t>
            </w:r>
          </w:p>
          <w:p w:rsidR="00840A50" w:rsidRDefault="00AB13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40A50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84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0A50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840A50" w:rsidRPr="009C5AD9" w:rsidRDefault="00AB13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5AD9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9C5AD9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9C5AD9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840A50" w:rsidRDefault="00AB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40A50" w:rsidRDefault="00AB1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інфо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840A50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40A50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40A5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840A50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A50" w:rsidRDefault="00AB134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 заснов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840A50" w:rsidRDefault="00AB13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840A50" w:rsidRDefault="00840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0A50" w:rsidRDefault="00840A5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0A50" w:rsidRDefault="00840A5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40A50" w:rsidSect="00840A5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66C"/>
    <w:multiLevelType w:val="multilevel"/>
    <w:tmpl w:val="4942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840A50"/>
    <w:rsid w:val="00691BA2"/>
    <w:rsid w:val="00840A50"/>
    <w:rsid w:val="009C5AD9"/>
    <w:rsid w:val="00AB1349"/>
    <w:rsid w:val="00C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50"/>
  </w:style>
  <w:style w:type="paragraph" w:styleId="1">
    <w:name w:val="heading 1"/>
    <w:basedOn w:val="normal"/>
    <w:next w:val="normal"/>
    <w:rsid w:val="00840A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0A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0A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0A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40A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40A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0A50"/>
  </w:style>
  <w:style w:type="table" w:customStyle="1" w:styleId="TableNormal">
    <w:name w:val="Table Normal"/>
    <w:rsid w:val="00840A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0A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840A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840A5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22"/>
    <w:qFormat/>
    <w:rsid w:val="00AB13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7298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2</cp:revision>
  <dcterms:created xsi:type="dcterms:W3CDTF">2022-10-24T07:10:00Z</dcterms:created>
  <dcterms:modified xsi:type="dcterms:W3CDTF">2023-01-27T13:15:00Z</dcterms:modified>
</cp:coreProperties>
</file>