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6"/>
        <w:gridCol w:w="4587"/>
        <w:gridCol w:w="430"/>
        <w:gridCol w:w="2372"/>
        <w:gridCol w:w="2372"/>
        <w:gridCol w:w="2372"/>
        <w:gridCol w:w="2369"/>
      </w:tblGrid>
      <w:tr w:rsidR="000A22A1" w:rsidRPr="008E62F6" w14:paraId="19D08F1A" w14:textId="77777777" w:rsidTr="008E62F6">
        <w:tc>
          <w:tcPr>
            <w:tcW w:w="207" w:type="pct"/>
          </w:tcPr>
          <w:p w14:paraId="5FC58FAD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</w:tcPr>
          <w:p w14:paraId="3925C394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14:paraId="78CCD589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</w:tcPr>
          <w:p w14:paraId="6528E1A0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</w:tcPr>
          <w:p w14:paraId="6C64B6E0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</w:tcPr>
          <w:p w14:paraId="6EC8A3F6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</w:tcPr>
          <w:p w14:paraId="2247067C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</w:tr>
      <w:tr w:rsidR="000A22A1" w:rsidRPr="008E62F6" w14:paraId="7C290F4A" w14:textId="77777777" w:rsidTr="008E62F6">
        <w:tc>
          <w:tcPr>
            <w:tcW w:w="207" w:type="pct"/>
          </w:tcPr>
          <w:p w14:paraId="710E99EE" w14:textId="3C491332" w:rsidR="0073068D" w:rsidRPr="008E62F6" w:rsidRDefault="0073068D" w:rsidP="008E62F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</w:tcPr>
          <w:p w14:paraId="58343639" w14:textId="643A05D4" w:rsidR="0073068D" w:rsidRPr="008E62F6" w:rsidRDefault="0073068D" w:rsidP="0073068D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ЖУРНАЛ</w:t>
            </w:r>
            <w:r w:rsidRPr="008E62F6">
              <w:rPr>
                <w:rFonts w:ascii="Times New Roman" w:hAnsi="Times New Roman" w:cs="Times New Roman"/>
              </w:rPr>
              <w:t xml:space="preserve"> </w:t>
            </w:r>
            <w:r w:rsidRPr="008E62F6">
              <w:rPr>
                <w:rFonts w:ascii="Times New Roman" w:hAnsi="Times New Roman" w:cs="Times New Roman"/>
              </w:rPr>
              <w:t>реєстрації вступного інструктажу з питань охорони праці</w:t>
            </w:r>
          </w:p>
        </w:tc>
        <w:tc>
          <w:tcPr>
            <w:tcW w:w="142" w:type="pct"/>
          </w:tcPr>
          <w:p w14:paraId="6610FECC" w14:textId="62D60BA8" w:rsidR="0073068D" w:rsidRPr="008E62F6" w:rsidRDefault="0073068D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pct"/>
          </w:tcPr>
          <w:p w14:paraId="350BCD00" w14:textId="1504AF10" w:rsidR="0073068D" w:rsidRPr="008E62F6" w:rsidRDefault="0073068D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 xml:space="preserve">56 </w:t>
            </w:r>
            <w:proofErr w:type="spellStart"/>
            <w:r w:rsidRPr="008E62F6">
              <w:rPr>
                <w:rFonts w:ascii="Times New Roman" w:hAnsi="Times New Roman" w:cs="Times New Roman"/>
              </w:rPr>
              <w:t>арк</w:t>
            </w:r>
            <w:proofErr w:type="spellEnd"/>
          </w:p>
        </w:tc>
        <w:tc>
          <w:tcPr>
            <w:tcW w:w="784" w:type="pct"/>
          </w:tcPr>
          <w:p w14:paraId="20C43A44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</w:tcPr>
          <w:p w14:paraId="22FBFE33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</w:tcPr>
          <w:p w14:paraId="3853A68C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</w:tr>
      <w:tr w:rsidR="000A22A1" w:rsidRPr="008E62F6" w14:paraId="40080FC4" w14:textId="77777777" w:rsidTr="008E62F6">
        <w:tc>
          <w:tcPr>
            <w:tcW w:w="207" w:type="pct"/>
          </w:tcPr>
          <w:p w14:paraId="4E3C8032" w14:textId="5A724406" w:rsidR="0073068D" w:rsidRPr="008E62F6" w:rsidRDefault="0073068D" w:rsidP="008E62F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</w:tcPr>
          <w:p w14:paraId="020ED0D0" w14:textId="0C4E3818" w:rsidR="0073068D" w:rsidRPr="008E62F6" w:rsidRDefault="0073068D" w:rsidP="0073068D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ЖУРНАЛ</w:t>
            </w:r>
            <w:r w:rsidRPr="008E62F6">
              <w:rPr>
                <w:rFonts w:ascii="Times New Roman" w:hAnsi="Times New Roman" w:cs="Times New Roman"/>
              </w:rPr>
              <w:t xml:space="preserve"> </w:t>
            </w:r>
            <w:r w:rsidRPr="008E62F6">
              <w:rPr>
                <w:rFonts w:ascii="Times New Roman" w:hAnsi="Times New Roman" w:cs="Times New Roman"/>
              </w:rPr>
              <w:t>реєстрації інструктажів з питань охорони праці</w:t>
            </w:r>
          </w:p>
        </w:tc>
        <w:tc>
          <w:tcPr>
            <w:tcW w:w="142" w:type="pct"/>
          </w:tcPr>
          <w:p w14:paraId="0D6D7C74" w14:textId="2FCAA804" w:rsidR="0073068D" w:rsidRPr="008E62F6" w:rsidRDefault="0073068D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pct"/>
          </w:tcPr>
          <w:p w14:paraId="3C4C2D29" w14:textId="2727B8C0" w:rsidR="0073068D" w:rsidRPr="008E62F6" w:rsidRDefault="0073068D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 xml:space="preserve">96 </w:t>
            </w:r>
            <w:proofErr w:type="spellStart"/>
            <w:r w:rsidRPr="008E62F6">
              <w:rPr>
                <w:rFonts w:ascii="Times New Roman" w:hAnsi="Times New Roman" w:cs="Times New Roman"/>
              </w:rPr>
              <w:t>арк</w:t>
            </w:r>
            <w:proofErr w:type="spellEnd"/>
          </w:p>
        </w:tc>
        <w:tc>
          <w:tcPr>
            <w:tcW w:w="784" w:type="pct"/>
          </w:tcPr>
          <w:p w14:paraId="516D3F28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</w:tcPr>
          <w:p w14:paraId="671CC363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</w:tcPr>
          <w:p w14:paraId="55808F58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</w:tr>
      <w:tr w:rsidR="000A22A1" w:rsidRPr="008E62F6" w14:paraId="792B4532" w14:textId="77777777" w:rsidTr="008E62F6">
        <w:tc>
          <w:tcPr>
            <w:tcW w:w="207" w:type="pct"/>
          </w:tcPr>
          <w:p w14:paraId="1051A228" w14:textId="6CA8725E" w:rsidR="0073068D" w:rsidRPr="008E62F6" w:rsidRDefault="0073068D" w:rsidP="008E62F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</w:tcPr>
          <w:p w14:paraId="26C684BE" w14:textId="0B1BAD76" w:rsidR="0073068D" w:rsidRPr="008E62F6" w:rsidRDefault="0073068D" w:rsidP="0073068D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ЖУРНАЛ</w:t>
            </w:r>
            <w:r w:rsidRPr="008E62F6">
              <w:rPr>
                <w:rFonts w:ascii="Times New Roman" w:hAnsi="Times New Roman" w:cs="Times New Roman"/>
              </w:rPr>
              <w:t xml:space="preserve"> </w:t>
            </w:r>
            <w:r w:rsidRPr="008E62F6">
              <w:rPr>
                <w:rFonts w:ascii="Times New Roman" w:hAnsi="Times New Roman" w:cs="Times New Roman"/>
              </w:rPr>
              <w:t>реєстрації інструкцій з охорони праці</w:t>
            </w:r>
          </w:p>
        </w:tc>
        <w:tc>
          <w:tcPr>
            <w:tcW w:w="142" w:type="pct"/>
          </w:tcPr>
          <w:p w14:paraId="28DF26F2" w14:textId="3FDA3952" w:rsidR="0073068D" w:rsidRPr="008E62F6" w:rsidRDefault="0073068D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pct"/>
          </w:tcPr>
          <w:p w14:paraId="13E5D50E" w14:textId="20287990" w:rsidR="0073068D" w:rsidRPr="008E62F6" w:rsidRDefault="0073068D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 xml:space="preserve">56 </w:t>
            </w:r>
            <w:proofErr w:type="spellStart"/>
            <w:r w:rsidRPr="008E62F6">
              <w:rPr>
                <w:rFonts w:ascii="Times New Roman" w:hAnsi="Times New Roman" w:cs="Times New Roman"/>
              </w:rPr>
              <w:t>арк</w:t>
            </w:r>
            <w:proofErr w:type="spellEnd"/>
          </w:p>
        </w:tc>
        <w:tc>
          <w:tcPr>
            <w:tcW w:w="784" w:type="pct"/>
          </w:tcPr>
          <w:p w14:paraId="732B23F8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</w:tcPr>
          <w:p w14:paraId="590FCF89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</w:tcPr>
          <w:p w14:paraId="4E99B115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</w:tr>
      <w:tr w:rsidR="000A22A1" w:rsidRPr="008E62F6" w14:paraId="79F783E6" w14:textId="77777777" w:rsidTr="008E62F6">
        <w:tc>
          <w:tcPr>
            <w:tcW w:w="207" w:type="pct"/>
          </w:tcPr>
          <w:p w14:paraId="0C0A95D0" w14:textId="77777777" w:rsidR="0073068D" w:rsidRPr="008E62F6" w:rsidRDefault="0073068D" w:rsidP="008E62F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</w:tcPr>
          <w:p w14:paraId="0D220FC7" w14:textId="798878AE" w:rsidR="0073068D" w:rsidRPr="008E62F6" w:rsidRDefault="00A87916" w:rsidP="00A87916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ЖУРНАЛ</w:t>
            </w:r>
            <w:r w:rsidRPr="008E62F6">
              <w:rPr>
                <w:rFonts w:ascii="Times New Roman" w:hAnsi="Times New Roman" w:cs="Times New Roman"/>
              </w:rPr>
              <w:t xml:space="preserve"> </w:t>
            </w:r>
            <w:r w:rsidRPr="008E62F6">
              <w:rPr>
                <w:rFonts w:ascii="Times New Roman" w:hAnsi="Times New Roman" w:cs="Times New Roman"/>
              </w:rPr>
              <w:t>обліку довідок про наявність допуску до державної таємниці</w:t>
            </w:r>
          </w:p>
        </w:tc>
        <w:tc>
          <w:tcPr>
            <w:tcW w:w="142" w:type="pct"/>
          </w:tcPr>
          <w:p w14:paraId="6EC3F625" w14:textId="038AAB31" w:rsidR="0073068D" w:rsidRPr="008E62F6" w:rsidRDefault="00A87916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pct"/>
          </w:tcPr>
          <w:p w14:paraId="6EC6D3C3" w14:textId="2985276E" w:rsidR="0073068D" w:rsidRPr="008E62F6" w:rsidRDefault="00A87916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4" w:type="pct"/>
          </w:tcPr>
          <w:p w14:paraId="5CB6D673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</w:tcPr>
          <w:p w14:paraId="6D4DE84B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</w:tcPr>
          <w:p w14:paraId="60D58260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</w:tr>
      <w:tr w:rsidR="000A22A1" w:rsidRPr="008E62F6" w14:paraId="1380321D" w14:textId="77777777" w:rsidTr="008E62F6">
        <w:tc>
          <w:tcPr>
            <w:tcW w:w="207" w:type="pct"/>
          </w:tcPr>
          <w:p w14:paraId="278C0565" w14:textId="77777777" w:rsidR="0073068D" w:rsidRPr="008E62F6" w:rsidRDefault="0073068D" w:rsidP="008E62F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</w:tcPr>
          <w:p w14:paraId="0E3745CC" w14:textId="4DCCAB37" w:rsidR="00A87916" w:rsidRPr="008E62F6" w:rsidRDefault="00A87916" w:rsidP="00A87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 xml:space="preserve">Журнал </w:t>
            </w:r>
            <w:r w:rsidRPr="008E62F6">
              <w:rPr>
                <w:rFonts w:ascii="Times New Roman" w:hAnsi="Times New Roman" w:cs="Times New Roman"/>
              </w:rPr>
              <w:t>обліку сховищ (сейфів, металевих шаф, спецсховищ)</w:t>
            </w:r>
          </w:p>
          <w:p w14:paraId="41B7AA77" w14:textId="797D52FC" w:rsidR="0073068D" w:rsidRPr="008E62F6" w:rsidRDefault="00A87916" w:rsidP="00A87916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матеріальних носіїв секретної інформації та ключів від них</w:t>
            </w:r>
          </w:p>
        </w:tc>
        <w:tc>
          <w:tcPr>
            <w:tcW w:w="142" w:type="pct"/>
          </w:tcPr>
          <w:p w14:paraId="3E13689A" w14:textId="74832037" w:rsidR="0073068D" w:rsidRPr="008E62F6" w:rsidRDefault="00655D13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pct"/>
          </w:tcPr>
          <w:p w14:paraId="09A0BFD4" w14:textId="40857A6A" w:rsidR="0073068D" w:rsidRPr="008E62F6" w:rsidRDefault="00655D13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4" w:type="pct"/>
          </w:tcPr>
          <w:p w14:paraId="76EBE05C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</w:tcPr>
          <w:p w14:paraId="520B1A0A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</w:tcPr>
          <w:p w14:paraId="0EF2CBC6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</w:tr>
      <w:tr w:rsidR="000A22A1" w:rsidRPr="008E62F6" w14:paraId="7CDDB8A8" w14:textId="77777777" w:rsidTr="008E62F6">
        <w:tc>
          <w:tcPr>
            <w:tcW w:w="207" w:type="pct"/>
          </w:tcPr>
          <w:p w14:paraId="380F4B71" w14:textId="77777777" w:rsidR="0073068D" w:rsidRPr="008E62F6" w:rsidRDefault="0073068D" w:rsidP="008E62F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</w:tcPr>
          <w:p w14:paraId="3DCDFDC6" w14:textId="2BF89C66" w:rsidR="0073068D" w:rsidRPr="008E62F6" w:rsidRDefault="00655D13" w:rsidP="000A22A1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 xml:space="preserve">Журнал </w:t>
            </w:r>
            <w:r w:rsidRPr="00655D13">
              <w:rPr>
                <w:rFonts w:ascii="Times New Roman" w:hAnsi="Times New Roman" w:cs="Times New Roman"/>
              </w:rPr>
              <w:t>здавання (приймання) під охорону, зняття (приймання) з-під охорони режимних приміщень</w:t>
            </w:r>
            <w:r w:rsidR="000A22A1" w:rsidRPr="008E62F6">
              <w:rPr>
                <w:rFonts w:ascii="Times New Roman" w:hAnsi="Times New Roman" w:cs="Times New Roman"/>
              </w:rPr>
              <w:t xml:space="preserve"> </w:t>
            </w:r>
            <w:r w:rsidRPr="00655D13">
              <w:rPr>
                <w:rFonts w:ascii="Times New Roman" w:hAnsi="Times New Roman" w:cs="Times New Roman"/>
              </w:rPr>
              <w:t>(зон, територій), сховищ матеріальних носіїв секретної інформації та ключів від них</w:t>
            </w:r>
          </w:p>
        </w:tc>
        <w:tc>
          <w:tcPr>
            <w:tcW w:w="142" w:type="pct"/>
          </w:tcPr>
          <w:p w14:paraId="228D78F6" w14:textId="22C98765" w:rsidR="0073068D" w:rsidRPr="008E62F6" w:rsidRDefault="00655D13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pct"/>
          </w:tcPr>
          <w:p w14:paraId="28663BA7" w14:textId="6935D0A4" w:rsidR="0073068D" w:rsidRPr="008E62F6" w:rsidRDefault="00655D13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4" w:type="pct"/>
          </w:tcPr>
          <w:p w14:paraId="750B37AD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</w:tcPr>
          <w:p w14:paraId="4A63E906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</w:tcPr>
          <w:p w14:paraId="75EF6AB6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</w:tr>
      <w:tr w:rsidR="000A22A1" w:rsidRPr="008E62F6" w14:paraId="56696E3F" w14:textId="77777777" w:rsidTr="008E62F6">
        <w:tc>
          <w:tcPr>
            <w:tcW w:w="207" w:type="pct"/>
          </w:tcPr>
          <w:p w14:paraId="6101FEA3" w14:textId="77777777" w:rsidR="0073068D" w:rsidRPr="008E62F6" w:rsidRDefault="0073068D" w:rsidP="008E62F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</w:tcPr>
          <w:p w14:paraId="2492ABED" w14:textId="41F8842A" w:rsidR="0073068D" w:rsidRPr="008E62F6" w:rsidRDefault="00655D13" w:rsidP="00655D13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 xml:space="preserve">Журнал </w:t>
            </w:r>
            <w:r w:rsidRPr="008E62F6">
              <w:rPr>
                <w:rFonts w:ascii="Times New Roman" w:hAnsi="Times New Roman" w:cs="Times New Roman"/>
              </w:rPr>
              <w:t>обліку секретних розпорядчих документів</w:t>
            </w:r>
            <w:r w:rsidRPr="008E62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" w:type="pct"/>
          </w:tcPr>
          <w:p w14:paraId="29DA6E7A" w14:textId="75F31F50" w:rsidR="0073068D" w:rsidRPr="008E62F6" w:rsidRDefault="00655D13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pct"/>
          </w:tcPr>
          <w:p w14:paraId="3BCD0DD2" w14:textId="62B60B80" w:rsidR="0073068D" w:rsidRPr="008E62F6" w:rsidRDefault="00655D13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4" w:type="pct"/>
          </w:tcPr>
          <w:p w14:paraId="4498006A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</w:tcPr>
          <w:p w14:paraId="1654B528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</w:tcPr>
          <w:p w14:paraId="4AB6806B" w14:textId="77777777" w:rsidR="0073068D" w:rsidRPr="008E62F6" w:rsidRDefault="0073068D">
            <w:pPr>
              <w:rPr>
                <w:rFonts w:ascii="Times New Roman" w:hAnsi="Times New Roman" w:cs="Times New Roman"/>
              </w:rPr>
            </w:pPr>
          </w:p>
        </w:tc>
      </w:tr>
      <w:tr w:rsidR="00655D13" w:rsidRPr="008E62F6" w14:paraId="75D47907" w14:textId="77777777" w:rsidTr="008E62F6">
        <w:tc>
          <w:tcPr>
            <w:tcW w:w="207" w:type="pct"/>
          </w:tcPr>
          <w:p w14:paraId="3890CEE8" w14:textId="77777777" w:rsidR="00655D13" w:rsidRPr="008E62F6" w:rsidRDefault="00655D13" w:rsidP="008E62F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</w:tcPr>
          <w:p w14:paraId="265E6955" w14:textId="66FBCB80" w:rsidR="00655D13" w:rsidRPr="008E62F6" w:rsidRDefault="000A22A1" w:rsidP="000A22A1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 xml:space="preserve">Журнал </w:t>
            </w:r>
            <w:r w:rsidRPr="008E62F6">
              <w:rPr>
                <w:rFonts w:ascii="Times New Roman" w:hAnsi="Times New Roman" w:cs="Times New Roman"/>
              </w:rPr>
              <w:t>обліку секретних видань</w:t>
            </w:r>
            <w:r w:rsidRPr="008E6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" w:type="pct"/>
          </w:tcPr>
          <w:p w14:paraId="0EFBAD8F" w14:textId="762C4075" w:rsidR="00655D13" w:rsidRPr="008E62F6" w:rsidRDefault="000A22A1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pct"/>
          </w:tcPr>
          <w:p w14:paraId="683E0BF5" w14:textId="2DC483AA" w:rsidR="00655D13" w:rsidRPr="008E62F6" w:rsidRDefault="000A22A1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4" w:type="pct"/>
          </w:tcPr>
          <w:p w14:paraId="2F5D9B02" w14:textId="77777777" w:rsidR="00655D13" w:rsidRPr="008E62F6" w:rsidRDefault="0065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</w:tcPr>
          <w:p w14:paraId="35106FDF" w14:textId="77777777" w:rsidR="00655D13" w:rsidRPr="008E62F6" w:rsidRDefault="0065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</w:tcPr>
          <w:p w14:paraId="52A0972D" w14:textId="77777777" w:rsidR="00655D13" w:rsidRPr="008E62F6" w:rsidRDefault="00655D13">
            <w:pPr>
              <w:rPr>
                <w:rFonts w:ascii="Times New Roman" w:hAnsi="Times New Roman" w:cs="Times New Roman"/>
              </w:rPr>
            </w:pPr>
          </w:p>
        </w:tc>
      </w:tr>
      <w:tr w:rsidR="00655D13" w:rsidRPr="008E62F6" w14:paraId="0ED723B4" w14:textId="77777777" w:rsidTr="008E62F6">
        <w:tc>
          <w:tcPr>
            <w:tcW w:w="207" w:type="pct"/>
          </w:tcPr>
          <w:p w14:paraId="159CA0FB" w14:textId="77777777" w:rsidR="00655D13" w:rsidRPr="008E62F6" w:rsidRDefault="00655D13" w:rsidP="008E62F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</w:tcPr>
          <w:p w14:paraId="34D86E1D" w14:textId="5D97E272" w:rsidR="00655D13" w:rsidRPr="008E62F6" w:rsidRDefault="000A22A1" w:rsidP="000A22A1">
            <w:pPr>
              <w:rPr>
                <w:rFonts w:ascii="Times New Roman" w:hAnsi="Times New Roman" w:cs="Times New Roman"/>
              </w:rPr>
            </w:pPr>
            <w:r w:rsidRPr="000A22A1">
              <w:rPr>
                <w:rFonts w:ascii="Times New Roman" w:hAnsi="Times New Roman" w:cs="Times New Roman"/>
              </w:rPr>
              <w:t>ПАКЕТНО-КОНТРОЛЬНИЙ ЖУРНАЛ</w:t>
            </w:r>
          </w:p>
        </w:tc>
        <w:tc>
          <w:tcPr>
            <w:tcW w:w="142" w:type="pct"/>
          </w:tcPr>
          <w:p w14:paraId="6E051976" w14:textId="26D71492" w:rsidR="00655D13" w:rsidRPr="008E62F6" w:rsidRDefault="000A22A1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pct"/>
          </w:tcPr>
          <w:p w14:paraId="54AEB648" w14:textId="4E874366" w:rsidR="00655D13" w:rsidRPr="008E62F6" w:rsidRDefault="000A22A1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4" w:type="pct"/>
          </w:tcPr>
          <w:p w14:paraId="4D93D015" w14:textId="77777777" w:rsidR="00655D13" w:rsidRPr="008E62F6" w:rsidRDefault="0065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</w:tcPr>
          <w:p w14:paraId="3AA28CFF" w14:textId="77777777" w:rsidR="00655D13" w:rsidRPr="008E62F6" w:rsidRDefault="0065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</w:tcPr>
          <w:p w14:paraId="0907E489" w14:textId="77777777" w:rsidR="00655D13" w:rsidRPr="008E62F6" w:rsidRDefault="00655D13">
            <w:pPr>
              <w:rPr>
                <w:rFonts w:ascii="Times New Roman" w:hAnsi="Times New Roman" w:cs="Times New Roman"/>
              </w:rPr>
            </w:pPr>
          </w:p>
        </w:tc>
      </w:tr>
      <w:tr w:rsidR="00655D13" w:rsidRPr="008E62F6" w14:paraId="20A1C220" w14:textId="77777777" w:rsidTr="008E62F6">
        <w:tc>
          <w:tcPr>
            <w:tcW w:w="207" w:type="pct"/>
          </w:tcPr>
          <w:p w14:paraId="78C1FDC4" w14:textId="77777777" w:rsidR="00655D13" w:rsidRPr="008E62F6" w:rsidRDefault="00655D13" w:rsidP="008E62F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</w:tcPr>
          <w:p w14:paraId="45313B38" w14:textId="0EAC17A5" w:rsidR="00655D13" w:rsidRPr="008E62F6" w:rsidRDefault="008D7DCB" w:rsidP="008D7DCB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 xml:space="preserve">Журнал </w:t>
            </w:r>
            <w:r w:rsidRPr="008E62F6">
              <w:rPr>
                <w:rFonts w:ascii="Times New Roman" w:hAnsi="Times New Roman" w:cs="Times New Roman"/>
              </w:rPr>
              <w:t>обліку робочих зошитів, блокнотів,</w:t>
            </w:r>
            <w:r w:rsidRPr="008E62F6">
              <w:rPr>
                <w:rFonts w:ascii="Times New Roman" w:hAnsi="Times New Roman" w:cs="Times New Roman"/>
              </w:rPr>
              <w:t xml:space="preserve"> </w:t>
            </w:r>
            <w:r w:rsidRPr="008D7DCB">
              <w:rPr>
                <w:rFonts w:ascii="Times New Roman" w:hAnsi="Times New Roman" w:cs="Times New Roman"/>
              </w:rPr>
              <w:t xml:space="preserve"> окремих аркушів паперу, бланків (форм)</w:t>
            </w:r>
            <w:r w:rsidRPr="008E62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" w:type="pct"/>
          </w:tcPr>
          <w:p w14:paraId="0CB9A64B" w14:textId="7B13DEBE" w:rsidR="00655D13" w:rsidRPr="008E62F6" w:rsidRDefault="008D7DCB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pct"/>
          </w:tcPr>
          <w:p w14:paraId="492D41A5" w14:textId="10202B4E" w:rsidR="00655D13" w:rsidRPr="008E62F6" w:rsidRDefault="008D7DCB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4" w:type="pct"/>
          </w:tcPr>
          <w:p w14:paraId="683C2BD5" w14:textId="77777777" w:rsidR="00655D13" w:rsidRPr="008E62F6" w:rsidRDefault="0065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</w:tcPr>
          <w:p w14:paraId="676A82DD" w14:textId="77777777" w:rsidR="00655D13" w:rsidRPr="008E62F6" w:rsidRDefault="0065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</w:tcPr>
          <w:p w14:paraId="7C2B351E" w14:textId="77777777" w:rsidR="00655D13" w:rsidRPr="008E62F6" w:rsidRDefault="00655D13">
            <w:pPr>
              <w:rPr>
                <w:rFonts w:ascii="Times New Roman" w:hAnsi="Times New Roman" w:cs="Times New Roman"/>
              </w:rPr>
            </w:pPr>
          </w:p>
        </w:tc>
      </w:tr>
      <w:tr w:rsidR="00655D13" w:rsidRPr="008E62F6" w14:paraId="21F43D05" w14:textId="77777777" w:rsidTr="008E62F6">
        <w:tc>
          <w:tcPr>
            <w:tcW w:w="207" w:type="pct"/>
          </w:tcPr>
          <w:p w14:paraId="6104F5B5" w14:textId="77777777" w:rsidR="00655D13" w:rsidRPr="008E62F6" w:rsidRDefault="00655D13" w:rsidP="008E62F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</w:tcPr>
          <w:p w14:paraId="165317AB" w14:textId="30FAED83" w:rsidR="00655D13" w:rsidRPr="008E62F6" w:rsidRDefault="008D7DCB" w:rsidP="008D7DCB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 xml:space="preserve">Журнал </w:t>
            </w:r>
            <w:r w:rsidRPr="008D7DCB">
              <w:rPr>
                <w:rFonts w:ascii="Times New Roman" w:hAnsi="Times New Roman" w:cs="Times New Roman"/>
              </w:rPr>
              <w:t xml:space="preserve">обліку виїздів за кордон працівників, яким надано </w:t>
            </w:r>
            <w:r w:rsidRPr="008E62F6">
              <w:rPr>
                <w:rFonts w:ascii="Times New Roman" w:hAnsi="Times New Roman" w:cs="Times New Roman"/>
              </w:rPr>
              <w:t xml:space="preserve"> </w:t>
            </w:r>
            <w:r w:rsidRPr="008D7DCB">
              <w:rPr>
                <w:rFonts w:ascii="Times New Roman" w:hAnsi="Times New Roman" w:cs="Times New Roman"/>
              </w:rPr>
              <w:t>допуск до державної таємниці</w:t>
            </w:r>
            <w:r w:rsidRPr="008E62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" w:type="pct"/>
          </w:tcPr>
          <w:p w14:paraId="0CBFB8B7" w14:textId="25768CDD" w:rsidR="00655D13" w:rsidRPr="008E62F6" w:rsidRDefault="008D7DCB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pct"/>
          </w:tcPr>
          <w:p w14:paraId="321E03CC" w14:textId="2DCE8649" w:rsidR="00655D13" w:rsidRPr="008E62F6" w:rsidRDefault="008D7DCB">
            <w:pPr>
              <w:rPr>
                <w:rFonts w:ascii="Times New Roman" w:hAnsi="Times New Roman" w:cs="Times New Roman"/>
              </w:rPr>
            </w:pPr>
            <w:r w:rsidRPr="008E62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4" w:type="pct"/>
          </w:tcPr>
          <w:p w14:paraId="44846F3E" w14:textId="77777777" w:rsidR="00655D13" w:rsidRPr="008E62F6" w:rsidRDefault="0065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</w:tcPr>
          <w:p w14:paraId="27AC77F7" w14:textId="77777777" w:rsidR="00655D13" w:rsidRPr="008E62F6" w:rsidRDefault="0065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</w:tcPr>
          <w:p w14:paraId="1E82FB6D" w14:textId="77777777" w:rsidR="00655D13" w:rsidRPr="008E62F6" w:rsidRDefault="00655D13">
            <w:pPr>
              <w:rPr>
                <w:rFonts w:ascii="Times New Roman" w:hAnsi="Times New Roman" w:cs="Times New Roman"/>
              </w:rPr>
            </w:pPr>
          </w:p>
        </w:tc>
      </w:tr>
    </w:tbl>
    <w:p w14:paraId="76D64C02" w14:textId="77777777" w:rsidR="005213A4" w:rsidRDefault="005213A4"/>
    <w:sectPr w:rsidR="005213A4" w:rsidSect="00655D1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020"/>
    <w:multiLevelType w:val="hybridMultilevel"/>
    <w:tmpl w:val="A21E08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07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8D"/>
    <w:rsid w:val="000A22A1"/>
    <w:rsid w:val="005213A4"/>
    <w:rsid w:val="00555FE6"/>
    <w:rsid w:val="00655D13"/>
    <w:rsid w:val="0073068D"/>
    <w:rsid w:val="008D7DCB"/>
    <w:rsid w:val="008E62F6"/>
    <w:rsid w:val="00A87916"/>
    <w:rsid w:val="00ED3B5E"/>
    <w:rsid w:val="00F97A33"/>
    <w:rsid w:val="00FA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BFF1"/>
  <w15:chartTrackingRefBased/>
  <w15:docId w15:val="{B5DD585A-9929-4059-93C2-05FDF27A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Surmilo</dc:creator>
  <cp:keywords/>
  <dc:description/>
  <cp:lastModifiedBy>Dmitriy Surmilo</cp:lastModifiedBy>
  <cp:revision>1</cp:revision>
  <dcterms:created xsi:type="dcterms:W3CDTF">2023-11-15T08:59:00Z</dcterms:created>
  <dcterms:modified xsi:type="dcterms:W3CDTF">2023-11-15T09:21:00Z</dcterms:modified>
</cp:coreProperties>
</file>