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5820" w14:textId="3229E12C" w:rsidR="00A12765" w:rsidRPr="00A12765" w:rsidRDefault="00A12765" w:rsidP="00A12765">
      <w:pPr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12765">
        <w:rPr>
          <w:rFonts w:ascii="Times New Roman" w:hAnsi="Times New Roman"/>
          <w:b/>
          <w:bCs/>
          <w:sz w:val="24"/>
          <w:szCs w:val="24"/>
          <w:lang w:val="uk-UA" w:eastAsia="ru-RU"/>
        </w:rPr>
        <w:t>Зміни до тендерної документації</w:t>
      </w:r>
    </w:p>
    <w:tbl>
      <w:tblPr>
        <w:tblStyle w:val="a3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2765" w14:paraId="36710B21" w14:textId="77777777" w:rsidTr="00A12765">
        <w:tc>
          <w:tcPr>
            <w:tcW w:w="4672" w:type="dxa"/>
          </w:tcPr>
          <w:p w14:paraId="03845770" w14:textId="57BF444E" w:rsidR="00A12765" w:rsidRPr="00A12765" w:rsidRDefault="00A12765" w:rsidP="00A1276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1276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Було</w:t>
            </w:r>
          </w:p>
        </w:tc>
        <w:tc>
          <w:tcPr>
            <w:tcW w:w="4673" w:type="dxa"/>
          </w:tcPr>
          <w:p w14:paraId="071B1E96" w14:textId="43FD81B8" w:rsidR="00A12765" w:rsidRPr="00A12765" w:rsidRDefault="00A12765" w:rsidP="00A1276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1276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Зміни</w:t>
            </w:r>
          </w:p>
        </w:tc>
      </w:tr>
      <w:tr w:rsidR="00A12765" w14:paraId="1068CB2C" w14:textId="77777777" w:rsidTr="00AF60F5">
        <w:tc>
          <w:tcPr>
            <w:tcW w:w="9345" w:type="dxa"/>
            <w:gridSpan w:val="2"/>
          </w:tcPr>
          <w:p w14:paraId="0596E32C" w14:textId="232FB308" w:rsidR="00A12765" w:rsidRPr="00A12765" w:rsidRDefault="00A12765" w:rsidP="00A12765">
            <w:pPr>
              <w:pStyle w:val="a4"/>
              <w:widowControl/>
              <w:shd w:val="clear" w:color="auto" w:fill="FFFFFF"/>
              <w:autoSpaceDE/>
              <w:autoSpaceDN/>
              <w:spacing w:before="0"/>
              <w:ind w:left="502" w:firstLine="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765">
              <w:rPr>
                <w:b/>
                <w:bCs/>
                <w:sz w:val="24"/>
                <w:szCs w:val="24"/>
                <w:lang w:eastAsia="ru-RU"/>
              </w:rPr>
              <w:t xml:space="preserve">Додаток 1 </w:t>
            </w:r>
            <w:r w:rsidRPr="00A1276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765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      </w:r>
            <w:r w:rsidRPr="00A1276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п3.1.</w:t>
            </w:r>
          </w:p>
          <w:p w14:paraId="773D9422" w14:textId="0895C995" w:rsidR="00A12765" w:rsidRPr="00A12765" w:rsidRDefault="00A12765" w:rsidP="00A1276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12765" w14:paraId="4E376784" w14:textId="77777777" w:rsidTr="00A12765">
        <w:tc>
          <w:tcPr>
            <w:tcW w:w="4672" w:type="dxa"/>
          </w:tcPr>
          <w:p w14:paraId="16ABB2DE" w14:textId="2A5B1EED" w:rsidR="00A12765" w:rsidRDefault="00A12765" w:rsidP="00A127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опі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ї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довідці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9C4B207" w14:textId="77777777" w:rsidR="00A12765" w:rsidRDefault="00A12765" w:rsidP="00A127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79EE837E" w14:textId="3717AE44" w:rsidR="00A12765" w:rsidRPr="00A12765" w:rsidRDefault="00A12765" w:rsidP="00A127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опі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аналогічн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зазначен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ого 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довідці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аналогічн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F36BC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2765" w14:paraId="2DF35F06" w14:textId="77777777" w:rsidTr="009A2982">
        <w:tc>
          <w:tcPr>
            <w:tcW w:w="9345" w:type="dxa"/>
            <w:gridSpan w:val="2"/>
          </w:tcPr>
          <w:p w14:paraId="06C2F0BA" w14:textId="7879047C" w:rsidR="00A12765" w:rsidRPr="00A12765" w:rsidRDefault="00A12765" w:rsidP="00A12765">
            <w:pPr>
              <w:pStyle w:val="a4"/>
              <w:spacing w:before="240"/>
              <w:ind w:left="502" w:firstLine="0"/>
              <w:jc w:val="both"/>
              <w:rPr>
                <w:sz w:val="24"/>
                <w:szCs w:val="24"/>
                <w:lang w:eastAsia="ru-RU"/>
              </w:rPr>
            </w:pPr>
            <w:r w:rsidRPr="00A12765">
              <w:rPr>
                <w:b/>
                <w:bCs/>
                <w:sz w:val="24"/>
                <w:szCs w:val="24"/>
                <w:u w:val="none"/>
                <w:lang w:eastAsia="ru-RU"/>
              </w:rPr>
              <w:t xml:space="preserve">Додаток 2 </w:t>
            </w:r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Інформація про </w:t>
            </w:r>
            <w:proofErr w:type="spellStart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необхідні</w:t>
            </w:r>
            <w:proofErr w:type="spellEnd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технічні</w:t>
            </w:r>
            <w:proofErr w:type="spellEnd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якісні</w:t>
            </w:r>
            <w:proofErr w:type="spellEnd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кількісні</w:t>
            </w:r>
            <w:proofErr w:type="spellEnd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характеристики предмета </w:t>
            </w:r>
            <w:proofErr w:type="spellStart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технічні</w:t>
            </w:r>
            <w:proofErr w:type="spellEnd"/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вимоги до предмета закупівлі</w:t>
            </w:r>
            <w:r w:rsidRPr="00A1276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викласти у наступній редакції:</w:t>
            </w:r>
          </w:p>
          <w:p w14:paraId="673D18F5" w14:textId="7F99D207" w:rsidR="00A12765" w:rsidRPr="00A12765" w:rsidRDefault="00A12765" w:rsidP="00A12765">
            <w:pPr>
              <w:pStyle w:val="a4"/>
              <w:ind w:left="502" w:firstLine="0"/>
              <w:rPr>
                <w:b/>
                <w:bCs/>
                <w:sz w:val="24"/>
                <w:szCs w:val="24"/>
                <w:u w:val="none"/>
                <w:lang w:eastAsia="ru-RU"/>
              </w:rPr>
            </w:pPr>
          </w:p>
        </w:tc>
      </w:tr>
      <w:tr w:rsidR="00A12765" w14:paraId="31570674" w14:textId="77777777" w:rsidTr="00A12765">
        <w:tc>
          <w:tcPr>
            <w:tcW w:w="4672" w:type="dxa"/>
          </w:tcPr>
          <w:p w14:paraId="6E9E2CC3" w14:textId="66251136" w:rsidR="00A12765" w:rsidRDefault="00A12765" w:rsidP="00A127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</w:t>
            </w:r>
            <w:proofErr w:type="spellStart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договірної</w:t>
            </w:r>
            <w:proofErr w:type="spellEnd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ціни</w:t>
            </w:r>
            <w:proofErr w:type="spellEnd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рекомендується</w:t>
            </w:r>
            <w:proofErr w:type="spellEnd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B839D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програмному</w:t>
            </w:r>
            <w:proofErr w:type="spellEnd"/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комплексі</w:t>
            </w:r>
            <w:proofErr w:type="spellEnd"/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АВК</w:t>
            </w:r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аналогу</w:t>
            </w:r>
            <w:r w:rsidRPr="00B839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право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комплексом.</w:t>
            </w:r>
          </w:p>
        </w:tc>
        <w:tc>
          <w:tcPr>
            <w:tcW w:w="4673" w:type="dxa"/>
          </w:tcPr>
          <w:p w14:paraId="45282D1A" w14:textId="37122CD8" w:rsidR="00A12765" w:rsidRPr="00A12765" w:rsidRDefault="00A12765" w:rsidP="00A1276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12765" w14:paraId="5CB8415B" w14:textId="77777777" w:rsidTr="00A12765">
        <w:tc>
          <w:tcPr>
            <w:tcW w:w="4672" w:type="dxa"/>
          </w:tcPr>
          <w:p w14:paraId="6CAD0715" w14:textId="77777777" w:rsidR="00A12765" w:rsidRPr="002A5BDD" w:rsidRDefault="00A12765" w:rsidP="00A127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тендеру повинен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відвідати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оглянути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себе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всієї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інфо</w:t>
            </w:r>
            <w:proofErr w:type="spellEnd"/>
          </w:p>
          <w:p w14:paraId="44F59901" w14:textId="77777777" w:rsidR="00A12765" w:rsidRDefault="00A12765" w:rsidP="00A127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рмації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необхідною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договору про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перемоги у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тендері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A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повинно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скоординовано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D63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Миколаїв</w:t>
            </w:r>
            <w:proofErr w:type="spellEnd"/>
            <w:r w:rsidRPr="00D63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CE2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63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3CE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иївська</w:t>
            </w:r>
            <w:proofErr w:type="spellEnd"/>
            <w:r w:rsidRPr="00D63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складеного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довільній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підписаного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0FE62D2" w14:textId="77777777" w:rsidR="00A12765" w:rsidRPr="00B839D0" w:rsidRDefault="00A12765" w:rsidP="00A127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5A21C610" w14:textId="1CFB9641" w:rsidR="00A12765" w:rsidRDefault="00A12765" w:rsidP="00A1276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12765" w14:paraId="7F4CFF09" w14:textId="77777777" w:rsidTr="00A023BC">
        <w:tc>
          <w:tcPr>
            <w:tcW w:w="9345" w:type="dxa"/>
            <w:gridSpan w:val="2"/>
          </w:tcPr>
          <w:p w14:paraId="43611AC6" w14:textId="03DE9DEE" w:rsidR="00A12765" w:rsidRDefault="00080950" w:rsidP="00A1276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Додаток до договору №1 викласти у редакції, що додається </w:t>
            </w:r>
          </w:p>
        </w:tc>
      </w:tr>
    </w:tbl>
    <w:p w14:paraId="14C4CECD" w14:textId="77777777" w:rsidR="00A12765" w:rsidRDefault="00A12765"/>
    <w:sectPr w:rsidR="00A1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70"/>
    <w:rsid w:val="00080950"/>
    <w:rsid w:val="00A12765"/>
    <w:rsid w:val="00C71EF4"/>
    <w:rsid w:val="00D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889"/>
  <w15:chartTrackingRefBased/>
  <w15:docId w15:val="{C94DAF44-D829-4E08-A10E-C15A5223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lenco Normale"/>
    <w:basedOn w:val="a"/>
    <w:link w:val="a5"/>
    <w:uiPriority w:val="34"/>
    <w:qFormat/>
    <w:rsid w:val="00A12765"/>
    <w:pPr>
      <w:widowControl w:val="0"/>
      <w:autoSpaceDE w:val="0"/>
      <w:autoSpaceDN w:val="0"/>
      <w:spacing w:before="12" w:after="0" w:line="240" w:lineRule="auto"/>
      <w:ind w:left="822" w:hanging="361"/>
    </w:pPr>
    <w:rPr>
      <w:rFonts w:ascii="Times New Roman" w:eastAsia="Times New Roman" w:hAnsi="Times New Roman" w:cs="Times New Roman"/>
      <w:u w:val="single" w:color="000000"/>
      <w:lang w:val="uk-UA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qFormat/>
    <w:locked/>
    <w:rsid w:val="00A12765"/>
    <w:rPr>
      <w:rFonts w:ascii="Times New Roman" w:eastAsia="Times New Roman" w:hAnsi="Times New Roman" w:cs="Times New Roman"/>
      <w:u w:val="single" w:color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2023-08-01T17:46:00Z</dcterms:created>
  <dcterms:modified xsi:type="dcterms:W3CDTF">2023-08-01T18:08:00Z</dcterms:modified>
</cp:coreProperties>
</file>