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2D" w:rsidRPr="006570B9" w:rsidRDefault="00C85F2D" w:rsidP="00C85F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186">
        <w:rPr>
          <w:rFonts w:ascii="Times New Roman" w:hAnsi="Times New Roman" w:cs="Times New Roman"/>
          <w:sz w:val="24"/>
          <w:szCs w:val="24"/>
        </w:rPr>
        <w:t>2</w:t>
      </w:r>
    </w:p>
    <w:p w:rsidR="00C85F2D" w:rsidRPr="006570B9" w:rsidRDefault="00C85F2D" w:rsidP="00C85F2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до тендерної документації</w:t>
      </w:r>
    </w:p>
    <w:p w:rsidR="00C85F2D" w:rsidRPr="006570B9" w:rsidRDefault="00C85F2D" w:rsidP="00C85F2D">
      <w:pPr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5F2D" w:rsidRPr="006570B9" w:rsidRDefault="00C85F2D" w:rsidP="00C85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 xml:space="preserve">ТЕХНІЧНІ ВИМОГИ, ЯКІСНІ ТА КІЛЬКІСНІ </w:t>
      </w:r>
    </w:p>
    <w:p w:rsidR="00C85F2D" w:rsidRPr="006570B9" w:rsidRDefault="00C85F2D" w:rsidP="00C85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ХАРАКТЕРИСТИКИ ПРЕДМЕТА ЗАКУПІВЛІ,</w:t>
      </w:r>
    </w:p>
    <w:p w:rsidR="00C85F2D" w:rsidRPr="006570B9" w:rsidRDefault="00C85F2D" w:rsidP="00C85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в тому числі технічна специфікація та інші вимоги щодо предмета</w:t>
      </w:r>
    </w:p>
    <w:p w:rsidR="00C85F2D" w:rsidRPr="006570B9" w:rsidRDefault="00C85F2D" w:rsidP="00C85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закупівлі тендерної документації</w:t>
      </w:r>
    </w:p>
    <w:p w:rsidR="00C85F2D" w:rsidRPr="006570B9" w:rsidRDefault="00C85F2D" w:rsidP="00C85F2D">
      <w:pPr>
        <w:rPr>
          <w:rFonts w:ascii="Times New Roman" w:hAnsi="Times New Roman" w:cs="Times New Roman"/>
          <w:sz w:val="24"/>
          <w:szCs w:val="24"/>
        </w:rPr>
      </w:pPr>
    </w:p>
    <w:p w:rsidR="00C85F2D" w:rsidRPr="006570B9" w:rsidRDefault="00C85F2D" w:rsidP="00C85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Система лазерних симуляторів двостороннього вогневого контакту, за ДК 021:2015: 35740000-3 Симулятори бойових дій</w:t>
      </w:r>
    </w:p>
    <w:p w:rsidR="00C85F2D" w:rsidRPr="006570B9" w:rsidRDefault="00C85F2D" w:rsidP="00C85F2D">
      <w:pPr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Кількість товару: Система лазерних симуляторів двостороннього вогневого контакту  – 1 комплект для роти, відповідно нижче наведеної таблиці.</w:t>
      </w:r>
    </w:p>
    <w:p w:rsidR="00C85F2D" w:rsidRPr="006570B9" w:rsidRDefault="00C85F2D" w:rsidP="00C85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Місце постачання товару:</w:t>
      </w:r>
    </w:p>
    <w:p w:rsidR="00C85F2D" w:rsidRPr="006570B9" w:rsidRDefault="00C85F2D" w:rsidP="00C85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 xml:space="preserve">Загальні вимоги до предмету закупівлі та порядок постачання товару: </w:t>
      </w:r>
    </w:p>
    <w:p w:rsidR="00C85F2D" w:rsidRPr="006570B9" w:rsidRDefault="00C85F2D" w:rsidP="00C85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 xml:space="preserve">Товар повинен бути новим (не бути таким, що вживався чи експлуатувався) та мати оригінальну упаковку без пошкоджень. Упаковка повинна забезпечити збереженість виробів при їх транспортуванні і зберіганні на протязі термінів визначених в нормативно-технічній документації до нього. </w:t>
      </w:r>
    </w:p>
    <w:p w:rsidR="00C85F2D" w:rsidRPr="006570B9" w:rsidRDefault="00C85F2D" w:rsidP="00C85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 xml:space="preserve">Гарантійний строк на комплектуючі вироби і складові частини вважається рівним гарантійному строку на Товар та складає не менше 24 місяців. (Учасник надає гарантійний лист в довільній формі). Гарантія на обладнання має включати заміну Постачальником несправного або дефектного обладнання та окремих його технічних складових на аналогічні якісні не пізніше </w:t>
      </w:r>
      <w:r w:rsidR="004A5436">
        <w:rPr>
          <w:rFonts w:ascii="Times New Roman" w:hAnsi="Times New Roman" w:cs="Times New Roman"/>
          <w:sz w:val="24"/>
          <w:szCs w:val="24"/>
        </w:rPr>
        <w:t>20</w:t>
      </w:r>
      <w:r w:rsidRPr="006570B9">
        <w:rPr>
          <w:rFonts w:ascii="Times New Roman" w:hAnsi="Times New Roman" w:cs="Times New Roman"/>
          <w:sz w:val="24"/>
          <w:szCs w:val="24"/>
        </w:rPr>
        <w:t xml:space="preserve"> робочих днів з дати отримання від Замовника акту про виявлені недоліки (дефекти) обладнання. </w:t>
      </w:r>
    </w:p>
    <w:p w:rsidR="00C85F2D" w:rsidRPr="006570B9" w:rsidRDefault="00C85F2D" w:rsidP="00C85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Всі витрати по транспортуванню, завантаженню та розвантаженню товару несе Учасник. Неякісні товари підлягають обов’язковій заміні, але всі витрати пов’язані із заміною несе Учасник.</w:t>
      </w:r>
    </w:p>
    <w:p w:rsidR="00C85F2D" w:rsidRPr="006570B9" w:rsidRDefault="00C85F2D" w:rsidP="00C85F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Ціна Товару включає в себе ціну за одиницю Товару з урахуванням ПДВ та усі необхідні податки, збори та платежі, що мають б</w:t>
      </w:r>
      <w:bookmarkStart w:id="0" w:name="_GoBack"/>
      <w:bookmarkEnd w:id="0"/>
      <w:r w:rsidRPr="006570B9">
        <w:rPr>
          <w:rFonts w:ascii="Times New Roman" w:hAnsi="Times New Roman" w:cs="Times New Roman"/>
          <w:sz w:val="24"/>
          <w:szCs w:val="24"/>
        </w:rPr>
        <w:t>ути сплачені у даному випадку, а також витрати на транспортування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</w:p>
    <w:p w:rsidR="00C85F2D" w:rsidRPr="006570B9" w:rsidRDefault="00C85F2D" w:rsidP="00C85F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Layout w:type="fixed"/>
        <w:tblLook w:val="0400" w:firstRow="0" w:lastRow="0" w:firstColumn="0" w:lastColumn="0" w:noHBand="0" w:noVBand="1"/>
      </w:tblPr>
      <w:tblGrid>
        <w:gridCol w:w="699"/>
        <w:gridCol w:w="3108"/>
        <w:gridCol w:w="4897"/>
        <w:gridCol w:w="1038"/>
        <w:gridCol w:w="236"/>
        <w:gridCol w:w="207"/>
      </w:tblGrid>
      <w:tr w:rsidR="00C85F2D" w:rsidRPr="006570B9" w:rsidTr="00454855">
        <w:trPr>
          <w:gridAfter w:val="2"/>
          <w:wAfter w:w="315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Характеристики пристрою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Кількість, шт.</w:t>
            </w:r>
          </w:p>
        </w:tc>
      </w:tr>
      <w:tr w:rsidR="00C85F2D" w:rsidRPr="006570B9" w:rsidTr="00454855">
        <w:trPr>
          <w:gridAfter w:val="2"/>
          <w:wAfter w:w="315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Систему лазерних симуляторів двостороннього вогневого контакту, у складі: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5F2D" w:rsidRPr="006570B9" w:rsidTr="00454855">
        <w:trPr>
          <w:gridAfter w:val="2"/>
          <w:wAfter w:w="315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Навісний блок з лазерним випромінювачем для автомата АК калібру 5,45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Пристрій виконує функцію імітації пострілу шляхом випромінювання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вузьконаправленого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інфрачервоного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променя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(невидимий, безпечний для людського ока) у напрямку пострілу автомата. Потужність випромінювання забезпечує прийом сигналу на приймаючі елементи комплекту на відстані до 600 метрів.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Технічні характеристики ІЧ-сигналу і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радіомодулів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Довжина хвилі ІЧ-сигналу – 940 нм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Частота-носій ІЧ-сигналу – 56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кГц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Частота радіоканалу зв'язку з іншими пристроями – 868 МГц.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Ємність акумулятора – 800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мА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/год.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Час автономної роботи – до 8 годин.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ІЧ сигнал невидимий оку.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Можливість використання холостих набоїв. Виготовлення деталей корпусів приладів із міцного пластику. Колір пристрою – чорний.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Пристрій забезпечує керування імітацією пострілу за допомогою власних елементів керування, які закріплюються на місцях, або поверх розташування штатних елементів, чиї дії імітуються тренажером.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Також пристрій забезпечує імітацію пострілу при стрільбі холостими набоями. В такому разі сигналом для випромінення є саме постріл холостими набоями калібром 5,45.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Вага пристрою 300 г, що майже не відчувається при навчанні. Пристрій є компактним, габаритні розміри (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ДхВхШ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) – (80/55/35) мм. Кріплення до ствола АК зроблене зі сталі з антикорозійним покриттям.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Можливість юстирування по вертикалі і горизонталі для більш точної прицільної стрільби.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В пристрої є звукова індикація роботи: постріл, перезаряджання, зміна магазину та інша сервісна звукова індикація для повнішого занурення в навчальний процес.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150 шт.</w:t>
            </w:r>
          </w:p>
        </w:tc>
      </w:tr>
      <w:tr w:rsidR="00C85F2D" w:rsidRPr="006570B9" w:rsidTr="00454855">
        <w:trPr>
          <w:gridAfter w:val="2"/>
          <w:wAfter w:w="315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Навісний блок з лазерним випромінювачем для кулемета ПКМ калібру 7,62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Пристрій виконує функцію імітації пострілу шляхом випромінювання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вузьконаправленого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інфрачервоного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променя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(невидимий, безпечний для людського ока) в направленні пострілу кулемета. Потужність випромінювання забезпечує прийом сигналу на приймаючі елементи комплекту на відстані до 800 метрів.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Технічні характеристики ІЧ-сигналу і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радіомодулів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Довжина хвилі ІЧ-сигналу – 940 нм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Частота-носій ІЧ-сигналу – 56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кГц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Частота радіоканалу зв'язку з іншими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пристроями – 868 МГц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Матеріал корпусу НБ – міцний пластик.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Матеріал корпусу магазину - залізо, покрите антикорозійною фарбою оливкового кольору.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Пристрій забезпечує керування імітацією пострілу за допомогою власних елементів керування, які закріплюється на місцях, або поверх розташування штатних елементів, чиї дії імітуються тренажером.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Пристрій складається з навісного блока на ствол кулемета з випромінювачем та вбудованої електроніки.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Для візуального контролю процедури юстування навісний блок має в своїй конструкції два спарених лазерних випромінювачів: інфрачервоний і червоний.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Юстувальні гвинти для вертикального і горизонтального коригування напрямку ІЧ променю знаходяться на корпусі блока.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Кронштейн для кріплення на ствол зброї або на планку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Пікатіні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є частиною пристрою.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Зв'язок блока з жилетом (чохлом на каску) здійснюється з використанням вбудованого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радіомодуля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Магазин підключається до навісного блока через роз'єм та призначений для імітації пострілу.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Пристрій живиться від автономного джерела, що забезпечує його безперебійну автономну роботу в режимі проведення навчань протягом не менше 8 годин. Вага пристрою 300 г, що майже не відчувається при навчанні. Пристрій є компактним, габаритні розміри (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ДхВхШ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) – 80/55/35 мм. Кріплення до ствола ПКМ зроблене зі сталі з антикорозійним покриттям.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В пристрої є звукова індикація роботи: постріл, перезаряджання, зміна магазину та інша сервісна звукова індикація для повнішого занурення в навчальний процес.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9 шт.</w:t>
            </w:r>
          </w:p>
        </w:tc>
      </w:tr>
      <w:tr w:rsidR="00C85F2D" w:rsidRPr="006570B9" w:rsidTr="00454855">
        <w:trPr>
          <w:gridAfter w:val="2"/>
          <w:wAfter w:w="315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Жилет з датчиками ураження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Персональний жилет призначений для фіксації попадання в тіло військовослужбовця. Жилет забезпечує можливість експлуатації як у спекотний, так і у морозний період року. Його пофарбовано у непомітний камуфляжний колір, забарвлення становить від 80 % зовнішнього покриття.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Технічні характеристики ІЧ-сигналу і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радіомодулів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Довжина хвилі ІЧ-сигналу – 940 нм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Частота-носій ІЧ-сигналу – 56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кГц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Частота радіоканалу зв'язку з іншими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пристроями – 868 МГц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Wi-Fi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канал зв'язку комплекту з сервером – 2,4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ГГц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Комплект має вбудований GPS-модуль, що надає можливість відстеження пересування бійця під час навчання в режимі онлайн.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Жилет обладнаний датчиками ураження, що забезпечують впевнену фіксацію попадання в радіусі 360 градусів навколо бійця. Датчики розташовані на грудях, спині та руках бійця.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Попадання в датчики ураження випромінювачем навісного блоку або імітаторами вибухових пристроїв комплекту супроводжується світінням червоного кольору світлодіодів з достатньою яскравістю для забезпечення видимості індикації на відстані до 100 метрів.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Пристрій живиться від автономного джерела, що забезпечує його безперебійну автономну роботу в режимі проведення навчань протягом від 8 годин.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Зв'язок жилета з чохлом та навісним блоком здійснюється з використанням вбудованого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радіомодуля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Матеріал жилета - тканина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кордура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укр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. піксель. В комплект до жилета входить розвантажувальний пояс РПС.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В жилеті є звукова індикація роботи для повнішого занурення в навчальний процес.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Жилет має множинні регулювання для того, щоб зручно сидів на бійці будь-якої статури.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159 шт.</w:t>
            </w:r>
          </w:p>
        </w:tc>
      </w:tr>
      <w:tr w:rsidR="00C85F2D" w:rsidRPr="006570B9" w:rsidTr="00454855">
        <w:trPr>
          <w:gridAfter w:val="2"/>
          <w:wAfter w:w="315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Чохол на каску з датчиками ураження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Чохол призначено для фіксації попадання в каску військовослужбовця.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Чохол монтується та фіксується на штатній касці військовослужбовця. Його пофарбовано у непомітний камуфляжний колір, забарвлення становить від 80 % зовнішнього покриття.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Технічні характеристики ІЧ-сигналу і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радіомодулів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Довжина хвилі ІЧ-сигналу – 940 нм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Частота-носій ІЧ-сигналу – 56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кГц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Частота радіоканалу зв'язку з іншими пристроями – 868 МГц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Попадання в датчики ураження випромінювачем навісного блоку або імітаторами вибухових пристроїв комплекту супроводжується світінням червоного кольору світлодіодів з достатньою яскравістю для забезпечення видимості індикації до 100 метрів.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Зв'язок чохла з жилетом здійснюється з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використанням вбудованого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радіомодуля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Пристрій живиться від автономного джерела, що забезпечує його безперебійну автономну роботу в режимі проведення навчань протягом від 8 годин.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Матеріал чохла - тканина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кордура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укр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піксель.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Чохол має множинні регулювання для того, щоб зручно сидів на бійці будь-якої статури.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159 шт.</w:t>
            </w:r>
          </w:p>
        </w:tc>
      </w:tr>
      <w:tr w:rsidR="00C85F2D" w:rsidRPr="006570B9" w:rsidTr="00454855">
        <w:trPr>
          <w:gridAfter w:val="2"/>
          <w:wAfter w:w="315" w:type="dxa"/>
          <w:trHeight w:val="56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Пристрій фіксації ураження "Бездротовий персональний браслет-електричний стимулятор м’язів"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Пристрій призначений для оповіщення користувача про те, що датчики влучення прийняли сигнал ІЧ-випромінювача від суперника.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Електростимулятор відправляє безпечні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мікроімпульси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постійного струму на шкіру користувача. Має 4 режими електричних імпульсів. Також можливе використання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вібросигналу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. Браслет міцно фіксується на кінцівці тіла (руці).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Зв'язок з жилетом – бездротовий.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Пристрій живиться від автономного джерела, що забезпечує його безперебійну автономну роботу в режимі проведення навчань протягом від 8 годин.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Використання цього пристрою суттєво дозволяє відпрацювати навички безпечної стрільби через укриття.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159 шт.</w:t>
            </w:r>
          </w:p>
        </w:tc>
      </w:tr>
      <w:tr w:rsidR="00C85F2D" w:rsidRPr="006570B9" w:rsidTr="00454855">
        <w:trPr>
          <w:gridAfter w:val="2"/>
          <w:wAfter w:w="315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Навісний блок до "РПГ-7"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200" w:line="240" w:lineRule="auto"/>
              <w:ind w:firstLine="566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Тренажер (електронна граната) виконано в корпусі, що імітує постріл (гранату) до гранатомета РПГ-7. Відстань лазерного пострілу - до 700 м. Тренажер має хвостовик, що від'єднується для транспортування гранати на спині військовослужбовця. Тренажер оснащений функцією імітації вражання реактивною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струєю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відпрацювання техніки безпеки при проведенні стрільб.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В ході тренувань використовується штатний гранатомет (не включений до складу тренажера) шляхом вставки навісного блоку у дульний зріз каналу ствола. Для повторного пострілу навісний блок виймається та знов вставляється в гранатомет. Тренажер виконує звукове та світлове сповіщення про виконаний постріл.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Тренажер комплектується мішенню для юстування на відстані до 700 м. і обладнаний механізмом юстування для відпрацювання вправ по врахуванню відстаней та поправок на вітер.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Для пострілу використовуються штатні органи керування гранатомета. Кількість боєкомплекту налаштовується через застосунок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Military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Statistic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Матеріали корпусу навісного блока (електронної гранати) – міцний пластик та металевий сплав.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Колір пристрою олива та чорний.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Пристрій працює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автономно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10 годин.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Присутня звукова індикація пострілу осічки, системна індикація.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Є можливість юстування тренажера для стрільби на різні дальності стрільби за допомогою чого можна враховувати навіть бічні вітрові навантаження на гранату.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Масо габаритні характеристики збігаються з бойовою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гранатою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Є функція порохового заряду, що відкручується.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Є функція ураження особового складу заднім реактивним струменем.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Колір пристрою олива та чорний.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Пристрій працює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автономно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10 годин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9 шт.</w:t>
            </w:r>
          </w:p>
        </w:tc>
      </w:tr>
      <w:tr w:rsidR="00C85F2D" w:rsidRPr="006570B9" w:rsidTr="00454855">
        <w:trPr>
          <w:gridAfter w:val="2"/>
          <w:wAfter w:w="315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Комплект пристроїв фіксації ураження "РПГ-7"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Комплект пристроїв фіксації ураження «РПГ» являє собою комплект з трьох блоків з електронікою, які кріпляться на корпус бойової техніки. Зв'язок між елементами комплекту та між комплектом і сервером бездротовий.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Імітація ураження забезпечується світлодіодними індикаторами з можливістю підключення піротехнічних засобів. Комплект кріпиться на корпусі бронетехніки за допомогою магнітів і додаткових шнурів і комплектується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піростаканом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використання сигнальної піротехніки. Комплект пристроїв оснащений датчиком GPS що дозволяє відстежувати місцезнаходження і переміщення цілі в застосунку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Military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Statistic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Комплект пристроїв працює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автономно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до 10 годин."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85F2D" w:rsidRPr="006570B9" w:rsidTr="0045485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06199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Навісний блок для імітації пострілу з «АГС-17»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Комплект тренажера складається з навісного блока, блока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аудіомодуля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 тригера.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Навісний блок з електронікою містить засоби для забезпечення передачі даних через бездротове з'єднання до керуючої програми.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Навісний блок виконує імітацію пострілу. Імітація призначається для відпрацювання вправ по ураженню цілей в умовах ведення вогню в режимах настильної або навісної траєкторії за допомогою математичних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розрахунків (імітація ураження по копії балістичної траєкторії АГС-17).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Електронні засоби навісного блока дозволяють отримувати наступні дані: позиціонування за координатами і висотою, положення і направлення ствола у горизонтальній та вертикальних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площинах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, а також передавати дані про місце влучання умовного снаряда.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Зв’язок між блоком (комплектом) і сервером – бездротовий. Інші учасники заняття можуть бути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деактивовані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 влучанні за умови присутності в зоні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радіопокриття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системою V1.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Комплект закріплюється на корпусі підготовленого для стрільб гранатомета.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Навісний блок розміщується назовні зброї без порушень основної конструкції.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Навісний блок виконує звукове і світлове сповіщення про здійснений постріл або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деактивацію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Корпус навісного блока зроблено з міцного пластику.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Пристрій живиться від автономного джерела, що забезпечує його безперебійну автономну роботу в режимі проведення навчань протягом не менше 8 годин.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5F2D" w:rsidRPr="006570B9" w:rsidTr="0045485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Навісний блок для імітації пострілу з кулеметів «БТР-80» 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Імітація пострілу здійснюється інфрачервоним променем і фіксується на відстані до 1200 метрів з кулемета КПВТ та до 1000 метрів з кулемета ПКТ.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У навісному блоці розташовано два випромінювачі: один для імітації пострілу з кулемета КПВТ, другий для імітації пострілів з кулемета ПКТ.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Технічні характеристики ІЧ-сигналу і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радіомодулів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Довжина хвилі ІЧ-сигналу – 940 нм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Частота-носій ІЧ-сигналу – 56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кГц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Частота радіоканалу зв'язку з іншими пристроями – 868 МГц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Матеріали корпусу – міцний пластик та металевий сплав.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На корпусі блока розташовані юстувальні гвинти для вертикального і горизонтального юстування навісного блока на озброєнні.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Блок обладнано кронштейном для кріплення на кулемет КПВТ, з урахуванням різниці між віссю каналу ствола і лінією візування прицілу.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Індикація пострілу візуально чітко помітна на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відстані до 500 метрів.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Органи управління вогнем встановлюються в корпусі БТР-80 в безпосередній близькості від штатного пристрою спуску.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Зв’язок між навісним блоком та пристроями управління вогнем з кулеметів КПВТ і ПКТ, розташованими у БТР-80, здійснюється бездротовим способом або з використанням спеціального кабелю, який монтується на корпусі.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Для інформування того, хто навчається про здійснення пострілу, використовується звуковий імітатор ведення вогню з гармати і спареного кулемета потужністю 90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дБ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, що встановлюються в корпусі БТР-80.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5F2D" w:rsidRPr="006570B9" w:rsidTr="0045485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Комплект пристроїв фіксації ураження «БТР-80»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Комплект пристроїв фіксації ураження «БТР-80» являє собою комплект з блоків з електронікою, що кріпляться на корпус бойової машини.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Комплект пристроїв фіксації ураження «БТР-80» потрібен для забезпечення фіксації цифрового ІЧ-сигналу від випромінювачів інших пристроїв.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Зв’язок між комплектом і сервером є бездротовим.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Технічні характеристики ІЧ-сигналу і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радіомодулів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Довжина хвилі ІЧ-сигналу – 940 нм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Частота-носій ІЧ-сигналу – 56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кГц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Частота радіоканалу зв’язку з іншими пристроями – 868 МГц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Wi-Fi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канал зв'язку комплекту з сервером – 2,4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ГГц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Комплект має вбудований GPS модуль, що дає змогу проводити навчання в режимі онлайн.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Індикація ураження здійснюється світлодіодними індикаторами з можливістю підключення піротехнічних засобів.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Комплект кріпиться на корпусі бронетехніки за допомогою магнітів.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Також до комплекту входять петлі з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паракорду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, призначені для кріплення на корпусі бронетехніки.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Індикація ураження візуально чітко помітна на відстані до 500 метрів.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Пристрій живиться від автономного джерела, що забезпечує його безперебійну автономну роботу в режимі проведення навчань від 8 годин.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 шт.</w:t>
            </w:r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5F2D" w:rsidRPr="006570B9" w:rsidTr="0045485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1.11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Навісний блок - лазерний випромінювач для імітації пострілу з ПТРК «Стугна-П»</w:t>
            </w:r>
          </w:p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ind w:firstLine="37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Навісний блок включає засоби бездротового зв’язку для забезпечення передачі даних через систему бездротових ретрансляторів «ПТРК» до програми для керування.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До нього приєднується на дроті кнопка «Пуск», для імітації пуску ракети.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На навісному блоці розташовані два спарені лазерні випромінювачі - ІЧ та червоний. Юстувальні гвинти знаходяться на фронтальній стороні блока, щоб забезпечити можливість автоматичного юстування.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Матеріал корпусу пристрою – метал або міцний пластик.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Навісний блок призначено для встановлення на поворотній платформі ПТРК.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Навісний лазерний блок - випромінювач для імітації пострілу з ПТРК забезпечує проведення вправ на поразку цілей на відстанях до 2000 метрів.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5F2D" w:rsidRPr="006570B9" w:rsidTr="0045485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Комплект пристроїв фіксації ураження ПТРК «Стугна-П»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ind w:firstLine="37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Комплект пристроїв фіксації ураження ПТРК «Стугна-П» – набір електронних датчиків з керуючим модулем та GPS модулем, обладнаний пристроєм для бездротового зв’язку з іншими елементами системи, фіксує наведення і влучання.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Час автономної роботи до 8 годин.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5F2D" w:rsidRPr="006570B9" w:rsidTr="0045485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Навісний блок - випромінювач для імітації пострілу з ПЗРК "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"</w:t>
            </w:r>
          </w:p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Навісний блок - випромінювач для імітації пострілу з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“ складається з імітатора наземного джерела живлення і імітатора блока пуска. 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Імітатор наземного джерела живлення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” приєднується до штатної, відстріляної труби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” або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1”.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Виконує функції відправки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вузькоспрямованого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ІЧ сигналу (по команді від блока пуска) на пристрої ураження.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Виконує відправку події дотику (гарячої частини імітатору наземного джерела живлення) до імітатора  блоку пуску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”.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Імітатор наземного джерела живлення обладнаний елементами юстування. Імітатор наземного джерела живлення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” використовується тільки в парі з імітатором блока пуска.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Основні характеристики: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- приєднується до штатної відстріляної труби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”,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- дає можливість тренування ураженню  рухомої цілі,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- дає можливість відпрацювати тренування з усіма функціональними елементами труби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(функція навздогін, свій-чужий, наведення на сонце, ураження задньою реактивною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струєю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, автоматичне та ручне наведення на ціль та інше),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- дає можливість встановлення на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” і на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1”,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- після наведення тренажеру на ціль при доторканні рукою до наземного джерела живлення інструктор інформується про цю подію.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Імітатор блока пуска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” підключається до відстріляної труби (через штатний роз’єм труби) та призначається для імітації пострілу шляхом натискання штатних або максимально наближених до реальних елементів керування.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Постріл виконується в напрямку позиціонування ПЗРК, використовуючи штатні прицільні пристосування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”.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Імітатор блока пуска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” має вбудований динамік для звукових сповіщень, а також використовує штатний світлодіодний індикатор для світлової індикації наведення, які імітують звуки та індикацію реального використання ПЗРК.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Корпус пристрою Імітатор блока пуска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”  виготовлено з металу або міцного пластику.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Час автономної роботи пристрою Імітатор блока пуска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” - не менше 8 годин.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Імітатор блока пуска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” разом з імітатором наземного блока живлення та трубою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” забезпечує проведення вправ на ураження цілей на відстанях до 1000 метрів.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Комплектується імітатором наземного джерела живлення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”, жилетом з датчиками ураження та чохлом на каску.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5F2D" w:rsidRPr="006570B9" w:rsidTr="0045485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Комплект пристроїв фіксації ураження ПЗРК "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" з літальним апаратом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Комплект пристроїв фіксації ураження ПЗРК “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" призначений для імітації ураження повітряних цілей. Являє собою блок з електронікою, який обладнаний не менше ніж трьома сенсорами-приймачами інфрачервоного випромінювання з керуючим модулем та модулем позиціонування за географічними координатами. Комплект призначений для розміщення на літальний апарат, в тому числі і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Має бездротовий зв'язок з іншими елементами тренажера.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Фіксує наведення і влучання.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Вага датчика не перевищує 0,5 кг.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Час автономної роботи не менше 8 годин.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Дрон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), що імітує повітряну ціль, являє собою літальний апарат з дистанційним керуванням, що дозволяє перебувати в повітрі до 30 хвилин.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Постачається з трьома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батареями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У комплекті має поставлятися набір запасних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лопастей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, інструкція з експлуатації.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5F2D" w:rsidRPr="006570B9" w:rsidTr="0045485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1.15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Комплект для забезпечення 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радіопокриття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полігону «V-1»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Забезпечує бездротовий обмін даними між елементами тренажера, а також покриття бездротової мережі для швидкісної передачі даних статистики і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геолокації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Комплект складається з маршрутизатора, чотирьох допоміжних точок доступу, які розміщуються на полігоні в залежності від його площі, конфігурації та наявності перешкод для радіосигналу.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Комплект забезпечує передачу даних у радіусі від 500 метрів від центрального ретранслятора.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Канал обміну даними між комплектами пристроїв і сервером -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Wi-Fi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частоті– 2,4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ГГц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Матеріали корпусів – міцний пластик та металевий сплав.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Кольори пристрою - комбінація кольорів олива та чорний.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Необхідну площу покриття полігону можливо збільшувати при додаванні певної кількості ретрансляторів.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5F2D" w:rsidRPr="006570B9" w:rsidTr="0045485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Комплект для забезпечення 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радіопокриття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полігону «V-2»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Комплект обладнання з прийому даних через бездротові канали від учасників навчань (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юнітів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), а також передачі даних, команд налаштувань пристроїв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юнітам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Забезпечує бездротовий обмін даними між елементами тренажера, забезпечує покриття бездротової мережі для швидкісної передачі даних статистики і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геолокації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Комплект складається з головного ретранслятора та 14 допоміжних точок доступу, а також інших допоміжних пристроїв для забезпечення установки на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грунт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які розміщуються на полігоні в залежності від його площі, конфігурації та наявності перешкод для радіосигналу.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Допоміжні точки дозволяють розширити зону покриття системи до площі від ~1800х1100 м (якщо допоміжні точки розташовані по прямокутнику від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центральної).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Конфігурацію покриття полігону можна змінювати, змінюючи розташування точок на місцевості.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Покриття кожної точки становить при умовах відкритого полігону в радіусі до 200 метрів.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Максимальна відстань між точками мережі становить 350 м.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Час автономної роботи до 8 годин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компл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5F2D" w:rsidRPr="006570B9" w:rsidTr="0045485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1.17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Захищений планшет для управління та налаштування пристроїв комплекту з встановленим програмним забезпеченням системи лазерного симулятора двостороннього вогневого контакту "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Military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Statistics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" 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Планшет – електронний пристрій, сумісний з операційною системою Андроїд, на якому встановлена програма-сервер для обробки даних з датчиків і пристроїв симулятора, підтвердження факту ураження цілі та онлайн моніторингу занять і формування звітів по проведеним раніше вправам з можливістю подальшого аналізу подій.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Характеристики планшетного ПК: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Розмір дисплея - 10 дюймів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Кольоровий сенсорний РК-дисплей,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Підтримка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Wi-Fi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Час автономної роботи від 8 годин.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Програмне забезпечення (ПЗ) Комплекту виконує наступні функції: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дозволяє налаштовувати обладнання;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керує навчальним боєм;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обробляє та надає статистику навчального бою;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дозволяє переглядати історії раніше проведених навчальних боїв.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ПЗ дозволяє користувачу проводити такі налаштування: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вибір місцевості для проведення навчального бою з можливістю завантаження мапи місцевості через мережу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Internet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;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гучність роботи обладнання;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параметри ураження від різних типів зброї;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параметри скорострільності;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кількість боєкомплекту;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вмикання та вимикання звукової та світлової індикації;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присвоєння ім’я комплекту обладнання.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Для керування навчальним боєм ПЗ забезпечує: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запуск та зупинку навчального бою;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змінення значень ураження комплекту;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масштабування мапи місцевості проведення навчального бою.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• обробка та виведення статистики.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• перегляд історії раніше проведених навчальних боїв. ПЗ зберігає статистичні дані раніше проведених навчальних боїв, з зазначенням дати та часу проведення.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Програмне забезпечення: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встановлюється на пристрої, що підтримують операційну систему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Android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(смартфони, планшети) версії не нижче 10.0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• має вибір мови інтерфейсу системи. Мова обирається автоматично в залежності від налаштувань пристрою (українська або англійська)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• надає інформацію про рівень заряду елементів живлення всього обладнання комплекту.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5F2D" w:rsidRPr="006570B9" w:rsidTr="0045485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1.18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Захищений планшет для управління та налаштування пристроїв комплекту з встановленим програмним забезпеченням системи лазерного симулятору двостороннього вогневого контакту "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Military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Statistics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", для "АГС-17"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Планшет – електронний пристрій, сумісний з операційною системою Андроїд, на якому встановлена програма-сервер для обробки даних з датчиків і пристроїв симулятора, підтвердження факту ураження цілі та онлайн моніторингу занять і формування звітів по проведеним раніше вправам з можливістю подальшого аналізу подій.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Характеристики планшетного ПК: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Розмір дисплея - 10 дюймів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Кольоровий сенсорний РК-дисплей,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Підтримка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Wi-Fi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Час автономної роботи від 8 годин.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Програмне забезпечення для електронного пристрою (планшету) використовується для змінення параметрів пристроїв комплексу, керування, фіксації і обробки статистичних даних. Має сумісність з операційною системою Андроїд. ПЗ тренажеру АГС-17 дозволяє: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завантажувати мапу місцевості з відображенням на ній місцезнаходження тренажера і всіх членів заняття;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використовувати інструмент “лінійка“ для вимірювання відстані між об'єктами на мапі;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налаштовувати кількість боєкомплекту гранатомета;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налаштовувати (симулювати) поправки на вітер, тиск, температуру зовнішньої середи і снаряду;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- налаштовувати можливість і кількість влучань для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деактивації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пристрою і мішеней/цілей згідно таблиці ураження;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вираховувати і відтворювати на мапі місця влучання снарядів;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- вражати мішені/цілі згідно таблиці ураження з урахуванням поправок і часу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польоту снаряду;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видавати статистику і вираховувати ефективність дій стрілка відносно влучності, кількості витраченого боєкомплекту, враження своїх/чужих цілей, затраченого часу;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створювати віртуальні цілі/мішені які треба вразити і які треба зберегти;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добавляти ім'я стрілка для відображення в статистиці;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давати повну інформацію про кожний зроблений постріл з усіма необхідними для прорахунку реального пострілу параметрами;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відтворювати координатну інформацію влучення і цілі в системах WGS або CK42;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ПЗ встановлюється на пристрої, що підтримують операційну систему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Android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(смартфони, планшети) версії не нижче 10.0.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ПЗ має мову інтерфейсу системи, яка обирається автоматично в залежності від налаштувань пристрою (прим. Українська або англійська)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ПЗ надає інформацію про рівень заряду елементів живлення всього обладнання тренажера.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5F2D" w:rsidRPr="006570B9" w:rsidTr="0045485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Захищений планшет для управління та налаштування пристроїв комплекту з встановленим програмним забезпеченням системи лазерного симулятору двостороннього вогневого контакту "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Military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Statistics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", для "ПЗРК 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Ігла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Планшет – електронний пристрій, сумісний з операційною системою Андроїд, на якому встановлена програма-сервер для обробки даних з датчиків і пристроїв симулятора, підтвердження факту ураження цілі та онлайн моніторингу занять і формування звітів по проведеним раніше вправам з можливістю подальшого аналізу подій.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Характеристики планшетного ПК: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Розмір дисплея - 10 дюймів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Кольоровий сенсорний РК-дисплей,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Підтримка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Wi-Fi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Час автономної роботи від 8 годин.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Програмне забезпечення виконує наступні функції: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Налаштування параметрів навчання;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Запуск та зупинка навчання;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- Збір та обробка статистичних даних, а саме: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- дії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тренуємого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після імітації запуску ПЗРК;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- дії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тренуємого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 керуванням відключення системи «свій/чужий»;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- дії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тренуємого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 керуванням параметрами назустріч\навздогін;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- дії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тренуємого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з керуванням пуску ракети в режимі ручний\автоматичний;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параметри захвату цілі за місцем знаходження;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- параметри захвату цілі за часом знаходження.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- надання для перегляду статистики по кількісним і якісним даним навчань та по даним щодо дії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тренуємого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при роботі з ПЗРК та по завершеним раніше навчанням.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вивантаження статистичних даних.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Програмне забезпечення: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- встановлюється на пристрої, що підтримують операційну систему </w:t>
            </w:r>
            <w:proofErr w:type="spellStart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Android</w:t>
            </w:r>
            <w:proofErr w:type="spellEnd"/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(смартфони, планшети) версії не нижче 10.0;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- має мову інтерфейсу системи, яка обирається автоматично в залежності від налаштувань пристрою (українська або англійська) </w:t>
            </w: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- надає інформацію про рівень заряду елементів живлення обладнання комплекту крім датчика поразки техніки «ПЗРК».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5F2D" w:rsidRPr="006570B9" w:rsidTr="00454855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Захищений планшет для управління та налаштування пристроїв комплекту з встановленим програмним забезпеченням системи симулятору "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Military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Statistics</w:t>
            </w:r>
            <w:proofErr w:type="spellEnd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", для ПТРК «Стугна-П»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Планшет – електронний пристрій, сумісний з операційною системою Андроїд, на якому встановлена програма-сервер для обробки даних з датчиків і пристроїв симулятора, підтвердження факту ураження цілі та онлайн моніторингу занять і формування звітів по проведеним раніше вправам з можливістю подальшого аналізу подій.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Характеристики планшетного ПК: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Розмір дисплея - 10 дюймів.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Кольоровий сенсорний РК-дисплей,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Підтримка </w:t>
            </w:r>
            <w:proofErr w:type="spellStart"/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Wi-Fi</w:t>
            </w:r>
            <w:proofErr w:type="spellEnd"/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Час автономної роботи від 8 годин.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Програмне забезпечення (ПЗ) комплекту виконує наступні функції: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 дозволяє налаштовувати тренажер ПТРК;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 керує навчальним </w:t>
            </w:r>
            <w:proofErr w:type="spellStart"/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занаттям</w:t>
            </w:r>
            <w:proofErr w:type="spellEnd"/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;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 обробляє та надає статистику навчального заняття;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 дозволяє переглядати історії раніше проведених навчальних занять.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Налаштування тренажеру ПТРК. ПЗ дозволяє користувачу проводити такі налаштування: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 вибір місцевості для проведення навчального бою з можливістю завантаження мапи місцевості через мережу </w:t>
            </w:r>
            <w:proofErr w:type="spellStart"/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Internet</w:t>
            </w:r>
            <w:proofErr w:type="spellEnd"/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;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 гучність роботи обладнання;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 параметри ураження від різних типів зброї; 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 кількість боєкомплекту; 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Для керування навчальним </w:t>
            </w:r>
            <w:proofErr w:type="spellStart"/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занням</w:t>
            </w:r>
            <w:proofErr w:type="spellEnd"/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 ПЗ забезпечує: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 Запуск та зупинку навчального заняття;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 Змінення значень ураження комплекту;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lastRenderedPageBreak/>
              <w:t xml:space="preserve">• Масштабування мапи місцевості проведення навчального бою.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•Обробка та виведення статистики. ПЗ надає для перегляду статистику по кількісним і якісним даним навчального бою.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 Перегляд історії раніше проведених навчальних боїв. ПЗ зберігає статистичні дані раніше проведених навчальних боїв, з зазначенням дати та часу проведення.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Програмне забезпечення: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 встановлюється на пристрої, що підтримують операційну систему </w:t>
            </w:r>
            <w:proofErr w:type="spellStart"/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Android</w:t>
            </w:r>
            <w:proofErr w:type="spellEnd"/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 (смартфони, планшети) версії не нижче 10.0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 xml:space="preserve">• має мову інтерфейсу системи. Мова обирається автоматично в залежності від налаштувань пристрою (прим. Українська або англійська) </w:t>
            </w:r>
          </w:p>
          <w:p w:rsidR="00C85F2D" w:rsidRPr="006570B9" w:rsidRDefault="00C85F2D" w:rsidP="0045485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6570B9">
              <w:rPr>
                <w:rFonts w:ascii="Times New Roman" w:eastAsia="Arial" w:hAnsi="Times New Roman" w:cs="Times New Roman"/>
                <w:color w:val="202124"/>
                <w:sz w:val="24"/>
                <w:szCs w:val="24"/>
                <w:highlight w:val="white"/>
              </w:rPr>
              <w:t>• надає інформацію про рівень заряду елементів живлення всього обладнання комплекту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 xml:space="preserve"> 1 шт.</w:t>
            </w:r>
          </w:p>
        </w:tc>
        <w:tc>
          <w:tcPr>
            <w:tcW w:w="315" w:type="dxa"/>
            <w:gridSpan w:val="2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85F2D" w:rsidRPr="006570B9" w:rsidTr="00454855">
        <w:trPr>
          <w:gridAfter w:val="1"/>
          <w:wAfter w:w="210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right="-58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1.21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Зарядний пристрій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Зарядний пристрій призначено для зарядки акумуляторів усіх штатних одиниць системи. </w:t>
            </w:r>
          </w:p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Параметри зарядного пристрою: напруга: 8,4 V, струм: 2А.</w:t>
            </w:r>
          </w:p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 кількість пристроїв, що можуть заряджатися одночасно - 20.</w:t>
            </w:r>
          </w:p>
          <w:p w:rsidR="00C85F2D" w:rsidRPr="006570B9" w:rsidRDefault="00C85F2D" w:rsidP="00454855">
            <w:pPr>
              <w:spacing w:after="0" w:line="240" w:lineRule="auto"/>
              <w:ind w:firstLine="32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5F2D" w:rsidRPr="006570B9" w:rsidRDefault="00C85F2D" w:rsidP="00454855">
            <w:pPr>
              <w:spacing w:after="0" w:line="240" w:lineRule="auto"/>
              <w:ind w:left="29" w:right="-4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70B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32 шт.</w:t>
            </w:r>
          </w:p>
        </w:tc>
        <w:tc>
          <w:tcPr>
            <w:tcW w:w="105" w:type="dxa"/>
            <w:vAlign w:val="center"/>
          </w:tcPr>
          <w:p w:rsidR="00C85F2D" w:rsidRPr="006570B9" w:rsidRDefault="00C85F2D" w:rsidP="0045485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C85F2D" w:rsidRDefault="00C85F2D" w:rsidP="00C85F2D">
      <w:pPr>
        <w:rPr>
          <w:rFonts w:ascii="Times New Roman" w:hAnsi="Times New Roman" w:cs="Times New Roman"/>
          <w:sz w:val="24"/>
          <w:szCs w:val="24"/>
        </w:rPr>
      </w:pPr>
    </w:p>
    <w:p w:rsidR="00C85F2D" w:rsidRPr="006570B9" w:rsidRDefault="00C85F2D" w:rsidP="00C85F2D">
      <w:pPr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Разом із поставкою Товару надаються наступні документи:</w:t>
      </w:r>
    </w:p>
    <w:p w:rsidR="00C85F2D" w:rsidRPr="006570B9" w:rsidRDefault="00C85F2D" w:rsidP="00C85F2D">
      <w:pPr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- паспорт на комплект обладнання, у якому зазначено кожен вид (елемент, складову) обладнання, яке входить до складу комплекту із обов’язковим зазначенням у паспорті інформації щодо виробника товару, дати виготовлення, серійних номерів, технічних характеристик, гарантійного терміну та гарантійних зобов’язань;</w:t>
      </w:r>
    </w:p>
    <w:p w:rsidR="00C85F2D" w:rsidRPr="006570B9" w:rsidRDefault="00C85F2D" w:rsidP="00C85F2D">
      <w:pPr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- інструкцію з експлуатації та обслуговування обладнання, що є предметом закупівлі.</w:t>
      </w:r>
    </w:p>
    <w:p w:rsidR="00C85F2D" w:rsidRPr="006570B9" w:rsidRDefault="00C85F2D" w:rsidP="00C85F2D">
      <w:pPr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 xml:space="preserve">Відповідно до статті 11 ЗУ «Про технічні регламенти та оцінку відповідності» продукція, що вводиться в обіг, надається на ринку або вводиться в експлуатацію, повинна відповідати вимогам усіх чинних технічних регламентів, які застосовуються до такої продукції. Оскільки у за технічними вимогами у предметі закупівлі використовуються </w:t>
      </w:r>
      <w:proofErr w:type="spellStart"/>
      <w:r w:rsidRPr="006570B9">
        <w:rPr>
          <w:rFonts w:ascii="Times New Roman" w:hAnsi="Times New Roman" w:cs="Times New Roman"/>
          <w:sz w:val="24"/>
          <w:szCs w:val="24"/>
        </w:rPr>
        <w:t>радіомодулі</w:t>
      </w:r>
      <w:proofErr w:type="spellEnd"/>
      <w:r w:rsidRPr="006570B9">
        <w:rPr>
          <w:rFonts w:ascii="Times New Roman" w:hAnsi="Times New Roman" w:cs="Times New Roman"/>
          <w:sz w:val="24"/>
          <w:szCs w:val="24"/>
        </w:rPr>
        <w:t xml:space="preserve"> та різного роду випромінювання, що підпадають під дію Технічного регламенту радіообладнання, затвердженого постановою Кабінету Міністрів України від 24 травня 2017 р. № 355. </w:t>
      </w:r>
    </w:p>
    <w:p w:rsidR="00C85F2D" w:rsidRPr="006570B9" w:rsidRDefault="00C85F2D" w:rsidP="00C85F2D">
      <w:pPr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 xml:space="preserve">Декларація про відповідність продукції складається згідно з вимогами технічних регламентів виробником або його уповноваженим представником, або постачальником, який відповідає за введення продукції в обіг в Україні. При цьому виробник або його уповноважений представник та постачальник мають бути резидентами України, які несуть повну відповідальність за відповідність продукції вимогам чинних в Україні технічних регламентів, що її стосуються. У декларації про відповідність заявляється про те, що </w:t>
      </w:r>
      <w:r w:rsidRPr="006570B9">
        <w:rPr>
          <w:rFonts w:ascii="Times New Roman" w:hAnsi="Times New Roman" w:cs="Times New Roman"/>
          <w:sz w:val="24"/>
          <w:szCs w:val="24"/>
        </w:rPr>
        <w:lastRenderedPageBreak/>
        <w:t>виконання вимог, визначених у відповідних технічних регламентах, було доведено (відповідність вимогам Технічного регламенту підтверджує сертифікат експертизи типу).</w:t>
      </w:r>
    </w:p>
    <w:p w:rsidR="00C85F2D" w:rsidRPr="006570B9" w:rsidRDefault="00C85F2D" w:rsidP="00C85F2D">
      <w:pPr>
        <w:rPr>
          <w:rFonts w:ascii="Times New Roman" w:hAnsi="Times New Roman" w:cs="Times New Roman"/>
          <w:sz w:val="24"/>
          <w:szCs w:val="24"/>
        </w:rPr>
      </w:pPr>
      <w:r w:rsidRPr="006570B9">
        <w:rPr>
          <w:rFonts w:ascii="Times New Roman" w:hAnsi="Times New Roman" w:cs="Times New Roman"/>
          <w:sz w:val="24"/>
          <w:szCs w:val="24"/>
        </w:rPr>
        <w:t>Для підтвердження якості та безпечності товару, тобто відповідності вимогам Технічного регламенту радіообладнання, затвердженого постановою Кабінету Міністрів України від 24 травня 2017 р. № 355,  надаємо сертифікат відповідності (сертифікат експертизи типу), та складену на основі сертифікату відповідності, декларацію про відповідність.</w:t>
      </w:r>
    </w:p>
    <w:p w:rsidR="00C85F2D" w:rsidRDefault="00C85F2D"/>
    <w:sectPr w:rsidR="00C8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2D"/>
    <w:rsid w:val="00061990"/>
    <w:rsid w:val="0017101A"/>
    <w:rsid w:val="004A5436"/>
    <w:rsid w:val="00691186"/>
    <w:rsid w:val="006E134A"/>
    <w:rsid w:val="00856185"/>
    <w:rsid w:val="00C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E467"/>
  <w15:chartTrackingRefBased/>
  <w15:docId w15:val="{99E5B502-8FB2-4E1F-B0DD-3D332370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20396</Words>
  <Characters>11627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</dc:creator>
  <cp:keywords/>
  <dc:description/>
  <cp:lastModifiedBy>Юрій</cp:lastModifiedBy>
  <cp:revision>5</cp:revision>
  <dcterms:created xsi:type="dcterms:W3CDTF">2024-03-19T09:31:00Z</dcterms:created>
  <dcterms:modified xsi:type="dcterms:W3CDTF">2024-03-20T15:19:00Z</dcterms:modified>
</cp:coreProperties>
</file>