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AE05" w14:textId="114289D8" w:rsidR="00B76BD2" w:rsidRPr="0017107A" w:rsidRDefault="00B76BD2" w:rsidP="001679C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17107A">
        <w:rPr>
          <w:rFonts w:ascii="Times New Roman" w:hAnsi="Times New Roman" w:cs="Times New Roman"/>
          <w:b/>
          <w:lang w:val="uk-UA"/>
        </w:rPr>
        <w:t>Додаток 1</w:t>
      </w:r>
    </w:p>
    <w:p w14:paraId="7CB1B55A" w14:textId="77777777" w:rsidR="00B76BD2" w:rsidRPr="0017107A" w:rsidRDefault="00B76BD2" w:rsidP="001679C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17107A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8873F19" w14:textId="77777777" w:rsidR="00B76BD2" w:rsidRPr="0017107A" w:rsidRDefault="00B76BD2" w:rsidP="00B76BD2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078C703C" w14:textId="77777777" w:rsidR="00B76BD2" w:rsidRPr="0017107A" w:rsidRDefault="00B76BD2" w:rsidP="00B76BD2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17107A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1BA7295" w14:textId="77777777" w:rsidR="00B76BD2" w:rsidRPr="0017107A" w:rsidRDefault="00B76BD2" w:rsidP="00B76BD2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17107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8CA8E3A" w14:textId="77777777" w:rsidR="00B76BD2" w:rsidRPr="0017107A" w:rsidRDefault="00B76BD2" w:rsidP="00B76BD2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6DBF2793" w14:textId="294EDA63" w:rsidR="00B76BD2" w:rsidRPr="0017107A" w:rsidRDefault="00B76BD2" w:rsidP="00BB70DA">
      <w:pPr>
        <w:spacing w:line="264" w:lineRule="auto"/>
        <w:ind w:firstLine="567"/>
        <w:jc w:val="both"/>
        <w:rPr>
          <w:rFonts w:cs="Times New Roman"/>
          <w:b/>
          <w:bCs/>
          <w:szCs w:val="22"/>
          <w:lang w:val="uk-UA"/>
        </w:rPr>
      </w:pPr>
      <w:r w:rsidRPr="0017107A">
        <w:rPr>
          <w:lang w:val="uk-UA"/>
        </w:rPr>
        <w:t>Ми,</w:t>
      </w:r>
      <w:r w:rsidRPr="0017107A">
        <w:rPr>
          <w:b/>
          <w:lang w:val="uk-UA"/>
        </w:rPr>
        <w:t xml:space="preserve"> ___________________</w:t>
      </w:r>
      <w:r w:rsidRPr="0017107A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17107A">
        <w:rPr>
          <w:lang w:val="uk-UA"/>
        </w:rPr>
        <w:t xml:space="preserve"> надаємо свою пропозицію щодо участі у відкритих торгах на закупівлю за </w:t>
      </w:r>
      <w:bookmarkStart w:id="0" w:name="_Hlk46849370"/>
      <w:r w:rsidR="005530A0" w:rsidRPr="0012307C">
        <w:rPr>
          <w:rFonts w:ascii="Times New Roman" w:hAnsi="Times New Roman" w:cs="Times New Roman"/>
          <w:b/>
          <w:lang w:val="uk-UA" w:eastAsia="ru-RU"/>
        </w:rPr>
        <w:t>«код ДК 021:2015 – 33160000-9 – «Устаткування для операційних блоків» (</w:t>
      </w:r>
      <w:r w:rsidR="005530A0" w:rsidRPr="0012307C">
        <w:rPr>
          <w:rFonts w:ascii="Times New Roman" w:hAnsi="Times New Roman" w:cs="Times New Roman"/>
          <w:bCs/>
          <w:lang w:val="uk-UA" w:eastAsia="ru-RU"/>
        </w:rPr>
        <w:t xml:space="preserve">код НК 024:2019 «Класифікатор медичних виробів» - 36155 - Генератор аргон-посиленої </w:t>
      </w:r>
      <w:proofErr w:type="spellStart"/>
      <w:r w:rsidR="005530A0" w:rsidRPr="0012307C">
        <w:rPr>
          <w:rFonts w:ascii="Times New Roman" w:hAnsi="Times New Roman" w:cs="Times New Roman"/>
          <w:bCs/>
          <w:lang w:val="uk-UA" w:eastAsia="ru-RU"/>
        </w:rPr>
        <w:t>електрохірургічної</w:t>
      </w:r>
      <w:proofErr w:type="spellEnd"/>
      <w:r w:rsidR="005530A0" w:rsidRPr="0012307C">
        <w:rPr>
          <w:rFonts w:ascii="Times New Roman" w:hAnsi="Times New Roman" w:cs="Times New Roman"/>
          <w:bCs/>
          <w:lang w:val="uk-UA" w:eastAsia="ru-RU"/>
        </w:rPr>
        <w:t xml:space="preserve"> системи)»</w:t>
      </w:r>
      <w:bookmarkStart w:id="1" w:name="_GoBack"/>
      <w:bookmarkEnd w:id="1"/>
      <w:r w:rsidRPr="0017107A">
        <w:rPr>
          <w:rFonts w:cs="Times New Roman"/>
          <w:szCs w:val="22"/>
          <w:lang w:val="uk-UA"/>
        </w:rPr>
        <w:t>.</w:t>
      </w:r>
      <w:bookmarkEnd w:id="0"/>
    </w:p>
    <w:p w14:paraId="595E30CE" w14:textId="77777777" w:rsidR="00B76BD2" w:rsidRDefault="00B76BD2" w:rsidP="00B76BD2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17107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D83392A" w14:textId="77777777" w:rsidR="00B76BD2" w:rsidRPr="0017107A" w:rsidRDefault="00B76BD2" w:rsidP="00B76BD2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5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1679C8" w:rsidRPr="00AA0A0D" w14:paraId="1E7D8A85" w14:textId="77777777" w:rsidTr="001679C8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8F7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A0A0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773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27B3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E75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5F1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68F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4C8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AA0A0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56A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54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1679C8" w:rsidRPr="00AA0A0D" w14:paraId="67EEF1CD" w14:textId="77777777" w:rsidTr="001679C8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5D9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540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5EA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6E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45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864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C4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387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FCAB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9C8" w:rsidRPr="00AA0A0D" w14:paraId="151242DD" w14:textId="77777777" w:rsidTr="001679C8">
        <w:trPr>
          <w:jc w:val="center"/>
        </w:trPr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2D4" w14:textId="77777777" w:rsidR="001679C8" w:rsidRPr="00AA0A0D" w:rsidRDefault="001679C8" w:rsidP="00936E26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46F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679C8" w:rsidRPr="00AA0A0D" w14:paraId="530293CB" w14:textId="77777777" w:rsidTr="001679C8">
        <w:trPr>
          <w:jc w:val="center"/>
        </w:trPr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845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3721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53721">
              <w:rPr>
                <w:rFonts w:ascii="Times New Roman" w:hAnsi="Times New Roman" w:cs="Times New Roman"/>
                <w:b/>
                <w:bCs/>
                <w:lang w:val="uk-UA"/>
              </w:rPr>
              <w:t>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3EB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6D9135F5" w14:textId="77777777" w:rsidR="00B76BD2" w:rsidRPr="001679C8" w:rsidRDefault="00B76BD2" w:rsidP="00B76BD2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14:paraId="65637FA3" w14:textId="77777777" w:rsidR="00EC127A" w:rsidRDefault="00EC127A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76CFF14F" w14:textId="77777777" w:rsidR="00471105" w:rsidRDefault="00471105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A6757" w14:textId="77777777" w:rsidR="000F43D6" w:rsidRPr="006B5EA5" w:rsidRDefault="000F43D6" w:rsidP="000F43D6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6B5EA5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1B5903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6328ADA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C05A0F6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4. </w:t>
      </w:r>
      <w:r w:rsidRPr="0063273B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3273B">
        <w:rPr>
          <w:rFonts w:ascii="Times New Roman" w:hAnsi="Times New Roman" w:cs="Times New Roman"/>
          <w:noProof/>
          <w:lang w:val="uk-UA"/>
        </w:rPr>
        <w:t xml:space="preserve"> </w:t>
      </w:r>
      <w:r w:rsidRPr="0063273B">
        <w:rPr>
          <w:rFonts w:ascii="Times New Roman" w:hAnsi="Times New Roman" w:cs="Times New Roman"/>
          <w:b/>
          <w:noProof/>
          <w:lang w:val="uk-UA"/>
        </w:rPr>
        <w:t>не пізніше ніж через 20 днів</w:t>
      </w:r>
      <w:r w:rsidRPr="0063273B">
        <w:rPr>
          <w:rFonts w:ascii="Times New Roman" w:hAnsi="Times New Roman" w:cs="Times New Roman"/>
          <w:noProof/>
          <w:lang w:val="uk-UA"/>
        </w:rPr>
        <w:t xml:space="preserve"> </w:t>
      </w:r>
      <w:r w:rsidRPr="0063273B">
        <w:rPr>
          <w:rFonts w:ascii="Times New Roman" w:hAnsi="Times New Roman" w:cs="Times New Roman"/>
          <w:b/>
          <w:noProof/>
          <w:lang w:val="uk-UA"/>
        </w:rPr>
        <w:t xml:space="preserve">з дня прийняття рішення про намір укласти договір про закупівлю </w:t>
      </w:r>
      <w:r w:rsidRPr="00284D20">
        <w:rPr>
          <w:rFonts w:ascii="Times New Roman" w:hAnsi="Times New Roman" w:cs="Times New Roman"/>
          <w:b/>
          <w:noProof/>
          <w:lang w:val="uk-UA"/>
        </w:rPr>
        <w:t xml:space="preserve">у випадку обґрунтованої необхідності строк для укладання договору може бути продовжений до 60 днів </w:t>
      </w:r>
      <w:r w:rsidRPr="0063273B">
        <w:rPr>
          <w:rFonts w:ascii="Times New Roman" w:hAnsi="Times New Roman" w:cs="Times New Roman"/>
          <w:b/>
          <w:noProof/>
          <w:lang w:val="uk-UA"/>
        </w:rPr>
        <w:t>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6B5EA5">
        <w:rPr>
          <w:rFonts w:ascii="Times New Roman" w:hAnsi="Times New Roman" w:cs="Times New Roman"/>
          <w:lang w:val="uk-UA"/>
        </w:rPr>
        <w:t xml:space="preserve">. </w:t>
      </w:r>
    </w:p>
    <w:p w14:paraId="4B05D6DF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A11064C" w14:textId="77777777" w:rsidR="000F43D6" w:rsidRPr="006B5EA5" w:rsidRDefault="000F43D6" w:rsidP="000F43D6">
      <w:pPr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4C042787" w14:textId="66B534E0" w:rsidR="000F6939" w:rsidRDefault="000F6939" w:rsidP="000F43D6">
      <w:pPr>
        <w:pStyle w:val="20"/>
        <w:tabs>
          <w:tab w:val="left" w:pos="540"/>
        </w:tabs>
        <w:spacing w:after="0" w:line="264" w:lineRule="auto"/>
        <w:ind w:left="0" w:firstLine="567"/>
        <w:jc w:val="both"/>
      </w:pPr>
    </w:p>
    <w:sectPr w:rsidR="000F6939" w:rsidSect="00B80F6B">
      <w:pgSz w:w="16838" w:h="11906" w:orient="landscape"/>
      <w:pgMar w:top="709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D2"/>
    <w:rsid w:val="000F43D6"/>
    <w:rsid w:val="000F6939"/>
    <w:rsid w:val="00126E17"/>
    <w:rsid w:val="001379EB"/>
    <w:rsid w:val="001679C8"/>
    <w:rsid w:val="00266B52"/>
    <w:rsid w:val="003A03B7"/>
    <w:rsid w:val="00471105"/>
    <w:rsid w:val="00481350"/>
    <w:rsid w:val="004E2C92"/>
    <w:rsid w:val="005530A0"/>
    <w:rsid w:val="00613727"/>
    <w:rsid w:val="00666BEE"/>
    <w:rsid w:val="006F4484"/>
    <w:rsid w:val="00776964"/>
    <w:rsid w:val="008531CB"/>
    <w:rsid w:val="008A60F2"/>
    <w:rsid w:val="008F0EEC"/>
    <w:rsid w:val="009547C6"/>
    <w:rsid w:val="009610FC"/>
    <w:rsid w:val="00996496"/>
    <w:rsid w:val="00A8646D"/>
    <w:rsid w:val="00A90BAF"/>
    <w:rsid w:val="00B76BD2"/>
    <w:rsid w:val="00B80F6B"/>
    <w:rsid w:val="00BB70DA"/>
    <w:rsid w:val="00C85855"/>
    <w:rsid w:val="00D41963"/>
    <w:rsid w:val="00D42D86"/>
    <w:rsid w:val="00E05377"/>
    <w:rsid w:val="00E321E5"/>
    <w:rsid w:val="00EC127A"/>
    <w:rsid w:val="00F3515C"/>
    <w:rsid w:val="00F3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D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76BD2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76BD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76BD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rsid w:val="000F43D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4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43</cp:revision>
  <cp:lastPrinted>2021-04-28T13:31:00Z</cp:lastPrinted>
  <dcterms:created xsi:type="dcterms:W3CDTF">2019-06-04T06:58:00Z</dcterms:created>
  <dcterms:modified xsi:type="dcterms:W3CDTF">2022-06-22T09:05:00Z</dcterms:modified>
</cp:coreProperties>
</file>