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00783821"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27898" w:rsidRPr="00427898">
        <w:rPr>
          <w:rFonts w:ascii="Times New Roman" w:hAnsi="Times New Roman" w:cs="Times New Roman"/>
          <w:b/>
          <w:bCs/>
          <w:spacing w:val="-11"/>
          <w:sz w:val="24"/>
          <w:szCs w:val="24"/>
        </w:rPr>
        <w:t xml:space="preserve">44830000-7 </w:t>
      </w:r>
      <w:r w:rsidR="004D186D" w:rsidRPr="004D186D">
        <w:rPr>
          <w:rFonts w:ascii="Times New Roman" w:hAnsi="Times New Roman" w:cs="Times New Roman"/>
          <w:b/>
          <w:bCs/>
          <w:spacing w:val="-11"/>
          <w:sz w:val="24"/>
          <w:szCs w:val="24"/>
        </w:rPr>
        <w:t>41110000-3 Питна вода</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5F668A1"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4D186D">
        <w:rPr>
          <w:rFonts w:ascii="Times New Roman" w:hAnsi="Times New Roman" w:cs="Times New Roman"/>
          <w:b/>
          <w:bCs/>
          <w:sz w:val="24"/>
          <w:szCs w:val="24"/>
          <w:lang w:eastAsia="ru-RU"/>
        </w:rPr>
        <w:t>30</w:t>
      </w:r>
      <w:r w:rsidR="001F08CE">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482447" w:rsidRPr="00E94974" w14:paraId="3A04D285" w14:textId="77777777" w:rsidTr="006719A1">
        <w:trPr>
          <w:trHeight w:val="315"/>
        </w:trPr>
        <w:tc>
          <w:tcPr>
            <w:tcW w:w="441" w:type="dxa"/>
          </w:tcPr>
          <w:p w14:paraId="7EF3D843" w14:textId="77777777" w:rsidR="00482447" w:rsidRPr="00E94974" w:rsidRDefault="00482447"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BC6E02" w14:textId="731DF9FD" w:rsidR="001F08CE" w:rsidRPr="00482447" w:rsidRDefault="004D186D" w:rsidP="009C0CB4">
            <w:pPr>
              <w:spacing w:after="0" w:line="240" w:lineRule="auto"/>
              <w:rPr>
                <w:rFonts w:ascii="Times New Roman" w:hAnsi="Times New Roman" w:cs="Times New Roman"/>
                <w:sz w:val="24"/>
                <w:szCs w:val="24"/>
              </w:rPr>
            </w:pPr>
            <w:r w:rsidRPr="004D186D">
              <w:rPr>
                <w:rFonts w:ascii="Times New Roman" w:hAnsi="Times New Roman" w:cs="Times New Roman"/>
                <w:sz w:val="24"/>
                <w:szCs w:val="24"/>
              </w:rPr>
              <w:t>Вода питна негазована, 6 л</w:t>
            </w:r>
          </w:p>
        </w:tc>
        <w:tc>
          <w:tcPr>
            <w:tcW w:w="1275" w:type="dxa"/>
            <w:shd w:val="clear" w:color="auto" w:fill="auto"/>
            <w:noWrap/>
          </w:tcPr>
          <w:p w14:paraId="36D543AE" w14:textId="021A393A" w:rsidR="00482447" w:rsidRPr="00482447" w:rsidRDefault="004D186D"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E9234EA" w14:textId="62FB3608" w:rsidR="00482447" w:rsidRPr="00482447" w:rsidRDefault="004D186D"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lang w:val="en-US"/>
        </w:rPr>
      </w:pPr>
    </w:p>
    <w:p w14:paraId="29301C10" w14:textId="06935D6E" w:rsidR="00C72229" w:rsidRDefault="00C72229" w:rsidP="006719A1">
      <w:pPr>
        <w:spacing w:before="120" w:after="120" w:line="360" w:lineRule="auto"/>
        <w:ind w:firstLine="708"/>
        <w:jc w:val="both"/>
        <w:textAlignment w:val="baseline"/>
        <w:rPr>
          <w:rFonts w:ascii="Times New Roman" w:hAnsi="Times New Roman"/>
          <w:sz w:val="24"/>
          <w:szCs w:val="24"/>
          <w:lang w:val="ru-RU"/>
        </w:rPr>
      </w:pPr>
    </w:p>
    <w:p w14:paraId="767FABC7" w14:textId="77777777" w:rsidR="004D186D" w:rsidRPr="001F08CE" w:rsidRDefault="004D186D" w:rsidP="006719A1">
      <w:pPr>
        <w:spacing w:before="120" w:after="120" w:line="360" w:lineRule="auto"/>
        <w:ind w:firstLine="708"/>
        <w:jc w:val="both"/>
        <w:textAlignment w:val="baseline"/>
        <w:rPr>
          <w:rFonts w:ascii="Times New Roman" w:hAnsi="Times New Roman"/>
          <w:sz w:val="24"/>
          <w:szCs w:val="24"/>
          <w:lang w:val="ru-RU"/>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2BABE89B"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27898" w:rsidRPr="00427898">
        <w:rPr>
          <w:rFonts w:ascii="Times New Roman" w:hAnsi="Times New Roman" w:cs="Times New Roman"/>
          <w:b/>
          <w:bCs/>
          <w:spacing w:val="-11"/>
          <w:sz w:val="24"/>
          <w:szCs w:val="24"/>
        </w:rPr>
        <w:t xml:space="preserve">44830000-7 </w:t>
      </w:r>
      <w:r w:rsidR="004D186D" w:rsidRPr="004D186D">
        <w:rPr>
          <w:rFonts w:ascii="Times New Roman" w:hAnsi="Times New Roman" w:cs="Times New Roman"/>
          <w:b/>
          <w:bCs/>
          <w:spacing w:val="-11"/>
          <w:sz w:val="24"/>
          <w:szCs w:val="24"/>
        </w:rPr>
        <w:t>41110000-3 Питна вода</w:t>
      </w:r>
      <w:r w:rsidR="004C1BED">
        <w:rPr>
          <w:rFonts w:ascii="Times New Roman" w:hAnsi="Times New Roman" w:cs="Times New Roman"/>
          <w:b/>
          <w:spacing w:val="-11"/>
          <w:sz w:val="24"/>
          <w:szCs w:val="24"/>
          <w:lang w:val="ru-RU"/>
        </w:rPr>
        <w:t>.</w:t>
      </w:r>
    </w:p>
    <w:p w14:paraId="325E7C9E" w14:textId="7BE9C2C3"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C72229">
        <w:rPr>
          <w:rFonts w:ascii="Times New Roman" w:hAnsi="Times New Roman" w:cs="Times New Roman"/>
          <w:b/>
          <w:sz w:val="24"/>
          <w:szCs w:val="24"/>
          <w:u w:val="single"/>
          <w:lang w:val="ru-RU"/>
        </w:rPr>
        <w:t>1</w:t>
      </w:r>
      <w:r w:rsidR="004D186D">
        <w:rPr>
          <w:rFonts w:ascii="Times New Roman" w:hAnsi="Times New Roman" w:cs="Times New Roman"/>
          <w:b/>
          <w:sz w:val="24"/>
          <w:szCs w:val="24"/>
          <w:u w:val="single"/>
          <w:lang w:val="ru-RU"/>
        </w:rPr>
        <w:t>8</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C72229">
        <w:rPr>
          <w:rFonts w:ascii="Times New Roman" w:hAnsi="Times New Roman" w:cs="Times New Roman"/>
          <w:b/>
          <w:sz w:val="24"/>
          <w:szCs w:val="24"/>
          <w:u w:val="single"/>
        </w:rPr>
        <w:t>8</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68B0A042"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427898" w:rsidRPr="00427898">
        <w:rPr>
          <w:rFonts w:ascii="Times New Roman" w:hAnsi="Times New Roman" w:cs="Times New Roman"/>
          <w:b/>
          <w:bCs/>
          <w:spacing w:val="-11"/>
          <w:sz w:val="24"/>
          <w:szCs w:val="24"/>
        </w:rPr>
        <w:t xml:space="preserve">44830000-7 </w:t>
      </w:r>
      <w:r w:rsidR="004D186D" w:rsidRPr="004D186D">
        <w:rPr>
          <w:rFonts w:ascii="Times New Roman" w:hAnsi="Times New Roman" w:cs="Times New Roman"/>
          <w:b/>
          <w:bCs/>
          <w:spacing w:val="-11"/>
          <w:sz w:val="24"/>
          <w:szCs w:val="24"/>
        </w:rPr>
        <w:t>41110000-3 Питна вода</w:t>
      </w:r>
      <w:r w:rsidR="004D186D">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C0DE3CE"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C72229">
        <w:rPr>
          <w:rFonts w:ascii="Times New Roman" w:hAnsi="Times New Roman" w:cs="Times New Roman"/>
          <w:color w:val="000000"/>
          <w:sz w:val="24"/>
          <w:szCs w:val="24"/>
          <w:lang w:val="ru-RU"/>
        </w:rPr>
        <w:t>1</w:t>
      </w:r>
      <w:r w:rsidR="004D186D">
        <w:rPr>
          <w:rFonts w:ascii="Times New Roman" w:hAnsi="Times New Roman" w:cs="Times New Roman"/>
          <w:color w:val="000000"/>
          <w:sz w:val="24"/>
          <w:szCs w:val="24"/>
          <w:lang w:val="ru-RU"/>
        </w:rPr>
        <w:t>8</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C72229">
        <w:rPr>
          <w:rFonts w:ascii="Times New Roman" w:hAnsi="Times New Roman" w:cs="Times New Roman"/>
          <w:color w:val="000000"/>
          <w:sz w:val="24"/>
          <w:szCs w:val="24"/>
        </w:rPr>
        <w:t>8</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lastRenderedPageBreak/>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6F057BE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427898">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9C0CB4">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5242"/>
      </w:tblGrid>
      <w:tr w:rsidR="00EB3135" w:rsidRPr="0034188C" w14:paraId="67DB8BC0" w14:textId="77777777" w:rsidTr="00C72229">
        <w:trPr>
          <w:trHeight w:val="14"/>
        </w:trPr>
        <w:tc>
          <w:tcPr>
            <w:tcW w:w="4503"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5242"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551BBBE6"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r w:rsidRPr="0034188C">
              <w:rPr>
                <w:sz w:val="24"/>
              </w:rPr>
              <w:t>Ш</w:t>
            </w:r>
            <w:r w:rsidR="00C72229" w:rsidRPr="0034188C">
              <w:rPr>
                <w:sz w:val="24"/>
              </w:rPr>
              <w:t>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2A9A9EA1" w14:textId="77777777" w:rsidR="009C0CB4" w:rsidRPr="0034188C" w:rsidRDefault="009C0CB4"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C72229" w:rsidRPr="0034188C" w14:paraId="6B802B21" w14:textId="77777777" w:rsidTr="00B653A9">
        <w:trPr>
          <w:trHeight w:val="20"/>
        </w:trPr>
        <w:tc>
          <w:tcPr>
            <w:tcW w:w="623" w:type="dxa"/>
            <w:tcBorders>
              <w:top w:val="nil"/>
              <w:left w:val="single" w:sz="4" w:space="0" w:color="000000"/>
              <w:bottom w:val="single" w:sz="4" w:space="0" w:color="auto"/>
              <w:right w:val="single" w:sz="4" w:space="0" w:color="000000"/>
            </w:tcBorders>
          </w:tcPr>
          <w:p w14:paraId="0727AC25" w14:textId="77777777" w:rsidR="00C72229" w:rsidRPr="00482447" w:rsidRDefault="00C72229" w:rsidP="00C72229">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803CB2E" w14:textId="07474CFB" w:rsidR="00C72229" w:rsidRPr="00C72229" w:rsidRDefault="004D186D" w:rsidP="00C72229">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4D186D">
              <w:rPr>
                <w:rFonts w:ascii="Times New Roman" w:hAnsi="Times New Roman" w:cs="Times New Roman"/>
                <w:sz w:val="24"/>
                <w:szCs w:val="24"/>
              </w:rPr>
              <w:t>Вода питна негазована, 6 л</w:t>
            </w:r>
          </w:p>
        </w:tc>
        <w:tc>
          <w:tcPr>
            <w:tcW w:w="709" w:type="dxa"/>
            <w:tcBorders>
              <w:top w:val="nil"/>
              <w:left w:val="single" w:sz="4" w:space="0" w:color="000000"/>
              <w:bottom w:val="single" w:sz="4" w:space="0" w:color="auto"/>
              <w:right w:val="single" w:sz="4" w:space="0" w:color="000000"/>
            </w:tcBorders>
          </w:tcPr>
          <w:p w14:paraId="64965EFA" w14:textId="76C7A275" w:rsidR="00C72229" w:rsidRPr="00482447" w:rsidRDefault="00C72229" w:rsidP="00C7222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r w:rsidRPr="002111E2">
              <w:rPr>
                <w:rFonts w:ascii="Times New Roman" w:hAnsi="Times New Roman" w:cs="Times New Roman"/>
                <w:sz w:val="24"/>
                <w:szCs w:val="24"/>
              </w:rPr>
              <w:t>.</w:t>
            </w:r>
          </w:p>
        </w:tc>
        <w:tc>
          <w:tcPr>
            <w:tcW w:w="850" w:type="dxa"/>
            <w:tcBorders>
              <w:top w:val="nil"/>
              <w:left w:val="nil"/>
              <w:bottom w:val="single" w:sz="4" w:space="0" w:color="auto"/>
              <w:right w:val="single" w:sz="4" w:space="0" w:color="000000"/>
            </w:tcBorders>
            <w:vAlign w:val="center"/>
          </w:tcPr>
          <w:p w14:paraId="77C690A8" w14:textId="70095DD7" w:rsidR="00C72229" w:rsidRPr="00482447" w:rsidRDefault="004D186D" w:rsidP="00C7222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0" w:type="dxa"/>
            <w:tcBorders>
              <w:top w:val="nil"/>
              <w:left w:val="nil"/>
              <w:bottom w:val="single" w:sz="4" w:space="0" w:color="auto"/>
              <w:right w:val="single" w:sz="4" w:space="0" w:color="000000"/>
            </w:tcBorders>
            <w:vAlign w:val="center"/>
          </w:tcPr>
          <w:p w14:paraId="17A87631" w14:textId="77777777" w:rsidR="00C72229" w:rsidRPr="008D4B67" w:rsidRDefault="00C72229" w:rsidP="00C72229">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4CB04B4" w14:textId="77777777" w:rsidR="00C72229" w:rsidRPr="008D4B67" w:rsidRDefault="00C72229" w:rsidP="00C72229">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5"/>
        <w:gridCol w:w="5002"/>
      </w:tblGrid>
      <w:tr w:rsidR="000D5602" w:rsidRPr="0034188C" w14:paraId="130D24A3" w14:textId="77777777" w:rsidTr="00C72229">
        <w:trPr>
          <w:trHeight w:val="5376"/>
          <w:jc w:val="center"/>
        </w:trPr>
        <w:tc>
          <w:tcPr>
            <w:tcW w:w="5005"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002"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7426E94"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Ш</w:t>
            </w:r>
            <w:r w:rsidR="00C72229" w:rsidRPr="0034188C">
              <w:rPr>
                <w:rFonts w:ascii="Times New Roman" w:hAnsi="Times New Roman" w:cs="Times New Roman"/>
                <w:sz w:val="24"/>
                <w:szCs w:val="24"/>
              </w:rPr>
              <w:t>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57493"/>
    <w:rsid w:val="0006144A"/>
    <w:rsid w:val="00061A00"/>
    <w:rsid w:val="000818B7"/>
    <w:rsid w:val="00093D13"/>
    <w:rsid w:val="000A0291"/>
    <w:rsid w:val="000B7677"/>
    <w:rsid w:val="000D5602"/>
    <w:rsid w:val="00105B24"/>
    <w:rsid w:val="00114A33"/>
    <w:rsid w:val="001320DD"/>
    <w:rsid w:val="00133CB7"/>
    <w:rsid w:val="00134D3E"/>
    <w:rsid w:val="00143308"/>
    <w:rsid w:val="001442FB"/>
    <w:rsid w:val="0014630E"/>
    <w:rsid w:val="00147603"/>
    <w:rsid w:val="00154930"/>
    <w:rsid w:val="00166107"/>
    <w:rsid w:val="00171444"/>
    <w:rsid w:val="00171522"/>
    <w:rsid w:val="001723A5"/>
    <w:rsid w:val="0019282F"/>
    <w:rsid w:val="001A2747"/>
    <w:rsid w:val="001A616F"/>
    <w:rsid w:val="001C0BE0"/>
    <w:rsid w:val="001E7649"/>
    <w:rsid w:val="001F08CE"/>
    <w:rsid w:val="001F4620"/>
    <w:rsid w:val="00202A82"/>
    <w:rsid w:val="002256FB"/>
    <w:rsid w:val="00273D92"/>
    <w:rsid w:val="00292150"/>
    <w:rsid w:val="00293C27"/>
    <w:rsid w:val="002A00D2"/>
    <w:rsid w:val="002A7BB6"/>
    <w:rsid w:val="002B6AC7"/>
    <w:rsid w:val="002C6F0C"/>
    <w:rsid w:val="002D6715"/>
    <w:rsid w:val="0034188C"/>
    <w:rsid w:val="00350F48"/>
    <w:rsid w:val="0035149E"/>
    <w:rsid w:val="003B604F"/>
    <w:rsid w:val="003D242A"/>
    <w:rsid w:val="003E4C3B"/>
    <w:rsid w:val="003F1210"/>
    <w:rsid w:val="003F2E5C"/>
    <w:rsid w:val="003F65BB"/>
    <w:rsid w:val="003F7765"/>
    <w:rsid w:val="00410E20"/>
    <w:rsid w:val="00423B62"/>
    <w:rsid w:val="00427898"/>
    <w:rsid w:val="004334DB"/>
    <w:rsid w:val="00440382"/>
    <w:rsid w:val="00445220"/>
    <w:rsid w:val="004512BF"/>
    <w:rsid w:val="00451479"/>
    <w:rsid w:val="00455983"/>
    <w:rsid w:val="00482447"/>
    <w:rsid w:val="004A3671"/>
    <w:rsid w:val="004A5218"/>
    <w:rsid w:val="004B5420"/>
    <w:rsid w:val="004C1BED"/>
    <w:rsid w:val="004D186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5F89"/>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4023F"/>
    <w:rsid w:val="00950F5F"/>
    <w:rsid w:val="0098431E"/>
    <w:rsid w:val="009B1629"/>
    <w:rsid w:val="009B6374"/>
    <w:rsid w:val="009C0CB4"/>
    <w:rsid w:val="009C129A"/>
    <w:rsid w:val="009D18F1"/>
    <w:rsid w:val="009E6007"/>
    <w:rsid w:val="00A41F05"/>
    <w:rsid w:val="00A57A8F"/>
    <w:rsid w:val="00A61272"/>
    <w:rsid w:val="00A6555A"/>
    <w:rsid w:val="00A70965"/>
    <w:rsid w:val="00A709D0"/>
    <w:rsid w:val="00A9562B"/>
    <w:rsid w:val="00AC50BE"/>
    <w:rsid w:val="00AC7C09"/>
    <w:rsid w:val="00AD2E6B"/>
    <w:rsid w:val="00AD321D"/>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653A9"/>
    <w:rsid w:val="00B725E4"/>
    <w:rsid w:val="00B77488"/>
    <w:rsid w:val="00B86F95"/>
    <w:rsid w:val="00BB6353"/>
    <w:rsid w:val="00BC0E5C"/>
    <w:rsid w:val="00BD679B"/>
    <w:rsid w:val="00BF17C3"/>
    <w:rsid w:val="00C01C04"/>
    <w:rsid w:val="00C12F80"/>
    <w:rsid w:val="00C44E7F"/>
    <w:rsid w:val="00C47E0D"/>
    <w:rsid w:val="00C520CB"/>
    <w:rsid w:val="00C526C8"/>
    <w:rsid w:val="00C66697"/>
    <w:rsid w:val="00C72229"/>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621B3"/>
    <w:rsid w:val="00D84E13"/>
    <w:rsid w:val="00D857B4"/>
    <w:rsid w:val="00DC3EDC"/>
    <w:rsid w:val="00DD6430"/>
    <w:rsid w:val="00E07254"/>
    <w:rsid w:val="00E12D78"/>
    <w:rsid w:val="00E260FF"/>
    <w:rsid w:val="00E325AE"/>
    <w:rsid w:val="00E570E5"/>
    <w:rsid w:val="00E76085"/>
    <w:rsid w:val="00E84CCE"/>
    <w:rsid w:val="00E86972"/>
    <w:rsid w:val="00E91431"/>
    <w:rsid w:val="00E94974"/>
    <w:rsid w:val="00EB1122"/>
    <w:rsid w:val="00EB3135"/>
    <w:rsid w:val="00EF221F"/>
    <w:rsid w:val="00F30237"/>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64D39593-CE2D-4073-A0BC-2EE39EC2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13528</Words>
  <Characters>7711</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5</cp:revision>
  <cp:lastPrinted>2018-01-18T08:29:00Z</cp:lastPrinted>
  <dcterms:created xsi:type="dcterms:W3CDTF">2023-07-19T06:10:00Z</dcterms:created>
  <dcterms:modified xsi:type="dcterms:W3CDTF">2023-07-19T06:36:00Z</dcterms:modified>
</cp:coreProperties>
</file>