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3E941DE3" w:rsidR="00AF3B68" w:rsidRPr="00E40FA9" w:rsidRDefault="007024DB" w:rsidP="00AC0E0B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E40FA9" w:rsidRPr="00E40FA9">
        <w:t>ДК 021:2015 - 35120000-1 - Системи та пристрої нагляду та охор</w:t>
      </w:r>
      <w:r w:rsidR="00E40FA9">
        <w:t>они (</w:t>
      </w:r>
      <w:r w:rsidR="00E40FA9" w:rsidRPr="00E40FA9">
        <w:t>Система відеоспостереження)</w:t>
      </w:r>
    </w:p>
    <w:p w14:paraId="2CB4C492" w14:textId="6C28FBB2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1F1CE7">
        <w:t xml:space="preserve"> </w:t>
      </w:r>
      <w:r w:rsidR="00E40FA9" w:rsidRPr="00E40FA9">
        <w:t>ДК 021:2015 - 35120000-1 - Системи та пристрої нагляду та охор</w:t>
      </w:r>
      <w:r w:rsidR="00E40FA9">
        <w:t>они</w:t>
      </w:r>
    </w:p>
    <w:p w14:paraId="2DE5D960" w14:textId="67BB3FF2" w:rsidR="007024DB" w:rsidRPr="001F1CE7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6E5E7C">
        <w:rPr>
          <w:bdr w:val="none" w:sz="0" w:space="0" w:color="auto" w:frame="1"/>
        </w:rPr>
        <w:t xml:space="preserve">98 </w:t>
      </w:r>
      <w:bookmarkStart w:id="0" w:name="_GoBack"/>
      <w:bookmarkEnd w:id="0"/>
      <w:r w:rsidR="00245DDE" w:rsidRPr="00A51A19">
        <w:rPr>
          <w:bdr w:val="none" w:sz="0" w:space="0" w:color="auto" w:frame="1"/>
        </w:rPr>
        <w:t>од</w:t>
      </w:r>
      <w:r w:rsidR="00617BFD" w:rsidRPr="00A51A19">
        <w:rPr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78D58C4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1F1CE7">
        <w:rPr>
          <w:b/>
        </w:rPr>
        <w:t>1</w:t>
      </w:r>
      <w:r w:rsidR="00471314" w:rsidRPr="00444A2A">
        <w:rPr>
          <w:b/>
        </w:rPr>
        <w:t>.</w:t>
      </w:r>
      <w:r w:rsidR="00E40FA9">
        <w:rPr>
          <w:b/>
          <w:lang w:val="ru-RU"/>
        </w:rPr>
        <w:t>05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4302FE7D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E40FA9">
        <w:t>490000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31E9085A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E40FA9">
        <w:rPr>
          <w:b/>
          <w:lang w:val="ru-RU"/>
        </w:rPr>
        <w:t>2450,00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0D4B603C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6E5E7C">
        <w:rPr>
          <w:b/>
          <w:lang w:val="ru-RU"/>
        </w:rPr>
        <w:t>23</w:t>
      </w:r>
      <w:r w:rsidR="001F1CE7">
        <w:rPr>
          <w:b/>
          <w:lang w:val="ru-RU"/>
        </w:rPr>
        <w:t>.</w:t>
      </w:r>
      <w:r w:rsidR="00471314">
        <w:rPr>
          <w:b/>
          <w:lang w:val="ru-RU"/>
        </w:rPr>
        <w:t>0</w:t>
      </w:r>
      <w:r w:rsidR="0088003A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C099B"/>
    <w:rsid w:val="001E35B4"/>
    <w:rsid w:val="001E5B90"/>
    <w:rsid w:val="001F07E5"/>
    <w:rsid w:val="001F10D3"/>
    <w:rsid w:val="001F1CE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E5E7C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1A19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166E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64B55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40FA9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Федорищев</dc:creator>
  <cp:lastModifiedBy>Vika</cp:lastModifiedBy>
  <cp:revision>3</cp:revision>
  <cp:lastPrinted>2022-02-18T10:44:00Z</cp:lastPrinted>
  <dcterms:created xsi:type="dcterms:W3CDTF">2024-04-18T07:21:00Z</dcterms:created>
  <dcterms:modified xsi:type="dcterms:W3CDTF">2024-04-18T07:22:00Z</dcterms:modified>
</cp:coreProperties>
</file>