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6167" w14:textId="77777777" w:rsidR="00462959" w:rsidRPr="00BF06F8" w:rsidRDefault="00462959" w:rsidP="0046295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5  до тендерної документації</w:t>
      </w:r>
    </w:p>
    <w:p w14:paraId="084D776D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Форма «Тендерна пропозиція»</w:t>
      </w:r>
    </w:p>
    <w:p w14:paraId="1EEB3D42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 xml:space="preserve"> подається у вигляді наведеному нижче. </w:t>
      </w:r>
    </w:p>
    <w:p w14:paraId="4199CA58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Учасник не повинен відступати від даної форми</w:t>
      </w:r>
    </w:p>
    <w:p w14:paraId="43F462BE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(зміна тексту не допускається)</w:t>
      </w:r>
    </w:p>
    <w:p w14:paraId="117CE586" w14:textId="77777777" w:rsidR="00462959" w:rsidRPr="00BF06F8" w:rsidRDefault="00462959" w:rsidP="00462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7DF8A1" w14:textId="77777777" w:rsidR="00462959" w:rsidRPr="00BF06F8" w:rsidRDefault="00462959" w:rsidP="00462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b/>
          <w:sz w:val="24"/>
          <w:szCs w:val="24"/>
          <w:lang w:val="uk-UA"/>
        </w:rPr>
        <w:t>ФОРМА : "ТЕНДЕРНА ПРОПОЗИЦІЯ "</w:t>
      </w:r>
    </w:p>
    <w:p w14:paraId="1EB8261C" w14:textId="77777777" w:rsidR="00462959" w:rsidRPr="00BF06F8" w:rsidRDefault="00462959" w:rsidP="00462959">
      <w:pPr>
        <w:spacing w:after="0" w:line="276" w:lineRule="auto"/>
        <w:ind w:left="248" w:right="251" w:firstLine="14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на участь у електронних торгах на закупівлю</w:t>
      </w:r>
    </w:p>
    <w:p w14:paraId="14F9DA5C" w14:textId="77777777" w:rsidR="00996738" w:rsidRPr="00452EF7" w:rsidRDefault="00996738" w:rsidP="009967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</w:pPr>
      <w:r w:rsidRPr="0098397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Продукція для чищення та мийні засоби</w:t>
      </w:r>
      <w:r w:rsidRPr="00452E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 xml:space="preserve"> </w:t>
      </w:r>
    </w:p>
    <w:p w14:paraId="503AAD06" w14:textId="77777777" w:rsidR="00996738" w:rsidRPr="00452EF7" w:rsidRDefault="00996738" w:rsidP="009967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98397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Класифікація за ДК 021:2015</w:t>
      </w:r>
      <w:r w:rsidRPr="0098397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shd w:val="clear" w:color="auto" w:fill="FDFEFD"/>
          <w:lang w:val="uk-UA"/>
        </w:rPr>
        <w:t xml:space="preserve"> - </w:t>
      </w:r>
      <w:r w:rsidRPr="0098397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39830000-9</w:t>
      </w:r>
      <w:r w:rsidRPr="0098397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shd w:val="clear" w:color="auto" w:fill="FDFEFD"/>
          <w:lang w:val="uk-UA"/>
        </w:rPr>
        <w:t> - </w:t>
      </w:r>
      <w:r w:rsidRPr="0098397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Продукція для чищення</w:t>
      </w:r>
    </w:p>
    <w:p w14:paraId="5DC15631" w14:textId="77777777" w:rsidR="00996738" w:rsidRDefault="00996738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A57AE4" w14:textId="760CA275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1. Найменування учасника _____________________________________________________</w:t>
      </w:r>
    </w:p>
    <w:p w14:paraId="74687370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_______________________________________________________</w:t>
      </w:r>
    </w:p>
    <w:p w14:paraId="66217E34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3. Місцезнаходження/проживання/реєстрації учасника  _____________________________</w:t>
      </w:r>
    </w:p>
    <w:p w14:paraId="2DF38E19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4. Телефон/факс ______________________________________________________________</w:t>
      </w:r>
    </w:p>
    <w:p w14:paraId="739F1C90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5. E-</w:t>
      </w:r>
      <w:proofErr w:type="spellStart"/>
      <w:r w:rsidRPr="00BF06F8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BF06F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</w:t>
      </w:r>
    </w:p>
    <w:p w14:paraId="3A17A517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6. Банківські реквізити для розрахунків ___________________________________________</w:t>
      </w:r>
    </w:p>
    <w:p w14:paraId="38254909" w14:textId="77777777" w:rsidR="00462959" w:rsidRPr="00BF06F8" w:rsidRDefault="00462959" w:rsidP="0046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Ми, (назва Учасника), _______________________________ надаємо тендерну пропозицію щодо участі у відкритих торгах на закупівлю предмету закупівлі</w:t>
      </w:r>
      <w:r w:rsidRPr="00BF06F8">
        <w:rPr>
          <w:rFonts w:ascii="Times New Roman" w:hAnsi="Times New Roman" w:cs="Times New Roman"/>
          <w:lang w:val="uk-UA"/>
        </w:rPr>
        <w:t xml:space="preserve"> </w:t>
      </w:r>
      <w:r w:rsidRPr="00BF06F8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Замовника.</w:t>
      </w:r>
    </w:p>
    <w:p w14:paraId="096FA468" w14:textId="77777777" w:rsidR="00462959" w:rsidRPr="00BF06F8" w:rsidRDefault="00462959" w:rsidP="0046295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Вивчивши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_____________________________________________________________________________</w:t>
      </w:r>
    </w:p>
    <w:p w14:paraId="1B02DDDC" w14:textId="77777777" w:rsidR="00462959" w:rsidRPr="00BF06F8" w:rsidRDefault="00462959" w:rsidP="00462959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sz w:val="20"/>
          <w:szCs w:val="24"/>
          <w:lang w:val="uk-UA" w:eastAsia="ar-SA"/>
        </w:rPr>
        <w:t xml:space="preserve">(сума зазначається цифрами та словами) </w:t>
      </w:r>
    </w:p>
    <w:p w14:paraId="5805FD9D" w14:textId="77777777" w:rsidR="00462959" w:rsidRPr="00BF06F8" w:rsidRDefault="00462959" w:rsidP="00462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тому числі ПДВ*_____________________________________________________________.</w:t>
      </w:r>
    </w:p>
    <w:p w14:paraId="78DF4ED1" w14:textId="77777777" w:rsidR="00462959" w:rsidRPr="00BF06F8" w:rsidRDefault="00462959" w:rsidP="00462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3970"/>
        <w:gridCol w:w="964"/>
        <w:gridCol w:w="1417"/>
        <w:gridCol w:w="1560"/>
        <w:gridCol w:w="1417"/>
      </w:tblGrid>
      <w:tr w:rsidR="00B05999" w:rsidRPr="00BF06F8" w14:paraId="642A66F2" w14:textId="77777777" w:rsidTr="00B0599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9F83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3A89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5A5B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44EF" w14:textId="7777777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9" w:right="-7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Планова кількість предмету закупівлі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3419E" w14:textId="159A5E60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Ціна за од., грн. (заповнюється учасником), з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/ без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 ПДВ*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EE4B" w14:textId="7BC016D7" w:rsidR="00B05999" w:rsidRPr="00BF06F8" w:rsidRDefault="00B05999" w:rsidP="000807FB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Загальна вартість, грн. (заповнюється учасником),      з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/ без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 ПДВ*</w:t>
            </w:r>
          </w:p>
        </w:tc>
      </w:tr>
      <w:tr w:rsidR="00B05999" w:rsidRPr="004504BE" w14:paraId="19C9282B" w14:textId="77777777" w:rsidTr="00B0599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387E" w14:textId="7F347D23" w:rsidR="00B05999" w:rsidRPr="00BF06F8" w:rsidRDefault="00B05999" w:rsidP="00B0599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006CC" w14:textId="5D148106" w:rsidR="00B05999" w:rsidRPr="004504BE" w:rsidRDefault="00B05999" w:rsidP="00B0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B5D2" w14:textId="502038EB" w:rsidR="00B05999" w:rsidRPr="00BF06F8" w:rsidRDefault="00B05999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20D8" w14:textId="70783F45" w:rsidR="00B05999" w:rsidRPr="00BF06F8" w:rsidRDefault="00B05999" w:rsidP="00B05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8A0C7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B85B" w14:textId="77777777" w:rsidR="00B05999" w:rsidRPr="00BF06F8" w:rsidRDefault="00B05999" w:rsidP="00B0599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462959" w:rsidRPr="00BF06F8" w14:paraId="28B45C83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F6DFD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Загальна вартість пропозиції, грн.,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4E37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  <w:tr w:rsidR="00462959" w:rsidRPr="00BF06F8" w14:paraId="79B911DC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DE0D6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ПДВ, грн.(якщо Постачальник є платником ПДВ)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4404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  <w:tr w:rsidR="00462959" w:rsidRPr="00BF06F8" w14:paraId="150CFE14" w14:textId="77777777" w:rsidTr="00B0599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F1EE8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Загальна вартість пропозиції, грн., 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7908" w14:textId="77777777" w:rsidR="00462959" w:rsidRPr="00BF06F8" w:rsidRDefault="00462959" w:rsidP="000807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</w:tbl>
    <w:p w14:paraId="2E7BF466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BF06F8">
        <w:rPr>
          <w:rFonts w:ascii="Times New Roman" w:hAnsi="Times New Roman" w:cs="Times New Roman"/>
          <w:i/>
          <w:lang w:val="uk-UA"/>
        </w:rPr>
        <w:t>* для платників ПДВ</w:t>
      </w:r>
    </w:p>
    <w:p w14:paraId="645BAA32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BF06F8">
        <w:rPr>
          <w:rFonts w:ascii="Times New Roman" w:hAnsi="Times New Roman" w:cs="Times New Roman"/>
          <w:i/>
          <w:color w:val="000000"/>
          <w:lang w:val="uk-UA"/>
        </w:rPr>
        <w:t>** У разі надання пропозицій Постачальником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Постачальником “Загальна вартість пропозиції, без ПДВ”.</w:t>
      </w:r>
    </w:p>
    <w:p w14:paraId="2B9D2266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BF06F8">
        <w:rPr>
          <w:rFonts w:ascii="Times New Roman" w:hAnsi="Times New Roman" w:cs="Times New Roman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463D5B8D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BF06F8">
        <w:rPr>
          <w:rFonts w:ascii="Times New Roman" w:hAnsi="Times New Roman" w:cs="Times New Roman"/>
          <w:szCs w:val="24"/>
          <w:lang w:val="uk-UA"/>
        </w:rPr>
        <w:t>З істотними умовами, які будуть включені до договору  про закупівлю ознайомлені та згодні. Ми погоджуємося з умовами, що Ви можете відхилити нашу чи всі тендерні пропозиції згідно з умовами тендерної документації.</w:t>
      </w:r>
    </w:p>
    <w:p w14:paraId="3AEE086A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hAnsi="Times New Roman" w:cs="Times New Roman"/>
          <w:szCs w:val="24"/>
          <w:lang w:val="uk-UA"/>
        </w:rPr>
        <w:t>Якщо буде прийняте рішення про намір укласти договір, ми зобов'язуємося підписати Договір із Замовником не раніше ніж через 10 днів з дня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</w:t>
      </w:r>
    </w:p>
    <w:p w14:paraId="58C59C54" w14:textId="77777777" w:rsidR="00462959" w:rsidRPr="00BF06F8" w:rsidRDefault="00462959" w:rsidP="004629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14:paraId="300B29D8" w14:textId="77777777" w:rsidR="00462959" w:rsidRPr="00BF06F8" w:rsidRDefault="00462959" w:rsidP="004629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Уповноважена особа    __________       _________________            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510974" w14:textId="77777777" w:rsidR="00462959" w:rsidRPr="00BF06F8" w:rsidRDefault="00462959" w:rsidP="004629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                                          (підпис)  М.П.    (ініціали та прізвище)            (посада)</w:t>
      </w:r>
    </w:p>
    <w:p w14:paraId="78803C5A" w14:textId="185F95D0" w:rsidR="00976F2A" w:rsidRDefault="00462959" w:rsidP="00996738">
      <w:pPr>
        <w:spacing w:after="0" w:line="240" w:lineRule="auto"/>
      </w:pPr>
      <w:r w:rsidRPr="00BF06F8">
        <w:rPr>
          <w:rFonts w:ascii="Times New Roman" w:hAnsi="Times New Roman" w:cs="Times New Roman"/>
          <w:i/>
          <w:iCs/>
          <w:sz w:val="24"/>
          <w:szCs w:val="24"/>
          <w:lang w:val="uk-UA"/>
        </w:rPr>
        <w:t>«__» ___________ 202</w:t>
      </w:r>
      <w:r w:rsidR="00B05999"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  <w:bookmarkStart w:id="0" w:name="_GoBack"/>
      <w:bookmarkEnd w:id="0"/>
    </w:p>
    <w:sectPr w:rsidR="0097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2A"/>
    <w:rsid w:val="0042792A"/>
    <w:rsid w:val="00462959"/>
    <w:rsid w:val="00976F2A"/>
    <w:rsid w:val="00996738"/>
    <w:rsid w:val="00B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3C8"/>
  <w15:chartTrackingRefBased/>
  <w15:docId w15:val="{D152B3C3-E919-49CF-A5A3-C637F32C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2024-01-16T11:57:00Z</dcterms:created>
  <dcterms:modified xsi:type="dcterms:W3CDTF">2024-02-23T13:47:00Z</dcterms:modified>
</cp:coreProperties>
</file>