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7BF8" w:rsidRPr="00E47BF8" w:rsidRDefault="00E44A26" w:rsidP="00CB2B10">
      <w:pPr>
        <w:spacing w:line="240" w:lineRule="auto"/>
        <w:ind w:firstLine="708"/>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3B49AE" w:rsidRPr="003B49AE">
        <w:rPr>
          <w:rFonts w:ascii="Times New Roman" w:eastAsia="Times New Roman" w:hAnsi="Times New Roman" w:cs="Times New Roman"/>
          <w:b/>
          <w:bCs/>
          <w:i/>
          <w:iCs/>
          <w:sz w:val="24"/>
          <w:szCs w:val="24"/>
          <w:lang w:val="uk-UA"/>
        </w:rPr>
        <w:t xml:space="preserve">Запчастини підвіски для автобусів </w:t>
      </w:r>
      <w:proofErr w:type="spellStart"/>
      <w:r w:rsidR="003B49AE" w:rsidRPr="003B49AE">
        <w:rPr>
          <w:rFonts w:ascii="Times New Roman" w:eastAsia="Times New Roman" w:hAnsi="Times New Roman" w:cs="Times New Roman"/>
          <w:b/>
          <w:bCs/>
          <w:i/>
          <w:iCs/>
          <w:sz w:val="24"/>
          <w:szCs w:val="24"/>
          <w:lang w:val="uk-UA"/>
        </w:rPr>
        <w:t>Атаман</w:t>
      </w:r>
      <w:proofErr w:type="spellEnd"/>
      <w:r w:rsidR="003B49AE" w:rsidRPr="003B49AE">
        <w:rPr>
          <w:rFonts w:ascii="Times New Roman" w:eastAsia="Times New Roman" w:hAnsi="Times New Roman" w:cs="Times New Roman"/>
          <w:b/>
          <w:bCs/>
          <w:i/>
          <w:iCs/>
          <w:sz w:val="24"/>
          <w:szCs w:val="24"/>
          <w:lang w:val="uk-UA"/>
        </w:rPr>
        <w:t xml:space="preserve"> А092Н6 (код за ДК 021:2015: 34320000-6 Механічні запасні частини, крім двигунів і частин двигунів)</w:t>
      </w:r>
      <w:bookmarkStart w:id="0" w:name="_GoBack"/>
      <w:bookmarkEnd w:id="0"/>
      <w:r w:rsidR="00E72159">
        <w:rPr>
          <w:rFonts w:ascii="Times New Roman" w:eastAsia="Times New Roman" w:hAnsi="Times New Roman" w:cs="Times New Roman"/>
          <w:b/>
          <w:bCs/>
          <w:i/>
          <w:iCs/>
          <w:sz w:val="24"/>
          <w:szCs w:val="24"/>
          <w:lang w:val="uk-UA"/>
        </w:rPr>
        <w:t>.</w:t>
      </w:r>
    </w:p>
    <w:p w:rsidR="00E44A26" w:rsidRPr="00B84070" w:rsidRDefault="00E44A26" w:rsidP="00170471">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7F7090">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007F7090">
              <w:rPr>
                <w:rFonts w:ascii="Times New Roman" w:eastAsia="Calibri" w:hAnsi="Times New Roman" w:cs="Times New Roman"/>
                <w:b/>
                <w:iCs/>
                <w:color w:val="auto"/>
                <w:sz w:val="24"/>
                <w:szCs w:val="24"/>
                <w:lang w:val="uk-UA" w:eastAsia="en-US"/>
              </w:rPr>
              <w:t>в</w:t>
            </w:r>
            <w:r w:rsidRPr="00B84070">
              <w:rPr>
                <w:rFonts w:ascii="Times New Roman" w:eastAsia="Calibri" w:hAnsi="Times New Roman" w:cs="Times New Roman"/>
                <w:b/>
                <w:iCs/>
                <w:color w:val="auto"/>
                <w:sz w:val="24"/>
                <w:szCs w:val="24"/>
                <w:lang w:val="uk-UA" w:eastAsia="en-US"/>
              </w:rPr>
              <w:t>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113291"/>
    <w:rsid w:val="00170471"/>
    <w:rsid w:val="001837F5"/>
    <w:rsid w:val="00187265"/>
    <w:rsid w:val="001C013E"/>
    <w:rsid w:val="00244046"/>
    <w:rsid w:val="002E6186"/>
    <w:rsid w:val="00307C46"/>
    <w:rsid w:val="00343AB0"/>
    <w:rsid w:val="003B49AE"/>
    <w:rsid w:val="004236EB"/>
    <w:rsid w:val="004354CB"/>
    <w:rsid w:val="005C1F7E"/>
    <w:rsid w:val="007B4929"/>
    <w:rsid w:val="007F7090"/>
    <w:rsid w:val="00953F3F"/>
    <w:rsid w:val="009C77BA"/>
    <w:rsid w:val="00A2608D"/>
    <w:rsid w:val="00A85F2D"/>
    <w:rsid w:val="00B42AB7"/>
    <w:rsid w:val="00B52485"/>
    <w:rsid w:val="00B8576C"/>
    <w:rsid w:val="00CB2B10"/>
    <w:rsid w:val="00D74BEC"/>
    <w:rsid w:val="00E02073"/>
    <w:rsid w:val="00E44A26"/>
    <w:rsid w:val="00E47BF8"/>
    <w:rsid w:val="00E563B4"/>
    <w:rsid w:val="00E72159"/>
    <w:rsid w:val="00EA4335"/>
    <w:rsid w:val="00E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22</cp:revision>
  <cp:lastPrinted>2024-02-01T12:18:00Z</cp:lastPrinted>
  <dcterms:created xsi:type="dcterms:W3CDTF">2023-10-04T07:02:00Z</dcterms:created>
  <dcterms:modified xsi:type="dcterms:W3CDTF">2024-04-11T08:55:00Z</dcterms:modified>
</cp:coreProperties>
</file>