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72" w:rsidRPr="00176462" w:rsidRDefault="00FF2772" w:rsidP="00FF2772">
      <w:pPr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Додаток № 3</w:t>
      </w:r>
    </w:p>
    <w:p w:rsidR="00FF2772" w:rsidRDefault="00FF2772" w:rsidP="00FF2772">
      <w:pPr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176462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до тендерної документації</w:t>
      </w:r>
    </w:p>
    <w:p w:rsidR="00FF2772" w:rsidRDefault="00FF2772" w:rsidP="00145778">
      <w:pP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p w:rsidR="00AD74D1" w:rsidRDefault="00AD74D1" w:rsidP="00145778">
      <w:pP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bookmarkStart w:id="0" w:name="_GoBack"/>
      <w:bookmarkEnd w:id="0"/>
    </w:p>
    <w:p w:rsidR="00FD197F" w:rsidRDefault="00FF2772" w:rsidP="00145778">
      <w:pPr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 w:rsidRPr="002D02F6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Інформація про необхідні технічні, якісні та кількісні характеристики предмета закупівлі</w:t>
      </w:r>
    </w:p>
    <w:p w:rsidR="00E15AF5" w:rsidRPr="0039071A" w:rsidRDefault="0039071A" w:rsidP="005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  <w:rPr>
          <w:rFonts w:ascii="Times New Roman" w:eastAsia="Calibri" w:hAnsi="Times New Roman" w:cs="Times New Roman"/>
          <w:b/>
          <w:i/>
          <w:color w:val="auto"/>
          <w:sz w:val="24"/>
          <w:szCs w:val="24"/>
          <w:u w:val="single"/>
          <w:lang w:val="uk-UA" w:eastAsia="en-US"/>
        </w:rPr>
      </w:pPr>
      <w:r w:rsidRPr="0039071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</w:r>
      <w:r w:rsidR="00E15AF5" w:rsidRPr="0039071A">
        <w:rPr>
          <w:rFonts w:ascii="Times New Roman" w:eastAsia="Calibri" w:hAnsi="Times New Roman" w:cs="Times New Roman"/>
          <w:b/>
          <w:i/>
          <w:color w:val="auto"/>
          <w:sz w:val="24"/>
          <w:szCs w:val="24"/>
          <w:u w:val="single"/>
          <w:lang w:val="uk-UA" w:eastAsia="en-US"/>
        </w:rPr>
        <w:t>Порівняльна таблиця технічних, якісних та кількісних  характеристик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1275"/>
        <w:gridCol w:w="1842"/>
        <w:gridCol w:w="1560"/>
        <w:gridCol w:w="1275"/>
      </w:tblGrid>
      <w:tr w:rsidR="00202010" w:rsidRPr="0039071A" w:rsidTr="00646E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10" w:rsidRPr="0039071A" w:rsidRDefault="00202010" w:rsidP="007157A5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39071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10" w:rsidRPr="00A6787F" w:rsidRDefault="00202010" w:rsidP="007157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10" w:rsidRPr="00A6787F" w:rsidRDefault="00202010" w:rsidP="007157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Технічні характеристики запропонованого предмету закупівлі Учасником</w:t>
            </w:r>
          </w:p>
          <w:p w:rsidR="00202010" w:rsidRPr="00A6787F" w:rsidRDefault="00202010" w:rsidP="007157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(каталожний номер або маркування)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10" w:rsidRPr="00A6787F" w:rsidRDefault="00202010" w:rsidP="007157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A6787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Кількість,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10" w:rsidRPr="0039071A" w:rsidRDefault="00202010" w:rsidP="00505E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39071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0" w:rsidRPr="0039071A" w:rsidRDefault="00202010" w:rsidP="00505E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39071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Технічні характеристики запропонованого предмету закупівлі Учасником</w:t>
            </w:r>
          </w:p>
          <w:p w:rsidR="00202010" w:rsidRPr="0039071A" w:rsidRDefault="00202010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39071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(каталожний номер або маркування)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10" w:rsidRPr="0039071A" w:rsidRDefault="00202010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39071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Кількість, шт.</w:t>
            </w:r>
          </w:p>
        </w:tc>
      </w:tr>
      <w:tr w:rsidR="00AD74D1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D1" w:rsidRPr="0039071A" w:rsidRDefault="00AD74D1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AD74D1" w:rsidRDefault="00AD74D1" w:rsidP="00CA47FB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D74D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Амортизатор задній автобуса </w:t>
            </w:r>
            <w:proofErr w:type="spellStart"/>
            <w:r w:rsidRPr="00AD74D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Атаман</w:t>
            </w:r>
            <w:proofErr w:type="spellEnd"/>
            <w:r w:rsidRPr="00AD74D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А092Н6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AD74D1" w:rsidRDefault="00AD74D1" w:rsidP="00CA47FB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D74D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ISUBO WW8002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AD74D1" w:rsidRDefault="00AD74D1" w:rsidP="00CA47FB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D74D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D1" w:rsidRPr="0039071A" w:rsidRDefault="00AD74D1" w:rsidP="00B34C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39071A" w:rsidRDefault="00AD74D1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39071A" w:rsidRDefault="00AD74D1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AD74D1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D1" w:rsidRPr="0039071A" w:rsidRDefault="00AD74D1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39071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AD74D1" w:rsidRDefault="00AD74D1" w:rsidP="00CA47FB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D74D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Амортизатор передній автобуса </w:t>
            </w:r>
            <w:proofErr w:type="spellStart"/>
            <w:r w:rsidRPr="00AD74D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Атаман</w:t>
            </w:r>
            <w:proofErr w:type="spellEnd"/>
            <w:r w:rsidRPr="00AD74D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А092Н6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AD74D1" w:rsidRDefault="00AD74D1" w:rsidP="00CA47FB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D74D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3F-0050A 8981546360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AD74D1" w:rsidRDefault="00AD74D1" w:rsidP="00CA47FB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D74D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D1" w:rsidRPr="0039071A" w:rsidRDefault="00AD74D1" w:rsidP="00B34C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39071A" w:rsidRDefault="00AD74D1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39071A" w:rsidRDefault="00AD74D1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AD74D1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D1" w:rsidRPr="0039071A" w:rsidRDefault="00AD74D1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AD74D1" w:rsidRDefault="00AD74D1" w:rsidP="00CA47FB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D74D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Болт ресори 16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AD74D1" w:rsidRDefault="00AD74D1" w:rsidP="00CA47FB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D74D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9513616021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AD74D1" w:rsidRDefault="00AD74D1" w:rsidP="00CA47FB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D74D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D1" w:rsidRPr="0039071A" w:rsidRDefault="00AD74D1" w:rsidP="00B34C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39071A" w:rsidRDefault="00AD74D1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39071A" w:rsidRDefault="00AD74D1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AD74D1" w:rsidRPr="0039071A" w:rsidTr="00AC15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D1" w:rsidRPr="0039071A" w:rsidRDefault="00AD74D1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AD74D1" w:rsidRDefault="00AD74D1" w:rsidP="00CA47FB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D74D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Болт ресори 16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AD74D1" w:rsidRDefault="00AD74D1" w:rsidP="00CA47FB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D74D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8970339670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AD74D1" w:rsidRDefault="00AD74D1" w:rsidP="00CA47FB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D74D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D1" w:rsidRPr="0039071A" w:rsidRDefault="00AD74D1" w:rsidP="00B34C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39071A" w:rsidRDefault="00AD74D1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39071A" w:rsidRDefault="00AD74D1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</w:tbl>
    <w:p w:rsidR="00AD74D1" w:rsidRPr="00AD74D1" w:rsidRDefault="00AD74D1" w:rsidP="00AD74D1">
      <w:pPr>
        <w:widowControl w:val="0"/>
        <w:suppressAutoHyphens/>
        <w:spacing w:line="288" w:lineRule="auto"/>
        <w:rPr>
          <w:rFonts w:ascii="Times New Roman" w:eastAsia="DejaVu Sans" w:hAnsi="Times New Roman" w:cs="FreeSans"/>
          <w:color w:val="auto"/>
          <w:kern w:val="2"/>
          <w:sz w:val="28"/>
          <w:szCs w:val="28"/>
          <w:lang w:val="uk-UA" w:eastAsia="zh-CN" w:bidi="hi-IN"/>
        </w:rPr>
      </w:pPr>
    </w:p>
    <w:p w:rsidR="00AD74D1" w:rsidRDefault="00AD74D1" w:rsidP="00AD74D1">
      <w:pPr>
        <w:widowControl w:val="0"/>
        <w:suppressAutoHyphens/>
        <w:spacing w:line="288" w:lineRule="auto"/>
        <w:rPr>
          <w:rFonts w:ascii="Times New Roman" w:eastAsia="DejaVu Sans" w:hAnsi="Times New Roman" w:cs="FreeSans"/>
          <w:color w:val="auto"/>
          <w:kern w:val="2"/>
          <w:sz w:val="28"/>
          <w:szCs w:val="28"/>
          <w:lang w:val="uk-UA" w:eastAsia="zh-CN" w:bidi="hi-IN"/>
        </w:rPr>
      </w:pPr>
      <w:r w:rsidRPr="00AD74D1">
        <w:rPr>
          <w:rFonts w:ascii="Times New Roman" w:eastAsia="DejaVu Sans" w:hAnsi="Times New Roman" w:cs="FreeSans"/>
          <w:color w:val="auto"/>
          <w:kern w:val="2"/>
          <w:sz w:val="28"/>
          <w:szCs w:val="28"/>
          <w:lang w:val="uk-UA" w:eastAsia="zh-CN" w:bidi="hi-IN"/>
        </w:rPr>
        <w:t>Схематичне з</w:t>
      </w:r>
      <w:proofErr w:type="spellStart"/>
      <w:r w:rsidRPr="00AD74D1">
        <w:rPr>
          <w:rFonts w:ascii="Times New Roman" w:eastAsia="DejaVu Sans" w:hAnsi="Times New Roman" w:cs="FreeSans"/>
          <w:color w:val="auto"/>
          <w:kern w:val="2"/>
          <w:sz w:val="28"/>
          <w:szCs w:val="28"/>
          <w:lang w:eastAsia="zh-CN" w:bidi="hi-IN"/>
        </w:rPr>
        <w:t>ображення</w:t>
      </w:r>
      <w:proofErr w:type="spellEnd"/>
      <w:r w:rsidRPr="00AD74D1">
        <w:rPr>
          <w:rFonts w:ascii="Times New Roman" w:eastAsia="DejaVu Sans" w:hAnsi="Times New Roman" w:cs="FreeSans"/>
          <w:color w:val="auto"/>
          <w:kern w:val="2"/>
          <w:sz w:val="28"/>
          <w:szCs w:val="28"/>
          <w:lang w:eastAsia="zh-CN" w:bidi="hi-IN"/>
        </w:rPr>
        <w:t xml:space="preserve"> амортизатора ISUBO WW8002</w:t>
      </w:r>
    </w:p>
    <w:p w:rsidR="00AD74D1" w:rsidRPr="00AD74D1" w:rsidRDefault="00AD74D1" w:rsidP="00AD74D1">
      <w:pPr>
        <w:widowControl w:val="0"/>
        <w:suppressAutoHyphens/>
        <w:spacing w:line="288" w:lineRule="auto"/>
        <w:rPr>
          <w:rFonts w:ascii="Times New Roman" w:eastAsia="DejaVu Sans" w:hAnsi="Times New Roman" w:cs="FreeSans"/>
          <w:color w:val="auto"/>
          <w:kern w:val="2"/>
          <w:sz w:val="28"/>
          <w:szCs w:val="28"/>
          <w:lang w:val="uk-UA" w:eastAsia="zh-CN" w:bidi="hi-IN"/>
        </w:rPr>
      </w:pPr>
    </w:p>
    <w:p w:rsidR="00AD74D1" w:rsidRPr="00AD74D1" w:rsidRDefault="00AD74D1" w:rsidP="00AD74D1">
      <w:pPr>
        <w:widowControl w:val="0"/>
        <w:suppressAutoHyphens/>
        <w:spacing w:line="288" w:lineRule="auto"/>
        <w:rPr>
          <w:rFonts w:ascii="Times New Roman" w:eastAsia="DejaVu Sans" w:hAnsi="Times New Roman" w:cs="FreeSans"/>
          <w:color w:val="auto"/>
          <w:kern w:val="2"/>
          <w:sz w:val="28"/>
          <w:szCs w:val="28"/>
          <w:lang w:val="uk-UA" w:eastAsia="zh-CN" w:bidi="hi-IN"/>
        </w:rPr>
      </w:pPr>
      <w:r w:rsidRPr="00AD74D1">
        <w:rPr>
          <w:rFonts w:ascii="Times New Roman" w:eastAsia="DejaVu Sans" w:hAnsi="Times New Roman" w:cs="FreeSans"/>
          <w:noProof/>
          <w:color w:val="auto"/>
          <w:kern w:val="2"/>
          <w:sz w:val="28"/>
          <w:szCs w:val="28"/>
        </w:rPr>
        <w:drawing>
          <wp:inline distT="0" distB="0" distL="0" distR="0" wp14:anchorId="67833210" wp14:editId="2F248514">
            <wp:extent cx="5373933" cy="217108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мортизатор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3017" cy="217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4D1" w:rsidRPr="00AD74D1" w:rsidRDefault="00AD74D1" w:rsidP="00AD74D1">
      <w:pPr>
        <w:widowControl w:val="0"/>
        <w:suppressAutoHyphens/>
        <w:spacing w:line="288" w:lineRule="auto"/>
        <w:rPr>
          <w:rFonts w:ascii="Times New Roman" w:eastAsia="DejaVu Sans" w:hAnsi="Times New Roman" w:cs="FreeSans"/>
          <w:color w:val="auto"/>
          <w:kern w:val="2"/>
          <w:sz w:val="28"/>
          <w:szCs w:val="28"/>
          <w:lang w:val="uk-UA" w:eastAsia="zh-CN" w:bidi="hi-IN"/>
        </w:rPr>
      </w:pPr>
    </w:p>
    <w:p w:rsidR="00AD74D1" w:rsidRPr="00AD74D1" w:rsidRDefault="00AD74D1" w:rsidP="00AD74D1">
      <w:pPr>
        <w:widowControl w:val="0"/>
        <w:suppressAutoHyphens/>
        <w:spacing w:line="288" w:lineRule="auto"/>
        <w:rPr>
          <w:rFonts w:ascii="Times New Roman" w:eastAsia="DejaVu Sans" w:hAnsi="Times New Roman" w:cs="FreeSans"/>
          <w:color w:val="auto"/>
          <w:kern w:val="2"/>
          <w:sz w:val="28"/>
          <w:szCs w:val="28"/>
          <w:lang w:val="uk-UA" w:eastAsia="zh-CN" w:bidi="hi-IN"/>
        </w:rPr>
      </w:pPr>
      <w:r w:rsidRPr="00AD74D1">
        <w:rPr>
          <w:rFonts w:ascii="Times New Roman" w:eastAsia="DejaVu Sans" w:hAnsi="Times New Roman" w:cs="FreeSans"/>
          <w:color w:val="auto"/>
          <w:kern w:val="2"/>
          <w:sz w:val="28"/>
          <w:szCs w:val="28"/>
          <w:lang w:val="uk-UA" w:eastAsia="zh-CN" w:bidi="hi-IN"/>
        </w:rPr>
        <w:lastRenderedPageBreak/>
        <w:t>Схематичне зображення амортизатора 3F-0050A 8981546360</w:t>
      </w:r>
    </w:p>
    <w:p w:rsidR="00AD74D1" w:rsidRPr="00AD74D1" w:rsidRDefault="00AD74D1" w:rsidP="00AD74D1">
      <w:pPr>
        <w:widowControl w:val="0"/>
        <w:suppressAutoHyphens/>
        <w:spacing w:line="288" w:lineRule="auto"/>
        <w:rPr>
          <w:rFonts w:ascii="Times New Roman" w:eastAsia="DejaVu Sans" w:hAnsi="Times New Roman" w:cs="FreeSans"/>
          <w:color w:val="auto"/>
          <w:kern w:val="2"/>
          <w:sz w:val="28"/>
          <w:szCs w:val="28"/>
          <w:lang w:val="uk-UA" w:eastAsia="zh-CN" w:bidi="hi-IN"/>
        </w:rPr>
      </w:pPr>
      <w:r w:rsidRPr="00AD74D1">
        <w:rPr>
          <w:rFonts w:ascii="Times New Roman" w:eastAsia="DejaVu Sans" w:hAnsi="Times New Roman" w:cs="FreeSans"/>
          <w:noProof/>
          <w:color w:val="auto"/>
          <w:kern w:val="2"/>
          <w:sz w:val="28"/>
          <w:szCs w:val="28"/>
        </w:rPr>
        <w:drawing>
          <wp:inline distT="0" distB="0" distL="0" distR="0" wp14:anchorId="27120E02" wp14:editId="7AB02FF9">
            <wp:extent cx="5180400" cy="2106000"/>
            <wp:effectExtent l="0" t="0" r="127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мортизатор передні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400" cy="21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4D1" w:rsidRDefault="00AD74D1" w:rsidP="00F85675">
      <w:pPr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F85675" w:rsidRDefault="00F85675" w:rsidP="00F85675">
      <w:pPr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F8567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Вимоги до постачальника: </w:t>
      </w:r>
    </w:p>
    <w:p w:rsidR="00E5795D" w:rsidRPr="00F85675" w:rsidRDefault="00E5795D" w:rsidP="00F85675">
      <w:pPr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F85675" w:rsidRPr="00F85675" w:rsidRDefault="00F85675" w:rsidP="00F8567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F8567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1.Товар новий, не перебував в експлуатації, термін та умови його зберігання не порушені, дата виробництва – не раніше 2023 року.</w:t>
      </w:r>
    </w:p>
    <w:p w:rsidR="00F85675" w:rsidRPr="00F85675" w:rsidRDefault="00F85675" w:rsidP="00F8567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F8567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2. Постачальник за свій рахунок забезпечує поставку товару в м. Полтава.</w:t>
      </w:r>
    </w:p>
    <w:p w:rsidR="00F85675" w:rsidRPr="00F85675" w:rsidRDefault="00F85675" w:rsidP="00F8567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F8567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3. Предмет закупівлі (товар, тара, пакування, транспортування) не завдає шкоди навколишньому середовищу.</w:t>
      </w:r>
    </w:p>
    <w:p w:rsidR="00F85675" w:rsidRPr="00F85675" w:rsidRDefault="00F85675" w:rsidP="00F8567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F8567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4. Гарантійний термін: протягом </w:t>
      </w:r>
      <w:r w:rsidR="00E5795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12</w:t>
      </w:r>
      <w:r w:rsidRPr="00F8567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(д</w:t>
      </w:r>
      <w:r w:rsidR="00E5795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ванадцяти</w:t>
      </w:r>
      <w:r w:rsidRPr="00F8567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) </w:t>
      </w:r>
      <w:r w:rsidR="00E5795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місяців після передачі Товару </w:t>
      </w:r>
      <w:r w:rsidR="00E5795D" w:rsidRPr="00E5795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Замовнику  при дотриманні умов і правил експлуатації по даній продукції.</w:t>
      </w:r>
    </w:p>
    <w:p w:rsidR="00F85675" w:rsidRDefault="00F85675" w:rsidP="00E5795D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F8567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5. У разі пропонування товару Учасник в довільній формі повинен надати документи (враховуючи заводські паспорти, сертифікати тощо), які підтверджують характеристики та вимоги, які вимагає Замовник.</w:t>
      </w:r>
    </w:p>
    <w:p w:rsidR="003F5A99" w:rsidRDefault="00F85675" w:rsidP="00E5795D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F8567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6. У разі пропонування еквіваленту Учасник в довільній формі повинен надати порівняльну таблицю технічних характеристик з технічними показниками (які підтверджують відповідність та містять порівняльний аналіз технічних характеристик по властивостям) запропонованих товарів (еквівалентів) з приміткою, чому запропонований еквівалент товару не гірше або краще за товар, що оголосив Замовник, з наданням підтверджуючих документів. </w:t>
      </w:r>
    </w:p>
    <w:p w:rsidR="00E5795D" w:rsidRPr="00F85675" w:rsidRDefault="00E5795D" w:rsidP="00E5795D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FF2772" w:rsidRDefault="00FF2772" w:rsidP="00FF2772">
      <w:pPr>
        <w:spacing w:after="200"/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Форма оформлюється Учасником на фірмовому бланку</w:t>
      </w:r>
    </w:p>
    <w:sectPr w:rsidR="00FF2772" w:rsidSect="00AD74D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FreeSans">
    <w:altName w:val="Arial"/>
    <w:charset w:val="CC"/>
    <w:family w:val="swiss"/>
    <w:pitch w:val="variable"/>
    <w:sig w:usb0="00000000" w:usb1="4000E17F" w:usb2="0000102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17264"/>
    <w:multiLevelType w:val="multilevel"/>
    <w:tmpl w:val="A2CE5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2FD4434"/>
    <w:multiLevelType w:val="hybridMultilevel"/>
    <w:tmpl w:val="6D3608B2"/>
    <w:lvl w:ilvl="0" w:tplc="CCF426A2">
      <w:start w:val="2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72"/>
    <w:rsid w:val="00011BFE"/>
    <w:rsid w:val="00013857"/>
    <w:rsid w:val="0001783C"/>
    <w:rsid w:val="000831D6"/>
    <w:rsid w:val="0008465D"/>
    <w:rsid w:val="00131D64"/>
    <w:rsid w:val="00133CF0"/>
    <w:rsid w:val="00145778"/>
    <w:rsid w:val="001B6971"/>
    <w:rsid w:val="001C4967"/>
    <w:rsid w:val="001E6C5C"/>
    <w:rsid w:val="00202010"/>
    <w:rsid w:val="00217DF6"/>
    <w:rsid w:val="00236146"/>
    <w:rsid w:val="00244008"/>
    <w:rsid w:val="002F7F9C"/>
    <w:rsid w:val="003125E0"/>
    <w:rsid w:val="0039071A"/>
    <w:rsid w:val="003947C2"/>
    <w:rsid w:val="00396937"/>
    <w:rsid w:val="003A304F"/>
    <w:rsid w:val="003B05FB"/>
    <w:rsid w:val="003E6F4E"/>
    <w:rsid w:val="003F5A99"/>
    <w:rsid w:val="004354CB"/>
    <w:rsid w:val="004461A6"/>
    <w:rsid w:val="00474A0E"/>
    <w:rsid w:val="004C4E62"/>
    <w:rsid w:val="004E155D"/>
    <w:rsid w:val="004E30D2"/>
    <w:rsid w:val="004F6A85"/>
    <w:rsid w:val="00505EB0"/>
    <w:rsid w:val="0050622D"/>
    <w:rsid w:val="00566385"/>
    <w:rsid w:val="005A3C5F"/>
    <w:rsid w:val="005E73F7"/>
    <w:rsid w:val="00646E6E"/>
    <w:rsid w:val="0067014B"/>
    <w:rsid w:val="00671291"/>
    <w:rsid w:val="0068429B"/>
    <w:rsid w:val="006F7F2D"/>
    <w:rsid w:val="007157A5"/>
    <w:rsid w:val="00775772"/>
    <w:rsid w:val="008315F3"/>
    <w:rsid w:val="00844F47"/>
    <w:rsid w:val="008A777A"/>
    <w:rsid w:val="008B56EF"/>
    <w:rsid w:val="0091254C"/>
    <w:rsid w:val="009469B1"/>
    <w:rsid w:val="009B3D70"/>
    <w:rsid w:val="009E1D4B"/>
    <w:rsid w:val="00A4792F"/>
    <w:rsid w:val="00A6787F"/>
    <w:rsid w:val="00A974B3"/>
    <w:rsid w:val="00AB7BA0"/>
    <w:rsid w:val="00AD74D1"/>
    <w:rsid w:val="00B34C7F"/>
    <w:rsid w:val="00B35148"/>
    <w:rsid w:val="00BB23D0"/>
    <w:rsid w:val="00CA1790"/>
    <w:rsid w:val="00DB1C44"/>
    <w:rsid w:val="00DF25A4"/>
    <w:rsid w:val="00E15AF5"/>
    <w:rsid w:val="00E37226"/>
    <w:rsid w:val="00E5795D"/>
    <w:rsid w:val="00E64776"/>
    <w:rsid w:val="00E671F3"/>
    <w:rsid w:val="00E80B07"/>
    <w:rsid w:val="00F14FEC"/>
    <w:rsid w:val="00F46AB7"/>
    <w:rsid w:val="00F47BF8"/>
    <w:rsid w:val="00F85675"/>
    <w:rsid w:val="00FB6AF6"/>
    <w:rsid w:val="00FD197F"/>
    <w:rsid w:val="00FE2A4E"/>
    <w:rsid w:val="00FF2772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7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qFormat/>
    <w:rsid w:val="00F14FEC"/>
  </w:style>
  <w:style w:type="paragraph" w:styleId="a3">
    <w:name w:val="Balloon Text"/>
    <w:basedOn w:val="a"/>
    <w:link w:val="a4"/>
    <w:uiPriority w:val="99"/>
    <w:semiHidden/>
    <w:unhideWhenUsed/>
    <w:rsid w:val="00F14F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EC"/>
    <w:rPr>
      <w:rFonts w:ascii="Tahoma" w:eastAsia="Arial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56EF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1E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1E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7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qFormat/>
    <w:rsid w:val="00F14FEC"/>
  </w:style>
  <w:style w:type="paragraph" w:styleId="a3">
    <w:name w:val="Balloon Text"/>
    <w:basedOn w:val="a"/>
    <w:link w:val="a4"/>
    <w:uiPriority w:val="99"/>
    <w:semiHidden/>
    <w:unhideWhenUsed/>
    <w:rsid w:val="00F14F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EC"/>
    <w:rPr>
      <w:rFonts w:ascii="Tahoma" w:eastAsia="Arial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56EF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1E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1E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SADOVij</cp:lastModifiedBy>
  <cp:revision>29</cp:revision>
  <cp:lastPrinted>2024-04-11T06:57:00Z</cp:lastPrinted>
  <dcterms:created xsi:type="dcterms:W3CDTF">2023-10-23T13:37:00Z</dcterms:created>
  <dcterms:modified xsi:type="dcterms:W3CDTF">2024-04-11T09:00:00Z</dcterms:modified>
</cp:coreProperties>
</file>