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D3E88" w14:textId="26B34DDC" w:rsidR="00793766" w:rsidRPr="00BE1C2B" w:rsidRDefault="008054B6">
      <w:pPr>
        <w:contextualSpacing/>
        <w:mirrorIndents/>
        <w:jc w:val="right"/>
        <w:rPr>
          <w:b/>
          <w:bCs/>
          <w:lang w:val="en-US"/>
        </w:rPr>
      </w:pPr>
      <w:r w:rsidRPr="00F92D0B">
        <w:rPr>
          <w:b/>
          <w:bCs/>
        </w:rPr>
        <w:t xml:space="preserve">Додаток № </w:t>
      </w:r>
      <w:r w:rsidR="00BE1C2B">
        <w:rPr>
          <w:b/>
          <w:bCs/>
          <w:lang w:val="en-US"/>
        </w:rPr>
        <w:t>4</w:t>
      </w:r>
    </w:p>
    <w:p w14:paraId="3C94AAFF" w14:textId="6CDE5DFF" w:rsidR="00793766" w:rsidRPr="00F92D0B" w:rsidRDefault="00C66D67">
      <w:pPr>
        <w:tabs>
          <w:tab w:val="left" w:pos="6237"/>
        </w:tabs>
        <w:contextualSpacing/>
        <w:mirrorIndents/>
        <w:jc w:val="right"/>
        <w:rPr>
          <w:bCs/>
        </w:rPr>
      </w:pPr>
      <w:r w:rsidRPr="00F92D0B">
        <w:t>до Т</w:t>
      </w:r>
      <w:r w:rsidR="008054B6" w:rsidRPr="00F92D0B">
        <w:t>ендерної документації</w:t>
      </w:r>
    </w:p>
    <w:p w14:paraId="2E70BCF7" w14:textId="77777777" w:rsidR="00793766" w:rsidRPr="00F92D0B" w:rsidRDefault="00793766">
      <w:pPr>
        <w:tabs>
          <w:tab w:val="left" w:pos="6237"/>
        </w:tabs>
        <w:contextualSpacing/>
        <w:mirrorIndents/>
        <w:jc w:val="right"/>
        <w:rPr>
          <w:bCs/>
        </w:rPr>
      </w:pPr>
    </w:p>
    <w:p w14:paraId="360E0D19" w14:textId="7A040E29" w:rsidR="00793766" w:rsidRPr="00F92D0B" w:rsidRDefault="008054B6">
      <w:pPr>
        <w:ind w:firstLine="709"/>
        <w:contextualSpacing/>
        <w:mirrorIndents/>
        <w:jc w:val="center"/>
        <w:rPr>
          <w:b/>
          <w:iCs/>
        </w:rPr>
      </w:pPr>
      <w:r w:rsidRPr="00F92D0B">
        <w:rPr>
          <w:b/>
        </w:rPr>
        <w:t xml:space="preserve">ІНФОРМАЦІЯ ПРО ТЕХНІЧНІ, ЯКІСНІ ТА КІЛЬКІСНІ ХАРАКТЕРИСТИКИ </w:t>
      </w:r>
      <w:r w:rsidRPr="00F92D0B">
        <w:rPr>
          <w:b/>
          <w:iCs/>
        </w:rPr>
        <w:t>ПРЕДМЕТ</w:t>
      </w:r>
      <w:r w:rsidR="00C8717A" w:rsidRPr="00F92D0B">
        <w:rPr>
          <w:b/>
          <w:iCs/>
        </w:rPr>
        <w:t>У</w:t>
      </w:r>
      <w:r w:rsidRPr="00F92D0B">
        <w:rPr>
          <w:b/>
          <w:iCs/>
        </w:rPr>
        <w:t xml:space="preserve"> ЗАКУПІВЛІ</w:t>
      </w:r>
    </w:p>
    <w:p w14:paraId="541948DB" w14:textId="77777777" w:rsidR="00793766" w:rsidRPr="00F92D0B" w:rsidRDefault="00793766">
      <w:pPr>
        <w:ind w:firstLine="709"/>
        <w:contextualSpacing/>
        <w:mirrorIndents/>
        <w:jc w:val="center"/>
        <w:rPr>
          <w:b/>
          <w:iCs/>
        </w:rPr>
      </w:pPr>
    </w:p>
    <w:p w14:paraId="36B3FD5A" w14:textId="77777777" w:rsidR="00C8717A" w:rsidRPr="00F92D0B" w:rsidRDefault="008054B6">
      <w:pPr>
        <w:spacing w:after="113"/>
        <w:jc w:val="both"/>
      </w:pPr>
      <w:r w:rsidRPr="00F92D0B">
        <w:t>Назва предмету закупівлі:</w:t>
      </w:r>
    </w:p>
    <w:p w14:paraId="650A1469" w14:textId="1F791568" w:rsidR="00C8717A" w:rsidRPr="00F92D0B" w:rsidRDefault="00C8717A">
      <w:pPr>
        <w:spacing w:after="113"/>
        <w:jc w:val="both"/>
      </w:pPr>
      <w:r w:rsidRPr="00F92D0B">
        <w:t>-</w:t>
      </w:r>
      <w:r w:rsidR="008054B6" w:rsidRPr="00F92D0B">
        <w:t xml:space="preserve"> </w:t>
      </w:r>
      <w:r w:rsidR="00E62F0E" w:rsidRPr="00F92D0B">
        <w:t>а</w:t>
      </w:r>
      <w:r w:rsidRPr="00F92D0B">
        <w:t>кумуляторна батарея свинцево-кислотна 12V, 12 АН/20HR - 1 штука</w:t>
      </w:r>
      <w:r w:rsidR="002E6546" w:rsidRPr="00F92D0B">
        <w:t xml:space="preserve"> для обчислювача об’єму газу «Універсал АБ-12»</w:t>
      </w:r>
      <w:r w:rsidRPr="00F92D0B">
        <w:t>;</w:t>
      </w:r>
    </w:p>
    <w:p w14:paraId="690CCC0D" w14:textId="6E2A279C" w:rsidR="00793766" w:rsidRPr="00F92D0B" w:rsidRDefault="00C8717A">
      <w:pPr>
        <w:spacing w:after="113"/>
        <w:jc w:val="both"/>
        <w:rPr>
          <w:b/>
          <w:bCs/>
        </w:rPr>
      </w:pPr>
      <w:r w:rsidRPr="00F92D0B">
        <w:t xml:space="preserve">- </w:t>
      </w:r>
      <w:r w:rsidR="00E62F0E" w:rsidRPr="00F92D0B">
        <w:t>а</w:t>
      </w:r>
      <w:r w:rsidRPr="00F92D0B">
        <w:t>кумуляторна батарея свинцево-кислотна 12-7.2 (12V/7Ah/20Hr)</w:t>
      </w:r>
      <w:r w:rsidR="002E6546" w:rsidRPr="00F92D0B">
        <w:t xml:space="preserve"> – 10 штук, в </w:t>
      </w:r>
      <w:proofErr w:type="spellStart"/>
      <w:r w:rsidR="002E6546" w:rsidRPr="00F92D0B">
        <w:t>т.ч</w:t>
      </w:r>
      <w:proofErr w:type="spellEnd"/>
      <w:r w:rsidR="002E6546" w:rsidRPr="00F92D0B">
        <w:t>.: для пожежної сигналізації ППКП 019 - 4 штуки; для охоронної сигналізації БП 1215 «Атлас-2М1» - 6 штук.</w:t>
      </w:r>
    </w:p>
    <w:p w14:paraId="6089CE70" w14:textId="77777777" w:rsidR="00A81179" w:rsidRPr="00F92D0B" w:rsidRDefault="008054B6" w:rsidP="00A81179">
      <w:pPr>
        <w:tabs>
          <w:tab w:val="left" w:pos="1050"/>
        </w:tabs>
        <w:spacing w:after="113"/>
        <w:jc w:val="both"/>
      </w:pPr>
      <w:r w:rsidRPr="00F92D0B">
        <w:t>Код за ДК 021:2015 предмету закупівлі:</w:t>
      </w:r>
      <w:r w:rsidRPr="00F92D0B">
        <w:rPr>
          <w:b/>
          <w:bCs/>
        </w:rPr>
        <w:t xml:space="preserve"> </w:t>
      </w:r>
      <w:r w:rsidR="00A81179" w:rsidRPr="00F92D0B">
        <w:rPr>
          <w:bCs/>
        </w:rPr>
        <w:t>31440000-2 Акумуляторні батареї</w:t>
      </w:r>
      <w:r w:rsidR="00A81179" w:rsidRPr="00F92D0B">
        <w:t xml:space="preserve"> </w:t>
      </w:r>
    </w:p>
    <w:p w14:paraId="491E4CAD" w14:textId="0405A903" w:rsidR="00793766" w:rsidRPr="00F92D0B" w:rsidRDefault="008054B6" w:rsidP="00A81179">
      <w:pPr>
        <w:tabs>
          <w:tab w:val="left" w:pos="1050"/>
        </w:tabs>
        <w:spacing w:after="113"/>
        <w:jc w:val="both"/>
      </w:pPr>
      <w:r w:rsidRPr="00F92D0B">
        <w:t xml:space="preserve">Місце поставки товару: </w:t>
      </w:r>
      <w:r w:rsidR="002E6546" w:rsidRPr="00F92D0B">
        <w:rPr>
          <w:bCs/>
        </w:rPr>
        <w:t>адміністративна будівля Полтавської митниці за адресою: 36022, Полтавська область, м. Полтава, вул. Кукоби Анатолія, буд. 28.</w:t>
      </w:r>
    </w:p>
    <w:p w14:paraId="2A7058B9" w14:textId="720D51BD" w:rsidR="00793766" w:rsidRPr="00F92D0B" w:rsidRDefault="008054B6">
      <w:pPr>
        <w:spacing w:after="113"/>
        <w:jc w:val="both"/>
      </w:pPr>
      <w:r w:rsidRPr="00F92D0B">
        <w:t xml:space="preserve">Строк поставки товару: </w:t>
      </w:r>
      <w:r w:rsidRPr="00F92D0B">
        <w:rPr>
          <w:highlight w:val="white"/>
        </w:rPr>
        <w:t xml:space="preserve">до </w:t>
      </w:r>
      <w:r w:rsidR="002E6546" w:rsidRPr="00F92D0B">
        <w:rPr>
          <w:highlight w:val="white"/>
        </w:rPr>
        <w:t>01</w:t>
      </w:r>
      <w:r w:rsidRPr="00F92D0B">
        <w:rPr>
          <w:highlight w:val="white"/>
        </w:rPr>
        <w:t>.</w:t>
      </w:r>
      <w:r w:rsidR="00A81179" w:rsidRPr="00F92D0B">
        <w:rPr>
          <w:highlight w:val="white"/>
        </w:rPr>
        <w:t>12</w:t>
      </w:r>
      <w:r w:rsidRPr="00F92D0B">
        <w:rPr>
          <w:highlight w:val="white"/>
        </w:rPr>
        <w:t xml:space="preserve">.2023 року </w:t>
      </w:r>
    </w:p>
    <w:p w14:paraId="33087CD0" w14:textId="77777777" w:rsidR="00793766" w:rsidRPr="00F92D0B" w:rsidRDefault="00793766">
      <w:pPr>
        <w:tabs>
          <w:tab w:val="left" w:pos="1050"/>
        </w:tabs>
        <w:spacing w:line="240" w:lineRule="atLeast"/>
      </w:pPr>
    </w:p>
    <w:p w14:paraId="57E2FE12" w14:textId="6B00F411" w:rsidR="00793766" w:rsidRPr="00F92D0B" w:rsidRDefault="008054B6">
      <w:pPr>
        <w:jc w:val="center"/>
      </w:pPr>
      <w:r w:rsidRPr="00F92D0B">
        <w:t>НОМЕНКЛАТУРНІ ПОЗИЦІЇ:</w:t>
      </w:r>
    </w:p>
    <w:tbl>
      <w:tblPr>
        <w:tblW w:w="9314" w:type="dxa"/>
        <w:tblInd w:w="147" w:type="dxa"/>
        <w:tblLook w:val="0000" w:firstRow="0" w:lastRow="0" w:firstColumn="0" w:lastColumn="0" w:noHBand="0" w:noVBand="0"/>
      </w:tblPr>
      <w:tblGrid>
        <w:gridCol w:w="524"/>
        <w:gridCol w:w="3978"/>
        <w:gridCol w:w="2548"/>
        <w:gridCol w:w="1361"/>
        <w:gridCol w:w="903"/>
      </w:tblGrid>
      <w:tr w:rsidR="00F92D0B" w:rsidRPr="00F92D0B" w14:paraId="71F5C962"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3A39CC4F" w14:textId="68319A8D" w:rsidR="00793766" w:rsidRPr="00F92D0B" w:rsidRDefault="008054B6" w:rsidP="007F4D60">
            <w:pPr>
              <w:spacing w:line="100" w:lineRule="atLeast"/>
              <w:ind w:right="18"/>
              <w:jc w:val="center"/>
            </w:pPr>
            <w:r w:rsidRPr="00F92D0B">
              <w:t>№</w:t>
            </w:r>
            <w:r w:rsidR="002E6546" w:rsidRPr="00F92D0B">
              <w:t xml:space="preserve"> з/п</w:t>
            </w:r>
          </w:p>
        </w:tc>
        <w:tc>
          <w:tcPr>
            <w:tcW w:w="3987" w:type="dxa"/>
            <w:tcBorders>
              <w:top w:val="single" w:sz="4" w:space="0" w:color="000000"/>
              <w:left w:val="single" w:sz="4" w:space="0" w:color="000000"/>
              <w:bottom w:val="single" w:sz="4" w:space="0" w:color="000000"/>
            </w:tcBorders>
            <w:vAlign w:val="center"/>
          </w:tcPr>
          <w:p w14:paraId="565FCF62" w14:textId="5594949A" w:rsidR="00793766" w:rsidRPr="00F92D0B" w:rsidRDefault="008054B6" w:rsidP="007F4D60">
            <w:pPr>
              <w:spacing w:line="100" w:lineRule="atLeast"/>
              <w:ind w:right="18"/>
              <w:jc w:val="center"/>
            </w:pPr>
            <w:r w:rsidRPr="00F92D0B">
              <w:t xml:space="preserve">Найменування </w:t>
            </w:r>
            <w:r w:rsidR="00A81179" w:rsidRPr="00F92D0B">
              <w:t>товару</w:t>
            </w:r>
          </w:p>
        </w:tc>
        <w:tc>
          <w:tcPr>
            <w:tcW w:w="2552" w:type="dxa"/>
            <w:tcBorders>
              <w:top w:val="single" w:sz="4" w:space="0" w:color="000000"/>
              <w:left w:val="single" w:sz="4" w:space="0" w:color="000000"/>
              <w:bottom w:val="single" w:sz="4" w:space="0" w:color="000000"/>
            </w:tcBorders>
            <w:vAlign w:val="center"/>
          </w:tcPr>
          <w:p w14:paraId="34A3D6E4" w14:textId="77777777" w:rsidR="00793766" w:rsidRPr="00F92D0B" w:rsidRDefault="008054B6" w:rsidP="007F4D60">
            <w:pPr>
              <w:spacing w:line="100" w:lineRule="atLeast"/>
              <w:ind w:right="18"/>
              <w:jc w:val="center"/>
            </w:pPr>
            <w:r w:rsidRPr="00F92D0B">
              <w:t>Код за ДК 021:2015</w:t>
            </w:r>
          </w:p>
        </w:tc>
        <w:tc>
          <w:tcPr>
            <w:tcW w:w="1362" w:type="dxa"/>
            <w:tcBorders>
              <w:top w:val="single" w:sz="4" w:space="0" w:color="000000"/>
              <w:left w:val="single" w:sz="4" w:space="0" w:color="000000"/>
              <w:bottom w:val="single" w:sz="4" w:space="0" w:color="000000"/>
            </w:tcBorders>
            <w:vAlign w:val="center"/>
          </w:tcPr>
          <w:p w14:paraId="0C77BF13" w14:textId="77777777" w:rsidR="00793766" w:rsidRPr="00F92D0B" w:rsidRDefault="008054B6" w:rsidP="007F4D60">
            <w:pPr>
              <w:spacing w:line="100" w:lineRule="atLeast"/>
              <w:ind w:right="57"/>
              <w:jc w:val="center"/>
            </w:pPr>
            <w:r w:rsidRPr="00F92D0B">
              <w:t>Одиниця виміру</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E9F200" w14:textId="77777777" w:rsidR="00793766" w:rsidRPr="00F92D0B" w:rsidRDefault="008054B6" w:rsidP="007F4D60">
            <w:pPr>
              <w:spacing w:line="100" w:lineRule="atLeast"/>
              <w:ind w:right="57"/>
              <w:jc w:val="center"/>
            </w:pPr>
            <w:r w:rsidRPr="00F92D0B">
              <w:t>Кіль-кість</w:t>
            </w:r>
          </w:p>
        </w:tc>
      </w:tr>
      <w:tr w:rsidR="00F92D0B" w:rsidRPr="00F92D0B" w14:paraId="143734C3" w14:textId="77777777" w:rsidTr="007F4D60">
        <w:trPr>
          <w:trHeight w:val="482"/>
        </w:trPr>
        <w:tc>
          <w:tcPr>
            <w:tcW w:w="510" w:type="dxa"/>
            <w:tcBorders>
              <w:top w:val="single" w:sz="4" w:space="0" w:color="000000"/>
              <w:left w:val="single" w:sz="4" w:space="0" w:color="000000"/>
              <w:bottom w:val="single" w:sz="4" w:space="0" w:color="000000"/>
            </w:tcBorders>
            <w:vAlign w:val="center"/>
          </w:tcPr>
          <w:p w14:paraId="7D3B9734" w14:textId="475358D5" w:rsidR="00793766" w:rsidRPr="00F92D0B" w:rsidRDefault="008054B6">
            <w:pPr>
              <w:spacing w:line="100" w:lineRule="atLeast"/>
              <w:ind w:left="11" w:right="18" w:hanging="11"/>
              <w:jc w:val="center"/>
            </w:pPr>
            <w:r w:rsidRPr="00F92D0B">
              <w:t>1</w:t>
            </w:r>
            <w:r w:rsidR="00DF1483" w:rsidRPr="00F92D0B">
              <w:t>.</w:t>
            </w:r>
          </w:p>
        </w:tc>
        <w:tc>
          <w:tcPr>
            <w:tcW w:w="3987" w:type="dxa"/>
            <w:tcBorders>
              <w:top w:val="single" w:sz="4" w:space="0" w:color="000000"/>
              <w:left w:val="single" w:sz="4" w:space="0" w:color="000000"/>
              <w:bottom w:val="single" w:sz="4" w:space="0" w:color="000000"/>
            </w:tcBorders>
            <w:vAlign w:val="center"/>
          </w:tcPr>
          <w:p w14:paraId="7224A797" w14:textId="3362289A" w:rsidR="00793766" w:rsidRPr="00F92D0B" w:rsidRDefault="00DF1483" w:rsidP="00DF1483">
            <w:pPr>
              <w:spacing w:line="276" w:lineRule="auto"/>
              <w:rPr>
                <w:lang w:val="ru-RU"/>
              </w:rPr>
            </w:pPr>
            <w:r w:rsidRPr="00F92D0B">
              <w:t>Акумуляторна б</w:t>
            </w:r>
            <w:r w:rsidR="00A81179" w:rsidRPr="00F92D0B">
              <w:t xml:space="preserve">атарея </w:t>
            </w:r>
            <w:r w:rsidRPr="00F92D0B">
              <w:t>свинцево-кислотна</w:t>
            </w:r>
            <w:r w:rsidR="002F7A74" w:rsidRPr="00F92D0B">
              <w:t xml:space="preserve"> </w:t>
            </w:r>
            <w:r w:rsidR="0042196C" w:rsidRPr="00F92D0B">
              <w:t>12V, 12 АН/20HR</w:t>
            </w:r>
          </w:p>
        </w:tc>
        <w:tc>
          <w:tcPr>
            <w:tcW w:w="2552" w:type="dxa"/>
            <w:tcBorders>
              <w:top w:val="single" w:sz="4" w:space="0" w:color="000000"/>
              <w:left w:val="single" w:sz="4" w:space="0" w:color="000000"/>
              <w:bottom w:val="single" w:sz="4" w:space="0" w:color="000000"/>
            </w:tcBorders>
            <w:vAlign w:val="center"/>
          </w:tcPr>
          <w:p w14:paraId="033E35E2" w14:textId="12E2BC97" w:rsidR="00793766" w:rsidRPr="00F92D0B" w:rsidRDefault="00A81179">
            <w:pPr>
              <w:pStyle w:val="2"/>
              <w:tabs>
                <w:tab w:val="left" w:pos="1050"/>
              </w:tabs>
              <w:spacing w:before="0" w:after="0" w:line="240" w:lineRule="atLeast"/>
              <w:ind w:right="18"/>
              <w:jc w:val="both"/>
            </w:pPr>
            <w:r w:rsidRPr="00F92D0B">
              <w:t>31440000-2 Акумуляторні батареї</w:t>
            </w:r>
          </w:p>
        </w:tc>
        <w:tc>
          <w:tcPr>
            <w:tcW w:w="1362" w:type="dxa"/>
            <w:tcBorders>
              <w:top w:val="single" w:sz="4" w:space="0" w:color="000000"/>
              <w:left w:val="single" w:sz="4" w:space="0" w:color="000000"/>
              <w:bottom w:val="single" w:sz="4" w:space="0" w:color="000000"/>
            </w:tcBorders>
            <w:vAlign w:val="center"/>
          </w:tcPr>
          <w:p w14:paraId="04A5D37B" w14:textId="317C2B47" w:rsidR="00793766" w:rsidRPr="00F92D0B" w:rsidRDefault="00A81179">
            <w:pPr>
              <w:spacing w:line="100" w:lineRule="atLeast"/>
              <w:ind w:right="78"/>
              <w:jc w:val="center"/>
            </w:pPr>
            <w:r w:rsidRPr="00F92D0B">
              <w:t>штука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AEC7E3" w14:textId="7887EF3C" w:rsidR="00793766" w:rsidRPr="00F92D0B" w:rsidRDefault="008054B6" w:rsidP="002F7A74">
            <w:pPr>
              <w:spacing w:line="276" w:lineRule="auto"/>
              <w:jc w:val="center"/>
            </w:pPr>
            <w:r w:rsidRPr="00F92D0B">
              <w:t>1</w:t>
            </w:r>
          </w:p>
        </w:tc>
      </w:tr>
      <w:tr w:rsidR="00F92D0B" w:rsidRPr="00F92D0B" w14:paraId="2DE8640F" w14:textId="77777777" w:rsidTr="002E6546">
        <w:trPr>
          <w:trHeight w:val="482"/>
        </w:trPr>
        <w:tc>
          <w:tcPr>
            <w:tcW w:w="510" w:type="dxa"/>
            <w:tcBorders>
              <w:top w:val="single" w:sz="4" w:space="0" w:color="000000"/>
              <w:left w:val="single" w:sz="4" w:space="0" w:color="000000"/>
              <w:bottom w:val="single" w:sz="4" w:space="0" w:color="000000"/>
            </w:tcBorders>
            <w:vAlign w:val="center"/>
          </w:tcPr>
          <w:p w14:paraId="57326961" w14:textId="6383C4DC" w:rsidR="002F7A74" w:rsidRPr="00F92D0B" w:rsidRDefault="002F7A74">
            <w:pPr>
              <w:spacing w:line="100" w:lineRule="atLeast"/>
              <w:ind w:left="11" w:right="18" w:hanging="11"/>
              <w:jc w:val="center"/>
            </w:pPr>
            <w:r w:rsidRPr="00F92D0B">
              <w:t>2.</w:t>
            </w:r>
          </w:p>
        </w:tc>
        <w:tc>
          <w:tcPr>
            <w:tcW w:w="3987" w:type="dxa"/>
            <w:tcBorders>
              <w:top w:val="single" w:sz="4" w:space="0" w:color="000000"/>
              <w:left w:val="single" w:sz="4" w:space="0" w:color="000000"/>
              <w:bottom w:val="single" w:sz="4" w:space="0" w:color="000000"/>
            </w:tcBorders>
            <w:vAlign w:val="center"/>
          </w:tcPr>
          <w:p w14:paraId="4401A0A7" w14:textId="7A68B012" w:rsidR="002F7A74" w:rsidRPr="00F92D0B" w:rsidRDefault="002F7A74" w:rsidP="00980AED">
            <w:pPr>
              <w:spacing w:line="276" w:lineRule="auto"/>
            </w:pPr>
            <w:r w:rsidRPr="00F92D0B">
              <w:t>Акумуляторна батарея свинцево-кислотна</w:t>
            </w:r>
            <w:r w:rsidR="00247C18" w:rsidRPr="00F92D0B">
              <w:t xml:space="preserve"> </w:t>
            </w:r>
            <w:r w:rsidRPr="00F92D0B">
              <w:t>12-7.2 (12V/7Ah/20Hr)</w:t>
            </w:r>
          </w:p>
        </w:tc>
        <w:tc>
          <w:tcPr>
            <w:tcW w:w="2552" w:type="dxa"/>
            <w:tcBorders>
              <w:top w:val="single" w:sz="4" w:space="0" w:color="000000"/>
              <w:left w:val="single" w:sz="4" w:space="0" w:color="000000"/>
              <w:bottom w:val="single" w:sz="4" w:space="0" w:color="000000"/>
            </w:tcBorders>
          </w:tcPr>
          <w:p w14:paraId="0D7D0E86" w14:textId="16ED23C7" w:rsidR="002F7A74" w:rsidRPr="00F92D0B" w:rsidRDefault="002F7A74">
            <w:pPr>
              <w:pStyle w:val="2"/>
              <w:tabs>
                <w:tab w:val="left" w:pos="1050"/>
              </w:tabs>
              <w:spacing w:before="0" w:after="0" w:line="240" w:lineRule="atLeast"/>
              <w:ind w:right="18"/>
              <w:jc w:val="both"/>
            </w:pPr>
            <w:r w:rsidRPr="00F92D0B">
              <w:t>31440000-2 Акумуляторні батареї</w:t>
            </w:r>
          </w:p>
        </w:tc>
        <w:tc>
          <w:tcPr>
            <w:tcW w:w="1362" w:type="dxa"/>
            <w:tcBorders>
              <w:top w:val="single" w:sz="4" w:space="0" w:color="000000"/>
              <w:left w:val="single" w:sz="4" w:space="0" w:color="000000"/>
              <w:bottom w:val="single" w:sz="4" w:space="0" w:color="000000"/>
            </w:tcBorders>
            <w:vAlign w:val="center"/>
          </w:tcPr>
          <w:p w14:paraId="11A2D4B8" w14:textId="228240F8" w:rsidR="002F7A74" w:rsidRPr="00F92D0B" w:rsidRDefault="002F7A74" w:rsidP="002E6546">
            <w:pPr>
              <w:spacing w:line="100" w:lineRule="atLeast"/>
              <w:ind w:right="78"/>
              <w:jc w:val="center"/>
            </w:pPr>
            <w:r w:rsidRPr="00F92D0B">
              <w:t>штука</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EC74680" w14:textId="11F1CC82" w:rsidR="002F7A74" w:rsidRPr="00F92D0B" w:rsidRDefault="002F7A74">
            <w:pPr>
              <w:spacing w:line="276" w:lineRule="auto"/>
              <w:jc w:val="center"/>
            </w:pPr>
            <w:r w:rsidRPr="00F92D0B">
              <w:t>10</w:t>
            </w:r>
          </w:p>
        </w:tc>
      </w:tr>
    </w:tbl>
    <w:p w14:paraId="324554EA" w14:textId="77777777" w:rsidR="008054B6" w:rsidRPr="00F92D0B" w:rsidRDefault="008054B6" w:rsidP="008054B6">
      <w:pPr>
        <w:spacing w:before="60" w:after="60"/>
        <w:mirrorIndents/>
        <w:jc w:val="both"/>
        <w:rPr>
          <w:b/>
          <w:iCs/>
        </w:rPr>
      </w:pPr>
    </w:p>
    <w:p w14:paraId="13ECE259" w14:textId="77777777" w:rsidR="008054B6" w:rsidRPr="00F92D0B" w:rsidRDefault="008054B6" w:rsidP="008054B6">
      <w:r w:rsidRPr="00F92D0B">
        <w:rPr>
          <w:b/>
        </w:rPr>
        <w:t>1. Загальні вимоги:</w:t>
      </w:r>
    </w:p>
    <w:p w14:paraId="01B43293" w14:textId="77777777" w:rsidR="008054B6" w:rsidRPr="00F92D0B" w:rsidRDefault="008054B6" w:rsidP="008054B6"/>
    <w:p w14:paraId="4417E1F6" w14:textId="77777777" w:rsidR="002E6546" w:rsidRPr="00F92D0B" w:rsidRDefault="00980AED" w:rsidP="00980AED">
      <w:pPr>
        <w:pStyle w:val="af"/>
        <w:numPr>
          <w:ilvl w:val="1"/>
          <w:numId w:val="1"/>
        </w:numPr>
        <w:spacing w:after="113"/>
        <w:ind w:left="0" w:firstLine="0"/>
        <w:jc w:val="both"/>
      </w:pPr>
      <w:r w:rsidRPr="00F92D0B">
        <w:t>Пропоновані Учасником</w:t>
      </w:r>
      <w:r w:rsidR="002E6546" w:rsidRPr="00F92D0B">
        <w:t>:</w:t>
      </w:r>
    </w:p>
    <w:p w14:paraId="1A3E1D10" w14:textId="2B01C0D1" w:rsidR="002E6546" w:rsidRPr="00F92D0B" w:rsidRDefault="00980AED" w:rsidP="002E6546">
      <w:pPr>
        <w:pStyle w:val="af"/>
        <w:spacing w:after="113"/>
        <w:ind w:left="0"/>
        <w:jc w:val="both"/>
      </w:pPr>
      <w:r w:rsidRPr="00F92D0B">
        <w:t xml:space="preserve"> </w:t>
      </w:r>
      <w:r w:rsidR="002E6546" w:rsidRPr="00F92D0B">
        <w:t>- акумуляторна батарея свинцево-кислотна 12V, 12 АН/20HR - 1 штука для обчислювача об’єму газу «Універсал АБ-12»;</w:t>
      </w:r>
    </w:p>
    <w:p w14:paraId="77D540A7" w14:textId="623E7F23" w:rsidR="005025D6" w:rsidRPr="00F92D0B" w:rsidRDefault="002E6546" w:rsidP="002E6546">
      <w:pPr>
        <w:pStyle w:val="af"/>
        <w:spacing w:after="113"/>
        <w:ind w:left="0"/>
        <w:jc w:val="both"/>
      </w:pPr>
      <w:r w:rsidRPr="00F92D0B">
        <w:t xml:space="preserve">- акумуляторна батарея свинцево-кислотна 12-7.2 (12V/7Ah/20Hr) – 10 штук, в </w:t>
      </w:r>
      <w:proofErr w:type="spellStart"/>
      <w:r w:rsidRPr="00F92D0B">
        <w:t>т.ч</w:t>
      </w:r>
      <w:proofErr w:type="spellEnd"/>
      <w:r w:rsidRPr="00F92D0B">
        <w:t xml:space="preserve">.: для пожежної сигналізації ППКП 019 - 4 штуки; для охоронної сигналізації БП 1215 «Атлас-2М1» - 6 штук </w:t>
      </w:r>
      <w:r w:rsidR="00980AED" w:rsidRPr="00F92D0B">
        <w:t>(далі – Товар)</w:t>
      </w:r>
      <w:r w:rsidR="008054B6" w:rsidRPr="00F92D0B">
        <w:t xml:space="preserve"> повинн</w:t>
      </w:r>
      <w:r w:rsidR="00980AED" w:rsidRPr="00F92D0B">
        <w:t>і</w:t>
      </w:r>
      <w:r w:rsidR="008054B6" w:rsidRPr="00F92D0B">
        <w:t xml:space="preserve"> відповідати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1AFB12D8" w14:textId="77777777" w:rsidR="00980AED" w:rsidRPr="00F92D0B" w:rsidRDefault="00980AED" w:rsidP="00980AED">
      <w:pPr>
        <w:pStyle w:val="af"/>
        <w:spacing w:after="113"/>
        <w:ind w:left="0"/>
        <w:jc w:val="both"/>
      </w:pPr>
    </w:p>
    <w:p w14:paraId="0BCB2520" w14:textId="717D87F2" w:rsidR="005025D6" w:rsidRPr="00F92D0B" w:rsidRDefault="008054B6" w:rsidP="00C55352">
      <w:pPr>
        <w:pStyle w:val="af"/>
        <w:numPr>
          <w:ilvl w:val="1"/>
          <w:numId w:val="1"/>
        </w:numPr>
        <w:spacing w:before="60" w:after="60"/>
        <w:ind w:left="0" w:firstLine="0"/>
        <w:mirrorIndents/>
        <w:jc w:val="both"/>
      </w:pPr>
      <w:r w:rsidRPr="00F92D0B">
        <w:t>Технічні, якісні характеристики Товару повинні передбачати застосування заходів із захисту довкілля.</w:t>
      </w:r>
    </w:p>
    <w:p w14:paraId="247BA4D9" w14:textId="77777777" w:rsidR="00980AED" w:rsidRPr="00F92D0B" w:rsidRDefault="00980AED" w:rsidP="00980AED">
      <w:pPr>
        <w:pStyle w:val="af"/>
        <w:spacing w:before="60" w:after="60"/>
        <w:ind w:left="0"/>
        <w:mirrorIndents/>
        <w:jc w:val="both"/>
      </w:pPr>
    </w:p>
    <w:p w14:paraId="56908087" w14:textId="77777777" w:rsidR="009A6BA1" w:rsidRPr="00F92D0B" w:rsidRDefault="008054B6" w:rsidP="009A6BA1">
      <w:pPr>
        <w:pStyle w:val="af"/>
        <w:numPr>
          <w:ilvl w:val="1"/>
          <w:numId w:val="1"/>
        </w:numPr>
        <w:spacing w:before="60" w:after="60"/>
        <w:ind w:left="0" w:firstLine="0"/>
        <w:mirrorIndents/>
        <w:jc w:val="both"/>
      </w:pPr>
      <w:r w:rsidRPr="00F92D0B">
        <w:t>Товар має бути новим, не старішим від 6 місяців з дати виготовлення, таким, що   не   перебував   у   експлуатації (використанні), терміни та умови його зберігання не</w:t>
      </w:r>
      <w:r w:rsidR="005025D6" w:rsidRPr="00F92D0B">
        <w:t xml:space="preserve"> повинні бути</w:t>
      </w:r>
      <w:r w:rsidRPr="00F92D0B">
        <w:t xml:space="preserve"> порушен</w:t>
      </w:r>
      <w:r w:rsidR="005025D6" w:rsidRPr="00F92D0B">
        <w:t>ими</w:t>
      </w:r>
      <w:r w:rsidRPr="00F92D0B">
        <w:t>.</w:t>
      </w:r>
    </w:p>
    <w:p w14:paraId="009F9111" w14:textId="77777777" w:rsidR="009A6BA1" w:rsidRPr="00F92D0B" w:rsidRDefault="009A6BA1" w:rsidP="009A6BA1">
      <w:pPr>
        <w:pStyle w:val="af"/>
      </w:pPr>
    </w:p>
    <w:p w14:paraId="6543E571" w14:textId="77777777" w:rsidR="009A6BA1" w:rsidRPr="00F92D0B" w:rsidRDefault="008054B6" w:rsidP="009A6BA1">
      <w:pPr>
        <w:pStyle w:val="af"/>
        <w:numPr>
          <w:ilvl w:val="1"/>
          <w:numId w:val="1"/>
        </w:numPr>
        <w:spacing w:before="60" w:after="60"/>
        <w:ind w:left="0" w:firstLine="0"/>
        <w:mirrorIndents/>
        <w:jc w:val="both"/>
      </w:pPr>
      <w:r w:rsidRPr="00F92D0B">
        <w:t>Товар повинен бути в спеціальній упаковці, яка відповідає характеру товару і захищає його від пошкоджень під час поставки.</w:t>
      </w:r>
      <w:r w:rsidR="009A6BA1" w:rsidRPr="00F92D0B">
        <w:t xml:space="preserve"> </w:t>
      </w:r>
    </w:p>
    <w:p w14:paraId="78C61563" w14:textId="77777777" w:rsidR="009A6BA1" w:rsidRPr="00F92D0B" w:rsidRDefault="009A6BA1" w:rsidP="009A6BA1">
      <w:pPr>
        <w:pStyle w:val="af"/>
      </w:pPr>
    </w:p>
    <w:p w14:paraId="7960CA17" w14:textId="059C1A83" w:rsidR="00E62F0E" w:rsidRPr="00F92D0B" w:rsidRDefault="00F24086" w:rsidP="00E62F0E">
      <w:pPr>
        <w:pStyle w:val="af"/>
        <w:numPr>
          <w:ilvl w:val="1"/>
          <w:numId w:val="1"/>
        </w:numPr>
        <w:spacing w:before="60" w:after="60"/>
        <w:ind w:left="0" w:firstLine="0"/>
        <w:mirrorIndents/>
        <w:jc w:val="both"/>
      </w:pPr>
      <w:r w:rsidRPr="00F92D0B">
        <w:t>Товар повинен бути сумісним з</w:t>
      </w:r>
      <w:r w:rsidR="00E62F0E" w:rsidRPr="00F92D0B">
        <w:t>:</w:t>
      </w:r>
    </w:p>
    <w:p w14:paraId="3140B87E" w14:textId="47BEB45B" w:rsidR="00E62F0E" w:rsidRPr="00F92D0B" w:rsidRDefault="00E62F0E" w:rsidP="00E62F0E">
      <w:pPr>
        <w:pStyle w:val="af"/>
        <w:spacing w:before="60" w:after="60"/>
        <w:ind w:left="0"/>
        <w:mirrorIndents/>
        <w:jc w:val="both"/>
      </w:pPr>
      <w:r w:rsidRPr="00F92D0B">
        <w:t>-</w:t>
      </w:r>
      <w:r w:rsidR="00F24086" w:rsidRPr="00F92D0B">
        <w:t xml:space="preserve"> </w:t>
      </w:r>
      <w:r w:rsidRPr="00F92D0B">
        <w:t>обчислювачем об’єму газу «Універсал АБ-12»</w:t>
      </w:r>
      <w:r w:rsidR="002A3090" w:rsidRPr="00F92D0B">
        <w:t xml:space="preserve"> (згідно </w:t>
      </w:r>
      <w:r w:rsidR="00BE1C2B">
        <w:t xml:space="preserve">з </w:t>
      </w:r>
      <w:r w:rsidR="002A3090" w:rsidRPr="00F92D0B">
        <w:t>№ 1 номенклатурної позиції)</w:t>
      </w:r>
      <w:r w:rsidRPr="00F92D0B">
        <w:t>;</w:t>
      </w:r>
    </w:p>
    <w:p w14:paraId="0CC9FF2B" w14:textId="7A19F32D" w:rsidR="00980AED" w:rsidRPr="00F92D0B" w:rsidRDefault="00E62F0E" w:rsidP="00E62F0E">
      <w:pPr>
        <w:pStyle w:val="af"/>
        <w:spacing w:before="60" w:after="60"/>
        <w:ind w:left="0"/>
        <w:mirrorIndents/>
        <w:jc w:val="both"/>
      </w:pPr>
      <w:r w:rsidRPr="00F92D0B">
        <w:t xml:space="preserve">- пожежною сигналізацією ППКП 019 та </w:t>
      </w:r>
      <w:r w:rsidR="006408CB" w:rsidRPr="00F92D0B">
        <w:t>охоронною сигналізацією БП 1215 «Атлас-2М1»</w:t>
      </w:r>
      <w:r w:rsidR="002A3090" w:rsidRPr="00F92D0B">
        <w:t xml:space="preserve"> (згідно </w:t>
      </w:r>
      <w:r w:rsidR="00BE1C2B">
        <w:t xml:space="preserve">з </w:t>
      </w:r>
      <w:r w:rsidR="002A3090" w:rsidRPr="00F92D0B">
        <w:t>№ 2 номенклатурної позиції)</w:t>
      </w:r>
      <w:r w:rsidR="00F24086" w:rsidRPr="00F92D0B">
        <w:t>.</w:t>
      </w:r>
    </w:p>
    <w:p w14:paraId="3C4EDE20" w14:textId="77777777" w:rsidR="00980AED" w:rsidRPr="00F92D0B" w:rsidRDefault="00980AED" w:rsidP="00980AED">
      <w:pPr>
        <w:pStyle w:val="af"/>
      </w:pPr>
    </w:p>
    <w:p w14:paraId="29BF25AD" w14:textId="3536A7A4" w:rsidR="00F24086" w:rsidRPr="00F92D0B" w:rsidRDefault="00F24086" w:rsidP="00F24086">
      <w:pPr>
        <w:pStyle w:val="af"/>
        <w:numPr>
          <w:ilvl w:val="1"/>
          <w:numId w:val="1"/>
        </w:numPr>
        <w:spacing w:before="60" w:after="60"/>
        <w:ind w:left="0" w:firstLine="0"/>
        <w:mirrorIndents/>
        <w:jc w:val="both"/>
      </w:pPr>
      <w:r w:rsidRPr="00F92D0B">
        <w:t>У цій документації всі посилання на конкретні марку чи виробника або на конкретний процес, що характеризує продукт певного суб’єкта господарювання, чи на торгові марки, типи або конкретне місце походження чи спосіб виробництва вживаються у значенні «або еквівалент».</w:t>
      </w:r>
    </w:p>
    <w:p w14:paraId="5C21AD65" w14:textId="77777777" w:rsidR="00980AED" w:rsidRPr="00F92D0B" w:rsidRDefault="00980AED" w:rsidP="008054B6">
      <w:pPr>
        <w:ind w:firstLine="708"/>
        <w:jc w:val="both"/>
      </w:pPr>
    </w:p>
    <w:p w14:paraId="4CEABCB5" w14:textId="4D3FC271" w:rsidR="00C55352" w:rsidRPr="00F92D0B" w:rsidRDefault="00C55352" w:rsidP="00F24086">
      <w:pPr>
        <w:jc w:val="both"/>
      </w:pPr>
      <w:r w:rsidRPr="00F92D0B">
        <w:rPr>
          <w:b/>
        </w:rPr>
        <w:t>2. Вимоги до товару:</w:t>
      </w:r>
    </w:p>
    <w:p w14:paraId="64564092" w14:textId="77777777" w:rsidR="00C55352" w:rsidRPr="00F92D0B" w:rsidRDefault="00C55352" w:rsidP="00C55352"/>
    <w:p w14:paraId="7A0AE685" w14:textId="77777777" w:rsidR="004531A4" w:rsidRPr="00F92D0B" w:rsidRDefault="00C55352" w:rsidP="00E43807">
      <w:pPr>
        <w:jc w:val="both"/>
      </w:pPr>
      <w:r w:rsidRPr="00F92D0B">
        <w:t>2.1. Пропонований Учасником Товар має відповідати наступним основним технічним і якісним вимогам:</w:t>
      </w:r>
    </w:p>
    <w:p w14:paraId="66127C0C" w14:textId="509309AC" w:rsidR="008054B6" w:rsidRPr="00F92D0B" w:rsidRDefault="004531A4" w:rsidP="004531A4">
      <w:pPr>
        <w:jc w:val="right"/>
      </w:pPr>
      <w:r w:rsidRPr="00F92D0B">
        <w:t xml:space="preserve">згідно </w:t>
      </w:r>
      <w:r w:rsidR="00BE1C2B">
        <w:t xml:space="preserve">з </w:t>
      </w:r>
      <w:r w:rsidRPr="00F92D0B">
        <w:t>№ 1 номенклатурної позиції</w:t>
      </w:r>
    </w:p>
    <w:p w14:paraId="721662FA" w14:textId="77777777" w:rsidR="009C06F5" w:rsidRPr="00F92D0B" w:rsidRDefault="009C06F5" w:rsidP="004531A4">
      <w:pPr>
        <w:jc w:val="right"/>
      </w:pPr>
    </w:p>
    <w:tbl>
      <w:tblPr>
        <w:tblW w:w="0" w:type="auto"/>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92"/>
        <w:gridCol w:w="4123"/>
        <w:gridCol w:w="4776"/>
      </w:tblGrid>
      <w:tr w:rsidR="00F92D0B" w:rsidRPr="00F92D0B" w14:paraId="23220937" w14:textId="77777777" w:rsidTr="004531A4">
        <w:trPr>
          <w:trHeight w:val="621"/>
        </w:trPr>
        <w:tc>
          <w:tcPr>
            <w:tcW w:w="692" w:type="dxa"/>
            <w:tcBorders>
              <w:top w:val="single" w:sz="4" w:space="0" w:color="00000A"/>
              <w:left w:val="single" w:sz="4" w:space="0" w:color="00000A"/>
              <w:bottom w:val="single" w:sz="4" w:space="0" w:color="00000A"/>
              <w:right w:val="single" w:sz="4" w:space="0" w:color="00000A"/>
            </w:tcBorders>
            <w:shd w:val="clear" w:color="auto" w:fill="FFFFFF"/>
            <w:hideMark/>
          </w:tcPr>
          <w:p w14:paraId="6E2DB62B" w14:textId="77777777" w:rsidR="008054B6" w:rsidRPr="00F92D0B" w:rsidRDefault="008054B6" w:rsidP="006A16D9">
            <w:pPr>
              <w:spacing w:line="100" w:lineRule="atLeast"/>
              <w:ind w:left="-9" w:firstLine="9"/>
              <w:jc w:val="center"/>
              <w:rPr>
                <w:b/>
                <w:bCs/>
              </w:rPr>
            </w:pPr>
            <w:r w:rsidRPr="00F92D0B">
              <w:rPr>
                <w:b/>
                <w:bCs/>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AB27958" w14:textId="77777777" w:rsidR="008054B6" w:rsidRPr="00F92D0B" w:rsidRDefault="008054B6" w:rsidP="006A16D9">
            <w:pPr>
              <w:spacing w:line="100" w:lineRule="atLeast"/>
              <w:ind w:left="-9" w:firstLine="9"/>
              <w:jc w:val="center"/>
              <w:rPr>
                <w:b/>
                <w:bCs/>
              </w:rPr>
            </w:pPr>
            <w:r w:rsidRPr="00F92D0B">
              <w:rPr>
                <w:b/>
                <w:bCs/>
              </w:rPr>
              <w:t>Параметр/характеристика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E60A32" w14:textId="77777777" w:rsidR="008054B6" w:rsidRPr="00F92D0B" w:rsidRDefault="008054B6" w:rsidP="006A16D9">
            <w:pPr>
              <w:spacing w:line="100" w:lineRule="atLeast"/>
              <w:ind w:left="-9" w:firstLine="9"/>
              <w:jc w:val="center"/>
              <w:rPr>
                <w:b/>
                <w:bCs/>
              </w:rPr>
            </w:pPr>
            <w:r w:rsidRPr="00F92D0B">
              <w:rPr>
                <w:b/>
                <w:bCs/>
              </w:rPr>
              <w:t>Значення параметру / характеристики</w:t>
            </w:r>
          </w:p>
        </w:tc>
      </w:tr>
      <w:tr w:rsidR="00F92D0B" w:rsidRPr="00F92D0B" w14:paraId="1300C755"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E3111CE" w14:textId="77A616B7" w:rsidR="008054B6" w:rsidRPr="00F92D0B" w:rsidRDefault="00805E7A" w:rsidP="006A16D9">
            <w:pPr>
              <w:spacing w:line="100" w:lineRule="atLeast"/>
              <w:jc w:val="center"/>
            </w:pPr>
            <w:r w:rsidRPr="00F92D0B">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850B96" w14:textId="77777777" w:rsidR="008054B6" w:rsidRPr="00F92D0B" w:rsidRDefault="008054B6" w:rsidP="006A16D9">
            <w:pPr>
              <w:spacing w:line="100" w:lineRule="atLeast"/>
              <w:ind w:left="-9" w:firstLine="9"/>
            </w:pPr>
            <w:r w:rsidRPr="00F92D0B">
              <w:t>Модель</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A1A6E27" w14:textId="453DC936" w:rsidR="008054B6" w:rsidRPr="00F92D0B" w:rsidRDefault="00472526" w:rsidP="0042196C">
            <w:pPr>
              <w:spacing w:line="100" w:lineRule="atLeast"/>
              <w:ind w:left="-9" w:firstLine="9"/>
            </w:pPr>
            <w:r w:rsidRPr="00F92D0B">
              <w:rPr>
                <w:lang w:val="en-US"/>
              </w:rPr>
              <w:t>CSB</w:t>
            </w:r>
            <w:r w:rsidRPr="00F92D0B">
              <w:t xml:space="preserve"> 12В 12 АЧ (</w:t>
            </w:r>
            <w:r w:rsidRPr="00F92D0B">
              <w:rPr>
                <w:lang w:val="en-US"/>
              </w:rPr>
              <w:t>GP</w:t>
            </w:r>
            <w:r w:rsidRPr="00F92D0B">
              <w:t xml:space="preserve">12120 </w:t>
            </w:r>
            <w:r w:rsidRPr="00F92D0B">
              <w:rPr>
                <w:lang w:val="en-US"/>
              </w:rPr>
              <w:t>F</w:t>
            </w:r>
            <w:r w:rsidRPr="00F92D0B">
              <w:t>2)</w:t>
            </w:r>
            <w:r w:rsidR="004D6C9F" w:rsidRPr="00F92D0B">
              <w:t xml:space="preserve"> або еквівалент</w:t>
            </w:r>
          </w:p>
        </w:tc>
      </w:tr>
      <w:tr w:rsidR="00F92D0B" w:rsidRPr="00F92D0B" w14:paraId="6B55EE92"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EBB058" w14:textId="39C2636B" w:rsidR="008054B6" w:rsidRPr="00F92D0B" w:rsidRDefault="00805E7A" w:rsidP="006A16D9">
            <w:pPr>
              <w:spacing w:line="100" w:lineRule="atLeast"/>
              <w:jc w:val="center"/>
            </w:pPr>
            <w:r w:rsidRPr="00F92D0B">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D8D6BE" w14:textId="654BA9E4" w:rsidR="008054B6" w:rsidRPr="00F92D0B" w:rsidRDefault="008054B6" w:rsidP="00AD4AD2">
            <w:pPr>
              <w:spacing w:line="100" w:lineRule="atLeast"/>
              <w:ind w:left="-9" w:firstLine="9"/>
            </w:pPr>
            <w:r w:rsidRPr="00F92D0B">
              <w:t>Номінальна напруга,</w:t>
            </w:r>
            <w:r w:rsidR="00AD4AD2" w:rsidRPr="00F92D0B">
              <w:rPr>
                <w:lang w:val="en-US"/>
              </w:rPr>
              <w:t xml:space="preserve"> V</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CB30866" w14:textId="77777777" w:rsidR="008054B6" w:rsidRPr="00F92D0B" w:rsidRDefault="008054B6" w:rsidP="006A16D9">
            <w:pPr>
              <w:spacing w:line="100" w:lineRule="atLeast"/>
              <w:ind w:left="-9" w:firstLine="9"/>
            </w:pPr>
            <w:r w:rsidRPr="00F92D0B">
              <w:t xml:space="preserve">12 </w:t>
            </w:r>
          </w:p>
        </w:tc>
      </w:tr>
      <w:tr w:rsidR="00F92D0B" w:rsidRPr="00F92D0B" w14:paraId="5D97552C"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AE35BF" w14:textId="716CD0DE" w:rsidR="008054B6" w:rsidRPr="00F92D0B" w:rsidRDefault="00805E7A" w:rsidP="006A16D9">
            <w:pPr>
              <w:spacing w:line="100" w:lineRule="atLeast"/>
              <w:jc w:val="center"/>
            </w:pPr>
            <w:r w:rsidRPr="00F92D0B">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850D100" w14:textId="77777777" w:rsidR="008054B6" w:rsidRPr="00F92D0B" w:rsidRDefault="008054B6" w:rsidP="006A16D9">
            <w:pPr>
              <w:spacing w:line="100" w:lineRule="atLeast"/>
              <w:ind w:left="-9" w:firstLine="9"/>
            </w:pPr>
            <w:r w:rsidRPr="00F92D0B">
              <w:t xml:space="preserve">Ємність </w:t>
            </w:r>
            <w:proofErr w:type="spellStart"/>
            <w:r w:rsidRPr="00F92D0B">
              <w:t>Ah</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F6EED6C" w14:textId="6324FC48" w:rsidR="008054B6" w:rsidRPr="00F92D0B" w:rsidRDefault="00472526" w:rsidP="006A16D9">
            <w:pPr>
              <w:spacing w:line="100" w:lineRule="atLeast"/>
              <w:ind w:left="-9" w:firstLine="9"/>
              <w:rPr>
                <w:lang w:val="en-US"/>
              </w:rPr>
            </w:pPr>
            <w:r w:rsidRPr="00F92D0B">
              <w:rPr>
                <w:lang w:val="en-US"/>
              </w:rPr>
              <w:t>12</w:t>
            </w:r>
          </w:p>
        </w:tc>
      </w:tr>
      <w:tr w:rsidR="00F92D0B" w:rsidRPr="00F92D0B" w14:paraId="1716D725"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1AB6C74" w14:textId="7695BC0C" w:rsidR="008054B6" w:rsidRPr="00F92D0B" w:rsidRDefault="00805E7A" w:rsidP="006A16D9">
            <w:pPr>
              <w:spacing w:line="100" w:lineRule="atLeast"/>
              <w:jc w:val="center"/>
            </w:pPr>
            <w:r w:rsidRPr="00F92D0B">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86C4E17" w14:textId="7E88A540" w:rsidR="008054B6" w:rsidRPr="00F92D0B" w:rsidRDefault="008054B6" w:rsidP="006A16D9">
            <w:pPr>
              <w:spacing w:line="100" w:lineRule="atLeast"/>
              <w:ind w:left="-9" w:firstLine="9"/>
            </w:pPr>
            <w:r w:rsidRPr="00F92D0B">
              <w:t>Розмір (Д</w:t>
            </w:r>
            <w:r w:rsidR="009E5EC7" w:rsidRPr="00F92D0B">
              <w:t xml:space="preserve"> </w:t>
            </w:r>
            <w:r w:rsidRPr="00F92D0B">
              <w:t>х</w:t>
            </w:r>
            <w:r w:rsidR="009E5EC7" w:rsidRPr="00F92D0B">
              <w:t xml:space="preserve"> </w:t>
            </w:r>
            <w:r w:rsidRPr="00F92D0B">
              <w:t>Ш</w:t>
            </w:r>
            <w:r w:rsidR="009E5EC7" w:rsidRPr="00F92D0B">
              <w:t xml:space="preserve"> </w:t>
            </w:r>
            <w:r w:rsidRPr="00F92D0B">
              <w:t>х</w:t>
            </w:r>
            <w:r w:rsidR="009E5EC7" w:rsidRPr="00F92D0B">
              <w:t xml:space="preserve"> </w:t>
            </w:r>
            <w:r w:rsidRPr="00F92D0B">
              <w:t>В), мм</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FCD225" w14:textId="68AB0E5B" w:rsidR="008054B6" w:rsidRPr="00F92D0B" w:rsidRDefault="00472526" w:rsidP="00472526">
            <w:pPr>
              <w:spacing w:line="100" w:lineRule="atLeast"/>
              <w:ind w:left="-9" w:firstLine="9"/>
            </w:pPr>
            <w:r w:rsidRPr="00F92D0B">
              <w:rPr>
                <w:lang w:val="ru-RU"/>
              </w:rPr>
              <w:t>151</w:t>
            </w:r>
            <w:r w:rsidR="0042072E" w:rsidRPr="00F92D0B">
              <w:rPr>
                <w:lang w:val="ru-RU"/>
              </w:rPr>
              <w:t xml:space="preserve"> </w:t>
            </w:r>
            <w:r w:rsidRPr="00F92D0B">
              <w:rPr>
                <w:lang w:val="ru-RU"/>
              </w:rPr>
              <w:t>х</w:t>
            </w:r>
            <w:r w:rsidR="0042072E" w:rsidRPr="00F92D0B">
              <w:rPr>
                <w:lang w:val="ru-RU"/>
              </w:rPr>
              <w:t xml:space="preserve"> </w:t>
            </w:r>
            <w:r w:rsidRPr="00F92D0B">
              <w:rPr>
                <w:lang w:val="ru-RU"/>
              </w:rPr>
              <w:t>98</w:t>
            </w:r>
            <w:r w:rsidR="0042072E" w:rsidRPr="00F92D0B">
              <w:rPr>
                <w:lang w:val="ru-RU"/>
              </w:rPr>
              <w:t xml:space="preserve"> </w:t>
            </w:r>
            <w:r w:rsidRPr="00F92D0B">
              <w:rPr>
                <w:lang w:val="ru-RU"/>
              </w:rPr>
              <w:t>х</w:t>
            </w:r>
            <w:r w:rsidR="0042072E" w:rsidRPr="00F92D0B">
              <w:rPr>
                <w:lang w:val="ru-RU"/>
              </w:rPr>
              <w:t xml:space="preserve"> </w:t>
            </w:r>
            <w:r w:rsidRPr="00F92D0B">
              <w:rPr>
                <w:lang w:val="ru-RU"/>
              </w:rPr>
              <w:t xml:space="preserve">94 </w:t>
            </w:r>
          </w:p>
        </w:tc>
      </w:tr>
      <w:tr w:rsidR="00F92D0B" w:rsidRPr="00F92D0B" w14:paraId="30EB40FD"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486A1A" w14:textId="695C0BAC" w:rsidR="008054B6" w:rsidRPr="00F92D0B" w:rsidRDefault="00805E7A" w:rsidP="006A16D9">
            <w:pPr>
              <w:spacing w:line="100" w:lineRule="atLeast"/>
              <w:jc w:val="center"/>
            </w:pPr>
            <w:r w:rsidRPr="00F92D0B">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F1B421D" w14:textId="77777777" w:rsidR="008054B6" w:rsidRPr="00F92D0B" w:rsidRDefault="008054B6" w:rsidP="006A16D9">
            <w:pPr>
              <w:spacing w:line="100" w:lineRule="atLeast"/>
              <w:ind w:left="-9" w:firstLine="9"/>
            </w:pPr>
            <w:r w:rsidRPr="00F92D0B">
              <w:t>Вага, кг</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3C3FDC5" w14:textId="5B4EB790" w:rsidR="008054B6" w:rsidRPr="00F92D0B" w:rsidRDefault="00DF1483" w:rsidP="000D6A68">
            <w:pPr>
              <w:spacing w:line="100" w:lineRule="atLeast"/>
              <w:ind w:left="-9" w:firstLine="9"/>
            </w:pPr>
            <w:r w:rsidRPr="00F92D0B">
              <w:rPr>
                <w:lang w:val="en-US"/>
              </w:rPr>
              <w:t>3</w:t>
            </w:r>
            <w:r w:rsidRPr="00F92D0B">
              <w:t>,</w:t>
            </w:r>
            <w:r w:rsidR="000D6A68" w:rsidRPr="00F92D0B">
              <w:t>2</w:t>
            </w:r>
            <w:r w:rsidRPr="00F92D0B">
              <w:rPr>
                <w:lang w:val="en-US"/>
              </w:rPr>
              <w:t>50</w:t>
            </w:r>
            <w:r w:rsidR="008054B6" w:rsidRPr="00F92D0B">
              <w:t xml:space="preserve"> </w:t>
            </w:r>
          </w:p>
        </w:tc>
      </w:tr>
      <w:tr w:rsidR="00F92D0B" w:rsidRPr="00F92D0B" w14:paraId="2B58FA13" w14:textId="77777777" w:rsidTr="004531A4">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C28FC42" w14:textId="0B38B44F" w:rsidR="008054B6" w:rsidRPr="00F92D0B" w:rsidRDefault="00805E7A" w:rsidP="006A16D9">
            <w:pPr>
              <w:spacing w:line="100" w:lineRule="atLeast"/>
              <w:jc w:val="center"/>
            </w:pPr>
            <w:r w:rsidRPr="00F92D0B">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B623B5A" w14:textId="77777777" w:rsidR="008054B6" w:rsidRPr="00F92D0B" w:rsidRDefault="008054B6" w:rsidP="006A16D9">
            <w:pPr>
              <w:spacing w:after="120" w:line="100" w:lineRule="atLeast"/>
              <w:ind w:left="-9" w:firstLine="9"/>
              <w:jc w:val="both"/>
            </w:pPr>
            <w:r w:rsidRPr="00F92D0B">
              <w:t>Матеріал корпусу</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28BE18E" w14:textId="77777777" w:rsidR="008054B6" w:rsidRPr="00F92D0B" w:rsidRDefault="008054B6" w:rsidP="006A16D9">
            <w:pPr>
              <w:spacing w:after="120" w:line="100" w:lineRule="atLeast"/>
              <w:ind w:left="-9" w:firstLine="9"/>
              <w:jc w:val="both"/>
            </w:pPr>
            <w:r w:rsidRPr="00F92D0B">
              <w:t>пластик</w:t>
            </w:r>
          </w:p>
        </w:tc>
      </w:tr>
      <w:tr w:rsidR="00F92D0B" w:rsidRPr="00F92D0B" w14:paraId="0F562FDA" w14:textId="77777777" w:rsidTr="004531A4">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F7E7D8D" w14:textId="1969E09E" w:rsidR="008054B6" w:rsidRPr="00F92D0B" w:rsidRDefault="00805E7A" w:rsidP="006A16D9">
            <w:pPr>
              <w:spacing w:line="100" w:lineRule="atLeast"/>
              <w:jc w:val="center"/>
            </w:pPr>
            <w:r w:rsidRPr="00F92D0B">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2A34B1D" w14:textId="4886B3E5" w:rsidR="008054B6" w:rsidRPr="00F92D0B" w:rsidRDefault="008054B6" w:rsidP="00472526">
            <w:pPr>
              <w:spacing w:after="120" w:line="100" w:lineRule="atLeast"/>
              <w:ind w:left="-9" w:firstLine="9"/>
              <w:jc w:val="both"/>
            </w:pPr>
            <w:r w:rsidRPr="00F92D0B">
              <w:t xml:space="preserve">Внутрішній опір, </w:t>
            </w:r>
            <w:r w:rsidR="00472526" w:rsidRPr="00F92D0B">
              <w:rPr>
                <w:lang w:val="en-US"/>
              </w:rPr>
              <w:t>m</w:t>
            </w:r>
            <w:proofErr w:type="spellStart"/>
            <w:r w:rsidRPr="00F92D0B">
              <w:t>Ом</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85568D" w14:textId="77777777" w:rsidR="008054B6" w:rsidRPr="00F92D0B" w:rsidRDefault="008054B6" w:rsidP="006A16D9">
            <w:pPr>
              <w:spacing w:after="120" w:line="100" w:lineRule="atLeast"/>
              <w:ind w:left="-9" w:firstLine="9"/>
              <w:jc w:val="both"/>
            </w:pPr>
            <w:r w:rsidRPr="00F92D0B">
              <w:t>25</w:t>
            </w:r>
          </w:p>
        </w:tc>
      </w:tr>
      <w:tr w:rsidR="00F92D0B" w:rsidRPr="00F92D0B" w14:paraId="45EDE892"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8767364" w14:textId="0DDABD6E" w:rsidR="008054B6" w:rsidRPr="00F92D0B" w:rsidRDefault="00805E7A" w:rsidP="006A16D9">
            <w:pPr>
              <w:spacing w:line="100" w:lineRule="atLeast"/>
              <w:jc w:val="center"/>
            </w:pPr>
            <w:r w:rsidRPr="00F92D0B">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335C22E" w14:textId="6F5ADF69" w:rsidR="008054B6" w:rsidRPr="00F92D0B" w:rsidRDefault="008054B6" w:rsidP="0089683E">
            <w:pPr>
              <w:spacing w:line="100" w:lineRule="atLeast"/>
              <w:ind w:left="-9" w:firstLine="9"/>
            </w:pPr>
            <w:r w:rsidRPr="00F92D0B">
              <w:t>Призначення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0674C7A" w14:textId="0B88DCBE" w:rsidR="008054B6" w:rsidRPr="00F92D0B" w:rsidRDefault="00DF1483" w:rsidP="006A16D9">
            <w:pPr>
              <w:spacing w:line="100" w:lineRule="atLeast"/>
              <w:ind w:left="-9" w:firstLine="9"/>
            </w:pPr>
            <w:r w:rsidRPr="00F92D0B">
              <w:t>Для обчислювача об’єму газу «Універсал АБ-12»</w:t>
            </w:r>
          </w:p>
        </w:tc>
      </w:tr>
      <w:tr w:rsidR="00F92D0B" w:rsidRPr="00F92D0B" w14:paraId="3B77883A"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FFF371" w14:textId="1BA1E900" w:rsidR="008054B6" w:rsidRPr="00F92D0B" w:rsidRDefault="00805E7A" w:rsidP="006A16D9">
            <w:pPr>
              <w:spacing w:line="100" w:lineRule="atLeast"/>
              <w:jc w:val="center"/>
            </w:pPr>
            <w:r w:rsidRPr="00F92D0B">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02B1E0D" w14:textId="77777777" w:rsidR="008054B6" w:rsidRPr="00F92D0B" w:rsidRDefault="008054B6" w:rsidP="006A16D9">
            <w:pPr>
              <w:spacing w:line="100" w:lineRule="atLeast"/>
              <w:ind w:left="-9" w:firstLine="9"/>
            </w:pPr>
            <w:r w:rsidRPr="00F92D0B">
              <w:t>Рекомендований максимальний струм заряду, 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12CB70F" w14:textId="2CB6BF71" w:rsidR="008054B6" w:rsidRPr="00F92D0B" w:rsidRDefault="0089683E" w:rsidP="0089683E">
            <w:pPr>
              <w:spacing w:line="100" w:lineRule="atLeast"/>
              <w:ind w:left="-9" w:firstLine="9"/>
              <w:rPr>
                <w:lang w:val="en-US"/>
              </w:rPr>
            </w:pPr>
            <w:r w:rsidRPr="00F92D0B">
              <w:rPr>
                <w:lang w:val="en-US"/>
              </w:rPr>
              <w:t>3</w:t>
            </w:r>
          </w:p>
        </w:tc>
      </w:tr>
      <w:tr w:rsidR="00F92D0B" w:rsidRPr="00F92D0B" w14:paraId="3CB6B2B4"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3B1E160" w14:textId="630B96A5" w:rsidR="008054B6" w:rsidRPr="00F92D0B" w:rsidRDefault="00805E7A" w:rsidP="006A16D9">
            <w:pPr>
              <w:spacing w:line="100" w:lineRule="atLeast"/>
              <w:jc w:val="center"/>
            </w:pPr>
            <w:r w:rsidRPr="00F92D0B">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A200495" w14:textId="77777777" w:rsidR="008054B6" w:rsidRPr="00F92D0B" w:rsidRDefault="008054B6" w:rsidP="006A16D9">
            <w:pPr>
              <w:spacing w:line="100" w:lineRule="atLeast"/>
              <w:ind w:left="-9" w:firstLine="9"/>
            </w:pPr>
            <w:r w:rsidRPr="00F92D0B">
              <w:t>Час автономної роботи, років</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95C8067" w14:textId="288C7DB7" w:rsidR="008054B6" w:rsidRPr="00F92D0B" w:rsidRDefault="002F7A74" w:rsidP="002F7A74">
            <w:pPr>
              <w:spacing w:line="100" w:lineRule="atLeast"/>
              <w:ind w:left="-9" w:firstLine="9"/>
            </w:pPr>
            <w:r w:rsidRPr="00F92D0B">
              <w:t>Не менше 3</w:t>
            </w:r>
          </w:p>
        </w:tc>
      </w:tr>
      <w:tr w:rsidR="00F92D0B" w:rsidRPr="00F92D0B" w14:paraId="6AAAF183"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F28193" w14:textId="4C64FEAF" w:rsidR="008054B6" w:rsidRPr="00F92D0B" w:rsidRDefault="00805E7A" w:rsidP="006A16D9">
            <w:pPr>
              <w:spacing w:line="100" w:lineRule="atLeast"/>
              <w:jc w:val="center"/>
            </w:pPr>
            <w:r w:rsidRPr="00F92D0B">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D61CA9B" w14:textId="77777777" w:rsidR="008054B6" w:rsidRPr="00F92D0B" w:rsidRDefault="008054B6" w:rsidP="006A16D9">
            <w:pPr>
              <w:spacing w:line="100" w:lineRule="atLeast"/>
              <w:ind w:left="-9" w:firstLine="9"/>
            </w:pPr>
            <w:r w:rsidRPr="00F92D0B">
              <w:t>Гарантія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BA66CDB" w14:textId="77777777" w:rsidR="008054B6" w:rsidRPr="00F92D0B" w:rsidRDefault="008054B6" w:rsidP="006A16D9">
            <w:pPr>
              <w:spacing w:line="100" w:lineRule="atLeast"/>
              <w:ind w:left="-9" w:firstLine="9"/>
            </w:pPr>
            <w:r w:rsidRPr="00F92D0B">
              <w:t>12 місяців</w:t>
            </w:r>
          </w:p>
        </w:tc>
      </w:tr>
      <w:tr w:rsidR="00F92D0B" w:rsidRPr="00F92D0B" w14:paraId="2E1F7631"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00146B" w14:textId="51960D51" w:rsidR="008054B6" w:rsidRPr="00F92D0B" w:rsidRDefault="00805E7A" w:rsidP="006A16D9">
            <w:pPr>
              <w:spacing w:line="100" w:lineRule="atLeast"/>
              <w:jc w:val="center"/>
            </w:pPr>
            <w:r w:rsidRPr="00F92D0B">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D1C20F2" w14:textId="77777777" w:rsidR="008054B6" w:rsidRPr="00F92D0B" w:rsidRDefault="008054B6" w:rsidP="006A16D9">
            <w:pPr>
              <w:spacing w:line="100" w:lineRule="atLeast"/>
              <w:ind w:left="-9" w:firstLine="9"/>
            </w:pPr>
            <w:r w:rsidRPr="00F92D0B">
              <w:t>Сертифікат відповідності ISO</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288FC0" w14:textId="77777777" w:rsidR="008054B6" w:rsidRPr="00F92D0B" w:rsidRDefault="008054B6" w:rsidP="006A16D9">
            <w:pPr>
              <w:spacing w:line="100" w:lineRule="atLeast"/>
              <w:ind w:left="-9" w:firstLine="9"/>
            </w:pPr>
            <w:r w:rsidRPr="00F92D0B">
              <w:t>9001, 14001, 45001, 50001</w:t>
            </w:r>
          </w:p>
        </w:tc>
      </w:tr>
      <w:tr w:rsidR="00F92D0B" w:rsidRPr="00F92D0B" w14:paraId="7256E433"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8060D8C" w14:textId="3494C42F" w:rsidR="008054B6" w:rsidRPr="00F92D0B" w:rsidRDefault="00805E7A" w:rsidP="006A16D9">
            <w:pPr>
              <w:spacing w:line="100" w:lineRule="atLeast"/>
              <w:jc w:val="center"/>
            </w:pPr>
            <w:r w:rsidRPr="00F92D0B">
              <w:t>13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425BDE" w14:textId="77777777" w:rsidR="008054B6" w:rsidRPr="00F92D0B" w:rsidRDefault="008054B6" w:rsidP="006A16D9">
            <w:pPr>
              <w:spacing w:line="100" w:lineRule="atLeast"/>
              <w:ind w:left="-9" w:firstLine="9"/>
            </w:pPr>
            <w:r w:rsidRPr="00F92D0B">
              <w:t>Тип клеми акумулятора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BCB53B3" w14:textId="77777777" w:rsidR="008054B6" w:rsidRPr="00F92D0B" w:rsidRDefault="008054B6" w:rsidP="006A16D9">
            <w:pPr>
              <w:spacing w:line="100" w:lineRule="atLeast"/>
              <w:ind w:left="-9" w:firstLine="9"/>
            </w:pPr>
            <w:r w:rsidRPr="00F92D0B">
              <w:t>F2</w:t>
            </w:r>
          </w:p>
        </w:tc>
      </w:tr>
    </w:tbl>
    <w:p w14:paraId="07CFE08D" w14:textId="77777777" w:rsidR="00793766" w:rsidRPr="00F92D0B" w:rsidRDefault="00793766">
      <w:pPr>
        <w:jc w:val="both"/>
      </w:pPr>
    </w:p>
    <w:p w14:paraId="0C27E8B0" w14:textId="33E6DCEF" w:rsidR="009C06F5" w:rsidRPr="00F92D0B" w:rsidRDefault="004531A4" w:rsidP="004531A4">
      <w:pPr>
        <w:jc w:val="right"/>
      </w:pPr>
      <w:r w:rsidRPr="00F92D0B">
        <w:t xml:space="preserve">згідно </w:t>
      </w:r>
      <w:r w:rsidR="00BE1C2B">
        <w:t xml:space="preserve">з </w:t>
      </w:r>
      <w:r w:rsidRPr="00F92D0B">
        <w:t>№ 2 номенклатурної позиції</w:t>
      </w:r>
    </w:p>
    <w:tbl>
      <w:tblPr>
        <w:tblW w:w="0" w:type="auto"/>
        <w:tblInd w:w="14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92"/>
        <w:gridCol w:w="4123"/>
        <w:gridCol w:w="4776"/>
      </w:tblGrid>
      <w:tr w:rsidR="00F92D0B" w:rsidRPr="00F92D0B" w14:paraId="3AE82060" w14:textId="77777777" w:rsidTr="004531A4">
        <w:trPr>
          <w:trHeight w:val="621"/>
        </w:trPr>
        <w:tc>
          <w:tcPr>
            <w:tcW w:w="692" w:type="dxa"/>
            <w:tcBorders>
              <w:top w:val="single" w:sz="4" w:space="0" w:color="00000A"/>
              <w:left w:val="single" w:sz="4" w:space="0" w:color="00000A"/>
              <w:bottom w:val="single" w:sz="4" w:space="0" w:color="00000A"/>
              <w:right w:val="single" w:sz="4" w:space="0" w:color="00000A"/>
            </w:tcBorders>
            <w:shd w:val="clear" w:color="auto" w:fill="FFFFFF"/>
            <w:hideMark/>
          </w:tcPr>
          <w:p w14:paraId="2DB5BAB5" w14:textId="77777777" w:rsidR="00DF1483" w:rsidRPr="00F92D0B" w:rsidRDefault="00DF1483" w:rsidP="004D5DC2">
            <w:pPr>
              <w:spacing w:line="100" w:lineRule="atLeast"/>
              <w:ind w:left="-9" w:firstLine="9"/>
              <w:jc w:val="center"/>
              <w:rPr>
                <w:b/>
                <w:bCs/>
              </w:rPr>
            </w:pPr>
            <w:r w:rsidRPr="00F92D0B">
              <w:rPr>
                <w:b/>
                <w:bCs/>
              </w:rPr>
              <w:t>№ з/п</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FC88D8B" w14:textId="77777777" w:rsidR="00DF1483" w:rsidRPr="00F92D0B" w:rsidRDefault="00DF1483" w:rsidP="004D5DC2">
            <w:pPr>
              <w:spacing w:line="100" w:lineRule="atLeast"/>
              <w:ind w:left="-9" w:firstLine="9"/>
              <w:jc w:val="center"/>
              <w:rPr>
                <w:b/>
                <w:bCs/>
              </w:rPr>
            </w:pPr>
            <w:r w:rsidRPr="00F92D0B">
              <w:rPr>
                <w:b/>
                <w:bCs/>
              </w:rPr>
              <w:t>Параметр/характеристика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BEAD487" w14:textId="77777777" w:rsidR="00DF1483" w:rsidRPr="00F92D0B" w:rsidRDefault="00DF1483" w:rsidP="004D5DC2">
            <w:pPr>
              <w:spacing w:line="100" w:lineRule="atLeast"/>
              <w:ind w:left="-9" w:firstLine="9"/>
              <w:jc w:val="center"/>
              <w:rPr>
                <w:b/>
                <w:bCs/>
              </w:rPr>
            </w:pPr>
            <w:r w:rsidRPr="00F92D0B">
              <w:rPr>
                <w:b/>
                <w:bCs/>
              </w:rPr>
              <w:t>Значення параметру / характеристики</w:t>
            </w:r>
          </w:p>
        </w:tc>
      </w:tr>
      <w:tr w:rsidR="00F92D0B" w:rsidRPr="00F92D0B" w14:paraId="6DEA8E0C"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62EDAD6" w14:textId="77777777" w:rsidR="00DF1483" w:rsidRPr="00F92D0B" w:rsidRDefault="00DF1483" w:rsidP="004D5DC2">
            <w:pPr>
              <w:spacing w:line="100" w:lineRule="atLeast"/>
              <w:jc w:val="center"/>
            </w:pPr>
            <w:r w:rsidRPr="00F92D0B">
              <w:t>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8E4D62" w14:textId="77777777" w:rsidR="00DF1483" w:rsidRPr="00F92D0B" w:rsidRDefault="00DF1483" w:rsidP="004D5DC2">
            <w:pPr>
              <w:spacing w:line="100" w:lineRule="atLeast"/>
              <w:ind w:left="-9" w:firstLine="9"/>
            </w:pPr>
            <w:r w:rsidRPr="00F92D0B">
              <w:t>Модель</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43B9C5E" w14:textId="559490DF" w:rsidR="00DF1483" w:rsidRPr="00F92D0B" w:rsidRDefault="00DF1483" w:rsidP="004D5DC2">
            <w:pPr>
              <w:spacing w:line="100" w:lineRule="atLeast"/>
              <w:ind w:left="-9" w:firstLine="9"/>
            </w:pPr>
            <w:r w:rsidRPr="00F92D0B">
              <w:rPr>
                <w:lang w:val="en-US"/>
              </w:rPr>
              <w:t>CSB</w:t>
            </w:r>
            <w:r w:rsidRPr="00F92D0B">
              <w:t xml:space="preserve"> </w:t>
            </w:r>
            <w:r w:rsidRPr="00F92D0B">
              <w:rPr>
                <w:lang w:val="en-US"/>
              </w:rPr>
              <w:t>GP</w:t>
            </w:r>
            <w:r w:rsidRPr="00F92D0B">
              <w:t>1272</w:t>
            </w:r>
            <w:r w:rsidRPr="00F92D0B">
              <w:rPr>
                <w:lang w:val="en-US"/>
              </w:rPr>
              <w:t>F</w:t>
            </w:r>
            <w:r w:rsidRPr="00F92D0B">
              <w:t>212</w:t>
            </w:r>
            <w:r w:rsidRPr="00F92D0B">
              <w:rPr>
                <w:lang w:val="en-US"/>
              </w:rPr>
              <w:t>V</w:t>
            </w:r>
            <w:r w:rsidRPr="00F92D0B">
              <w:t xml:space="preserve"> 7.2 </w:t>
            </w:r>
            <w:r w:rsidRPr="00F92D0B">
              <w:rPr>
                <w:lang w:val="en-US"/>
              </w:rPr>
              <w:t>Ah</w:t>
            </w:r>
            <w:r w:rsidR="004D6C9F" w:rsidRPr="00F92D0B">
              <w:t xml:space="preserve"> або еквівалент</w:t>
            </w:r>
          </w:p>
        </w:tc>
      </w:tr>
      <w:tr w:rsidR="00F92D0B" w:rsidRPr="00F92D0B" w14:paraId="26E3F89E"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A5862A3" w14:textId="77777777" w:rsidR="00DF1483" w:rsidRPr="00F92D0B" w:rsidRDefault="00DF1483" w:rsidP="004D5DC2">
            <w:pPr>
              <w:spacing w:line="100" w:lineRule="atLeast"/>
              <w:jc w:val="center"/>
            </w:pPr>
            <w:r w:rsidRPr="00F92D0B">
              <w:t>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0BCCDFDC" w14:textId="77777777" w:rsidR="00DF1483" w:rsidRPr="00F92D0B" w:rsidRDefault="00DF1483" w:rsidP="004D5DC2">
            <w:pPr>
              <w:spacing w:line="100" w:lineRule="atLeast"/>
              <w:ind w:left="-9" w:firstLine="9"/>
            </w:pPr>
            <w:r w:rsidRPr="00F92D0B">
              <w:t>Номінальна напруга,</w:t>
            </w:r>
            <w:r w:rsidRPr="00F92D0B">
              <w:rPr>
                <w:lang w:val="en-US"/>
              </w:rPr>
              <w:t xml:space="preserve"> V</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4DB4A9D4" w14:textId="77777777" w:rsidR="00DF1483" w:rsidRPr="00F92D0B" w:rsidRDefault="00DF1483" w:rsidP="004D5DC2">
            <w:pPr>
              <w:spacing w:line="100" w:lineRule="atLeast"/>
              <w:ind w:left="-9" w:firstLine="9"/>
            </w:pPr>
            <w:r w:rsidRPr="00F92D0B">
              <w:t xml:space="preserve">12 </w:t>
            </w:r>
          </w:p>
        </w:tc>
      </w:tr>
      <w:tr w:rsidR="00F92D0B" w:rsidRPr="00F92D0B" w14:paraId="2CAA6025"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C58DA2" w14:textId="77777777" w:rsidR="00DF1483" w:rsidRPr="00F92D0B" w:rsidRDefault="00DF1483" w:rsidP="004D5DC2">
            <w:pPr>
              <w:spacing w:line="100" w:lineRule="atLeast"/>
              <w:jc w:val="center"/>
            </w:pPr>
            <w:r w:rsidRPr="00F92D0B">
              <w:t>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D73739" w14:textId="1E914469" w:rsidR="00DF1483" w:rsidRPr="00F92D0B" w:rsidRDefault="00DF1483" w:rsidP="004D5DC2">
            <w:pPr>
              <w:spacing w:line="100" w:lineRule="atLeast"/>
              <w:ind w:left="-9" w:firstLine="9"/>
            </w:pPr>
            <w:r w:rsidRPr="00F92D0B">
              <w:t>Ємність</w:t>
            </w:r>
            <w:r w:rsidR="00B81D63" w:rsidRPr="00F92D0B">
              <w:t>,</w:t>
            </w:r>
            <w:r w:rsidRPr="00F92D0B">
              <w:t xml:space="preserve"> </w:t>
            </w:r>
            <w:proofErr w:type="spellStart"/>
            <w:r w:rsidRPr="00F92D0B">
              <w:t>Ah</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E6E6877" w14:textId="77777777" w:rsidR="00DF1483" w:rsidRPr="00F92D0B" w:rsidRDefault="00DF1483" w:rsidP="004D5DC2">
            <w:pPr>
              <w:spacing w:line="100" w:lineRule="atLeast"/>
              <w:ind w:left="-9" w:firstLine="9"/>
              <w:rPr>
                <w:lang w:val="en-US"/>
              </w:rPr>
            </w:pPr>
            <w:r w:rsidRPr="00F92D0B">
              <w:rPr>
                <w:lang w:val="en-US"/>
              </w:rPr>
              <w:t>7</w:t>
            </w:r>
          </w:p>
        </w:tc>
      </w:tr>
      <w:tr w:rsidR="00F92D0B" w:rsidRPr="00F92D0B" w14:paraId="5C66537B"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3726C9" w14:textId="77777777" w:rsidR="00DF1483" w:rsidRPr="00F92D0B" w:rsidRDefault="00DF1483" w:rsidP="004D5DC2">
            <w:pPr>
              <w:spacing w:line="100" w:lineRule="atLeast"/>
              <w:jc w:val="center"/>
            </w:pPr>
            <w:r w:rsidRPr="00F92D0B">
              <w:t>4</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1D7C177" w14:textId="6CD73D78" w:rsidR="00DF1483" w:rsidRPr="00F92D0B" w:rsidRDefault="00DF1483" w:rsidP="004D5DC2">
            <w:pPr>
              <w:spacing w:line="100" w:lineRule="atLeast"/>
              <w:ind w:left="-9" w:firstLine="9"/>
            </w:pPr>
            <w:r w:rsidRPr="00F92D0B">
              <w:t>Розмір (Д</w:t>
            </w:r>
            <w:r w:rsidR="009E5EC7" w:rsidRPr="00F92D0B">
              <w:t xml:space="preserve"> </w:t>
            </w:r>
            <w:r w:rsidRPr="00F92D0B">
              <w:t>х</w:t>
            </w:r>
            <w:r w:rsidR="009E5EC7" w:rsidRPr="00F92D0B">
              <w:t xml:space="preserve"> </w:t>
            </w:r>
            <w:r w:rsidRPr="00F92D0B">
              <w:t>Ш</w:t>
            </w:r>
            <w:r w:rsidR="009E5EC7" w:rsidRPr="00F92D0B">
              <w:t xml:space="preserve"> </w:t>
            </w:r>
            <w:r w:rsidRPr="00F92D0B">
              <w:t>х</w:t>
            </w:r>
            <w:r w:rsidR="009E5EC7" w:rsidRPr="00F92D0B">
              <w:t xml:space="preserve"> </w:t>
            </w:r>
            <w:r w:rsidRPr="00F92D0B">
              <w:t>В), мм</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D25C0E7" w14:textId="0FCDA5F0" w:rsidR="00DF1483" w:rsidRPr="00F92D0B" w:rsidRDefault="00DF1483" w:rsidP="005E7D03">
            <w:pPr>
              <w:spacing w:line="100" w:lineRule="atLeast"/>
              <w:ind w:left="-9" w:firstLine="9"/>
            </w:pPr>
            <w:r w:rsidRPr="00F92D0B">
              <w:rPr>
                <w:lang w:val="ru-RU"/>
              </w:rPr>
              <w:t>150</w:t>
            </w:r>
            <w:r w:rsidRPr="00F92D0B">
              <w:t xml:space="preserve"> x </w:t>
            </w:r>
            <w:r w:rsidR="002F7A74" w:rsidRPr="00F92D0B">
              <w:t>65</w:t>
            </w:r>
            <w:r w:rsidRPr="00F92D0B">
              <w:t xml:space="preserve"> x </w:t>
            </w:r>
            <w:r w:rsidR="002F7A74" w:rsidRPr="00F92D0B">
              <w:t>94</w:t>
            </w:r>
            <w:r w:rsidRPr="00F92D0B">
              <w:t xml:space="preserve"> </w:t>
            </w:r>
          </w:p>
        </w:tc>
      </w:tr>
      <w:tr w:rsidR="00F92D0B" w:rsidRPr="00F92D0B" w14:paraId="513A78D0"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C9D6F5F" w14:textId="77777777" w:rsidR="00DF1483" w:rsidRPr="00F92D0B" w:rsidRDefault="00DF1483" w:rsidP="004D5DC2">
            <w:pPr>
              <w:spacing w:line="100" w:lineRule="atLeast"/>
              <w:jc w:val="center"/>
            </w:pPr>
            <w:r w:rsidRPr="00F92D0B">
              <w:t>5</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EC6799D" w14:textId="77777777" w:rsidR="00DF1483" w:rsidRPr="00F92D0B" w:rsidRDefault="00DF1483" w:rsidP="004D5DC2">
            <w:pPr>
              <w:spacing w:line="100" w:lineRule="atLeast"/>
              <w:ind w:left="-9" w:firstLine="9"/>
            </w:pPr>
            <w:r w:rsidRPr="00F92D0B">
              <w:t>Вага, кг</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3F34374E" w14:textId="22688B77" w:rsidR="00DF1483" w:rsidRPr="00F92D0B" w:rsidRDefault="00AE1035" w:rsidP="000D6A68">
            <w:pPr>
              <w:spacing w:line="100" w:lineRule="atLeast"/>
              <w:ind w:left="-9" w:firstLine="9"/>
            </w:pPr>
            <w:r w:rsidRPr="00F92D0B">
              <w:t>1</w:t>
            </w:r>
            <w:r w:rsidR="00DF1483" w:rsidRPr="00F92D0B">
              <w:t>,</w:t>
            </w:r>
            <w:r w:rsidR="000D6A68" w:rsidRPr="00F92D0B">
              <w:t>9</w:t>
            </w:r>
            <w:r w:rsidR="00DF1483" w:rsidRPr="00F92D0B">
              <w:rPr>
                <w:lang w:val="en-US"/>
              </w:rPr>
              <w:t>5</w:t>
            </w:r>
            <w:r w:rsidR="000D6A68" w:rsidRPr="00F92D0B">
              <w:t>0</w:t>
            </w:r>
            <w:r w:rsidR="00DF1483" w:rsidRPr="00F92D0B">
              <w:t xml:space="preserve"> </w:t>
            </w:r>
          </w:p>
        </w:tc>
      </w:tr>
      <w:tr w:rsidR="00F92D0B" w:rsidRPr="00F92D0B" w14:paraId="2B2553A1" w14:textId="77777777" w:rsidTr="004531A4">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39965C" w14:textId="77777777" w:rsidR="00DF1483" w:rsidRPr="00F92D0B" w:rsidRDefault="00DF1483" w:rsidP="004D5DC2">
            <w:pPr>
              <w:spacing w:line="100" w:lineRule="atLeast"/>
              <w:jc w:val="center"/>
            </w:pPr>
            <w:r w:rsidRPr="00F92D0B">
              <w:t>6</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7B4A163E" w14:textId="77777777" w:rsidR="00DF1483" w:rsidRPr="00F92D0B" w:rsidRDefault="00DF1483" w:rsidP="004D5DC2">
            <w:pPr>
              <w:spacing w:after="120" w:line="100" w:lineRule="atLeast"/>
              <w:ind w:left="-9" w:firstLine="9"/>
              <w:jc w:val="both"/>
            </w:pPr>
            <w:r w:rsidRPr="00F92D0B">
              <w:t>Матеріал корпусу</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444C05" w14:textId="77777777" w:rsidR="00DF1483" w:rsidRPr="00F92D0B" w:rsidRDefault="00DF1483" w:rsidP="004D5DC2">
            <w:pPr>
              <w:spacing w:after="120" w:line="100" w:lineRule="atLeast"/>
              <w:ind w:left="-9" w:firstLine="9"/>
              <w:jc w:val="both"/>
            </w:pPr>
            <w:r w:rsidRPr="00F92D0B">
              <w:t>пластик</w:t>
            </w:r>
          </w:p>
        </w:tc>
      </w:tr>
      <w:tr w:rsidR="00F92D0B" w:rsidRPr="00F92D0B" w14:paraId="769C3873" w14:textId="77777777" w:rsidTr="004531A4">
        <w:trPr>
          <w:trHeight w:val="343"/>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060BF9" w14:textId="77777777" w:rsidR="00DF1483" w:rsidRPr="00F92D0B" w:rsidRDefault="00DF1483" w:rsidP="004D5DC2">
            <w:pPr>
              <w:spacing w:line="100" w:lineRule="atLeast"/>
              <w:jc w:val="center"/>
            </w:pPr>
            <w:r w:rsidRPr="00F92D0B">
              <w:t>7</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D062A0B" w14:textId="3603A3E8" w:rsidR="00DF1483" w:rsidRPr="00F92D0B" w:rsidRDefault="00DF1483" w:rsidP="0089683E">
            <w:pPr>
              <w:spacing w:after="120" w:line="100" w:lineRule="atLeast"/>
              <w:ind w:left="-9" w:firstLine="9"/>
              <w:jc w:val="both"/>
            </w:pPr>
            <w:r w:rsidRPr="00F92D0B">
              <w:t xml:space="preserve">Внутрішній опір, </w:t>
            </w:r>
            <w:r w:rsidR="0089683E" w:rsidRPr="00F92D0B">
              <w:rPr>
                <w:lang w:val="en-US"/>
              </w:rPr>
              <w:t>m</w:t>
            </w:r>
            <w:proofErr w:type="spellStart"/>
            <w:r w:rsidRPr="00F92D0B">
              <w:t>Ом</w:t>
            </w:r>
            <w:proofErr w:type="spellEnd"/>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087D8FE" w14:textId="77777777" w:rsidR="00DF1483" w:rsidRPr="00F92D0B" w:rsidRDefault="00DF1483" w:rsidP="004D5DC2">
            <w:pPr>
              <w:spacing w:after="120" w:line="100" w:lineRule="atLeast"/>
              <w:ind w:left="-9" w:firstLine="9"/>
              <w:jc w:val="both"/>
            </w:pPr>
            <w:r w:rsidRPr="00F92D0B">
              <w:t>25</w:t>
            </w:r>
          </w:p>
        </w:tc>
      </w:tr>
      <w:tr w:rsidR="00F92D0B" w:rsidRPr="00F92D0B" w14:paraId="5CA2055F"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22E8C1D" w14:textId="77777777" w:rsidR="00DF1483" w:rsidRPr="00F92D0B" w:rsidRDefault="00DF1483" w:rsidP="004D5DC2">
            <w:pPr>
              <w:spacing w:line="100" w:lineRule="atLeast"/>
              <w:jc w:val="center"/>
            </w:pPr>
            <w:r w:rsidRPr="00F92D0B">
              <w:t>8</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EC20EFA" w14:textId="64DE7D99" w:rsidR="00DF1483" w:rsidRPr="00F92D0B" w:rsidRDefault="00096EF1" w:rsidP="00096EF1">
            <w:pPr>
              <w:spacing w:line="100" w:lineRule="atLeast"/>
              <w:ind w:left="-9" w:firstLine="9"/>
            </w:pPr>
            <w:r w:rsidRPr="00F92D0B">
              <w:t>Призначення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5C54983" w14:textId="3CE487FF" w:rsidR="00DF1483" w:rsidRPr="00F92D0B" w:rsidRDefault="00DF1483" w:rsidP="007A4EE7">
            <w:pPr>
              <w:spacing w:line="100" w:lineRule="atLeast"/>
              <w:ind w:left="-9" w:firstLine="9"/>
            </w:pPr>
            <w:r w:rsidRPr="00F92D0B">
              <w:t xml:space="preserve">Для </w:t>
            </w:r>
            <w:r w:rsidR="00FB29F5" w:rsidRPr="00F92D0B">
              <w:t>пожежної сигналізації ППКП 019</w:t>
            </w:r>
            <w:r w:rsidR="0098410A" w:rsidRPr="00F92D0B">
              <w:t xml:space="preserve">; для охоронної сигналізації </w:t>
            </w:r>
            <w:r w:rsidR="002F7A74" w:rsidRPr="00F92D0B">
              <w:t>БП 1215 «Атлас-2М1»</w:t>
            </w:r>
            <w:r w:rsidR="00FB29F5" w:rsidRPr="00F92D0B">
              <w:t xml:space="preserve"> </w:t>
            </w:r>
          </w:p>
        </w:tc>
      </w:tr>
      <w:tr w:rsidR="00F92D0B" w:rsidRPr="00F92D0B" w14:paraId="38FA70DB"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EB50519" w14:textId="77777777" w:rsidR="00DF1483" w:rsidRPr="00F92D0B" w:rsidRDefault="00DF1483" w:rsidP="004D5DC2">
            <w:pPr>
              <w:spacing w:line="100" w:lineRule="atLeast"/>
              <w:jc w:val="center"/>
            </w:pPr>
            <w:r w:rsidRPr="00F92D0B">
              <w:t>9</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916607" w14:textId="77777777" w:rsidR="00DF1483" w:rsidRPr="00F92D0B" w:rsidRDefault="00DF1483" w:rsidP="004D5DC2">
            <w:pPr>
              <w:spacing w:line="100" w:lineRule="atLeast"/>
              <w:ind w:left="-9" w:firstLine="9"/>
            </w:pPr>
            <w:r w:rsidRPr="00F92D0B">
              <w:t>Рекомендований максимальний струм заряду, 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203DB22" w14:textId="77777777" w:rsidR="00DF1483" w:rsidRPr="00F92D0B" w:rsidRDefault="00DF1483" w:rsidP="004D5DC2">
            <w:pPr>
              <w:spacing w:line="100" w:lineRule="atLeast"/>
              <w:ind w:left="-9" w:firstLine="9"/>
            </w:pPr>
            <w:r w:rsidRPr="00F92D0B">
              <w:t xml:space="preserve">2,1 </w:t>
            </w:r>
          </w:p>
        </w:tc>
      </w:tr>
      <w:tr w:rsidR="00F92D0B" w:rsidRPr="00F92D0B" w14:paraId="207DF835"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C862AA" w14:textId="77777777" w:rsidR="00DF1483" w:rsidRPr="00F92D0B" w:rsidRDefault="00DF1483" w:rsidP="004D5DC2">
            <w:pPr>
              <w:spacing w:line="100" w:lineRule="atLeast"/>
              <w:jc w:val="center"/>
            </w:pPr>
            <w:r w:rsidRPr="00F92D0B">
              <w:t>10</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7DFD2E" w14:textId="77777777" w:rsidR="00DF1483" w:rsidRPr="00F92D0B" w:rsidRDefault="00DF1483" w:rsidP="004D5DC2">
            <w:pPr>
              <w:spacing w:line="100" w:lineRule="atLeast"/>
              <w:ind w:left="-9" w:firstLine="9"/>
            </w:pPr>
            <w:r w:rsidRPr="00F92D0B">
              <w:t>Час автономної роботи, років</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066BD6E" w14:textId="5E396A13" w:rsidR="00DF1483" w:rsidRPr="00F92D0B" w:rsidRDefault="002F7A74" w:rsidP="004D5DC2">
            <w:pPr>
              <w:spacing w:line="100" w:lineRule="atLeast"/>
              <w:ind w:left="-9" w:firstLine="9"/>
            </w:pPr>
            <w:r w:rsidRPr="00F92D0B">
              <w:t>Не менше 3</w:t>
            </w:r>
          </w:p>
        </w:tc>
      </w:tr>
      <w:tr w:rsidR="00F92D0B" w:rsidRPr="00F92D0B" w14:paraId="098BC698"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BA7DB87" w14:textId="77777777" w:rsidR="00DF1483" w:rsidRPr="00F92D0B" w:rsidRDefault="00DF1483" w:rsidP="004D5DC2">
            <w:pPr>
              <w:spacing w:line="100" w:lineRule="atLeast"/>
              <w:jc w:val="center"/>
            </w:pPr>
            <w:r w:rsidRPr="00F92D0B">
              <w:t>11</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119D8E75" w14:textId="77777777" w:rsidR="00DF1483" w:rsidRPr="00F92D0B" w:rsidRDefault="00DF1483" w:rsidP="004D5DC2">
            <w:pPr>
              <w:spacing w:line="100" w:lineRule="atLeast"/>
              <w:ind w:left="-9" w:firstLine="9"/>
            </w:pPr>
            <w:r w:rsidRPr="00F92D0B">
              <w:t>Гарантія</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646ECBC2" w14:textId="77777777" w:rsidR="00DF1483" w:rsidRPr="00F92D0B" w:rsidRDefault="00DF1483" w:rsidP="004D5DC2">
            <w:pPr>
              <w:spacing w:line="100" w:lineRule="atLeast"/>
              <w:ind w:left="-9" w:firstLine="9"/>
            </w:pPr>
            <w:r w:rsidRPr="00F92D0B">
              <w:t>12 місяців</w:t>
            </w:r>
          </w:p>
        </w:tc>
      </w:tr>
      <w:tr w:rsidR="00F92D0B" w:rsidRPr="00F92D0B" w14:paraId="349AFD24"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4E6506" w14:textId="77777777" w:rsidR="00DF1483" w:rsidRPr="00F92D0B" w:rsidRDefault="00DF1483" w:rsidP="004D5DC2">
            <w:pPr>
              <w:spacing w:line="100" w:lineRule="atLeast"/>
              <w:jc w:val="center"/>
            </w:pPr>
            <w:r w:rsidRPr="00F92D0B">
              <w:t>12</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24866CAD" w14:textId="77777777" w:rsidR="00DF1483" w:rsidRPr="00F92D0B" w:rsidRDefault="00DF1483" w:rsidP="004D5DC2">
            <w:pPr>
              <w:spacing w:line="100" w:lineRule="atLeast"/>
              <w:ind w:left="-9" w:firstLine="9"/>
            </w:pPr>
            <w:r w:rsidRPr="00F92D0B">
              <w:t>Сертифікат відповідності ISO</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14:paraId="5403E5FD" w14:textId="77777777" w:rsidR="00DF1483" w:rsidRPr="00F92D0B" w:rsidRDefault="00DF1483" w:rsidP="004D5DC2">
            <w:pPr>
              <w:spacing w:line="100" w:lineRule="atLeast"/>
              <w:ind w:left="-9" w:firstLine="9"/>
            </w:pPr>
            <w:r w:rsidRPr="00F92D0B">
              <w:t>9001, 14001, 45001, 50001</w:t>
            </w:r>
          </w:p>
        </w:tc>
      </w:tr>
      <w:tr w:rsidR="00F92D0B" w:rsidRPr="00F92D0B" w14:paraId="49AD98C6" w14:textId="77777777" w:rsidTr="004531A4">
        <w:trPr>
          <w:trHeight w:val="222"/>
        </w:trPr>
        <w:tc>
          <w:tcPr>
            <w:tcW w:w="692"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EE2CF0" w14:textId="77777777" w:rsidR="00DF1483" w:rsidRPr="00F92D0B" w:rsidRDefault="00DF1483" w:rsidP="004D5DC2">
            <w:pPr>
              <w:spacing w:line="100" w:lineRule="atLeast"/>
              <w:jc w:val="center"/>
            </w:pPr>
            <w:r w:rsidRPr="00F92D0B">
              <w:t>13</w:t>
            </w:r>
          </w:p>
        </w:tc>
        <w:tc>
          <w:tcPr>
            <w:tcW w:w="4123"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43ECB61" w14:textId="77777777" w:rsidR="00DF1483" w:rsidRPr="00F92D0B" w:rsidRDefault="00DF1483" w:rsidP="004D5DC2">
            <w:pPr>
              <w:spacing w:line="100" w:lineRule="atLeast"/>
              <w:ind w:left="-9" w:firstLine="9"/>
            </w:pPr>
            <w:r w:rsidRPr="00F92D0B">
              <w:t>Тип клеми акумулятора</w:t>
            </w:r>
          </w:p>
        </w:tc>
        <w:tc>
          <w:tcPr>
            <w:tcW w:w="477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0D1A10" w14:textId="4847ACFC" w:rsidR="00DF1483" w:rsidRPr="00F92D0B" w:rsidRDefault="00DF1483" w:rsidP="0089683E">
            <w:pPr>
              <w:spacing w:line="100" w:lineRule="atLeast"/>
              <w:ind w:left="-9" w:firstLine="9"/>
              <w:rPr>
                <w:lang w:val="en-US"/>
              </w:rPr>
            </w:pPr>
            <w:r w:rsidRPr="00F92D0B">
              <w:t>F</w:t>
            </w:r>
            <w:r w:rsidR="0089683E" w:rsidRPr="00F92D0B">
              <w:rPr>
                <w:lang w:val="en-US"/>
              </w:rPr>
              <w:t>1</w:t>
            </w:r>
          </w:p>
        </w:tc>
      </w:tr>
    </w:tbl>
    <w:p w14:paraId="4DFAE87C" w14:textId="77777777" w:rsidR="00DF1483" w:rsidRPr="00F92D0B" w:rsidRDefault="00DF1483">
      <w:pPr>
        <w:jc w:val="both"/>
      </w:pPr>
    </w:p>
    <w:p w14:paraId="5FE0161E" w14:textId="77777777" w:rsidR="009C06F5" w:rsidRPr="00F92D0B" w:rsidRDefault="009C06F5">
      <w:pPr>
        <w:rPr>
          <w:b/>
        </w:rPr>
      </w:pPr>
    </w:p>
    <w:p w14:paraId="4CE62BDB" w14:textId="77777777" w:rsidR="00793766" w:rsidRPr="00F92D0B" w:rsidRDefault="008054B6">
      <w:r w:rsidRPr="00F92D0B">
        <w:rPr>
          <w:b/>
        </w:rPr>
        <w:t>3. Підтвердження відповідності вимогам:</w:t>
      </w:r>
    </w:p>
    <w:p w14:paraId="352D57F6" w14:textId="77777777" w:rsidR="00793766" w:rsidRPr="00F92D0B" w:rsidRDefault="00793766"/>
    <w:p w14:paraId="27944552" w14:textId="1B9BB322" w:rsidR="00793766" w:rsidRPr="00F92D0B" w:rsidRDefault="008054B6">
      <w:pPr>
        <w:pStyle w:val="af"/>
        <w:spacing w:before="60" w:after="160"/>
        <w:ind w:left="0"/>
        <w:jc w:val="both"/>
      </w:pPr>
      <w:r w:rsidRPr="00F92D0B">
        <w:t xml:space="preserve">3.1. На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в Додатку </w:t>
      </w:r>
      <w:r w:rsidR="00010499" w:rsidRPr="00F92D0B">
        <w:t>№</w:t>
      </w:r>
      <w:r w:rsidR="00BE1C2B">
        <w:t>4</w:t>
      </w:r>
      <w:r w:rsidRPr="00F92D0B">
        <w:t xml:space="preserve"> до тендерної документації, Учасник процедури закупівлі повинен надати у складі тендерної пропозиції :</w:t>
      </w:r>
    </w:p>
    <w:tbl>
      <w:tblPr>
        <w:tblW w:w="9638" w:type="dxa"/>
        <w:tblInd w:w="109" w:type="dxa"/>
        <w:tblCellMar>
          <w:top w:w="55" w:type="dxa"/>
          <w:bottom w:w="55" w:type="dxa"/>
        </w:tblCellMar>
        <w:tblLook w:val="00A0" w:firstRow="1" w:lastRow="0" w:firstColumn="1" w:lastColumn="0" w:noHBand="0" w:noVBand="0"/>
      </w:tblPr>
      <w:tblGrid>
        <w:gridCol w:w="391"/>
        <w:gridCol w:w="9247"/>
      </w:tblGrid>
      <w:tr w:rsidR="00F92D0B" w:rsidRPr="00F92D0B" w14:paraId="02B55BD7" w14:textId="77777777" w:rsidTr="00010499">
        <w:trPr>
          <w:trHeight w:val="1530"/>
        </w:trPr>
        <w:tc>
          <w:tcPr>
            <w:tcW w:w="391" w:type="dxa"/>
            <w:tcBorders>
              <w:top w:val="single" w:sz="4" w:space="0" w:color="000000"/>
              <w:left w:val="single" w:sz="4" w:space="0" w:color="000000"/>
              <w:bottom w:val="single" w:sz="4" w:space="0" w:color="auto"/>
            </w:tcBorders>
          </w:tcPr>
          <w:p w14:paraId="7E34232B" w14:textId="77777777" w:rsidR="00793766" w:rsidRPr="00F92D0B" w:rsidRDefault="008054B6">
            <w:pPr>
              <w:contextualSpacing/>
              <w:jc w:val="center"/>
              <w:rPr>
                <w:lang w:eastAsia="en-US"/>
              </w:rPr>
            </w:pPr>
            <w:r w:rsidRPr="00F92D0B">
              <w:rPr>
                <w:lang w:eastAsia="en-US"/>
              </w:rPr>
              <w:t>1</w:t>
            </w:r>
          </w:p>
        </w:tc>
        <w:tc>
          <w:tcPr>
            <w:tcW w:w="9247" w:type="dxa"/>
            <w:tcBorders>
              <w:top w:val="single" w:sz="4" w:space="0" w:color="000000"/>
              <w:left w:val="single" w:sz="4" w:space="0" w:color="000000"/>
              <w:bottom w:val="single" w:sz="4" w:space="0" w:color="auto"/>
              <w:right w:val="single" w:sz="4" w:space="0" w:color="000000"/>
            </w:tcBorders>
          </w:tcPr>
          <w:p w14:paraId="3136144B" w14:textId="1AC0DFA5" w:rsidR="00793766" w:rsidRPr="00F92D0B" w:rsidRDefault="008054B6">
            <w:pPr>
              <w:pStyle w:val="af"/>
              <w:widowControl w:val="0"/>
              <w:tabs>
                <w:tab w:val="left" w:pos="9248"/>
              </w:tabs>
              <w:spacing w:before="60" w:after="60"/>
              <w:ind w:left="0"/>
              <w:jc w:val="both"/>
            </w:pPr>
            <w:r w:rsidRPr="00F92D0B">
              <w:rPr>
                <w:highlight w:val="white"/>
              </w:rPr>
              <w:t>Заповнену та підписану службовою (посадовою) особою Учасника, яку уповноважено Учасником представляти його інтереси під час проведення процедури закупівлі</w:t>
            </w:r>
            <w:r w:rsidR="00D60B54" w:rsidRPr="00F92D0B">
              <w:rPr>
                <w:highlight w:val="white"/>
              </w:rPr>
              <w:t>,</w:t>
            </w:r>
            <w:r w:rsidRPr="00F92D0B">
              <w:rPr>
                <w:highlight w:val="white"/>
              </w:rPr>
              <w:t xml:space="preserve"> </w:t>
            </w:r>
            <w:r w:rsidRPr="00F92D0B">
              <w:rPr>
                <w:b/>
                <w:bCs/>
                <w:highlight w:val="white"/>
              </w:rPr>
              <w:t>довідку за формою</w:t>
            </w:r>
            <w:r w:rsidR="00C66D67" w:rsidRPr="00F92D0B">
              <w:rPr>
                <w:b/>
                <w:bCs/>
                <w:highlight w:val="white"/>
              </w:rPr>
              <w:t>,</w:t>
            </w:r>
            <w:r w:rsidRPr="00F92D0B">
              <w:rPr>
                <w:b/>
                <w:bCs/>
                <w:highlight w:val="white"/>
              </w:rPr>
              <w:t xml:space="preserve"> визначеною у цьому додатку</w:t>
            </w:r>
            <w:r w:rsidRPr="00F92D0B">
              <w:rPr>
                <w:highlight w:val="white"/>
              </w:rPr>
              <w:t xml:space="preserve">, </w:t>
            </w:r>
            <w:r w:rsidR="00C66D67" w:rsidRPr="00F92D0B">
              <w:rPr>
                <w:highlight w:val="white"/>
              </w:rPr>
              <w:t>і</w:t>
            </w:r>
            <w:r w:rsidRPr="00F92D0B">
              <w:rPr>
                <w:highlight w:val="white"/>
              </w:rPr>
              <w:t>з зазначенням інформації про виробника та/або торгову марку, модель та фактичні технічні характеристики пропонованого товару та його компонентів. У вказаній довідці Учасник має вказати фактичні дані пропонованого товару.</w:t>
            </w:r>
          </w:p>
        </w:tc>
      </w:tr>
      <w:tr w:rsidR="00F92D0B" w:rsidRPr="00F92D0B" w14:paraId="4EFE6C0E" w14:textId="77777777" w:rsidTr="00010499">
        <w:trPr>
          <w:trHeight w:val="354"/>
        </w:trPr>
        <w:tc>
          <w:tcPr>
            <w:tcW w:w="391" w:type="dxa"/>
            <w:tcBorders>
              <w:top w:val="single" w:sz="4" w:space="0" w:color="auto"/>
              <w:left w:val="single" w:sz="4" w:space="0" w:color="auto"/>
              <w:bottom w:val="single" w:sz="4" w:space="0" w:color="auto"/>
              <w:right w:val="single" w:sz="4" w:space="0" w:color="auto"/>
            </w:tcBorders>
          </w:tcPr>
          <w:p w14:paraId="0290EB60" w14:textId="77777777" w:rsidR="00793766" w:rsidRPr="00F92D0B" w:rsidRDefault="008054B6">
            <w:pPr>
              <w:contextualSpacing/>
              <w:jc w:val="center"/>
              <w:rPr>
                <w:lang w:eastAsia="en-US"/>
              </w:rPr>
            </w:pPr>
            <w:r w:rsidRPr="00F92D0B">
              <w:t>2</w:t>
            </w:r>
          </w:p>
        </w:tc>
        <w:tc>
          <w:tcPr>
            <w:tcW w:w="9247" w:type="dxa"/>
            <w:tcBorders>
              <w:top w:val="single" w:sz="4" w:space="0" w:color="auto"/>
              <w:left w:val="single" w:sz="4" w:space="0" w:color="auto"/>
              <w:bottom w:val="single" w:sz="4" w:space="0" w:color="auto"/>
              <w:right w:val="single" w:sz="4" w:space="0" w:color="auto"/>
            </w:tcBorders>
          </w:tcPr>
          <w:p w14:paraId="0CA2720F" w14:textId="46BDCC0D" w:rsidR="00793766" w:rsidRPr="00F92D0B" w:rsidRDefault="008054B6" w:rsidP="00BE1C2B">
            <w:pPr>
              <w:tabs>
                <w:tab w:val="left" w:pos="851"/>
              </w:tabs>
              <w:spacing w:after="240"/>
              <w:jc w:val="both"/>
            </w:pPr>
            <w:r w:rsidRPr="00F92D0B">
              <w:rPr>
                <w:highlight w:val="white"/>
              </w:rPr>
              <w:t xml:space="preserve">Копію </w:t>
            </w:r>
            <w:r w:rsidRPr="00F92D0B">
              <w:rPr>
                <w:b/>
                <w:bCs/>
                <w:highlight w:val="white"/>
              </w:rPr>
              <w:t>документа</w:t>
            </w:r>
            <w:r w:rsidRPr="00F92D0B">
              <w:rPr>
                <w:highlight w:val="white"/>
              </w:rPr>
              <w:t xml:space="preserve"> (</w:t>
            </w:r>
            <w:r w:rsidRPr="00F92D0B">
              <w:rPr>
                <w:i/>
                <w:highlight w:val="white"/>
              </w:rPr>
              <w:t>декларацію відповідності, сертифікат якості, технічний паспорт чи інший документ, в якому зазначена інформація про фактичні технічні характеристики товару)</w:t>
            </w:r>
            <w:r w:rsidRPr="00F92D0B">
              <w:rPr>
                <w:highlight w:val="white"/>
              </w:rPr>
              <w:t xml:space="preserve"> </w:t>
            </w:r>
            <w:r w:rsidRPr="00F92D0B">
              <w:rPr>
                <w:b/>
                <w:bCs/>
                <w:highlight w:val="white"/>
              </w:rPr>
              <w:t>від виробника та/або офіційного представника виробника в Україні</w:t>
            </w:r>
            <w:r w:rsidRPr="00F92D0B">
              <w:rPr>
                <w:highlight w:val="white"/>
              </w:rPr>
              <w:t xml:space="preserve"> з обов’язковим зазначенням</w:t>
            </w:r>
            <w:r w:rsidR="00D60B54" w:rsidRPr="00F92D0B">
              <w:rPr>
                <w:highlight w:val="white"/>
              </w:rPr>
              <w:t xml:space="preserve"> </w:t>
            </w:r>
            <w:r w:rsidRPr="00F92D0B">
              <w:rPr>
                <w:highlight w:val="white"/>
              </w:rPr>
              <w:t>фактичних технічних характеристик</w:t>
            </w:r>
            <w:r w:rsidR="00D60B54" w:rsidRPr="00F92D0B">
              <w:rPr>
                <w:highlight w:val="white"/>
              </w:rPr>
              <w:t>, які вказані Учасником у таблиц</w:t>
            </w:r>
            <w:r w:rsidR="009C6B72" w:rsidRPr="00F92D0B">
              <w:rPr>
                <w:highlight w:val="white"/>
              </w:rPr>
              <w:t>ях</w:t>
            </w:r>
            <w:r w:rsidR="00D60B54" w:rsidRPr="00F92D0B">
              <w:rPr>
                <w:highlight w:val="white"/>
              </w:rPr>
              <w:t xml:space="preserve"> 1</w:t>
            </w:r>
            <w:r w:rsidR="009C6B72" w:rsidRPr="00F92D0B">
              <w:rPr>
                <w:highlight w:val="white"/>
              </w:rPr>
              <w:t>, 2</w:t>
            </w:r>
            <w:r w:rsidR="00D60B54" w:rsidRPr="00F92D0B">
              <w:rPr>
                <w:highlight w:val="white"/>
              </w:rPr>
              <w:t xml:space="preserve"> Довідки за формою до Додатку </w:t>
            </w:r>
            <w:r w:rsidR="00010499" w:rsidRPr="00F92D0B">
              <w:rPr>
                <w:highlight w:val="white"/>
              </w:rPr>
              <w:t>№</w:t>
            </w:r>
            <w:r w:rsidR="00C66D67" w:rsidRPr="00F92D0B">
              <w:rPr>
                <w:highlight w:val="white"/>
              </w:rPr>
              <w:t xml:space="preserve"> </w:t>
            </w:r>
            <w:r w:rsidR="00BE1C2B">
              <w:rPr>
                <w:highlight w:val="white"/>
              </w:rPr>
              <w:t>4</w:t>
            </w:r>
            <w:bookmarkStart w:id="0" w:name="_GoBack"/>
            <w:bookmarkEnd w:id="0"/>
            <w:r w:rsidR="00D60B54" w:rsidRPr="00F92D0B">
              <w:rPr>
                <w:highlight w:val="white"/>
              </w:rPr>
              <w:t xml:space="preserve"> </w:t>
            </w:r>
            <w:r w:rsidR="009C6B72" w:rsidRPr="00F92D0B">
              <w:rPr>
                <w:highlight w:val="white"/>
              </w:rPr>
              <w:t>до Т</w:t>
            </w:r>
            <w:r w:rsidR="00D60B54" w:rsidRPr="00F92D0B">
              <w:rPr>
                <w:highlight w:val="white"/>
              </w:rPr>
              <w:t>ендерної документації</w:t>
            </w:r>
            <w:r w:rsidRPr="00F92D0B">
              <w:rPr>
                <w:highlight w:val="white"/>
              </w:rPr>
              <w:t xml:space="preserve">. Якщо зазначений документ викладений не українською мовою, він повинен бути наданий разом із його автентичним перекладом на українську мову. Переклад повинен бути засвідчений підписом та печаткою (у разі використання) Учасника, або засвідчений нотаріально (на розсуд Учасника). </w:t>
            </w:r>
            <w:r w:rsidRPr="00F92D0B">
              <w:t xml:space="preserve">Відповідальність за якість та достовірність перекладу несе Учасник. </w:t>
            </w:r>
            <w:r w:rsidRPr="00F92D0B">
              <w:rPr>
                <w:highlight w:val="white"/>
              </w:rPr>
              <w:t>Всі витрати стосовно надання автентичного перекладу документів несе Учасник.</w:t>
            </w:r>
          </w:p>
        </w:tc>
      </w:tr>
    </w:tbl>
    <w:p w14:paraId="18A494CE" w14:textId="77777777" w:rsidR="00793766" w:rsidRPr="00F92D0B" w:rsidRDefault="00793766">
      <w:pPr>
        <w:ind w:firstLine="567"/>
        <w:contextualSpacing/>
        <w:jc w:val="both"/>
        <w:rPr>
          <w:b/>
        </w:rPr>
      </w:pPr>
    </w:p>
    <w:p w14:paraId="3AD82CEC" w14:textId="77777777" w:rsidR="00793766" w:rsidRPr="00F92D0B" w:rsidRDefault="008054B6">
      <w:pPr>
        <w:spacing w:before="240"/>
        <w:ind w:firstLine="567"/>
        <w:rPr>
          <w:b/>
        </w:rPr>
      </w:pPr>
      <w:r w:rsidRPr="00F92D0B">
        <w:br w:type="page"/>
      </w:r>
    </w:p>
    <w:p w14:paraId="7FBBE54D" w14:textId="77777777" w:rsidR="00D044C6" w:rsidRPr="00F92D0B" w:rsidRDefault="00D044C6">
      <w:pPr>
        <w:jc w:val="right"/>
        <w:rPr>
          <w:b/>
        </w:rPr>
      </w:pPr>
    </w:p>
    <w:p w14:paraId="124022CB" w14:textId="4C65FD86" w:rsidR="00793766" w:rsidRPr="00F92D0B" w:rsidRDefault="008054B6">
      <w:pPr>
        <w:jc w:val="right"/>
        <w:rPr>
          <w:b/>
        </w:rPr>
      </w:pPr>
      <w:r w:rsidRPr="00F92D0B">
        <w:rPr>
          <w:b/>
        </w:rPr>
        <w:t>Форма</w:t>
      </w:r>
    </w:p>
    <w:p w14:paraId="41837D0B" w14:textId="068B8E4B" w:rsidR="00793766" w:rsidRPr="00F92D0B" w:rsidRDefault="008054B6">
      <w:pPr>
        <w:jc w:val="right"/>
      </w:pPr>
      <w:r w:rsidRPr="00F92D0B">
        <w:t xml:space="preserve">до Додатку </w:t>
      </w:r>
      <w:r w:rsidR="00C66D67" w:rsidRPr="00F92D0B">
        <w:t xml:space="preserve">№ </w:t>
      </w:r>
      <w:r w:rsidR="00BE1C2B">
        <w:t>4</w:t>
      </w:r>
      <w:r w:rsidRPr="00F92D0B">
        <w:t xml:space="preserve"> </w:t>
      </w:r>
      <w:r w:rsidR="00C66D67" w:rsidRPr="00F92D0B">
        <w:t xml:space="preserve">до </w:t>
      </w:r>
      <w:r w:rsidRPr="00F92D0B">
        <w:t>Тендерної документації</w:t>
      </w:r>
    </w:p>
    <w:p w14:paraId="6C60EAC8" w14:textId="77777777" w:rsidR="00793766" w:rsidRPr="00F92D0B" w:rsidRDefault="00793766">
      <w:pPr>
        <w:jc w:val="right"/>
        <w:rPr>
          <w:b/>
        </w:rPr>
      </w:pPr>
    </w:p>
    <w:p w14:paraId="76451154" w14:textId="77777777" w:rsidR="00D044C6" w:rsidRPr="00F92D0B" w:rsidRDefault="00D044C6">
      <w:pPr>
        <w:jc w:val="right"/>
        <w:rPr>
          <w:b/>
        </w:rPr>
      </w:pPr>
    </w:p>
    <w:p w14:paraId="5D1BE80D" w14:textId="77777777" w:rsidR="00793766" w:rsidRPr="00F92D0B" w:rsidRDefault="008054B6">
      <w:pPr>
        <w:jc w:val="center"/>
        <w:rPr>
          <w:b/>
        </w:rPr>
      </w:pPr>
      <w:r w:rsidRPr="00F92D0B">
        <w:rPr>
          <w:b/>
        </w:rPr>
        <w:t>ДОВІДКА ПРО НЕОБХІДНІ ФАКТИЧНІ ТЕХНІЧНІ ХАРАКТЕРИСТИКИ ТОВАРУ</w:t>
      </w:r>
    </w:p>
    <w:p w14:paraId="12A21C0F" w14:textId="77777777" w:rsidR="00793766" w:rsidRPr="00F92D0B" w:rsidRDefault="00793766"/>
    <w:p w14:paraId="5FB05589" w14:textId="409C322B" w:rsidR="00C9170D" w:rsidRPr="00F92D0B" w:rsidRDefault="00C9170D" w:rsidP="00C9170D">
      <w:pPr>
        <w:spacing w:after="113"/>
        <w:jc w:val="both"/>
        <w:rPr>
          <w:b/>
          <w:bCs/>
        </w:rPr>
      </w:pPr>
      <w:r w:rsidRPr="00F92D0B">
        <w:t xml:space="preserve">Назва предмету закупівлі: </w:t>
      </w:r>
      <w:r w:rsidR="00C66D67" w:rsidRPr="00F92D0B">
        <w:rPr>
          <w:bCs/>
        </w:rPr>
        <w:t>акумуляторна батарея свинцево-кислотна 12V, 12 АН/20HR -</w:t>
      </w:r>
      <w:r w:rsidR="00C66D67" w:rsidRPr="00F92D0B">
        <w:rPr>
          <w:b/>
          <w:bCs/>
        </w:rPr>
        <w:t xml:space="preserve"> </w:t>
      </w:r>
      <w:r w:rsidR="00C66D67" w:rsidRPr="00F92D0B">
        <w:rPr>
          <w:bCs/>
        </w:rPr>
        <w:t>1 штука для обчислювача об’єму газу «Універсал АБ-12»</w:t>
      </w:r>
    </w:p>
    <w:p w14:paraId="0ACE5DA9" w14:textId="77777777" w:rsidR="00C9170D" w:rsidRPr="00F92D0B" w:rsidRDefault="00C9170D" w:rsidP="00C9170D">
      <w:pPr>
        <w:tabs>
          <w:tab w:val="left" w:pos="1050"/>
        </w:tabs>
        <w:spacing w:after="113"/>
        <w:jc w:val="both"/>
        <w:rPr>
          <w:sz w:val="28"/>
          <w:szCs w:val="28"/>
        </w:rPr>
      </w:pPr>
      <w:r w:rsidRPr="00F92D0B">
        <w:t>Код за ДК 021:2015 предмету закупівлі:</w:t>
      </w:r>
      <w:r w:rsidRPr="00F92D0B">
        <w:rPr>
          <w:b/>
          <w:bCs/>
        </w:rPr>
        <w:t xml:space="preserve"> 31440000-2 Акумуляторні батареї</w:t>
      </w:r>
      <w:r w:rsidRPr="00F92D0B">
        <w:rPr>
          <w:sz w:val="28"/>
          <w:szCs w:val="28"/>
        </w:rPr>
        <w:t xml:space="preserve"> </w:t>
      </w:r>
    </w:p>
    <w:p w14:paraId="29EBDDA9" w14:textId="32ACB0E4" w:rsidR="00C9170D" w:rsidRPr="00F92D0B" w:rsidRDefault="00C9170D" w:rsidP="00C9170D">
      <w:pPr>
        <w:tabs>
          <w:tab w:val="left" w:pos="1050"/>
        </w:tabs>
        <w:spacing w:after="113"/>
        <w:jc w:val="both"/>
        <w:rPr>
          <w:szCs w:val="28"/>
        </w:rPr>
      </w:pPr>
      <w:r w:rsidRPr="00F92D0B">
        <w:t xml:space="preserve">Місце поставки товару: </w:t>
      </w:r>
      <w:r w:rsidR="00C66D67" w:rsidRPr="00F92D0B">
        <w:rPr>
          <w:bCs/>
        </w:rPr>
        <w:t>адміністративна будівля Полтавської митниці за адресою: 36022, Полтавська область, м. Полтава, вул. Кукоби Анатолія, буд. 28.</w:t>
      </w:r>
    </w:p>
    <w:p w14:paraId="5217511B" w14:textId="78B75E05" w:rsidR="00C9170D" w:rsidRPr="00F92D0B" w:rsidRDefault="00C9170D" w:rsidP="00C9170D">
      <w:pPr>
        <w:spacing w:after="113"/>
        <w:jc w:val="both"/>
      </w:pPr>
      <w:r w:rsidRPr="00F92D0B">
        <w:t xml:space="preserve">Строк поставки товару: </w:t>
      </w:r>
      <w:r w:rsidRPr="00F92D0B">
        <w:rPr>
          <w:highlight w:val="white"/>
        </w:rPr>
        <w:t xml:space="preserve">до </w:t>
      </w:r>
      <w:r w:rsidR="00C66D67" w:rsidRPr="00F92D0B">
        <w:rPr>
          <w:highlight w:val="white"/>
        </w:rPr>
        <w:t>01</w:t>
      </w:r>
      <w:r w:rsidRPr="00F92D0B">
        <w:rPr>
          <w:highlight w:val="white"/>
        </w:rPr>
        <w:t xml:space="preserve">.12.2023 року </w:t>
      </w:r>
    </w:p>
    <w:p w14:paraId="649B4ADA" w14:textId="2D9ED131" w:rsidR="00793766" w:rsidRPr="00F92D0B" w:rsidRDefault="008054B6" w:rsidP="00C9170D">
      <w:pPr>
        <w:spacing w:after="113"/>
        <w:jc w:val="both"/>
        <w:rPr>
          <w:lang w:val="ru-RU"/>
        </w:rPr>
      </w:pPr>
      <w:r w:rsidRPr="00F92D0B">
        <w:t xml:space="preserve">Кількість товару: </w:t>
      </w:r>
      <w:r w:rsidRPr="00F92D0B">
        <w:rPr>
          <w:bCs/>
        </w:rPr>
        <w:t>1</w:t>
      </w:r>
    </w:p>
    <w:p w14:paraId="165790C5" w14:textId="743065AE" w:rsidR="00793766" w:rsidRPr="00F92D0B" w:rsidRDefault="008054B6">
      <w:pPr>
        <w:rPr>
          <w:bCs/>
        </w:rPr>
      </w:pPr>
      <w:r w:rsidRPr="00F92D0B">
        <w:t xml:space="preserve">Одиниця виміру: </w:t>
      </w:r>
      <w:r w:rsidR="00C9170D" w:rsidRPr="00F92D0B">
        <w:rPr>
          <w:bCs/>
        </w:rPr>
        <w:t>штука</w:t>
      </w:r>
    </w:p>
    <w:p w14:paraId="1918C32D" w14:textId="0C06CB0E" w:rsidR="00D044C6" w:rsidRPr="00F92D0B" w:rsidRDefault="00D60B54" w:rsidP="00D60B54">
      <w:pPr>
        <w:jc w:val="right"/>
      </w:pPr>
      <w:r w:rsidRPr="00F92D0B">
        <w:t>Таблиця 1</w:t>
      </w:r>
    </w:p>
    <w:tbl>
      <w:tblPr>
        <w:tblW w:w="10185" w:type="dxa"/>
        <w:jc w:val="center"/>
        <w:tblLook w:val="0400" w:firstRow="0" w:lastRow="0" w:firstColumn="0" w:lastColumn="0" w:noHBand="0" w:noVBand="1"/>
      </w:tblPr>
      <w:tblGrid>
        <w:gridCol w:w="3600"/>
        <w:gridCol w:w="3300"/>
        <w:gridCol w:w="3285"/>
      </w:tblGrid>
      <w:tr w:rsidR="00F92D0B" w:rsidRPr="00F92D0B" w14:paraId="6A956898" w14:textId="77777777">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61E4CEE3" w14:textId="7D8B310A" w:rsidR="00793766" w:rsidRPr="00F92D0B" w:rsidRDefault="008054B6">
            <w:pPr>
              <w:ind w:firstLine="23"/>
              <w:rPr>
                <w:highlight w:val="yellow"/>
              </w:rPr>
            </w:pPr>
            <w:r w:rsidRPr="00F92D0B">
              <w:t>Торгова марка та/або виробник</w:t>
            </w:r>
            <w:r w:rsidR="00074611" w:rsidRPr="00F92D0B">
              <w:t xml:space="preserve">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21E1B2CF" w14:textId="77777777" w:rsidR="00793766" w:rsidRPr="00F92D0B" w:rsidRDefault="00793766">
            <w:pPr>
              <w:ind w:firstLine="23"/>
            </w:pPr>
          </w:p>
        </w:tc>
      </w:tr>
      <w:tr w:rsidR="00F92D0B" w:rsidRPr="00F92D0B" w14:paraId="7FE10635" w14:textId="77777777">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6E600CE4" w14:textId="3E689D3E" w:rsidR="00074611" w:rsidRPr="00F92D0B" w:rsidRDefault="00074611">
            <w:pPr>
              <w:ind w:firstLine="23"/>
              <w:rPr>
                <w:bCs/>
              </w:rPr>
            </w:pPr>
            <w:r w:rsidRPr="00F92D0B">
              <w:rPr>
                <w:bCs/>
              </w:rPr>
              <w:t>Модель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75DB79EA" w14:textId="77777777" w:rsidR="00074611" w:rsidRPr="00F92D0B" w:rsidRDefault="00074611">
            <w:pPr>
              <w:ind w:firstLine="23"/>
            </w:pPr>
          </w:p>
        </w:tc>
      </w:tr>
      <w:tr w:rsidR="00F92D0B" w:rsidRPr="00F92D0B" w14:paraId="5F96F48B" w14:textId="77777777">
        <w:trPr>
          <w:trHeight w:val="284"/>
          <w:jc w:val="center"/>
        </w:trPr>
        <w:tc>
          <w:tcPr>
            <w:tcW w:w="3600" w:type="dxa"/>
            <w:tcBorders>
              <w:top w:val="single" w:sz="4" w:space="0" w:color="000000"/>
              <w:left w:val="single" w:sz="4" w:space="0" w:color="000000"/>
              <w:bottom w:val="single" w:sz="4" w:space="0" w:color="000000"/>
            </w:tcBorders>
            <w:vAlign w:val="center"/>
          </w:tcPr>
          <w:p w14:paraId="2EBFFA8D" w14:textId="77777777" w:rsidR="00793766" w:rsidRPr="00F92D0B" w:rsidRDefault="008054B6">
            <w:pPr>
              <w:ind w:firstLine="23"/>
            </w:pPr>
            <w:r w:rsidRPr="00F92D0B">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15FBCCFD" w14:textId="77777777" w:rsidR="00793766" w:rsidRPr="00F92D0B" w:rsidRDefault="008054B6">
            <w:pPr>
              <w:ind w:firstLine="23"/>
            </w:pPr>
            <w:r w:rsidRPr="00F92D0B">
              <w:t>Технічні вимоги</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F3D09C" w14:textId="6305A6C1" w:rsidR="00793766" w:rsidRPr="00F92D0B" w:rsidRDefault="008054B6">
            <w:pPr>
              <w:ind w:right="27" w:firstLine="23"/>
            </w:pPr>
            <w:r w:rsidRPr="00F92D0B">
              <w:t xml:space="preserve">Фактичні технічні характеристики </w:t>
            </w:r>
            <w:r w:rsidR="00980AED" w:rsidRPr="00F92D0B">
              <w:t>Т</w:t>
            </w:r>
            <w:r w:rsidRPr="00F92D0B">
              <w:t>овару, пропонованого Учасником</w:t>
            </w:r>
            <w:r w:rsidRPr="00F92D0B">
              <w:rPr>
                <w:vertAlign w:val="superscript"/>
              </w:rPr>
              <w:t>1</w:t>
            </w:r>
          </w:p>
        </w:tc>
      </w:tr>
      <w:tr w:rsidR="00F92D0B" w:rsidRPr="00F92D0B" w14:paraId="0B27F581" w14:textId="77777777" w:rsidTr="00CF77B1">
        <w:trPr>
          <w:trHeight w:val="312"/>
          <w:jc w:val="center"/>
        </w:trPr>
        <w:tc>
          <w:tcPr>
            <w:tcW w:w="3600" w:type="dxa"/>
            <w:tcBorders>
              <w:top w:val="single" w:sz="4" w:space="0" w:color="000000"/>
              <w:left w:val="single" w:sz="4" w:space="0" w:color="000000"/>
              <w:bottom w:val="single" w:sz="4" w:space="0" w:color="000000"/>
            </w:tcBorders>
            <w:vAlign w:val="center"/>
          </w:tcPr>
          <w:p w14:paraId="38891559" w14:textId="24DE6EB5" w:rsidR="00C9170D" w:rsidRPr="00F92D0B" w:rsidRDefault="00C9170D" w:rsidP="00B81D63">
            <w:pPr>
              <w:ind w:firstLine="23"/>
            </w:pPr>
            <w:r w:rsidRPr="00F92D0B">
              <w:t>Номінальна напруга,</w:t>
            </w:r>
            <w:r w:rsidR="00B81D63" w:rsidRPr="00F92D0B">
              <w:t xml:space="preserve"> </w:t>
            </w:r>
            <w:r w:rsidR="00B81D63" w:rsidRPr="00F92D0B">
              <w:rPr>
                <w:lang w:val="en-US"/>
              </w:rPr>
              <w:t>V</w:t>
            </w:r>
          </w:p>
        </w:tc>
        <w:tc>
          <w:tcPr>
            <w:tcW w:w="3300" w:type="dxa"/>
            <w:tcBorders>
              <w:top w:val="single" w:sz="4" w:space="0" w:color="000000"/>
              <w:left w:val="single" w:sz="4" w:space="0" w:color="000000"/>
              <w:bottom w:val="single" w:sz="4" w:space="0" w:color="000000"/>
              <w:right w:val="single" w:sz="4" w:space="0" w:color="000000"/>
            </w:tcBorders>
            <w:vAlign w:val="center"/>
          </w:tcPr>
          <w:p w14:paraId="7E04C015" w14:textId="4E70685E" w:rsidR="00C9170D" w:rsidRPr="00F92D0B" w:rsidRDefault="00C9170D" w:rsidP="00C9170D">
            <w:pPr>
              <w:ind w:firstLine="23"/>
            </w:pPr>
            <w:r w:rsidRPr="00F92D0B">
              <w:t xml:space="preserve">12 </w:t>
            </w:r>
          </w:p>
        </w:tc>
        <w:tc>
          <w:tcPr>
            <w:tcW w:w="3285" w:type="dxa"/>
            <w:tcBorders>
              <w:top w:val="single" w:sz="4" w:space="0" w:color="000000"/>
              <w:left w:val="single" w:sz="4" w:space="0" w:color="000000"/>
              <w:bottom w:val="single" w:sz="4" w:space="0" w:color="000000"/>
              <w:right w:val="single" w:sz="4" w:space="0" w:color="000000"/>
            </w:tcBorders>
            <w:vAlign w:val="center"/>
          </w:tcPr>
          <w:p w14:paraId="1749F425" w14:textId="77777777" w:rsidR="00C9170D" w:rsidRPr="00F92D0B" w:rsidRDefault="00C9170D" w:rsidP="00C9170D">
            <w:pPr>
              <w:ind w:left="431" w:right="425" w:firstLine="23"/>
            </w:pPr>
          </w:p>
        </w:tc>
      </w:tr>
      <w:tr w:rsidR="00F92D0B" w:rsidRPr="00F92D0B" w14:paraId="0EE1C111" w14:textId="77777777" w:rsidTr="00CF77B1">
        <w:trPr>
          <w:trHeight w:val="312"/>
          <w:jc w:val="center"/>
        </w:trPr>
        <w:tc>
          <w:tcPr>
            <w:tcW w:w="3600" w:type="dxa"/>
            <w:tcBorders>
              <w:top w:val="single" w:sz="4" w:space="0" w:color="000000"/>
              <w:left w:val="single" w:sz="4" w:space="0" w:color="000000"/>
              <w:bottom w:val="single" w:sz="4" w:space="0" w:color="000000"/>
            </w:tcBorders>
            <w:vAlign w:val="center"/>
          </w:tcPr>
          <w:p w14:paraId="170202F9" w14:textId="0449CEDA" w:rsidR="00C9170D" w:rsidRPr="00F92D0B" w:rsidRDefault="00C9170D" w:rsidP="00C9170D">
            <w:pPr>
              <w:ind w:firstLine="23"/>
            </w:pPr>
            <w:r w:rsidRPr="00F92D0B">
              <w:t>Ємність</w:t>
            </w:r>
            <w:r w:rsidR="00B81D63" w:rsidRPr="00F92D0B">
              <w:t>,</w:t>
            </w:r>
            <w:r w:rsidRPr="00F92D0B">
              <w:t xml:space="preserve"> </w:t>
            </w:r>
            <w:proofErr w:type="spellStart"/>
            <w:r w:rsidRPr="00F92D0B">
              <w:t>Ah</w:t>
            </w:r>
            <w:proofErr w:type="spellEnd"/>
          </w:p>
        </w:tc>
        <w:tc>
          <w:tcPr>
            <w:tcW w:w="3300" w:type="dxa"/>
            <w:tcBorders>
              <w:top w:val="single" w:sz="4" w:space="0" w:color="000000"/>
              <w:left w:val="single" w:sz="4" w:space="0" w:color="000000"/>
              <w:bottom w:val="single" w:sz="4" w:space="0" w:color="000000"/>
              <w:right w:val="single" w:sz="4" w:space="0" w:color="000000"/>
            </w:tcBorders>
            <w:vAlign w:val="center"/>
          </w:tcPr>
          <w:p w14:paraId="4338CB45" w14:textId="1D702CAD" w:rsidR="00C9170D" w:rsidRPr="00F92D0B" w:rsidRDefault="0042072E" w:rsidP="00C9170D">
            <w:pPr>
              <w:ind w:firstLine="23"/>
            </w:pPr>
            <w:r w:rsidRPr="00F92D0B">
              <w:t>12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DAF479" w14:textId="77777777" w:rsidR="00C9170D" w:rsidRPr="00F92D0B" w:rsidRDefault="00C9170D" w:rsidP="00C9170D">
            <w:pPr>
              <w:ind w:left="431" w:right="425" w:firstLine="23"/>
            </w:pPr>
          </w:p>
        </w:tc>
      </w:tr>
      <w:tr w:rsidR="00F92D0B" w:rsidRPr="00F92D0B" w14:paraId="0F94B049" w14:textId="77777777" w:rsidTr="00CF77B1">
        <w:trPr>
          <w:trHeight w:val="312"/>
          <w:jc w:val="center"/>
        </w:trPr>
        <w:tc>
          <w:tcPr>
            <w:tcW w:w="3600" w:type="dxa"/>
            <w:tcBorders>
              <w:top w:val="single" w:sz="4" w:space="0" w:color="000000"/>
              <w:left w:val="single" w:sz="4" w:space="0" w:color="000000"/>
              <w:bottom w:val="single" w:sz="4" w:space="0" w:color="000000"/>
            </w:tcBorders>
            <w:vAlign w:val="center"/>
          </w:tcPr>
          <w:p w14:paraId="05B86D70" w14:textId="08F11509" w:rsidR="00C9170D" w:rsidRPr="00F92D0B" w:rsidRDefault="00C9170D" w:rsidP="00C9170D">
            <w:pPr>
              <w:ind w:firstLine="23"/>
            </w:pPr>
            <w:r w:rsidRPr="00F92D0B">
              <w:t>Розмір (Д</w:t>
            </w:r>
            <w:r w:rsidR="009E5EC7" w:rsidRPr="00F92D0B">
              <w:t xml:space="preserve"> </w:t>
            </w:r>
            <w:r w:rsidRPr="00F92D0B">
              <w:t>х</w:t>
            </w:r>
            <w:r w:rsidR="009E5EC7" w:rsidRPr="00F92D0B">
              <w:t xml:space="preserve"> </w:t>
            </w:r>
            <w:r w:rsidRPr="00F92D0B">
              <w:t>Ш</w:t>
            </w:r>
            <w:r w:rsidR="009E5EC7" w:rsidRPr="00F92D0B">
              <w:t xml:space="preserve"> </w:t>
            </w:r>
            <w:r w:rsidRPr="00F92D0B">
              <w:t>х</w:t>
            </w:r>
            <w:r w:rsidR="009E5EC7" w:rsidRPr="00F92D0B">
              <w:t xml:space="preserve"> </w:t>
            </w:r>
            <w:r w:rsidRPr="00F92D0B">
              <w:t>В), мм</w:t>
            </w:r>
          </w:p>
        </w:tc>
        <w:tc>
          <w:tcPr>
            <w:tcW w:w="3300" w:type="dxa"/>
            <w:tcBorders>
              <w:top w:val="single" w:sz="4" w:space="0" w:color="000000"/>
              <w:left w:val="single" w:sz="4" w:space="0" w:color="000000"/>
              <w:bottom w:val="single" w:sz="4" w:space="0" w:color="000000"/>
              <w:right w:val="single" w:sz="4" w:space="0" w:color="000000"/>
            </w:tcBorders>
            <w:vAlign w:val="center"/>
          </w:tcPr>
          <w:p w14:paraId="0F4B2760" w14:textId="7617E904" w:rsidR="00C9170D" w:rsidRPr="00F92D0B" w:rsidRDefault="0042072E" w:rsidP="00C9170D">
            <w:pPr>
              <w:ind w:firstLine="23"/>
            </w:pPr>
            <w:r w:rsidRPr="00F92D0B">
              <w:t>151 х 98 х 94</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323E81" w14:textId="77777777" w:rsidR="00C9170D" w:rsidRPr="00F92D0B" w:rsidRDefault="00C9170D" w:rsidP="00C9170D">
            <w:pPr>
              <w:ind w:firstLine="23"/>
            </w:pPr>
          </w:p>
        </w:tc>
      </w:tr>
      <w:tr w:rsidR="00F92D0B" w:rsidRPr="00F92D0B" w14:paraId="76DE9EE1"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563B96B1" w14:textId="3B963393" w:rsidR="00C9170D" w:rsidRPr="00F92D0B" w:rsidRDefault="00C9170D" w:rsidP="00C9170D">
            <w:pPr>
              <w:ind w:firstLine="23"/>
            </w:pPr>
            <w:r w:rsidRPr="00F92D0B">
              <w:t>Вага, кг</w:t>
            </w:r>
          </w:p>
        </w:tc>
        <w:tc>
          <w:tcPr>
            <w:tcW w:w="3300" w:type="dxa"/>
            <w:tcBorders>
              <w:top w:val="single" w:sz="4" w:space="0" w:color="000000"/>
              <w:left w:val="single" w:sz="4" w:space="0" w:color="000000"/>
              <w:bottom w:val="single" w:sz="4" w:space="0" w:color="000000"/>
              <w:right w:val="single" w:sz="4" w:space="0" w:color="000000"/>
            </w:tcBorders>
            <w:vAlign w:val="center"/>
          </w:tcPr>
          <w:p w14:paraId="4710EAA7" w14:textId="5EC51A82" w:rsidR="00C9170D" w:rsidRPr="00F92D0B" w:rsidRDefault="000C7C2E" w:rsidP="000C7C2E">
            <w:pPr>
              <w:ind w:firstLine="23"/>
            </w:pPr>
            <w:r w:rsidRPr="00F92D0B">
              <w:t>3</w:t>
            </w:r>
            <w:r w:rsidR="00C9170D" w:rsidRPr="00F92D0B">
              <w:t>,</w:t>
            </w:r>
            <w:r w:rsidRPr="00F92D0B">
              <w:t>250</w:t>
            </w:r>
            <w:r w:rsidR="00C9170D" w:rsidRPr="00F92D0B">
              <w:t xml:space="preserve">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06E726" w14:textId="77777777" w:rsidR="00C9170D" w:rsidRPr="00F92D0B" w:rsidRDefault="00C9170D" w:rsidP="00C9170D">
            <w:pPr>
              <w:ind w:left="431" w:right="425" w:firstLine="23"/>
            </w:pPr>
          </w:p>
        </w:tc>
      </w:tr>
      <w:tr w:rsidR="00F92D0B" w:rsidRPr="00F92D0B" w14:paraId="2279BD99"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5582042A" w14:textId="5A16AE3A" w:rsidR="00C9170D" w:rsidRPr="00F92D0B" w:rsidRDefault="00C9170D" w:rsidP="00C9170D">
            <w:pPr>
              <w:ind w:firstLine="23"/>
            </w:pPr>
            <w:r w:rsidRPr="00F92D0B">
              <w:t>Матеріал корпусу</w:t>
            </w:r>
          </w:p>
        </w:tc>
        <w:tc>
          <w:tcPr>
            <w:tcW w:w="3300" w:type="dxa"/>
            <w:tcBorders>
              <w:top w:val="single" w:sz="4" w:space="0" w:color="000000"/>
              <w:left w:val="single" w:sz="4" w:space="0" w:color="000000"/>
              <w:bottom w:val="single" w:sz="4" w:space="0" w:color="000000"/>
              <w:right w:val="single" w:sz="4" w:space="0" w:color="000000"/>
            </w:tcBorders>
            <w:vAlign w:val="center"/>
          </w:tcPr>
          <w:p w14:paraId="77E6A4C8" w14:textId="3326BD17" w:rsidR="00C9170D" w:rsidRPr="00F92D0B" w:rsidRDefault="00C9170D" w:rsidP="00C9170D">
            <w:pPr>
              <w:ind w:firstLine="23"/>
            </w:pPr>
            <w:r w:rsidRPr="00F92D0B">
              <w:t>пластик</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4C9194" w14:textId="77777777" w:rsidR="00C9170D" w:rsidRPr="00F92D0B" w:rsidRDefault="00C9170D" w:rsidP="00C9170D">
            <w:pPr>
              <w:ind w:left="431" w:right="425" w:firstLine="23"/>
            </w:pPr>
          </w:p>
        </w:tc>
      </w:tr>
      <w:tr w:rsidR="00F92D0B" w:rsidRPr="00F92D0B" w14:paraId="6048232D"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123063D9" w14:textId="4A8811C7" w:rsidR="00C9170D" w:rsidRPr="00F92D0B" w:rsidRDefault="00C9170D" w:rsidP="00C9170D">
            <w:pPr>
              <w:ind w:firstLine="23"/>
            </w:pPr>
            <w:r w:rsidRPr="00F92D0B">
              <w:t xml:space="preserve">Внутрішній опір, </w:t>
            </w:r>
            <w:proofErr w:type="spellStart"/>
            <w:r w:rsidR="000C7C2E" w:rsidRPr="00F92D0B">
              <w:t>m</w:t>
            </w:r>
            <w:r w:rsidRPr="00F92D0B">
              <w:t>Ом</w:t>
            </w:r>
            <w:proofErr w:type="spellEnd"/>
          </w:p>
        </w:tc>
        <w:tc>
          <w:tcPr>
            <w:tcW w:w="3300" w:type="dxa"/>
            <w:tcBorders>
              <w:top w:val="single" w:sz="4" w:space="0" w:color="000000"/>
              <w:left w:val="single" w:sz="4" w:space="0" w:color="000000"/>
              <w:bottom w:val="single" w:sz="4" w:space="0" w:color="000000"/>
              <w:right w:val="single" w:sz="4" w:space="0" w:color="000000"/>
            </w:tcBorders>
            <w:vAlign w:val="center"/>
          </w:tcPr>
          <w:p w14:paraId="65732843" w14:textId="55B7A282" w:rsidR="00C9170D" w:rsidRPr="00F92D0B" w:rsidRDefault="00C9170D" w:rsidP="00C9170D">
            <w:pPr>
              <w:ind w:firstLine="23"/>
            </w:pPr>
            <w:r w:rsidRPr="00F92D0B">
              <w:t>25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C8788" w14:textId="77777777" w:rsidR="00C9170D" w:rsidRPr="00F92D0B" w:rsidRDefault="00C9170D" w:rsidP="00C9170D">
            <w:pPr>
              <w:ind w:left="431" w:right="425" w:firstLine="23"/>
            </w:pPr>
          </w:p>
        </w:tc>
      </w:tr>
      <w:tr w:rsidR="00F92D0B" w:rsidRPr="00F92D0B" w14:paraId="7B386A73"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7CC0D79C" w14:textId="0E90DEF0" w:rsidR="00C9170D" w:rsidRPr="00F92D0B" w:rsidRDefault="00C9170D" w:rsidP="000C7C2E">
            <w:pPr>
              <w:ind w:firstLine="23"/>
            </w:pPr>
            <w:r w:rsidRPr="00F92D0B">
              <w:t>Призначення</w:t>
            </w:r>
          </w:p>
        </w:tc>
        <w:tc>
          <w:tcPr>
            <w:tcW w:w="3300" w:type="dxa"/>
            <w:tcBorders>
              <w:top w:val="single" w:sz="4" w:space="0" w:color="000000"/>
              <w:left w:val="single" w:sz="4" w:space="0" w:color="000000"/>
              <w:bottom w:val="single" w:sz="4" w:space="0" w:color="000000"/>
              <w:right w:val="single" w:sz="4" w:space="0" w:color="000000"/>
            </w:tcBorders>
            <w:vAlign w:val="center"/>
          </w:tcPr>
          <w:p w14:paraId="0D1C66BF" w14:textId="46B07F1C" w:rsidR="00C9170D" w:rsidRPr="00F92D0B" w:rsidRDefault="000C7C2E" w:rsidP="00C9170D">
            <w:pPr>
              <w:ind w:firstLine="23"/>
            </w:pPr>
            <w:r w:rsidRPr="00F92D0B">
              <w:t>Для обчислювача об’єму газу «Універсал АБ-12»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9E7698" w14:textId="77777777" w:rsidR="00C9170D" w:rsidRPr="00F92D0B" w:rsidRDefault="00C9170D" w:rsidP="00C9170D">
            <w:pPr>
              <w:ind w:left="431" w:right="425" w:firstLine="23"/>
            </w:pPr>
          </w:p>
        </w:tc>
      </w:tr>
      <w:tr w:rsidR="00F92D0B" w:rsidRPr="00F92D0B" w14:paraId="52C9D300"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3E41E163" w14:textId="23B079F3" w:rsidR="00C9170D" w:rsidRPr="00F92D0B" w:rsidRDefault="00C9170D" w:rsidP="00C9170D">
            <w:pPr>
              <w:ind w:firstLine="23"/>
            </w:pPr>
            <w:r w:rsidRPr="00F92D0B">
              <w:t>Рекомендований максимальний струм заряду, А</w:t>
            </w:r>
          </w:p>
        </w:tc>
        <w:tc>
          <w:tcPr>
            <w:tcW w:w="3300" w:type="dxa"/>
            <w:tcBorders>
              <w:top w:val="single" w:sz="4" w:space="0" w:color="000000"/>
              <w:left w:val="single" w:sz="4" w:space="0" w:color="000000"/>
              <w:bottom w:val="single" w:sz="4" w:space="0" w:color="000000"/>
              <w:right w:val="single" w:sz="4" w:space="0" w:color="000000"/>
            </w:tcBorders>
            <w:vAlign w:val="center"/>
          </w:tcPr>
          <w:p w14:paraId="00705C19" w14:textId="0575BA0E" w:rsidR="00C9170D" w:rsidRPr="00F92D0B" w:rsidRDefault="000C7C2E" w:rsidP="00C9170D">
            <w:pPr>
              <w:ind w:firstLine="23"/>
            </w:pPr>
            <w:r w:rsidRPr="00F92D0B">
              <w:t>3</w:t>
            </w:r>
            <w:r w:rsidR="00C9170D" w:rsidRPr="00F92D0B">
              <w:t xml:space="preserve">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89E958" w14:textId="77777777" w:rsidR="00C9170D" w:rsidRPr="00F92D0B" w:rsidRDefault="00C9170D" w:rsidP="00C9170D">
            <w:pPr>
              <w:ind w:left="431" w:right="425" w:firstLine="23"/>
            </w:pPr>
          </w:p>
        </w:tc>
      </w:tr>
      <w:tr w:rsidR="00F92D0B" w:rsidRPr="00F92D0B" w14:paraId="1D8E9AAD"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2AC314A9" w14:textId="02D0982C" w:rsidR="00C9170D" w:rsidRPr="00F92D0B" w:rsidRDefault="00C9170D" w:rsidP="00C9170D">
            <w:pPr>
              <w:ind w:firstLine="23"/>
            </w:pPr>
            <w:r w:rsidRPr="00F92D0B">
              <w:t>Час автономної роботи, років</w:t>
            </w:r>
          </w:p>
        </w:tc>
        <w:tc>
          <w:tcPr>
            <w:tcW w:w="3300" w:type="dxa"/>
            <w:tcBorders>
              <w:top w:val="single" w:sz="4" w:space="0" w:color="000000"/>
              <w:left w:val="single" w:sz="4" w:space="0" w:color="000000"/>
              <w:bottom w:val="single" w:sz="4" w:space="0" w:color="000000"/>
              <w:right w:val="single" w:sz="4" w:space="0" w:color="000000"/>
            </w:tcBorders>
            <w:vAlign w:val="center"/>
          </w:tcPr>
          <w:p w14:paraId="18FC560A" w14:textId="02AD2A5F" w:rsidR="00C9170D" w:rsidRPr="00F92D0B" w:rsidRDefault="000C7C2E" w:rsidP="00C9170D">
            <w:pPr>
              <w:ind w:firstLine="23"/>
            </w:pPr>
            <w:r w:rsidRPr="00F92D0B">
              <w:t>Не менше 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7D6B6B" w14:textId="77777777" w:rsidR="00C9170D" w:rsidRPr="00F92D0B" w:rsidRDefault="00C9170D" w:rsidP="00C9170D">
            <w:pPr>
              <w:ind w:left="431" w:right="425" w:firstLine="23"/>
            </w:pPr>
          </w:p>
        </w:tc>
      </w:tr>
      <w:tr w:rsidR="00F92D0B" w:rsidRPr="00F92D0B" w14:paraId="601BCA72"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78EE9ED9" w14:textId="25325860" w:rsidR="00C9170D" w:rsidRPr="00F92D0B" w:rsidRDefault="00C9170D" w:rsidP="00C9170D">
            <w:pPr>
              <w:ind w:firstLine="23"/>
            </w:pPr>
            <w:r w:rsidRPr="00F92D0B">
              <w:t>Гарантія</w:t>
            </w:r>
          </w:p>
        </w:tc>
        <w:tc>
          <w:tcPr>
            <w:tcW w:w="3300" w:type="dxa"/>
            <w:tcBorders>
              <w:top w:val="single" w:sz="4" w:space="0" w:color="000000"/>
              <w:left w:val="single" w:sz="4" w:space="0" w:color="000000"/>
              <w:bottom w:val="single" w:sz="4" w:space="0" w:color="000000"/>
              <w:right w:val="single" w:sz="4" w:space="0" w:color="000000"/>
            </w:tcBorders>
            <w:vAlign w:val="center"/>
          </w:tcPr>
          <w:p w14:paraId="7550E689" w14:textId="17751001" w:rsidR="00C9170D" w:rsidRPr="00F92D0B" w:rsidRDefault="00C9170D" w:rsidP="00C9170D">
            <w:pPr>
              <w:ind w:firstLine="23"/>
            </w:pPr>
            <w:r w:rsidRPr="00F92D0B">
              <w:t>12 місяців</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A911C7" w14:textId="77777777" w:rsidR="00C9170D" w:rsidRPr="00F92D0B" w:rsidRDefault="00C9170D" w:rsidP="00C9170D">
            <w:pPr>
              <w:ind w:left="431" w:right="425" w:firstLine="23"/>
            </w:pPr>
          </w:p>
        </w:tc>
      </w:tr>
      <w:tr w:rsidR="00F92D0B" w:rsidRPr="00F92D0B" w14:paraId="2A91A44A"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59BDC9CB" w14:textId="305868DA" w:rsidR="00C9170D" w:rsidRPr="00F92D0B" w:rsidRDefault="00C9170D" w:rsidP="00C9170D">
            <w:pPr>
              <w:ind w:firstLine="23"/>
            </w:pPr>
            <w:r w:rsidRPr="00F92D0B">
              <w:t>Сертифікат відповідності ISO</w:t>
            </w:r>
          </w:p>
        </w:tc>
        <w:tc>
          <w:tcPr>
            <w:tcW w:w="3300" w:type="dxa"/>
            <w:tcBorders>
              <w:top w:val="single" w:sz="4" w:space="0" w:color="000000"/>
              <w:left w:val="single" w:sz="4" w:space="0" w:color="000000"/>
              <w:bottom w:val="single" w:sz="4" w:space="0" w:color="000000"/>
              <w:right w:val="single" w:sz="4" w:space="0" w:color="000000"/>
            </w:tcBorders>
            <w:vAlign w:val="center"/>
          </w:tcPr>
          <w:p w14:paraId="60F3526A" w14:textId="4ABB2EFD" w:rsidR="00C9170D" w:rsidRPr="00F92D0B" w:rsidRDefault="00C9170D" w:rsidP="00C9170D">
            <w:pPr>
              <w:ind w:firstLine="23"/>
            </w:pPr>
            <w:r w:rsidRPr="00F92D0B">
              <w:t>9001, 14001, 45001, 50001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AD909C" w14:textId="77777777" w:rsidR="00C9170D" w:rsidRPr="00F92D0B" w:rsidRDefault="00C9170D" w:rsidP="00C9170D">
            <w:pPr>
              <w:ind w:left="431" w:right="425" w:firstLine="23"/>
            </w:pPr>
          </w:p>
        </w:tc>
      </w:tr>
      <w:tr w:rsidR="00F92D0B" w:rsidRPr="00F92D0B" w14:paraId="2A0567FB" w14:textId="77777777">
        <w:trPr>
          <w:trHeight w:val="312"/>
          <w:jc w:val="center"/>
        </w:trPr>
        <w:tc>
          <w:tcPr>
            <w:tcW w:w="3600" w:type="dxa"/>
            <w:tcBorders>
              <w:top w:val="single" w:sz="4" w:space="0" w:color="000000"/>
              <w:left w:val="single" w:sz="4" w:space="0" w:color="000000"/>
              <w:bottom w:val="single" w:sz="4" w:space="0" w:color="000000"/>
            </w:tcBorders>
            <w:vAlign w:val="center"/>
          </w:tcPr>
          <w:p w14:paraId="1AEB7715" w14:textId="2C72DA28" w:rsidR="00C9170D" w:rsidRPr="00F92D0B" w:rsidRDefault="00C9170D" w:rsidP="00C9170D">
            <w:pPr>
              <w:ind w:firstLine="23"/>
            </w:pPr>
            <w:r w:rsidRPr="00F92D0B">
              <w:t>Тип клеми акумулятора</w:t>
            </w:r>
          </w:p>
        </w:tc>
        <w:tc>
          <w:tcPr>
            <w:tcW w:w="3300" w:type="dxa"/>
            <w:tcBorders>
              <w:top w:val="single" w:sz="4" w:space="0" w:color="000000"/>
              <w:left w:val="single" w:sz="4" w:space="0" w:color="000000"/>
              <w:bottom w:val="single" w:sz="4" w:space="0" w:color="000000"/>
              <w:right w:val="single" w:sz="4" w:space="0" w:color="000000"/>
            </w:tcBorders>
            <w:vAlign w:val="center"/>
          </w:tcPr>
          <w:p w14:paraId="564414DA" w14:textId="4D27FF6E" w:rsidR="00C9170D" w:rsidRPr="00F92D0B" w:rsidRDefault="00C9170D" w:rsidP="00C9170D">
            <w:pPr>
              <w:ind w:firstLine="23"/>
            </w:pPr>
            <w:r w:rsidRPr="00F92D0B">
              <w:t>F2</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0E031" w14:textId="77777777" w:rsidR="00C9170D" w:rsidRPr="00F92D0B" w:rsidRDefault="00C9170D" w:rsidP="00C9170D">
            <w:pPr>
              <w:ind w:left="431" w:right="425" w:firstLine="23"/>
            </w:pPr>
          </w:p>
        </w:tc>
      </w:tr>
    </w:tbl>
    <w:p w14:paraId="212B8A59" w14:textId="77777777" w:rsidR="009C6B72" w:rsidRPr="00F92D0B" w:rsidRDefault="009C6B72" w:rsidP="009C6B72">
      <w:pPr>
        <w:spacing w:after="113"/>
        <w:jc w:val="both"/>
      </w:pPr>
    </w:p>
    <w:p w14:paraId="35F14B04" w14:textId="36B745FD" w:rsidR="009C6B72" w:rsidRPr="00F92D0B" w:rsidRDefault="009C6B72" w:rsidP="009C6B72">
      <w:pPr>
        <w:spacing w:after="113"/>
        <w:jc w:val="both"/>
        <w:rPr>
          <w:b/>
          <w:bCs/>
        </w:rPr>
      </w:pPr>
      <w:r w:rsidRPr="00F92D0B">
        <w:t xml:space="preserve">Назва предмету закупівлі: </w:t>
      </w:r>
      <w:r w:rsidR="00C62461" w:rsidRPr="00F92D0B">
        <w:rPr>
          <w:bCs/>
        </w:rPr>
        <w:t xml:space="preserve">акумуляторна батарея свинцево-кислотна 12-7.2 (12V/7Ah/20Hr) – 10 штук, в </w:t>
      </w:r>
      <w:proofErr w:type="spellStart"/>
      <w:r w:rsidR="00C62461" w:rsidRPr="00F92D0B">
        <w:rPr>
          <w:bCs/>
        </w:rPr>
        <w:t>т.ч</w:t>
      </w:r>
      <w:proofErr w:type="spellEnd"/>
      <w:r w:rsidR="00C62461" w:rsidRPr="00F92D0B">
        <w:rPr>
          <w:bCs/>
        </w:rPr>
        <w:t>.: для пожежної сигналізації ППКП 019 - 4 штуки; для охоронної сигналізації БП 1215 «Атлас-2М1» - 6 штук.</w:t>
      </w:r>
    </w:p>
    <w:p w14:paraId="04D79F44" w14:textId="77777777" w:rsidR="009C6B72" w:rsidRPr="00F92D0B" w:rsidRDefault="009C6B72" w:rsidP="009C6B72">
      <w:pPr>
        <w:tabs>
          <w:tab w:val="left" w:pos="1050"/>
        </w:tabs>
        <w:spacing w:after="113"/>
        <w:jc w:val="both"/>
        <w:rPr>
          <w:sz w:val="28"/>
          <w:szCs w:val="28"/>
        </w:rPr>
      </w:pPr>
      <w:r w:rsidRPr="00F92D0B">
        <w:t>Код за ДК 021:2015 предмету закупівлі:</w:t>
      </w:r>
      <w:r w:rsidRPr="00F92D0B">
        <w:rPr>
          <w:b/>
          <w:bCs/>
        </w:rPr>
        <w:t xml:space="preserve"> 31440000-2 Акумуляторні батареї</w:t>
      </w:r>
      <w:r w:rsidRPr="00F92D0B">
        <w:rPr>
          <w:sz w:val="28"/>
          <w:szCs w:val="28"/>
        </w:rPr>
        <w:t xml:space="preserve"> </w:t>
      </w:r>
    </w:p>
    <w:p w14:paraId="5F0599C4" w14:textId="77777777" w:rsidR="009C6B72" w:rsidRPr="00F92D0B" w:rsidRDefault="009C6B72" w:rsidP="009C6B72">
      <w:pPr>
        <w:tabs>
          <w:tab w:val="left" w:pos="1050"/>
        </w:tabs>
        <w:spacing w:after="113"/>
        <w:jc w:val="both"/>
        <w:rPr>
          <w:szCs w:val="28"/>
        </w:rPr>
      </w:pPr>
      <w:r w:rsidRPr="00F92D0B">
        <w:t xml:space="preserve">Місце поставки товару: </w:t>
      </w:r>
      <w:r w:rsidRPr="00F92D0B">
        <w:rPr>
          <w:bCs/>
        </w:rPr>
        <w:t>адміністративна будівля Полтавської митниці за адресою: 36022, Полтавська область, м. Полтава, вул. Кукоби Анатолія, буд. 28.</w:t>
      </w:r>
    </w:p>
    <w:p w14:paraId="74E8D887" w14:textId="77777777" w:rsidR="009C6B72" w:rsidRPr="00F92D0B" w:rsidRDefault="009C6B72" w:rsidP="009C6B72">
      <w:pPr>
        <w:spacing w:after="113"/>
        <w:jc w:val="both"/>
      </w:pPr>
      <w:r w:rsidRPr="00F92D0B">
        <w:t xml:space="preserve">Строк поставки товару: </w:t>
      </w:r>
      <w:r w:rsidRPr="00F92D0B">
        <w:rPr>
          <w:highlight w:val="white"/>
        </w:rPr>
        <w:t xml:space="preserve">до 01.12.2023 року </w:t>
      </w:r>
    </w:p>
    <w:p w14:paraId="23C7BB90" w14:textId="3004CBD6" w:rsidR="009C6B72" w:rsidRPr="00F92D0B" w:rsidRDefault="009C6B72" w:rsidP="009C6B72">
      <w:pPr>
        <w:spacing w:after="113"/>
        <w:jc w:val="both"/>
        <w:rPr>
          <w:lang w:val="ru-RU"/>
        </w:rPr>
      </w:pPr>
      <w:r w:rsidRPr="00F92D0B">
        <w:t xml:space="preserve">Кількість товару: </w:t>
      </w:r>
      <w:r w:rsidRPr="00F92D0B">
        <w:rPr>
          <w:bCs/>
        </w:rPr>
        <w:t>1</w:t>
      </w:r>
      <w:r w:rsidR="00C62461" w:rsidRPr="00F92D0B">
        <w:rPr>
          <w:bCs/>
        </w:rPr>
        <w:t>0</w:t>
      </w:r>
    </w:p>
    <w:p w14:paraId="40735B5B" w14:textId="77777777" w:rsidR="009C6B72" w:rsidRPr="00F92D0B" w:rsidRDefault="009C6B72" w:rsidP="009C6B72">
      <w:pPr>
        <w:rPr>
          <w:bCs/>
        </w:rPr>
      </w:pPr>
      <w:r w:rsidRPr="00F92D0B">
        <w:t xml:space="preserve">Одиниця виміру: </w:t>
      </w:r>
      <w:r w:rsidRPr="00F92D0B">
        <w:rPr>
          <w:bCs/>
        </w:rPr>
        <w:t>штука</w:t>
      </w:r>
    </w:p>
    <w:p w14:paraId="430C8AD0" w14:textId="77777777" w:rsidR="00C62461" w:rsidRPr="00F92D0B" w:rsidRDefault="00C62461" w:rsidP="009C6B72">
      <w:pPr>
        <w:rPr>
          <w:bCs/>
        </w:rPr>
      </w:pPr>
    </w:p>
    <w:p w14:paraId="248475F2" w14:textId="7772D115" w:rsidR="009C6B72" w:rsidRPr="00F92D0B" w:rsidRDefault="009C6B72" w:rsidP="009C6B72">
      <w:pPr>
        <w:jc w:val="right"/>
      </w:pPr>
      <w:r w:rsidRPr="00F92D0B">
        <w:lastRenderedPageBreak/>
        <w:t>Таблиця 2</w:t>
      </w:r>
    </w:p>
    <w:tbl>
      <w:tblPr>
        <w:tblW w:w="10185" w:type="dxa"/>
        <w:jc w:val="center"/>
        <w:tblLook w:val="0400" w:firstRow="0" w:lastRow="0" w:firstColumn="0" w:lastColumn="0" w:noHBand="0" w:noVBand="1"/>
      </w:tblPr>
      <w:tblGrid>
        <w:gridCol w:w="3600"/>
        <w:gridCol w:w="3300"/>
        <w:gridCol w:w="3285"/>
      </w:tblGrid>
      <w:tr w:rsidR="00F92D0B" w:rsidRPr="00F92D0B" w14:paraId="6A49DBAE" w14:textId="77777777" w:rsidTr="0010070F">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08AD8E1F" w14:textId="77777777" w:rsidR="009C6B72" w:rsidRPr="00F92D0B" w:rsidRDefault="009C6B72" w:rsidP="0010070F">
            <w:pPr>
              <w:ind w:firstLine="23"/>
              <w:rPr>
                <w:highlight w:val="yellow"/>
              </w:rPr>
            </w:pPr>
            <w:r w:rsidRPr="00F92D0B">
              <w:t>Торгова марка та/або виробник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05320080" w14:textId="77777777" w:rsidR="009C6B72" w:rsidRPr="00F92D0B" w:rsidRDefault="009C6B72" w:rsidP="0010070F">
            <w:pPr>
              <w:ind w:firstLine="23"/>
            </w:pPr>
          </w:p>
        </w:tc>
      </w:tr>
      <w:tr w:rsidR="00F92D0B" w:rsidRPr="00F92D0B" w14:paraId="062DA474" w14:textId="77777777" w:rsidTr="0010070F">
        <w:trPr>
          <w:trHeight w:val="284"/>
          <w:jc w:val="center"/>
        </w:trPr>
        <w:tc>
          <w:tcPr>
            <w:tcW w:w="3600" w:type="dxa"/>
            <w:tcBorders>
              <w:top w:val="single" w:sz="4" w:space="0" w:color="000000"/>
              <w:left w:val="single" w:sz="4" w:space="0" w:color="000000"/>
              <w:bottom w:val="single" w:sz="4" w:space="0" w:color="000000"/>
              <w:right w:val="single" w:sz="4" w:space="0" w:color="000000"/>
            </w:tcBorders>
            <w:vAlign w:val="center"/>
          </w:tcPr>
          <w:p w14:paraId="2E7D905B" w14:textId="77777777" w:rsidR="009C6B72" w:rsidRPr="00F92D0B" w:rsidRDefault="009C6B72" w:rsidP="0010070F">
            <w:pPr>
              <w:ind w:firstLine="23"/>
              <w:rPr>
                <w:bCs/>
              </w:rPr>
            </w:pPr>
            <w:r w:rsidRPr="00F92D0B">
              <w:rPr>
                <w:bCs/>
              </w:rPr>
              <w:t>Модель (фактична)</w:t>
            </w:r>
          </w:p>
        </w:tc>
        <w:tc>
          <w:tcPr>
            <w:tcW w:w="6585" w:type="dxa"/>
            <w:gridSpan w:val="2"/>
            <w:tcBorders>
              <w:top w:val="single" w:sz="4" w:space="0" w:color="000000"/>
              <w:left w:val="single" w:sz="4" w:space="0" w:color="000000"/>
              <w:bottom w:val="single" w:sz="4" w:space="0" w:color="000000"/>
              <w:right w:val="single" w:sz="4" w:space="0" w:color="000000"/>
            </w:tcBorders>
            <w:vAlign w:val="center"/>
          </w:tcPr>
          <w:p w14:paraId="2217CD59" w14:textId="77777777" w:rsidR="009C6B72" w:rsidRPr="00F92D0B" w:rsidRDefault="009C6B72" w:rsidP="0010070F">
            <w:pPr>
              <w:ind w:firstLine="23"/>
            </w:pPr>
          </w:p>
        </w:tc>
      </w:tr>
      <w:tr w:rsidR="00F92D0B" w:rsidRPr="00F92D0B" w14:paraId="44971F5F" w14:textId="77777777" w:rsidTr="0010070F">
        <w:trPr>
          <w:trHeight w:val="284"/>
          <w:jc w:val="center"/>
        </w:trPr>
        <w:tc>
          <w:tcPr>
            <w:tcW w:w="3600" w:type="dxa"/>
            <w:tcBorders>
              <w:top w:val="single" w:sz="4" w:space="0" w:color="000000"/>
              <w:left w:val="single" w:sz="4" w:space="0" w:color="000000"/>
              <w:bottom w:val="single" w:sz="4" w:space="0" w:color="000000"/>
            </w:tcBorders>
            <w:vAlign w:val="center"/>
          </w:tcPr>
          <w:p w14:paraId="200AB6CE" w14:textId="77777777" w:rsidR="009C6B72" w:rsidRPr="00F92D0B" w:rsidRDefault="009C6B72" w:rsidP="0010070F">
            <w:pPr>
              <w:ind w:firstLine="23"/>
            </w:pPr>
            <w:r w:rsidRPr="00F92D0B">
              <w:t>Назва параметру</w:t>
            </w:r>
          </w:p>
        </w:tc>
        <w:tc>
          <w:tcPr>
            <w:tcW w:w="3300" w:type="dxa"/>
            <w:tcBorders>
              <w:top w:val="single" w:sz="4" w:space="0" w:color="000000"/>
              <w:left w:val="single" w:sz="4" w:space="0" w:color="000000"/>
              <w:bottom w:val="single" w:sz="4" w:space="0" w:color="000000"/>
              <w:right w:val="single" w:sz="4" w:space="0" w:color="000000"/>
            </w:tcBorders>
            <w:vAlign w:val="center"/>
          </w:tcPr>
          <w:p w14:paraId="5613CD4F" w14:textId="77777777" w:rsidR="009C6B72" w:rsidRPr="00F92D0B" w:rsidRDefault="009C6B72" w:rsidP="0010070F">
            <w:pPr>
              <w:ind w:firstLine="23"/>
            </w:pPr>
            <w:r w:rsidRPr="00F92D0B">
              <w:t>Технічні вимоги</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B82CAF" w14:textId="77777777" w:rsidR="009C6B72" w:rsidRPr="00F92D0B" w:rsidRDefault="009C6B72" w:rsidP="0010070F">
            <w:pPr>
              <w:ind w:right="27" w:firstLine="23"/>
            </w:pPr>
            <w:r w:rsidRPr="00F92D0B">
              <w:t>Фактичні технічні характеристики Товару, пропонованого Учасником</w:t>
            </w:r>
            <w:r w:rsidRPr="00F92D0B">
              <w:rPr>
                <w:vertAlign w:val="superscript"/>
              </w:rPr>
              <w:t>1</w:t>
            </w:r>
          </w:p>
        </w:tc>
      </w:tr>
      <w:tr w:rsidR="00F92D0B" w:rsidRPr="00F92D0B" w14:paraId="7CF47B92"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749B6BA1" w14:textId="77777777" w:rsidR="009C6B72" w:rsidRPr="00F92D0B" w:rsidRDefault="009C6B72" w:rsidP="0010070F">
            <w:pPr>
              <w:ind w:firstLine="23"/>
            </w:pPr>
            <w:r w:rsidRPr="00F92D0B">
              <w:t xml:space="preserve">Номінальна напруга, </w:t>
            </w:r>
            <w:r w:rsidRPr="00F92D0B">
              <w:rPr>
                <w:lang w:val="en-US"/>
              </w:rPr>
              <w:t>V</w:t>
            </w:r>
          </w:p>
        </w:tc>
        <w:tc>
          <w:tcPr>
            <w:tcW w:w="3300" w:type="dxa"/>
            <w:tcBorders>
              <w:top w:val="single" w:sz="4" w:space="0" w:color="000000"/>
              <w:left w:val="single" w:sz="4" w:space="0" w:color="000000"/>
              <w:bottom w:val="single" w:sz="4" w:space="0" w:color="000000"/>
              <w:right w:val="single" w:sz="4" w:space="0" w:color="000000"/>
            </w:tcBorders>
            <w:vAlign w:val="center"/>
          </w:tcPr>
          <w:p w14:paraId="097D03D1" w14:textId="77777777" w:rsidR="009C6B72" w:rsidRPr="00F92D0B" w:rsidRDefault="009C6B72" w:rsidP="0010070F">
            <w:pPr>
              <w:ind w:firstLine="23"/>
            </w:pPr>
            <w:r w:rsidRPr="00F92D0B">
              <w:t xml:space="preserve">12 </w:t>
            </w:r>
          </w:p>
        </w:tc>
        <w:tc>
          <w:tcPr>
            <w:tcW w:w="3285" w:type="dxa"/>
            <w:tcBorders>
              <w:top w:val="single" w:sz="4" w:space="0" w:color="000000"/>
              <w:left w:val="single" w:sz="4" w:space="0" w:color="000000"/>
              <w:bottom w:val="single" w:sz="4" w:space="0" w:color="000000"/>
              <w:right w:val="single" w:sz="4" w:space="0" w:color="000000"/>
            </w:tcBorders>
            <w:vAlign w:val="center"/>
          </w:tcPr>
          <w:p w14:paraId="1C081403" w14:textId="77777777" w:rsidR="009C6B72" w:rsidRPr="00F92D0B" w:rsidRDefault="009C6B72" w:rsidP="0010070F">
            <w:pPr>
              <w:ind w:left="431" w:right="425" w:firstLine="23"/>
            </w:pPr>
          </w:p>
        </w:tc>
      </w:tr>
      <w:tr w:rsidR="00F92D0B" w:rsidRPr="00F92D0B" w14:paraId="7C4508BA"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4A3590FE" w14:textId="77777777" w:rsidR="009C6B72" w:rsidRPr="00F92D0B" w:rsidRDefault="009C6B72" w:rsidP="0010070F">
            <w:pPr>
              <w:ind w:firstLine="23"/>
            </w:pPr>
            <w:r w:rsidRPr="00F92D0B">
              <w:t xml:space="preserve">Ємність, </w:t>
            </w:r>
            <w:proofErr w:type="spellStart"/>
            <w:r w:rsidRPr="00F92D0B">
              <w:t>Ah</w:t>
            </w:r>
            <w:proofErr w:type="spellEnd"/>
          </w:p>
        </w:tc>
        <w:tc>
          <w:tcPr>
            <w:tcW w:w="3300" w:type="dxa"/>
            <w:tcBorders>
              <w:top w:val="single" w:sz="4" w:space="0" w:color="000000"/>
              <w:left w:val="single" w:sz="4" w:space="0" w:color="000000"/>
              <w:bottom w:val="single" w:sz="4" w:space="0" w:color="000000"/>
              <w:right w:val="single" w:sz="4" w:space="0" w:color="000000"/>
            </w:tcBorders>
            <w:vAlign w:val="center"/>
          </w:tcPr>
          <w:p w14:paraId="04082AFB" w14:textId="7DB26DDA" w:rsidR="009C6B72" w:rsidRPr="00F92D0B" w:rsidRDefault="004203B3" w:rsidP="0010070F">
            <w:pPr>
              <w:ind w:firstLine="23"/>
            </w:pPr>
            <w:r w:rsidRPr="00F92D0B">
              <w:t>7</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659655" w14:textId="77777777" w:rsidR="009C6B72" w:rsidRPr="00F92D0B" w:rsidRDefault="009C6B72" w:rsidP="0010070F">
            <w:pPr>
              <w:ind w:left="431" w:right="425" w:firstLine="23"/>
            </w:pPr>
          </w:p>
        </w:tc>
      </w:tr>
      <w:tr w:rsidR="00F92D0B" w:rsidRPr="00F92D0B" w14:paraId="4B195987"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7F6CBD34" w14:textId="77777777" w:rsidR="009C6B72" w:rsidRPr="00F92D0B" w:rsidRDefault="009C6B72" w:rsidP="0010070F">
            <w:pPr>
              <w:ind w:firstLine="23"/>
            </w:pPr>
            <w:r w:rsidRPr="00F92D0B">
              <w:t>Розмір (Д х Ш х В), мм</w:t>
            </w:r>
          </w:p>
        </w:tc>
        <w:tc>
          <w:tcPr>
            <w:tcW w:w="3300" w:type="dxa"/>
            <w:tcBorders>
              <w:top w:val="single" w:sz="4" w:space="0" w:color="000000"/>
              <w:left w:val="single" w:sz="4" w:space="0" w:color="000000"/>
              <w:bottom w:val="single" w:sz="4" w:space="0" w:color="000000"/>
              <w:right w:val="single" w:sz="4" w:space="0" w:color="000000"/>
            </w:tcBorders>
            <w:vAlign w:val="center"/>
          </w:tcPr>
          <w:p w14:paraId="09A37AFD" w14:textId="0C306B46" w:rsidR="009C6B72" w:rsidRPr="00F92D0B" w:rsidRDefault="009C6B72" w:rsidP="004203B3">
            <w:pPr>
              <w:ind w:firstLine="23"/>
            </w:pPr>
            <w:r w:rsidRPr="00F92D0B">
              <w:t>15</w:t>
            </w:r>
            <w:r w:rsidR="004203B3" w:rsidRPr="00F92D0B">
              <w:t>0</w:t>
            </w:r>
            <w:r w:rsidRPr="00F92D0B">
              <w:t xml:space="preserve"> х </w:t>
            </w:r>
            <w:r w:rsidR="004203B3" w:rsidRPr="00F92D0B">
              <w:t>65</w:t>
            </w:r>
            <w:r w:rsidRPr="00F92D0B">
              <w:t xml:space="preserve"> х 94</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B20291" w14:textId="77777777" w:rsidR="009C6B72" w:rsidRPr="00F92D0B" w:rsidRDefault="009C6B72" w:rsidP="0010070F">
            <w:pPr>
              <w:ind w:firstLine="23"/>
            </w:pPr>
          </w:p>
        </w:tc>
      </w:tr>
      <w:tr w:rsidR="00F92D0B" w:rsidRPr="00F92D0B" w14:paraId="5F702FC7"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268C7C9E" w14:textId="77777777" w:rsidR="009C6B72" w:rsidRPr="00F92D0B" w:rsidRDefault="009C6B72" w:rsidP="0010070F">
            <w:pPr>
              <w:ind w:firstLine="23"/>
            </w:pPr>
            <w:r w:rsidRPr="00F92D0B">
              <w:t>Вага, кг</w:t>
            </w:r>
          </w:p>
        </w:tc>
        <w:tc>
          <w:tcPr>
            <w:tcW w:w="3300" w:type="dxa"/>
            <w:tcBorders>
              <w:top w:val="single" w:sz="4" w:space="0" w:color="000000"/>
              <w:left w:val="single" w:sz="4" w:space="0" w:color="000000"/>
              <w:bottom w:val="single" w:sz="4" w:space="0" w:color="000000"/>
              <w:right w:val="single" w:sz="4" w:space="0" w:color="000000"/>
            </w:tcBorders>
            <w:vAlign w:val="center"/>
          </w:tcPr>
          <w:p w14:paraId="76957470" w14:textId="3AF8D748" w:rsidR="009C6B72" w:rsidRPr="00F92D0B" w:rsidRDefault="004203B3" w:rsidP="004203B3">
            <w:pPr>
              <w:ind w:firstLine="23"/>
            </w:pPr>
            <w:r w:rsidRPr="00F92D0B">
              <w:t>1</w:t>
            </w:r>
            <w:r w:rsidR="009C6B72" w:rsidRPr="00F92D0B">
              <w:t>,</w:t>
            </w:r>
            <w:r w:rsidRPr="00F92D0B">
              <w:t>9</w:t>
            </w:r>
            <w:r w:rsidR="009C6B72" w:rsidRPr="00F92D0B">
              <w:t xml:space="preserve">50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A0F1FC" w14:textId="77777777" w:rsidR="009C6B72" w:rsidRPr="00F92D0B" w:rsidRDefault="009C6B72" w:rsidP="0010070F">
            <w:pPr>
              <w:ind w:left="431" w:right="425" w:firstLine="23"/>
            </w:pPr>
          </w:p>
        </w:tc>
      </w:tr>
      <w:tr w:rsidR="00F92D0B" w:rsidRPr="00F92D0B" w14:paraId="4F1430F6"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6DE5E053" w14:textId="77777777" w:rsidR="009C6B72" w:rsidRPr="00F92D0B" w:rsidRDefault="009C6B72" w:rsidP="0010070F">
            <w:pPr>
              <w:ind w:firstLine="23"/>
            </w:pPr>
            <w:r w:rsidRPr="00F92D0B">
              <w:t>Матеріал корпусу</w:t>
            </w:r>
          </w:p>
        </w:tc>
        <w:tc>
          <w:tcPr>
            <w:tcW w:w="3300" w:type="dxa"/>
            <w:tcBorders>
              <w:top w:val="single" w:sz="4" w:space="0" w:color="000000"/>
              <w:left w:val="single" w:sz="4" w:space="0" w:color="000000"/>
              <w:bottom w:val="single" w:sz="4" w:space="0" w:color="000000"/>
              <w:right w:val="single" w:sz="4" w:space="0" w:color="000000"/>
            </w:tcBorders>
            <w:vAlign w:val="center"/>
          </w:tcPr>
          <w:p w14:paraId="26DBB3BC" w14:textId="77777777" w:rsidR="009C6B72" w:rsidRPr="00F92D0B" w:rsidRDefault="009C6B72" w:rsidP="0010070F">
            <w:pPr>
              <w:ind w:firstLine="23"/>
            </w:pPr>
            <w:r w:rsidRPr="00F92D0B">
              <w:t>пластик</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8AF635" w14:textId="77777777" w:rsidR="009C6B72" w:rsidRPr="00F92D0B" w:rsidRDefault="009C6B72" w:rsidP="0010070F">
            <w:pPr>
              <w:ind w:left="431" w:right="425" w:firstLine="23"/>
            </w:pPr>
          </w:p>
        </w:tc>
      </w:tr>
      <w:tr w:rsidR="00F92D0B" w:rsidRPr="00F92D0B" w14:paraId="734AD909"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54A721CF" w14:textId="77777777" w:rsidR="009C6B72" w:rsidRPr="00F92D0B" w:rsidRDefault="009C6B72" w:rsidP="0010070F">
            <w:pPr>
              <w:ind w:firstLine="23"/>
            </w:pPr>
            <w:r w:rsidRPr="00F92D0B">
              <w:t xml:space="preserve">Внутрішній опір, </w:t>
            </w:r>
            <w:proofErr w:type="spellStart"/>
            <w:r w:rsidRPr="00F92D0B">
              <w:t>mОм</w:t>
            </w:r>
            <w:proofErr w:type="spellEnd"/>
          </w:p>
        </w:tc>
        <w:tc>
          <w:tcPr>
            <w:tcW w:w="3300" w:type="dxa"/>
            <w:tcBorders>
              <w:top w:val="single" w:sz="4" w:space="0" w:color="000000"/>
              <w:left w:val="single" w:sz="4" w:space="0" w:color="000000"/>
              <w:bottom w:val="single" w:sz="4" w:space="0" w:color="000000"/>
              <w:right w:val="single" w:sz="4" w:space="0" w:color="000000"/>
            </w:tcBorders>
            <w:vAlign w:val="center"/>
          </w:tcPr>
          <w:p w14:paraId="2AC8F73D" w14:textId="77777777" w:rsidR="009C6B72" w:rsidRPr="00F92D0B" w:rsidRDefault="009C6B72" w:rsidP="0010070F">
            <w:pPr>
              <w:ind w:firstLine="23"/>
            </w:pPr>
            <w:r w:rsidRPr="00F92D0B">
              <w:t>25</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1AE5B" w14:textId="77777777" w:rsidR="009C6B72" w:rsidRPr="00F92D0B" w:rsidRDefault="009C6B72" w:rsidP="0010070F">
            <w:pPr>
              <w:ind w:left="431" w:right="425" w:firstLine="23"/>
            </w:pPr>
          </w:p>
        </w:tc>
      </w:tr>
      <w:tr w:rsidR="00F92D0B" w:rsidRPr="00F92D0B" w14:paraId="4A1D872E"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19751167" w14:textId="77777777" w:rsidR="009C6B72" w:rsidRPr="00F92D0B" w:rsidRDefault="009C6B72" w:rsidP="0010070F">
            <w:pPr>
              <w:ind w:firstLine="23"/>
            </w:pPr>
            <w:r w:rsidRPr="00F92D0B">
              <w:t>Призначення</w:t>
            </w:r>
          </w:p>
        </w:tc>
        <w:tc>
          <w:tcPr>
            <w:tcW w:w="3300" w:type="dxa"/>
            <w:tcBorders>
              <w:top w:val="single" w:sz="4" w:space="0" w:color="000000"/>
              <w:left w:val="single" w:sz="4" w:space="0" w:color="000000"/>
              <w:bottom w:val="single" w:sz="4" w:space="0" w:color="000000"/>
              <w:right w:val="single" w:sz="4" w:space="0" w:color="000000"/>
            </w:tcBorders>
            <w:vAlign w:val="center"/>
          </w:tcPr>
          <w:p w14:paraId="3B295BE2" w14:textId="08ABEE40" w:rsidR="009C6B72" w:rsidRPr="00F92D0B" w:rsidRDefault="004203B3" w:rsidP="0010070F">
            <w:pPr>
              <w:ind w:firstLine="23"/>
            </w:pPr>
            <w:r w:rsidRPr="00F92D0B">
              <w:t>Для пожежної сигналізації ППКП 019; для охоронної сигналізації БП 1215 «Атлас-2М1»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6C12C" w14:textId="77777777" w:rsidR="009C6B72" w:rsidRPr="00F92D0B" w:rsidRDefault="009C6B72" w:rsidP="0010070F">
            <w:pPr>
              <w:ind w:left="431" w:right="425" w:firstLine="23"/>
            </w:pPr>
          </w:p>
        </w:tc>
      </w:tr>
      <w:tr w:rsidR="00F92D0B" w:rsidRPr="00F92D0B" w14:paraId="6EB6FE52"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69D7D383" w14:textId="77777777" w:rsidR="009C6B72" w:rsidRPr="00F92D0B" w:rsidRDefault="009C6B72" w:rsidP="0010070F">
            <w:pPr>
              <w:ind w:firstLine="23"/>
            </w:pPr>
            <w:r w:rsidRPr="00F92D0B">
              <w:t>Рекомендований максимальний струм заряду, А</w:t>
            </w:r>
          </w:p>
        </w:tc>
        <w:tc>
          <w:tcPr>
            <w:tcW w:w="3300" w:type="dxa"/>
            <w:tcBorders>
              <w:top w:val="single" w:sz="4" w:space="0" w:color="000000"/>
              <w:left w:val="single" w:sz="4" w:space="0" w:color="000000"/>
              <w:bottom w:val="single" w:sz="4" w:space="0" w:color="000000"/>
              <w:right w:val="single" w:sz="4" w:space="0" w:color="000000"/>
            </w:tcBorders>
            <w:vAlign w:val="center"/>
          </w:tcPr>
          <w:p w14:paraId="17DA46B2" w14:textId="43A9A763" w:rsidR="009C6B72" w:rsidRPr="00F92D0B" w:rsidRDefault="000415BF" w:rsidP="0010070F">
            <w:pPr>
              <w:ind w:firstLine="23"/>
            </w:pPr>
            <w:r w:rsidRPr="00F92D0B">
              <w:t>2,1</w:t>
            </w:r>
            <w:r w:rsidR="009C6B72" w:rsidRPr="00F92D0B">
              <w:t xml:space="preserve"> </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6E90A" w14:textId="77777777" w:rsidR="009C6B72" w:rsidRPr="00F92D0B" w:rsidRDefault="009C6B72" w:rsidP="0010070F">
            <w:pPr>
              <w:ind w:left="431" w:right="425" w:firstLine="23"/>
            </w:pPr>
          </w:p>
        </w:tc>
      </w:tr>
      <w:tr w:rsidR="00F92D0B" w:rsidRPr="00F92D0B" w14:paraId="7A7DEF9D"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7D4779E2" w14:textId="77777777" w:rsidR="009C6B72" w:rsidRPr="00F92D0B" w:rsidRDefault="009C6B72" w:rsidP="0010070F">
            <w:pPr>
              <w:ind w:firstLine="23"/>
            </w:pPr>
            <w:r w:rsidRPr="00F92D0B">
              <w:t>Час автономної роботи, років</w:t>
            </w:r>
          </w:p>
        </w:tc>
        <w:tc>
          <w:tcPr>
            <w:tcW w:w="3300" w:type="dxa"/>
            <w:tcBorders>
              <w:top w:val="single" w:sz="4" w:space="0" w:color="000000"/>
              <w:left w:val="single" w:sz="4" w:space="0" w:color="000000"/>
              <w:bottom w:val="single" w:sz="4" w:space="0" w:color="000000"/>
              <w:right w:val="single" w:sz="4" w:space="0" w:color="000000"/>
            </w:tcBorders>
            <w:vAlign w:val="center"/>
          </w:tcPr>
          <w:p w14:paraId="3A1BDB19" w14:textId="77777777" w:rsidR="009C6B72" w:rsidRPr="00F92D0B" w:rsidRDefault="009C6B72" w:rsidP="0010070F">
            <w:pPr>
              <w:ind w:firstLine="23"/>
            </w:pPr>
            <w:r w:rsidRPr="00F92D0B">
              <w:t>Не менше 3</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B11BA2" w14:textId="77777777" w:rsidR="009C6B72" w:rsidRPr="00F92D0B" w:rsidRDefault="009C6B72" w:rsidP="0010070F">
            <w:pPr>
              <w:ind w:left="431" w:right="425" w:firstLine="23"/>
            </w:pPr>
          </w:p>
        </w:tc>
      </w:tr>
      <w:tr w:rsidR="00F92D0B" w:rsidRPr="00F92D0B" w14:paraId="1ADAC7BA"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4C5E4B1A" w14:textId="77777777" w:rsidR="009C6B72" w:rsidRPr="00F92D0B" w:rsidRDefault="009C6B72" w:rsidP="0010070F">
            <w:pPr>
              <w:ind w:firstLine="23"/>
            </w:pPr>
            <w:r w:rsidRPr="00F92D0B">
              <w:t>Гарантія</w:t>
            </w:r>
          </w:p>
        </w:tc>
        <w:tc>
          <w:tcPr>
            <w:tcW w:w="3300" w:type="dxa"/>
            <w:tcBorders>
              <w:top w:val="single" w:sz="4" w:space="0" w:color="000000"/>
              <w:left w:val="single" w:sz="4" w:space="0" w:color="000000"/>
              <w:bottom w:val="single" w:sz="4" w:space="0" w:color="000000"/>
              <w:right w:val="single" w:sz="4" w:space="0" w:color="000000"/>
            </w:tcBorders>
            <w:vAlign w:val="center"/>
          </w:tcPr>
          <w:p w14:paraId="58740208" w14:textId="77777777" w:rsidR="009C6B72" w:rsidRPr="00F92D0B" w:rsidRDefault="009C6B72" w:rsidP="0010070F">
            <w:pPr>
              <w:ind w:firstLine="23"/>
            </w:pPr>
            <w:r w:rsidRPr="00F92D0B">
              <w:t>12 місяців</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7EC1B9" w14:textId="77777777" w:rsidR="009C6B72" w:rsidRPr="00F92D0B" w:rsidRDefault="009C6B72" w:rsidP="0010070F">
            <w:pPr>
              <w:ind w:left="431" w:right="425" w:firstLine="23"/>
            </w:pPr>
          </w:p>
        </w:tc>
      </w:tr>
      <w:tr w:rsidR="00F92D0B" w:rsidRPr="00F92D0B" w14:paraId="6309054C"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562CE53D" w14:textId="77777777" w:rsidR="009C6B72" w:rsidRPr="00F92D0B" w:rsidRDefault="009C6B72" w:rsidP="0010070F">
            <w:pPr>
              <w:ind w:firstLine="23"/>
            </w:pPr>
            <w:r w:rsidRPr="00F92D0B">
              <w:t>Сертифікат відповідності ISO</w:t>
            </w:r>
          </w:p>
        </w:tc>
        <w:tc>
          <w:tcPr>
            <w:tcW w:w="3300" w:type="dxa"/>
            <w:tcBorders>
              <w:top w:val="single" w:sz="4" w:space="0" w:color="000000"/>
              <w:left w:val="single" w:sz="4" w:space="0" w:color="000000"/>
              <w:bottom w:val="single" w:sz="4" w:space="0" w:color="000000"/>
              <w:right w:val="single" w:sz="4" w:space="0" w:color="000000"/>
            </w:tcBorders>
            <w:vAlign w:val="center"/>
          </w:tcPr>
          <w:p w14:paraId="1363379E" w14:textId="77777777" w:rsidR="009C6B72" w:rsidRPr="00F92D0B" w:rsidRDefault="009C6B72" w:rsidP="0010070F">
            <w:pPr>
              <w:ind w:firstLine="23"/>
            </w:pPr>
            <w:r w:rsidRPr="00F92D0B">
              <w:t>9001, 14001, 45001, 50001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975CC" w14:textId="77777777" w:rsidR="009C6B72" w:rsidRPr="00F92D0B" w:rsidRDefault="009C6B72" w:rsidP="0010070F">
            <w:pPr>
              <w:ind w:left="431" w:right="425" w:firstLine="23"/>
            </w:pPr>
          </w:p>
        </w:tc>
      </w:tr>
      <w:tr w:rsidR="00F92D0B" w:rsidRPr="00F92D0B" w14:paraId="5C0AB0C0" w14:textId="77777777" w:rsidTr="0010070F">
        <w:trPr>
          <w:trHeight w:val="312"/>
          <w:jc w:val="center"/>
        </w:trPr>
        <w:tc>
          <w:tcPr>
            <w:tcW w:w="3600" w:type="dxa"/>
            <w:tcBorders>
              <w:top w:val="single" w:sz="4" w:space="0" w:color="000000"/>
              <w:left w:val="single" w:sz="4" w:space="0" w:color="000000"/>
              <w:bottom w:val="single" w:sz="4" w:space="0" w:color="000000"/>
            </w:tcBorders>
            <w:vAlign w:val="center"/>
          </w:tcPr>
          <w:p w14:paraId="6C1D2DEA" w14:textId="77777777" w:rsidR="009C6B72" w:rsidRPr="00F92D0B" w:rsidRDefault="009C6B72" w:rsidP="0010070F">
            <w:pPr>
              <w:ind w:firstLine="23"/>
            </w:pPr>
            <w:r w:rsidRPr="00F92D0B">
              <w:t>Тип клеми акумулятора</w:t>
            </w:r>
          </w:p>
        </w:tc>
        <w:tc>
          <w:tcPr>
            <w:tcW w:w="3300" w:type="dxa"/>
            <w:tcBorders>
              <w:top w:val="single" w:sz="4" w:space="0" w:color="000000"/>
              <w:left w:val="single" w:sz="4" w:space="0" w:color="000000"/>
              <w:bottom w:val="single" w:sz="4" w:space="0" w:color="000000"/>
              <w:right w:val="single" w:sz="4" w:space="0" w:color="000000"/>
            </w:tcBorders>
            <w:vAlign w:val="center"/>
          </w:tcPr>
          <w:p w14:paraId="36776D22" w14:textId="08B0AE27" w:rsidR="009C6B72" w:rsidRPr="00F92D0B" w:rsidRDefault="009C6B72" w:rsidP="000415BF">
            <w:pPr>
              <w:ind w:firstLine="23"/>
            </w:pPr>
            <w:r w:rsidRPr="00F92D0B">
              <w:t>F</w:t>
            </w:r>
            <w:r w:rsidR="000415BF" w:rsidRPr="00F92D0B">
              <w:t>1</w:t>
            </w:r>
          </w:p>
        </w:tc>
        <w:tc>
          <w:tcPr>
            <w:tcW w:w="32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A28666" w14:textId="77777777" w:rsidR="009C6B72" w:rsidRPr="00F92D0B" w:rsidRDefault="009C6B72" w:rsidP="0010070F">
            <w:pPr>
              <w:ind w:left="431" w:right="425" w:firstLine="23"/>
            </w:pPr>
          </w:p>
        </w:tc>
      </w:tr>
    </w:tbl>
    <w:p w14:paraId="336B6076" w14:textId="2FFCC67F" w:rsidR="00793766" w:rsidRPr="00F92D0B" w:rsidRDefault="00793766" w:rsidP="00074611"/>
    <w:p w14:paraId="6ED8C64D" w14:textId="5D8B26B3" w:rsidR="00C9170D" w:rsidRPr="00F92D0B" w:rsidRDefault="00C9170D" w:rsidP="0081595B">
      <w:pPr>
        <w:pStyle w:val="af"/>
        <w:numPr>
          <w:ilvl w:val="0"/>
          <w:numId w:val="2"/>
        </w:numPr>
        <w:spacing w:before="60" w:after="60"/>
        <w:ind w:left="0" w:firstLine="360"/>
        <w:mirrorIndents/>
        <w:jc w:val="both"/>
      </w:pPr>
      <w:r w:rsidRPr="00F92D0B">
        <w:t>Пропонований Товар відповідає технічному рівню та умовам державних стандартів, встановленим для такого Товару законодавством України та строком служби (строком придатності) не менше стандартного гарантійного строку Виробника.</w:t>
      </w:r>
    </w:p>
    <w:p w14:paraId="4F72E0EA" w14:textId="77777777" w:rsidR="00D044C6" w:rsidRPr="00F92D0B" w:rsidRDefault="00D044C6" w:rsidP="0081595B">
      <w:pPr>
        <w:pStyle w:val="af"/>
        <w:spacing w:before="60" w:after="60"/>
        <w:ind w:left="360"/>
        <w:mirrorIndents/>
        <w:jc w:val="both"/>
      </w:pPr>
    </w:p>
    <w:p w14:paraId="0EB9A904" w14:textId="67A15B1D" w:rsidR="00C9170D" w:rsidRPr="00F92D0B" w:rsidRDefault="00C9170D" w:rsidP="0081595B">
      <w:pPr>
        <w:pStyle w:val="af"/>
        <w:numPr>
          <w:ilvl w:val="0"/>
          <w:numId w:val="2"/>
        </w:numPr>
        <w:spacing w:before="60" w:after="60"/>
        <w:ind w:left="0" w:firstLine="360"/>
        <w:mirrorIndents/>
        <w:jc w:val="both"/>
      </w:pPr>
      <w:r w:rsidRPr="00F92D0B">
        <w:t>Технічні, якісні характеристики пропонованого Товару передба</w:t>
      </w:r>
      <w:r w:rsidR="00D044C6" w:rsidRPr="00F92D0B">
        <w:t>ча</w:t>
      </w:r>
      <w:r w:rsidRPr="00F92D0B">
        <w:t>ють застосування заходів із захисту довкілля.</w:t>
      </w:r>
    </w:p>
    <w:p w14:paraId="1EB8EDC0" w14:textId="77777777" w:rsidR="00D044C6" w:rsidRPr="00F92D0B" w:rsidRDefault="00D044C6" w:rsidP="0081595B">
      <w:pPr>
        <w:pStyle w:val="af"/>
        <w:jc w:val="both"/>
      </w:pPr>
    </w:p>
    <w:p w14:paraId="397952F2" w14:textId="77777777" w:rsidR="00F24086" w:rsidRPr="00F92D0B" w:rsidRDefault="00C9170D" w:rsidP="0081595B">
      <w:pPr>
        <w:pStyle w:val="af"/>
        <w:numPr>
          <w:ilvl w:val="0"/>
          <w:numId w:val="2"/>
        </w:numPr>
        <w:spacing w:before="60" w:after="60"/>
        <w:ind w:left="0" w:firstLine="360"/>
        <w:mirrorIndents/>
        <w:jc w:val="both"/>
      </w:pPr>
      <w:r w:rsidRPr="00F92D0B">
        <w:t xml:space="preserve">Пропонований Товар є новим, не старішим від 6 місяців з дати виготовлення, таким, що   не   перебував   у   експлуатації (використанні), терміни та умови його зберігання не порушені. </w:t>
      </w:r>
    </w:p>
    <w:p w14:paraId="296D38A9" w14:textId="77777777" w:rsidR="00D6092F" w:rsidRPr="00F92D0B" w:rsidRDefault="00D6092F" w:rsidP="00D6092F">
      <w:pPr>
        <w:pStyle w:val="af"/>
        <w:spacing w:before="60" w:after="60"/>
        <w:ind w:left="360"/>
        <w:mirrorIndents/>
        <w:jc w:val="both"/>
      </w:pPr>
    </w:p>
    <w:p w14:paraId="677F900B" w14:textId="365CE036" w:rsidR="00C9170D" w:rsidRPr="00F92D0B" w:rsidRDefault="00F24086" w:rsidP="00C9170D">
      <w:pPr>
        <w:pStyle w:val="af"/>
        <w:numPr>
          <w:ilvl w:val="0"/>
          <w:numId w:val="2"/>
        </w:numPr>
        <w:spacing w:before="60" w:after="60"/>
        <w:ind w:left="0" w:firstLine="360"/>
        <w:mirrorIndents/>
        <w:jc w:val="both"/>
      </w:pPr>
      <w:r w:rsidRPr="00F92D0B">
        <w:t>У</w:t>
      </w:r>
      <w:r w:rsidR="00C9170D" w:rsidRPr="00F92D0B">
        <w:t>паковк</w:t>
      </w:r>
      <w:r w:rsidRPr="00F92D0B">
        <w:t>а</w:t>
      </w:r>
      <w:r w:rsidR="00C9170D" w:rsidRPr="00F92D0B">
        <w:t>,</w:t>
      </w:r>
      <w:r w:rsidRPr="00F92D0B">
        <w:t xml:space="preserve"> у якій </w:t>
      </w:r>
      <w:r w:rsidR="00D6092F" w:rsidRPr="00F92D0B">
        <w:t xml:space="preserve">поставляється </w:t>
      </w:r>
      <w:r w:rsidR="00D60B54" w:rsidRPr="00F92D0B">
        <w:t xml:space="preserve">пропонований </w:t>
      </w:r>
      <w:r w:rsidR="00D6092F" w:rsidRPr="00F92D0B">
        <w:t>Товар,</w:t>
      </w:r>
      <w:r w:rsidR="00C9170D" w:rsidRPr="00F92D0B">
        <w:t xml:space="preserve"> відповідає характеру </w:t>
      </w:r>
      <w:r w:rsidR="00D6092F" w:rsidRPr="00F92D0B">
        <w:t>Т</w:t>
      </w:r>
      <w:r w:rsidR="00C9170D" w:rsidRPr="00F92D0B">
        <w:t>овару і захищає його від пошкоджень під час поставки.</w:t>
      </w:r>
    </w:p>
    <w:p w14:paraId="22AF1086" w14:textId="77777777" w:rsidR="009A6BA1" w:rsidRPr="00F92D0B" w:rsidRDefault="009A6BA1" w:rsidP="009A6BA1">
      <w:pPr>
        <w:pStyle w:val="af"/>
        <w:spacing w:before="60" w:after="60"/>
        <w:ind w:left="360"/>
        <w:mirrorIndents/>
        <w:jc w:val="both"/>
      </w:pPr>
    </w:p>
    <w:p w14:paraId="301E7DE1" w14:textId="77777777" w:rsidR="00EC3D21" w:rsidRPr="00F92D0B" w:rsidRDefault="00C9170D" w:rsidP="00EC3D21">
      <w:pPr>
        <w:pStyle w:val="af"/>
        <w:numPr>
          <w:ilvl w:val="0"/>
          <w:numId w:val="2"/>
        </w:numPr>
        <w:spacing w:before="60" w:after="60"/>
        <w:mirrorIndents/>
        <w:jc w:val="both"/>
      </w:pPr>
      <w:r w:rsidRPr="00F92D0B">
        <w:t xml:space="preserve">Пропонований </w:t>
      </w:r>
      <w:r w:rsidR="00F24086" w:rsidRPr="00F92D0B">
        <w:t>Т</w:t>
      </w:r>
      <w:r w:rsidRPr="00F92D0B">
        <w:t xml:space="preserve">овар </w:t>
      </w:r>
      <w:r w:rsidR="00F24086" w:rsidRPr="00F92D0B">
        <w:t xml:space="preserve">є сумісним </w:t>
      </w:r>
      <w:r w:rsidR="00EC3D21" w:rsidRPr="00F92D0B">
        <w:t>з:</w:t>
      </w:r>
    </w:p>
    <w:p w14:paraId="1CCFE54D" w14:textId="5BAC5A03" w:rsidR="00EC3D21" w:rsidRPr="00F92D0B" w:rsidRDefault="00EC3D21" w:rsidP="00EC3D21">
      <w:pPr>
        <w:pStyle w:val="af"/>
        <w:spacing w:before="60" w:after="60"/>
        <w:mirrorIndents/>
        <w:jc w:val="both"/>
      </w:pPr>
      <w:r w:rsidRPr="00F92D0B">
        <w:t>- обчислювачем об’єму газу «Універсал АБ-12» (згідно Таблиці 1);</w:t>
      </w:r>
    </w:p>
    <w:p w14:paraId="39606C74" w14:textId="76A8AF6F" w:rsidR="00793766" w:rsidRPr="00F92D0B" w:rsidRDefault="00EC3D21" w:rsidP="00EC3D21">
      <w:pPr>
        <w:pStyle w:val="af"/>
        <w:spacing w:before="60" w:after="60"/>
        <w:mirrorIndents/>
        <w:jc w:val="both"/>
      </w:pPr>
      <w:r w:rsidRPr="00F92D0B">
        <w:t>- пожежною сигналізацією ППКП 019 та охоронною сигналізацією БП 1215 «Атлас-2М1» (згідно Таблиці 2).</w:t>
      </w:r>
    </w:p>
    <w:p w14:paraId="76B4ADEA" w14:textId="77777777" w:rsidR="00793766" w:rsidRPr="00F92D0B" w:rsidRDefault="00793766">
      <w:pPr>
        <w:rPr>
          <w:b/>
        </w:rPr>
      </w:pPr>
    </w:p>
    <w:p w14:paraId="0C80E1E6" w14:textId="77777777" w:rsidR="00793766" w:rsidRPr="00F92D0B" w:rsidRDefault="00793766">
      <w:pPr>
        <w:rPr>
          <w:b/>
        </w:rPr>
      </w:pPr>
    </w:p>
    <w:tbl>
      <w:tblPr>
        <w:tblW w:w="9450" w:type="dxa"/>
        <w:tblInd w:w="109" w:type="dxa"/>
        <w:tblLook w:val="04A0" w:firstRow="1" w:lastRow="0" w:firstColumn="1" w:lastColumn="0" w:noHBand="0" w:noVBand="1"/>
      </w:tblPr>
      <w:tblGrid>
        <w:gridCol w:w="3373"/>
        <w:gridCol w:w="3345"/>
        <w:gridCol w:w="2732"/>
      </w:tblGrid>
      <w:tr w:rsidR="00793766" w:rsidRPr="00F92D0B" w14:paraId="5DFE135F" w14:textId="77777777">
        <w:trPr>
          <w:trHeight w:val="572"/>
        </w:trPr>
        <w:tc>
          <w:tcPr>
            <w:tcW w:w="3373" w:type="dxa"/>
          </w:tcPr>
          <w:p w14:paraId="4766D9A5" w14:textId="77777777" w:rsidR="00793766" w:rsidRPr="00F92D0B" w:rsidRDefault="008054B6">
            <w:pPr>
              <w:pStyle w:val="LO-normal"/>
              <w:widowControl w:val="0"/>
              <w:ind w:hanging="108"/>
              <w:rPr>
                <w:rFonts w:ascii="Times New Roman" w:hAnsi="Times New Roman" w:cs="Times New Roman"/>
                <w:color w:val="auto"/>
                <w:szCs w:val="24"/>
                <w:lang w:val="uk-UA"/>
              </w:rPr>
            </w:pPr>
            <w:r w:rsidRPr="00F92D0B">
              <w:rPr>
                <w:rFonts w:ascii="Times New Roman" w:hAnsi="Times New Roman" w:cs="Times New Roman"/>
                <w:color w:val="auto"/>
                <w:szCs w:val="24"/>
                <w:lang w:val="uk-UA"/>
              </w:rPr>
              <w:t>___________________________</w:t>
            </w:r>
          </w:p>
          <w:p w14:paraId="4FB86568" w14:textId="77777777" w:rsidR="00793766" w:rsidRPr="00F92D0B" w:rsidRDefault="008054B6">
            <w:pPr>
              <w:pStyle w:val="LO-normal"/>
              <w:widowControl w:val="0"/>
              <w:ind w:hanging="108"/>
              <w:jc w:val="center"/>
              <w:rPr>
                <w:rFonts w:ascii="Times New Roman" w:hAnsi="Times New Roman" w:cs="Times New Roman"/>
                <w:i/>
                <w:color w:val="auto"/>
                <w:szCs w:val="24"/>
                <w:vertAlign w:val="superscript"/>
                <w:lang w:val="uk-UA"/>
              </w:rPr>
            </w:pPr>
            <w:r w:rsidRPr="00F92D0B">
              <w:rPr>
                <w:rFonts w:ascii="Times New Roman" w:hAnsi="Times New Roman" w:cs="Times New Roman"/>
                <w:i/>
                <w:color w:val="auto"/>
                <w:szCs w:val="24"/>
                <w:vertAlign w:val="superscript"/>
                <w:lang w:val="uk-UA"/>
              </w:rPr>
              <w:t>посада уповноваженої особи Учасника</w:t>
            </w:r>
          </w:p>
        </w:tc>
        <w:tc>
          <w:tcPr>
            <w:tcW w:w="3345" w:type="dxa"/>
          </w:tcPr>
          <w:p w14:paraId="70173825" w14:textId="77777777" w:rsidR="00793766" w:rsidRPr="00F92D0B" w:rsidRDefault="008054B6">
            <w:pPr>
              <w:pStyle w:val="LO-normal"/>
              <w:widowControl w:val="0"/>
              <w:jc w:val="center"/>
              <w:rPr>
                <w:rFonts w:ascii="Times New Roman" w:hAnsi="Times New Roman" w:cs="Times New Roman"/>
                <w:color w:val="auto"/>
                <w:szCs w:val="24"/>
                <w:lang w:val="uk-UA"/>
              </w:rPr>
            </w:pPr>
            <w:r w:rsidRPr="00F92D0B">
              <w:rPr>
                <w:rFonts w:ascii="Times New Roman" w:hAnsi="Times New Roman" w:cs="Times New Roman"/>
                <w:color w:val="auto"/>
                <w:szCs w:val="24"/>
                <w:lang w:val="uk-UA"/>
              </w:rPr>
              <w:t>________________________</w:t>
            </w:r>
          </w:p>
          <w:p w14:paraId="45D1DCD3" w14:textId="77777777" w:rsidR="00793766" w:rsidRPr="00F92D0B" w:rsidRDefault="008054B6">
            <w:pPr>
              <w:pStyle w:val="LO-normal"/>
              <w:widowControl w:val="0"/>
              <w:jc w:val="center"/>
              <w:rPr>
                <w:rFonts w:ascii="Times New Roman" w:hAnsi="Times New Roman" w:cs="Times New Roman"/>
                <w:i/>
                <w:color w:val="auto"/>
                <w:szCs w:val="24"/>
                <w:vertAlign w:val="superscript"/>
                <w:lang w:val="uk-UA"/>
              </w:rPr>
            </w:pPr>
            <w:r w:rsidRPr="00F92D0B">
              <w:rPr>
                <w:rFonts w:ascii="Times New Roman" w:hAnsi="Times New Roman" w:cs="Times New Roman"/>
                <w:i/>
                <w:color w:val="auto"/>
                <w:szCs w:val="24"/>
                <w:vertAlign w:val="superscript"/>
                <w:lang w:val="uk-UA"/>
              </w:rPr>
              <w:t>підпис та печатка (за наявності)</w:t>
            </w:r>
          </w:p>
        </w:tc>
        <w:tc>
          <w:tcPr>
            <w:tcW w:w="2732" w:type="dxa"/>
          </w:tcPr>
          <w:p w14:paraId="1F116E62" w14:textId="77777777" w:rsidR="00793766" w:rsidRPr="00F92D0B" w:rsidRDefault="008054B6">
            <w:pPr>
              <w:pStyle w:val="LO-normal"/>
              <w:widowControl w:val="0"/>
              <w:rPr>
                <w:rFonts w:ascii="Times New Roman" w:hAnsi="Times New Roman" w:cs="Times New Roman"/>
                <w:color w:val="auto"/>
                <w:szCs w:val="24"/>
                <w:lang w:val="uk-UA"/>
              </w:rPr>
            </w:pPr>
            <w:r w:rsidRPr="00F92D0B">
              <w:rPr>
                <w:rFonts w:ascii="Times New Roman" w:hAnsi="Times New Roman" w:cs="Times New Roman"/>
                <w:color w:val="auto"/>
                <w:szCs w:val="24"/>
                <w:lang w:val="uk-UA"/>
              </w:rPr>
              <w:t xml:space="preserve">____________________   </w:t>
            </w:r>
          </w:p>
          <w:p w14:paraId="7AC4765F" w14:textId="77777777" w:rsidR="00793766" w:rsidRPr="00F92D0B" w:rsidRDefault="008054B6">
            <w:pPr>
              <w:pStyle w:val="LO-normal"/>
              <w:widowControl w:val="0"/>
              <w:rPr>
                <w:rFonts w:ascii="Times New Roman" w:hAnsi="Times New Roman" w:cs="Times New Roman"/>
                <w:i/>
                <w:color w:val="auto"/>
                <w:szCs w:val="24"/>
                <w:vertAlign w:val="superscript"/>
                <w:lang w:val="uk-UA"/>
              </w:rPr>
            </w:pPr>
            <w:r w:rsidRPr="00F92D0B">
              <w:rPr>
                <w:rFonts w:ascii="Times New Roman" w:hAnsi="Times New Roman" w:cs="Times New Roman"/>
                <w:i/>
                <w:color w:val="auto"/>
                <w:szCs w:val="24"/>
                <w:vertAlign w:val="superscript"/>
                <w:lang w:val="uk-UA"/>
              </w:rPr>
              <w:t xml:space="preserve">              прізвище, ініціали</w:t>
            </w:r>
          </w:p>
        </w:tc>
      </w:tr>
    </w:tbl>
    <w:p w14:paraId="7739FCE6" w14:textId="77777777" w:rsidR="00793766" w:rsidRPr="00F92D0B" w:rsidRDefault="00793766"/>
    <w:p w14:paraId="06A7F826" w14:textId="77777777" w:rsidR="00793766" w:rsidRPr="00F92D0B" w:rsidRDefault="00793766"/>
    <w:p w14:paraId="74E76F31" w14:textId="24FE2F5E" w:rsidR="00793766" w:rsidRPr="00F92D0B" w:rsidRDefault="008054B6">
      <w:pPr>
        <w:jc w:val="both"/>
      </w:pPr>
      <w:r w:rsidRPr="00F92D0B">
        <w:rPr>
          <w:vertAlign w:val="superscript"/>
        </w:rPr>
        <w:t>1</w:t>
      </w:r>
      <w:r w:rsidRPr="00F92D0B">
        <w:rPr>
          <w:i/>
        </w:rPr>
        <w:t>Учасник має вказати фактичні дані пропонованого товару. Якщо Учасником буде зазначено, наприклад</w:t>
      </w:r>
      <w:r w:rsidR="00C9170D" w:rsidRPr="00F92D0B">
        <w:rPr>
          <w:i/>
        </w:rPr>
        <w:t>:</w:t>
      </w:r>
      <w:r w:rsidRPr="00F92D0B">
        <w:rPr>
          <w:i/>
        </w:rPr>
        <w:t xml:space="preserve"> </w:t>
      </w:r>
      <w:r w:rsidR="00C9170D" w:rsidRPr="00F92D0B">
        <w:rPr>
          <w:i/>
        </w:rPr>
        <w:t>«</w:t>
      </w:r>
      <w:r w:rsidRPr="00F92D0B">
        <w:rPr>
          <w:i/>
        </w:rPr>
        <w:t>НЕ МЕНШЕ</w:t>
      </w:r>
      <w:r w:rsidR="00C9170D" w:rsidRPr="00F92D0B">
        <w:rPr>
          <w:i/>
        </w:rPr>
        <w:t>», «+/-»</w:t>
      </w:r>
      <w:r w:rsidRPr="00F92D0B">
        <w:rPr>
          <w:i/>
        </w:rPr>
        <w:t xml:space="preserve">, така інформація буде сприйматися </w:t>
      </w:r>
      <w:r w:rsidRPr="00F92D0B">
        <w:rPr>
          <w:i/>
        </w:rPr>
        <w:lastRenderedPageBreak/>
        <w:t>Замовником такою, що не відображає фактичну інформацію про товар та не дає можливості встановити відповідність товару вимогам Тендерної документації</w:t>
      </w:r>
    </w:p>
    <w:p w14:paraId="6DA19D24" w14:textId="77777777" w:rsidR="00793766" w:rsidRPr="00F92D0B" w:rsidRDefault="00793766">
      <w:pPr>
        <w:rPr>
          <w:i/>
        </w:rPr>
      </w:pPr>
    </w:p>
    <w:p w14:paraId="6C164F1C" w14:textId="0ADB78E7" w:rsidR="00793766" w:rsidRPr="00F92D0B" w:rsidRDefault="008054B6">
      <w:pPr>
        <w:ind w:firstLine="567"/>
        <w:jc w:val="both"/>
        <w:rPr>
          <w:i/>
        </w:rPr>
      </w:pPr>
      <w:r w:rsidRPr="00F92D0B">
        <w:rPr>
          <w:b/>
          <w:bCs/>
          <w:i/>
        </w:rPr>
        <w:t>Фактична інформація з даної довідки буде використана для оформлення договор</w:t>
      </w:r>
      <w:r w:rsidR="00D60B54" w:rsidRPr="00F92D0B">
        <w:rPr>
          <w:b/>
          <w:bCs/>
          <w:i/>
        </w:rPr>
        <w:t>у</w:t>
      </w:r>
      <w:r w:rsidRPr="00F92D0B">
        <w:rPr>
          <w:b/>
          <w:bCs/>
          <w:i/>
        </w:rPr>
        <w:t xml:space="preserve"> за результатом закупівлі.</w:t>
      </w:r>
    </w:p>
    <w:sectPr w:rsidR="00793766" w:rsidRPr="00F92D0B">
      <w:pgSz w:w="11906" w:h="16838"/>
      <w:pgMar w:top="720" w:right="806" w:bottom="1133" w:left="1455"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20002A87" w:usb1="00000000" w:usb2="00000000"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70D5"/>
    <w:multiLevelType w:val="multilevel"/>
    <w:tmpl w:val="BFACBA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6C7377"/>
    <w:multiLevelType w:val="hybridMultilevel"/>
    <w:tmpl w:val="469C57B4"/>
    <w:lvl w:ilvl="0" w:tplc="04220001">
      <w:start w:val="1"/>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46AA182C"/>
    <w:multiLevelType w:val="hybridMultilevel"/>
    <w:tmpl w:val="DA0460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766"/>
    <w:rsid w:val="00010499"/>
    <w:rsid w:val="000415BF"/>
    <w:rsid w:val="00074611"/>
    <w:rsid w:val="00096EF1"/>
    <w:rsid w:val="000C7C2E"/>
    <w:rsid w:val="000D6A68"/>
    <w:rsid w:val="001773C2"/>
    <w:rsid w:val="0018682A"/>
    <w:rsid w:val="001D406F"/>
    <w:rsid w:val="00247C18"/>
    <w:rsid w:val="002A0C87"/>
    <w:rsid w:val="002A3090"/>
    <w:rsid w:val="002A4C15"/>
    <w:rsid w:val="002E6546"/>
    <w:rsid w:val="002F7A74"/>
    <w:rsid w:val="00354798"/>
    <w:rsid w:val="004203B3"/>
    <w:rsid w:val="0042072E"/>
    <w:rsid w:val="0042196C"/>
    <w:rsid w:val="004531A4"/>
    <w:rsid w:val="00472526"/>
    <w:rsid w:val="004D6C9F"/>
    <w:rsid w:val="005025D6"/>
    <w:rsid w:val="005219F5"/>
    <w:rsid w:val="005E7D03"/>
    <w:rsid w:val="00616259"/>
    <w:rsid w:val="006408CB"/>
    <w:rsid w:val="00643C62"/>
    <w:rsid w:val="0074667A"/>
    <w:rsid w:val="00793766"/>
    <w:rsid w:val="007A4EE7"/>
    <w:rsid w:val="007E5621"/>
    <w:rsid w:val="007F4D60"/>
    <w:rsid w:val="008054B6"/>
    <w:rsid w:val="00805E7A"/>
    <w:rsid w:val="0081595B"/>
    <w:rsid w:val="00827EA5"/>
    <w:rsid w:val="00884E89"/>
    <w:rsid w:val="0089683E"/>
    <w:rsid w:val="008F29BF"/>
    <w:rsid w:val="00941229"/>
    <w:rsid w:val="00980AED"/>
    <w:rsid w:val="0098410A"/>
    <w:rsid w:val="009A6BA1"/>
    <w:rsid w:val="009C06F5"/>
    <w:rsid w:val="009C6B72"/>
    <w:rsid w:val="009D6F8C"/>
    <w:rsid w:val="009E5EC7"/>
    <w:rsid w:val="00A04D33"/>
    <w:rsid w:val="00A21084"/>
    <w:rsid w:val="00A81179"/>
    <w:rsid w:val="00AD4AD2"/>
    <w:rsid w:val="00AE1035"/>
    <w:rsid w:val="00AE56CF"/>
    <w:rsid w:val="00B81D63"/>
    <w:rsid w:val="00BE1C2B"/>
    <w:rsid w:val="00BF7316"/>
    <w:rsid w:val="00C55352"/>
    <w:rsid w:val="00C62461"/>
    <w:rsid w:val="00C66D67"/>
    <w:rsid w:val="00C8717A"/>
    <w:rsid w:val="00C9170D"/>
    <w:rsid w:val="00CE673A"/>
    <w:rsid w:val="00D044C6"/>
    <w:rsid w:val="00D6092F"/>
    <w:rsid w:val="00D60B54"/>
    <w:rsid w:val="00D75BF0"/>
    <w:rsid w:val="00DF1483"/>
    <w:rsid w:val="00DF6BDA"/>
    <w:rsid w:val="00E43807"/>
    <w:rsid w:val="00E62F0E"/>
    <w:rsid w:val="00EC3D21"/>
    <w:rsid w:val="00EF699C"/>
    <w:rsid w:val="00F14D11"/>
    <w:rsid w:val="00F24086"/>
    <w:rsid w:val="00F740E1"/>
    <w:rsid w:val="00F92D0B"/>
    <w:rsid w:val="00F96C0C"/>
    <w:rsid w:val="00FB29F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aliases w:val="Number Bullets,lp1,List Paragraph1,AC List 01"/>
    <w:basedOn w:val="a"/>
    <w:link w:val="10"/>
    <w:uiPriority w:val="34"/>
    <w:qFormat/>
    <w:rsid w:val="002604C0"/>
    <w:pPr>
      <w:ind w:left="720"/>
      <w:contextualSpacing/>
    </w:pPr>
  </w:style>
  <w:style w:type="paragraph" w:customStyle="1" w:styleId="af0">
    <w:name w:val="Номер"/>
    <w:basedOn w:val="a"/>
    <w:uiPriority w:val="2"/>
    <w:qFormat/>
    <w:rsid w:val="00647D65"/>
    <w:pPr>
      <w:spacing w:before="120" w:after="120"/>
      <w:jc w:val="both"/>
    </w:pPr>
    <w:rPr>
      <w:lang w:eastAsia="ru-RU"/>
    </w:rPr>
  </w:style>
  <w:style w:type="paragraph" w:customStyle="1" w:styleId="11">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1">
    <w:name w:val="Знак Знак Знак Знак Знак"/>
    <w:basedOn w:val="a"/>
    <w:qFormat/>
    <w:rsid w:val="006A0061"/>
    <w:rPr>
      <w:rFonts w:ascii="Verdana" w:hAnsi="Verdana" w:cs="Verdana"/>
      <w:sz w:val="20"/>
      <w:szCs w:val="20"/>
      <w:lang w:val="en-US" w:eastAsia="en-US"/>
    </w:rPr>
  </w:style>
  <w:style w:type="paragraph" w:styleId="af2">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2">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3">
    <w:name w:val="Обычный (веб)1"/>
    <w:basedOn w:val="a"/>
    <w:qFormat/>
    <w:rsid w:val="003B6030"/>
    <w:pPr>
      <w:spacing w:before="280" w:after="280"/>
    </w:pPr>
    <w:rPr>
      <w:kern w:val="2"/>
      <w:lang w:eastAsia="en-US"/>
    </w:rPr>
  </w:style>
  <w:style w:type="paragraph" w:customStyle="1" w:styleId="af3">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4">
    <w:name w:val="Заголовок таблиці"/>
    <w:basedOn w:val="af3"/>
    <w:qFormat/>
    <w:pPr>
      <w:jc w:val="center"/>
    </w:pPr>
    <w:rPr>
      <w:b/>
      <w:bCs/>
    </w:rPr>
  </w:style>
  <w:style w:type="paragraph" w:customStyle="1" w:styleId="2">
    <w:name w:val="Обычный (веб)2"/>
    <w:basedOn w:val="a"/>
    <w:qFormat/>
    <w:pPr>
      <w:spacing w:before="280" w:after="280"/>
    </w:pPr>
  </w:style>
  <w:style w:type="paragraph" w:customStyle="1" w:styleId="HTML3">
    <w:name w:val="Стандартный HTML3"/>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2">
    <w:name w:val="WW8Num2"/>
    <w:qFormat/>
  </w:style>
  <w:style w:type="numbering" w:customStyle="1" w:styleId="WW8Num1">
    <w:name w:val="WW8Num1"/>
    <w:qFormat/>
  </w:style>
  <w:style w:type="table" w:styleId="af5">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uiPriority w:val="1"/>
    <w:qFormat/>
    <w:rsid w:val="008054B6"/>
    <w:rPr>
      <w:rFonts w:ascii="Calibri" w:eastAsia="Calibri" w:hAnsi="Calibri" w:cs="Calibri"/>
      <w:sz w:val="22"/>
      <w:lang w:val="uk-UA" w:eastAsia="zh-CN"/>
    </w:rPr>
  </w:style>
  <w:style w:type="character" w:customStyle="1" w:styleId="10">
    <w:name w:val="Абзац списка Знак1"/>
    <w:aliases w:val="Number Bullets Знак,lp1 Знак,List Paragraph1 Знак,AC List 01 Знак"/>
    <w:link w:val="af"/>
    <w:uiPriority w:val="34"/>
    <w:locked/>
    <w:rsid w:val="008054B6"/>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C0"/>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qFormat/>
    <w:rsid w:val="00775FD8"/>
    <w:rPr>
      <w:rFonts w:ascii="Courier New" w:eastAsia="Times New Roman" w:hAnsi="Courier New" w:cs="Courier New"/>
      <w:sz w:val="20"/>
      <w:szCs w:val="20"/>
      <w:lang w:eastAsia="ru-RU"/>
    </w:rPr>
  </w:style>
  <w:style w:type="character" w:customStyle="1" w:styleId="a3">
    <w:name w:val="Верхний колонтитул Знак"/>
    <w:basedOn w:val="a0"/>
    <w:uiPriority w:val="99"/>
    <w:semiHidden/>
    <w:qFormat/>
    <w:rsid w:val="00775FD8"/>
    <w:rPr>
      <w:rFonts w:ascii="Times New Roman" w:eastAsia="Calibri" w:hAnsi="Times New Roman" w:cs="Times New Roman"/>
      <w:sz w:val="24"/>
      <w:szCs w:val="24"/>
      <w:lang w:eastAsia="ru-RU"/>
    </w:rPr>
  </w:style>
  <w:style w:type="character" w:customStyle="1" w:styleId="a4">
    <w:name w:val="Основной текст Знак"/>
    <w:basedOn w:val="a0"/>
    <w:qFormat/>
    <w:rsid w:val="00751183"/>
    <w:rPr>
      <w:rFonts w:ascii="Times New Roman" w:eastAsia="Times New Roman" w:hAnsi="Times New Roman" w:cs="Times New Roman"/>
      <w:sz w:val="20"/>
      <w:szCs w:val="24"/>
      <w:lang w:val="uk-UA" w:eastAsia="ru-RU"/>
    </w:rPr>
  </w:style>
  <w:style w:type="character" w:customStyle="1" w:styleId="a5">
    <w:name w:val="Абзац списка Знак"/>
    <w:uiPriority w:val="34"/>
    <w:qFormat/>
    <w:rsid w:val="00751183"/>
    <w:rPr>
      <w:rFonts w:ascii="Times New Roman" w:eastAsia="Times New Roman" w:hAnsi="Times New Roman" w:cs="Times New Roman"/>
      <w:sz w:val="24"/>
      <w:szCs w:val="24"/>
      <w:lang w:val="uk-UA" w:eastAsia="uk-UA"/>
    </w:rPr>
  </w:style>
  <w:style w:type="character" w:customStyle="1" w:styleId="a6">
    <w:name w:val="Обычный (Интернет) Знак"/>
    <w:uiPriority w:val="99"/>
    <w:qFormat/>
    <w:locked/>
    <w:rsid w:val="00C84FA7"/>
    <w:rPr>
      <w:rFonts w:ascii="Times New Roman" w:eastAsia="Times New Roman" w:hAnsi="Times New Roman" w:cs="Times New Roman"/>
      <w:sz w:val="24"/>
      <w:szCs w:val="24"/>
      <w:lang w:val="uk-UA" w:eastAsia="ar-SA"/>
    </w:rPr>
  </w:style>
  <w:style w:type="character" w:customStyle="1" w:styleId="ListParagraphChar">
    <w:name w:val="List Paragraph Char"/>
    <w:link w:val="1"/>
    <w:qFormat/>
    <w:locked/>
    <w:rsid w:val="00C84FA7"/>
    <w:rPr>
      <w:rFonts w:ascii="Times New Roman" w:eastAsia="Times New Roman" w:hAnsi="Times New Roman" w:cs="Times New Roman"/>
      <w:sz w:val="24"/>
      <w:szCs w:val="24"/>
      <w:lang w:val="uk-UA" w:eastAsia="ar-SA"/>
    </w:rPr>
  </w:style>
  <w:style w:type="character" w:styleId="a7">
    <w:name w:val="Hyperlink"/>
    <w:rsid w:val="003B6030"/>
    <w:rPr>
      <w:color w:val="000080"/>
      <w:u w:val="single"/>
    </w:rPr>
  </w:style>
  <w:style w:type="character" w:customStyle="1" w:styleId="WW8Num2z0">
    <w:name w:val="WW8Num2z0"/>
    <w:qFormat/>
    <w:rPr>
      <w:rFonts w:ascii="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z0">
    <w:name w:val="WW8Num1z0"/>
    <w:qFormat/>
    <w:rPr>
      <w:rFonts w:ascii="Times New Roman" w:hAnsi="Times New Roman" w:cs="Times New Roman"/>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rsid w:val="00751183"/>
    <w:pPr>
      <w:jc w:val="both"/>
    </w:pPr>
    <w:rPr>
      <w:sz w:val="20"/>
      <w:lang w:eastAsia="ru-RU"/>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customStyle="1" w:styleId="ac">
    <w:name w:val="Покажчик"/>
    <w:basedOn w:val="a"/>
    <w:qFormat/>
    <w:pPr>
      <w:suppressLineNumbers/>
    </w:pPr>
    <w:rPr>
      <w:rFonts w:cs="Arial"/>
    </w:rPr>
  </w:style>
  <w:style w:type="paragraph" w:styleId="HTML0">
    <w:name w:val="HTML Preformatted"/>
    <w:basedOn w:val="a"/>
    <w:qFormat/>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customStyle="1" w:styleId="ng-binding">
    <w:name w:val="ng-binding"/>
    <w:basedOn w:val="a"/>
    <w:qFormat/>
    <w:rsid w:val="00775FD8"/>
    <w:pPr>
      <w:spacing w:beforeAutospacing="1" w:afterAutospacing="1"/>
    </w:pPr>
    <w:rPr>
      <w:lang w:val="ru-RU" w:eastAsia="ru-RU"/>
    </w:rPr>
  </w:style>
  <w:style w:type="paragraph" w:customStyle="1" w:styleId="Style6">
    <w:name w:val="Style6"/>
    <w:basedOn w:val="a"/>
    <w:qFormat/>
    <w:rsid w:val="00775FD8"/>
    <w:pPr>
      <w:widowControl w:val="0"/>
      <w:spacing w:line="310" w:lineRule="exact"/>
      <w:jc w:val="center"/>
    </w:pPr>
    <w:rPr>
      <w:rFonts w:ascii="Franklin Gothic Medium" w:eastAsia="Calibri" w:hAnsi="Franklin Gothic Medium" w:cs="Franklin Gothic Medium"/>
      <w:lang w:val="ru-RU" w:eastAsia="zh-CN"/>
    </w:rPr>
  </w:style>
  <w:style w:type="paragraph" w:customStyle="1" w:styleId="ad">
    <w:name w:val="Верхній і нижній колонтитули"/>
    <w:basedOn w:val="a"/>
    <w:qFormat/>
  </w:style>
  <w:style w:type="paragraph" w:styleId="ae">
    <w:name w:val="header"/>
    <w:basedOn w:val="a"/>
    <w:uiPriority w:val="99"/>
    <w:semiHidden/>
    <w:unhideWhenUsed/>
    <w:rsid w:val="00775FD8"/>
    <w:pPr>
      <w:tabs>
        <w:tab w:val="center" w:pos="4677"/>
        <w:tab w:val="right" w:pos="9355"/>
      </w:tabs>
    </w:pPr>
    <w:rPr>
      <w:rFonts w:eastAsia="Calibri"/>
      <w:lang w:val="ru-RU" w:eastAsia="ru-RU"/>
    </w:rPr>
  </w:style>
  <w:style w:type="paragraph" w:customStyle="1" w:styleId="Body">
    <w:name w:val="Body"/>
    <w:qFormat/>
    <w:rsid w:val="00775FD8"/>
    <w:rPr>
      <w:rFonts w:ascii="Times New Roman" w:eastAsia="Arial Unicode MS" w:hAnsi="Times New Roman" w:cs="Arial Unicode MS"/>
      <w:color w:val="000000"/>
      <w:sz w:val="24"/>
      <w:szCs w:val="24"/>
      <w:u w:color="000000"/>
      <w:lang w:eastAsia="ru-RU"/>
    </w:rPr>
  </w:style>
  <w:style w:type="paragraph" w:styleId="af">
    <w:name w:val="List Paragraph"/>
    <w:aliases w:val="Number Bullets,lp1,List Paragraph1,AC List 01"/>
    <w:basedOn w:val="a"/>
    <w:link w:val="10"/>
    <w:uiPriority w:val="34"/>
    <w:qFormat/>
    <w:rsid w:val="002604C0"/>
    <w:pPr>
      <w:ind w:left="720"/>
      <w:contextualSpacing/>
    </w:pPr>
  </w:style>
  <w:style w:type="paragraph" w:customStyle="1" w:styleId="af0">
    <w:name w:val="Номер"/>
    <w:basedOn w:val="a"/>
    <w:uiPriority w:val="2"/>
    <w:qFormat/>
    <w:rsid w:val="00647D65"/>
    <w:pPr>
      <w:spacing w:before="120" w:after="120"/>
      <w:jc w:val="both"/>
    </w:pPr>
    <w:rPr>
      <w:lang w:eastAsia="ru-RU"/>
    </w:rPr>
  </w:style>
  <w:style w:type="paragraph" w:customStyle="1" w:styleId="11">
    <w:name w:val="Без интервала1"/>
    <w:qFormat/>
    <w:rsid w:val="00FA6645"/>
    <w:rPr>
      <w:rFonts w:cs="Arial"/>
      <w:sz w:val="24"/>
      <w:lang w:val="uk-UA" w:eastAsia="zh-CN" w:bidi="hi-IN"/>
    </w:rPr>
  </w:style>
  <w:style w:type="paragraph" w:customStyle="1" w:styleId="LO-normal">
    <w:name w:val="LO-normal"/>
    <w:qFormat/>
    <w:rsid w:val="004D4C6B"/>
    <w:pPr>
      <w:spacing w:line="276" w:lineRule="auto"/>
    </w:pPr>
    <w:rPr>
      <w:rFonts w:ascii="Arial" w:eastAsia="Arial" w:hAnsi="Arial" w:cs="Arial"/>
      <w:color w:val="000000"/>
      <w:sz w:val="24"/>
      <w:lang w:eastAsia="zh-CN"/>
    </w:rPr>
  </w:style>
  <w:style w:type="paragraph" w:customStyle="1" w:styleId="TableParagraph">
    <w:name w:val="Table Paragraph"/>
    <w:basedOn w:val="a"/>
    <w:uiPriority w:val="1"/>
    <w:qFormat/>
    <w:rsid w:val="001D502C"/>
    <w:pPr>
      <w:widowControl w:val="0"/>
    </w:pPr>
    <w:rPr>
      <w:rFonts w:eastAsia="Calibri" w:cs="Calibri"/>
      <w:sz w:val="22"/>
      <w:szCs w:val="22"/>
      <w:lang w:val="en-US"/>
    </w:rPr>
  </w:style>
  <w:style w:type="paragraph" w:customStyle="1" w:styleId="af1">
    <w:name w:val="Знак Знак Знак Знак Знак"/>
    <w:basedOn w:val="a"/>
    <w:qFormat/>
    <w:rsid w:val="006A0061"/>
    <w:rPr>
      <w:rFonts w:ascii="Verdana" w:hAnsi="Verdana" w:cs="Verdana"/>
      <w:sz w:val="20"/>
      <w:szCs w:val="20"/>
      <w:lang w:val="en-US" w:eastAsia="en-US"/>
    </w:rPr>
  </w:style>
  <w:style w:type="paragraph" w:styleId="af2">
    <w:name w:val="Normal (Web)"/>
    <w:basedOn w:val="a"/>
    <w:uiPriority w:val="99"/>
    <w:qFormat/>
    <w:rsid w:val="00C84FA7"/>
    <w:pPr>
      <w:spacing w:before="280" w:after="280"/>
    </w:pPr>
    <w:rPr>
      <w:lang w:eastAsia="ar-SA"/>
    </w:rPr>
  </w:style>
  <w:style w:type="paragraph" w:customStyle="1" w:styleId="4">
    <w:name w:val="Абзац списка4"/>
    <w:basedOn w:val="a"/>
    <w:qFormat/>
    <w:rsid w:val="00C84FA7"/>
    <w:pPr>
      <w:spacing w:after="200" w:line="276" w:lineRule="auto"/>
      <w:ind w:left="720"/>
    </w:pPr>
    <w:rPr>
      <w:rFonts w:ascii="Calibri" w:hAnsi="Calibri"/>
      <w:sz w:val="22"/>
      <w:szCs w:val="22"/>
      <w:lang w:eastAsia="ar-SA"/>
    </w:rPr>
  </w:style>
  <w:style w:type="paragraph" w:customStyle="1" w:styleId="1">
    <w:name w:val="Без інтервалів1"/>
    <w:link w:val="ListParagraphChar"/>
    <w:qFormat/>
    <w:rsid w:val="00C84FA7"/>
    <w:rPr>
      <w:rFonts w:cs="Times New Roman"/>
      <w:sz w:val="24"/>
      <w:lang w:val="uk-UA"/>
    </w:rPr>
  </w:style>
  <w:style w:type="paragraph" w:customStyle="1" w:styleId="12">
    <w:name w:val="Абзац списка1"/>
    <w:basedOn w:val="a"/>
    <w:qFormat/>
    <w:rsid w:val="00C84FA7"/>
    <w:rPr>
      <w:lang w:eastAsia="ar-SA"/>
    </w:rPr>
  </w:style>
  <w:style w:type="paragraph" w:customStyle="1" w:styleId="rvps2">
    <w:name w:val="rvps2"/>
    <w:basedOn w:val="a"/>
    <w:qFormat/>
    <w:rsid w:val="00C84FA7"/>
    <w:pPr>
      <w:spacing w:beforeAutospacing="1" w:afterAutospacing="1"/>
    </w:pPr>
    <w:rPr>
      <w:lang w:val="ru-RU" w:eastAsia="ru-RU"/>
    </w:rPr>
  </w:style>
  <w:style w:type="paragraph" w:customStyle="1" w:styleId="13">
    <w:name w:val="Обычный (веб)1"/>
    <w:basedOn w:val="a"/>
    <w:qFormat/>
    <w:rsid w:val="003B6030"/>
    <w:pPr>
      <w:spacing w:before="280" w:after="280"/>
    </w:pPr>
    <w:rPr>
      <w:kern w:val="2"/>
      <w:lang w:eastAsia="en-US"/>
    </w:rPr>
  </w:style>
  <w:style w:type="paragraph" w:customStyle="1" w:styleId="af3">
    <w:name w:val="Вміст таблиці"/>
    <w:basedOn w:val="a"/>
    <w:qFormat/>
    <w:rsid w:val="003B6030"/>
    <w:pPr>
      <w:suppressLineNumbers/>
      <w:spacing w:after="200" w:line="276" w:lineRule="auto"/>
    </w:pPr>
    <w:rPr>
      <w:rFonts w:ascii="Calibri" w:eastAsia="Calibri" w:hAnsi="Calibri"/>
      <w:kern w:val="2"/>
      <w:sz w:val="22"/>
      <w:szCs w:val="22"/>
      <w:lang w:val="ru-RU" w:eastAsia="en-US"/>
    </w:rPr>
  </w:style>
  <w:style w:type="paragraph" w:customStyle="1" w:styleId="HTML1">
    <w:name w:val="Стандартный HTML1"/>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HTML2">
    <w:name w:val="Стандартный HTML2"/>
    <w:basedOn w:val="a"/>
    <w:qFormat/>
    <w:rsid w:val="003B6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2"/>
      <w:sz w:val="20"/>
      <w:szCs w:val="20"/>
      <w:lang w:eastAsia="en-US"/>
    </w:rPr>
  </w:style>
  <w:style w:type="paragraph" w:customStyle="1" w:styleId="af4">
    <w:name w:val="Заголовок таблиці"/>
    <w:basedOn w:val="af3"/>
    <w:qFormat/>
    <w:pPr>
      <w:jc w:val="center"/>
    </w:pPr>
    <w:rPr>
      <w:b/>
      <w:bCs/>
    </w:rPr>
  </w:style>
  <w:style w:type="paragraph" w:customStyle="1" w:styleId="2">
    <w:name w:val="Обычный (веб)2"/>
    <w:basedOn w:val="a"/>
    <w:qFormat/>
    <w:pPr>
      <w:spacing w:before="280" w:after="280"/>
    </w:pPr>
  </w:style>
  <w:style w:type="paragraph" w:customStyle="1" w:styleId="HTML3">
    <w:name w:val="Стандартный HTML3"/>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numbering" w:customStyle="1" w:styleId="WW8Num2">
    <w:name w:val="WW8Num2"/>
    <w:qFormat/>
  </w:style>
  <w:style w:type="numbering" w:customStyle="1" w:styleId="WW8Num1">
    <w:name w:val="WW8Num1"/>
    <w:qFormat/>
  </w:style>
  <w:style w:type="table" w:styleId="af5">
    <w:name w:val="Table Grid"/>
    <w:basedOn w:val="a1"/>
    <w:uiPriority w:val="59"/>
    <w:rsid w:val="00775FD8"/>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uiPriority w:val="1"/>
    <w:qFormat/>
    <w:rsid w:val="008054B6"/>
    <w:rPr>
      <w:rFonts w:ascii="Calibri" w:eastAsia="Calibri" w:hAnsi="Calibri" w:cs="Calibri"/>
      <w:sz w:val="22"/>
      <w:lang w:val="uk-UA" w:eastAsia="zh-CN"/>
    </w:rPr>
  </w:style>
  <w:style w:type="character" w:customStyle="1" w:styleId="10">
    <w:name w:val="Абзац списка Знак1"/>
    <w:aliases w:val="Number Bullets Знак,lp1 Знак,List Paragraph1 Знак,AC List 01 Знак"/>
    <w:link w:val="af"/>
    <w:uiPriority w:val="34"/>
    <w:locked/>
    <w:rsid w:val="008054B6"/>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5812</Words>
  <Characters>3313</Characters>
  <Application>Microsoft Office Word</Application>
  <DocSecurity>0</DocSecurity>
  <Lines>27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2023-07-31T08:52:00Z</cp:lastPrinted>
  <dcterms:created xsi:type="dcterms:W3CDTF">2023-10-23T13:55:00Z</dcterms:created>
  <dcterms:modified xsi:type="dcterms:W3CDTF">2023-10-24T10:32:00Z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