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42891EA7" w:rsidR="00515399" w:rsidRPr="006C3B4E" w:rsidRDefault="00515399" w:rsidP="00515399">
      <w:pPr>
        <w:jc w:val="right"/>
        <w:rPr>
          <w:b/>
        </w:rPr>
      </w:pPr>
      <w:r w:rsidRPr="006C3B4E">
        <w:rPr>
          <w:b/>
        </w:rPr>
        <w:t>Додаток №</w:t>
      </w:r>
      <w:r w:rsidR="00CE18E0" w:rsidRPr="006C3B4E">
        <w:rPr>
          <w:b/>
        </w:rPr>
        <w:t xml:space="preserve"> </w:t>
      </w:r>
      <w:r w:rsidR="004124A7">
        <w:rPr>
          <w:b/>
        </w:rPr>
        <w:t>2</w:t>
      </w:r>
    </w:p>
    <w:p w14:paraId="313767AA" w14:textId="77777777" w:rsidR="00515399" w:rsidRPr="006C3B4E" w:rsidRDefault="00515399" w:rsidP="00515399">
      <w:pPr>
        <w:jc w:val="right"/>
      </w:pPr>
      <w:r w:rsidRPr="006C3B4E">
        <w:t>до тендерної документації</w:t>
      </w:r>
    </w:p>
    <w:p w14:paraId="3590A1C0" w14:textId="77777777" w:rsidR="00515399" w:rsidRPr="006C3B4E" w:rsidRDefault="00515399" w:rsidP="00515399">
      <w:pPr>
        <w:jc w:val="right"/>
        <w:rPr>
          <w:b/>
          <w:i/>
        </w:rPr>
      </w:pPr>
    </w:p>
    <w:p w14:paraId="6DE191CE" w14:textId="77777777" w:rsidR="009D7B5D" w:rsidRPr="006C3B4E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0852DC7E" w:rsidR="00515399" w:rsidRPr="006C3B4E" w:rsidRDefault="00515399" w:rsidP="00515399">
      <w:pPr>
        <w:ind w:firstLine="284"/>
        <w:jc w:val="center"/>
        <w:rPr>
          <w:b/>
          <w:i/>
        </w:rPr>
      </w:pPr>
      <w:r w:rsidRPr="006C3B4E">
        <w:rPr>
          <w:b/>
          <w:i/>
          <w:sz w:val="28"/>
          <w:szCs w:val="28"/>
        </w:rPr>
        <w:t>Кваліфікаційн</w:t>
      </w:r>
      <w:r w:rsidR="0087619E" w:rsidRPr="006C3B4E">
        <w:rPr>
          <w:b/>
          <w:i/>
          <w:sz w:val="28"/>
          <w:szCs w:val="28"/>
        </w:rPr>
        <w:t>ий критерій</w:t>
      </w:r>
      <w:r w:rsidRPr="006C3B4E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6C3B4E">
        <w:rPr>
          <w:b/>
          <w:i/>
          <w:sz w:val="28"/>
          <w:szCs w:val="28"/>
        </w:rPr>
        <w:t>ь інформацію про відповідність У</w:t>
      </w:r>
      <w:r w:rsidRPr="006C3B4E">
        <w:rPr>
          <w:b/>
          <w:i/>
          <w:sz w:val="28"/>
          <w:szCs w:val="28"/>
        </w:rPr>
        <w:t>часників</w:t>
      </w:r>
    </w:p>
    <w:p w14:paraId="1A72E81A" w14:textId="77777777" w:rsidR="008A3B0A" w:rsidRPr="006C3B4E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6C3B4E" w:rsidRPr="006C3B4E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6C3B4E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6C3B4E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6C3B4E" w:rsidRDefault="000A098E" w:rsidP="002F37F9">
            <w:pPr>
              <w:jc w:val="center"/>
              <w:rPr>
                <w:b/>
              </w:rPr>
            </w:pPr>
            <w:r w:rsidRPr="006C3B4E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>
              <w:rPr>
                <w:b/>
              </w:rPr>
              <w:t>о</w:t>
            </w:r>
            <w:r w:rsidRPr="006C3B4E">
              <w:rPr>
                <w:b/>
              </w:rPr>
              <w:t>м</w:t>
            </w:r>
            <w:r w:rsidR="002F37F9">
              <w:rPr>
                <w:b/>
              </w:rPr>
              <w:t>у</w:t>
            </w:r>
            <w:r w:rsidRPr="006C3B4E">
              <w:rPr>
                <w:b/>
              </w:rPr>
              <w:t xml:space="preserve"> критері</w:t>
            </w:r>
            <w:r w:rsidR="002F37F9">
              <w:rPr>
                <w:b/>
              </w:rPr>
              <w:t>ю</w:t>
            </w:r>
            <w:r w:rsidRPr="006C3B4E">
              <w:rPr>
                <w:b/>
              </w:rPr>
              <w:t>*</w:t>
            </w:r>
          </w:p>
        </w:tc>
      </w:tr>
      <w:tr w:rsidR="005762A6" w:rsidRPr="006C3B4E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6C3B4E" w:rsidRDefault="00D92ACB" w:rsidP="00394EA6">
            <w:r w:rsidRPr="006C3B4E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6C3B4E" w:rsidRDefault="00655612" w:rsidP="00655612">
            <w:pPr>
              <w:jc w:val="both"/>
            </w:pPr>
            <w:r w:rsidRPr="006C3B4E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3F490084" w:rsidR="00655612" w:rsidRPr="006C3B4E" w:rsidRDefault="005F6D82" w:rsidP="00655612">
            <w:pPr>
              <w:jc w:val="both"/>
            </w:pPr>
            <w:r>
              <w:t>1.1.</w:t>
            </w:r>
            <w:r w:rsidR="00655612" w:rsidRPr="006C3B4E"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0DBABA5A" w14:textId="4D90D23B" w:rsidR="00655612" w:rsidRPr="006C3B4E" w:rsidRDefault="00655612" w:rsidP="009D7B5D">
            <w:pPr>
              <w:jc w:val="both"/>
              <w:rPr>
                <w:i/>
              </w:rPr>
            </w:pPr>
            <w:r w:rsidRPr="006C3B4E">
              <w:rPr>
                <w:b/>
                <w:i/>
              </w:rPr>
              <w:t xml:space="preserve">Аналогічним вважається договір за </w:t>
            </w:r>
            <w:r w:rsidR="003E4A72" w:rsidRPr="006C3B4E">
              <w:rPr>
                <w:b/>
                <w:i/>
              </w:rPr>
              <w:t xml:space="preserve">ДК </w:t>
            </w:r>
            <w:r w:rsidR="004124A7" w:rsidRPr="004124A7">
              <w:rPr>
                <w:b/>
                <w:i/>
              </w:rPr>
              <w:t xml:space="preserve">31440000-2 – Акумуляторні батареї </w:t>
            </w:r>
            <w:r w:rsidR="009D7B5D" w:rsidRPr="006C3B4E">
              <w:rPr>
                <w:b/>
                <w:i/>
              </w:rPr>
              <w:t>(</w:t>
            </w:r>
            <w:r w:rsidR="004124A7" w:rsidRPr="004124A7">
              <w:rPr>
                <w:b/>
                <w:i/>
              </w:rPr>
              <w:t>Акумуляторн</w:t>
            </w:r>
            <w:r w:rsidR="00963492">
              <w:rPr>
                <w:b/>
                <w:i/>
              </w:rPr>
              <w:t>і</w:t>
            </w:r>
            <w:r w:rsidR="004124A7" w:rsidRPr="004124A7">
              <w:rPr>
                <w:b/>
                <w:i/>
              </w:rPr>
              <w:t xml:space="preserve"> батаре</w:t>
            </w:r>
            <w:r w:rsidR="00963492">
              <w:rPr>
                <w:b/>
                <w:i/>
              </w:rPr>
              <w:t>ї</w:t>
            </w:r>
            <w:r w:rsidR="004124A7" w:rsidRPr="004124A7">
              <w:rPr>
                <w:b/>
                <w:i/>
              </w:rPr>
              <w:t xml:space="preserve"> свинцево-кислотн</w:t>
            </w:r>
            <w:r w:rsidR="00963492">
              <w:rPr>
                <w:b/>
                <w:i/>
              </w:rPr>
              <w:t>і</w:t>
            </w:r>
            <w:bookmarkStart w:id="0" w:name="_GoBack"/>
            <w:bookmarkEnd w:id="0"/>
            <w:r w:rsidR="009D7B5D" w:rsidRPr="006C3B4E">
              <w:rPr>
                <w:b/>
                <w:i/>
              </w:rPr>
              <w:t>)</w:t>
            </w:r>
            <w:r w:rsidRPr="006C3B4E">
              <w:rPr>
                <w:b/>
                <w:bCs/>
                <w:i/>
                <w:iCs/>
              </w:rPr>
              <w:t>.</w:t>
            </w:r>
          </w:p>
          <w:p w14:paraId="0E99EF50" w14:textId="6EA5931B" w:rsidR="00D92ACB" w:rsidRPr="006C3B4E" w:rsidRDefault="00655612" w:rsidP="005F6D82">
            <w:pPr>
              <w:jc w:val="both"/>
              <w:rPr>
                <w:shd w:val="clear" w:color="auto" w:fill="FFFFFF"/>
              </w:rPr>
            </w:pPr>
            <w:r w:rsidRPr="006C3B4E">
              <w:t xml:space="preserve">1.2. не менше 1 </w:t>
            </w:r>
            <w:proofErr w:type="spellStart"/>
            <w:r w:rsidR="009F46AC" w:rsidRPr="006C3B4E">
              <w:t>скан</w:t>
            </w:r>
            <w:proofErr w:type="spellEnd"/>
            <w:r w:rsidR="009F46AC" w:rsidRPr="006C3B4E">
              <w:t>-</w:t>
            </w:r>
            <w:r w:rsidRPr="006C3B4E">
              <w:t xml:space="preserve">копії </w:t>
            </w:r>
            <w:r w:rsidR="009F46AC" w:rsidRPr="006C3B4E">
              <w:t xml:space="preserve">з оригіналу </w:t>
            </w:r>
            <w:r w:rsidRPr="006C3B4E">
              <w:t>договору, зазначеного в довідці в</w:t>
            </w:r>
            <w:r w:rsidR="009F46AC" w:rsidRPr="006C3B4E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6C3B4E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6C3B4E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6C3B4E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6C3B4E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6C3B4E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6C3B4E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6C3B4E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6C3B4E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6C3B4E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6C3B4E" w:rsidRDefault="00D92ACB" w:rsidP="00223EE4">
      <w:pPr>
        <w:ind w:left="-709"/>
        <w:jc w:val="both"/>
        <w:rPr>
          <w:b/>
          <w:i/>
          <w:sz w:val="18"/>
          <w:szCs w:val="18"/>
        </w:rPr>
      </w:pPr>
      <w:r w:rsidRPr="006C3B4E">
        <w:rPr>
          <w:b/>
          <w:i/>
          <w:sz w:val="18"/>
          <w:szCs w:val="18"/>
        </w:rPr>
        <w:t>Примітки:</w:t>
      </w:r>
    </w:p>
    <w:p w14:paraId="2D5AB066" w14:textId="1385AF9F" w:rsidR="000A098E" w:rsidRPr="006C3B4E" w:rsidRDefault="004124A7" w:rsidP="000A098E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Д</w:t>
      </w:r>
      <w:r w:rsidR="00D92ACB" w:rsidRPr="006C3B4E">
        <w:rPr>
          <w:i/>
          <w:sz w:val="18"/>
          <w:szCs w:val="18"/>
        </w:rPr>
        <w:t>овідк</w:t>
      </w:r>
      <w:r>
        <w:rPr>
          <w:i/>
          <w:sz w:val="18"/>
          <w:szCs w:val="18"/>
        </w:rPr>
        <w:t>а</w:t>
      </w:r>
      <w:r w:rsidR="00D92ACB" w:rsidRPr="006C3B4E">
        <w:rPr>
          <w:i/>
          <w:sz w:val="18"/>
          <w:szCs w:val="18"/>
        </w:rPr>
        <w:t>, що пода</w:t>
      </w:r>
      <w:r>
        <w:rPr>
          <w:i/>
          <w:sz w:val="18"/>
          <w:szCs w:val="18"/>
        </w:rPr>
        <w:t>ється Учасником, повинна</w:t>
      </w:r>
      <w:r w:rsidR="00D92ACB" w:rsidRPr="006C3B4E">
        <w:rPr>
          <w:i/>
          <w:sz w:val="18"/>
          <w:szCs w:val="18"/>
        </w:rPr>
        <w:t xml:space="preserve"> містити вихідний номер та дату складання, пода</w:t>
      </w:r>
      <w:r>
        <w:rPr>
          <w:i/>
          <w:sz w:val="18"/>
          <w:szCs w:val="18"/>
        </w:rPr>
        <w:t>є</w:t>
      </w:r>
      <w:r w:rsidR="00D92ACB" w:rsidRPr="006C3B4E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>
        <w:rPr>
          <w:i/>
          <w:sz w:val="18"/>
          <w:szCs w:val="18"/>
        </w:rPr>
        <w:t>женої особи Учасника та скріплена</w:t>
      </w:r>
      <w:r w:rsidR="00D92ACB" w:rsidRPr="006C3B4E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6C3B4E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6C3B4E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6C3B4E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6C3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223EE4"/>
    <w:rsid w:val="002B088B"/>
    <w:rsid w:val="002C6F05"/>
    <w:rsid w:val="002F37F9"/>
    <w:rsid w:val="003369A5"/>
    <w:rsid w:val="00375EB1"/>
    <w:rsid w:val="003D7889"/>
    <w:rsid w:val="003E4A72"/>
    <w:rsid w:val="004124A7"/>
    <w:rsid w:val="00421689"/>
    <w:rsid w:val="004320B4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444BB"/>
    <w:rsid w:val="00A47588"/>
    <w:rsid w:val="00A8780C"/>
    <w:rsid w:val="00AB63DB"/>
    <w:rsid w:val="00B6748F"/>
    <w:rsid w:val="00BD5F1F"/>
    <w:rsid w:val="00CE18E0"/>
    <w:rsid w:val="00D05705"/>
    <w:rsid w:val="00D24AE0"/>
    <w:rsid w:val="00D92ACB"/>
    <w:rsid w:val="00D92BA6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2023-08-03T16:46:00Z</cp:lastPrinted>
  <dcterms:created xsi:type="dcterms:W3CDTF">2023-04-07T08:03:00Z</dcterms:created>
  <dcterms:modified xsi:type="dcterms:W3CDTF">2023-10-24T14:46:00Z</dcterms:modified>
</cp:coreProperties>
</file>