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A92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14:paraId="0D927727" w14:textId="77777777" w:rsidR="00CB394A" w:rsidRPr="009962F6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14:paraId="46F1CAEA" w14:textId="77777777" w:rsidR="00CB394A" w:rsidRPr="000A592E" w:rsidRDefault="00CB394A" w:rsidP="00CB394A">
      <w:pPr>
        <w:ind w:left="6521"/>
        <w:rPr>
          <w:rFonts w:ascii="Times New Roman" w:hAnsi="Times New Roman" w:cs="Times New Roman"/>
          <w:b/>
          <w:lang w:val="uk-UA"/>
        </w:rPr>
      </w:pPr>
    </w:p>
    <w:p w14:paraId="4502523E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i/>
          <w:lang w:val="uk-UA"/>
        </w:rPr>
      </w:pPr>
      <w:r w:rsidRPr="000A592E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519E932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b/>
          <w:lang w:val="uk-UA"/>
        </w:rPr>
      </w:pPr>
      <w:r w:rsidRPr="000A592E">
        <w:rPr>
          <w:rFonts w:ascii="Times New Roman" w:hAnsi="Times New Roman" w:cs="Times New Roman"/>
          <w:i/>
          <w:lang w:val="uk-UA"/>
        </w:rPr>
        <w:t>(форма, заповнюється та подається Учасником)</w:t>
      </w:r>
    </w:p>
    <w:p w14:paraId="4E13E061" w14:textId="77777777" w:rsidR="00CB394A" w:rsidRPr="000A592E" w:rsidRDefault="00CB394A" w:rsidP="00CB394A">
      <w:pPr>
        <w:jc w:val="center"/>
        <w:rPr>
          <w:rFonts w:ascii="Times New Roman" w:hAnsi="Times New Roman" w:cs="Times New Roman"/>
          <w:b/>
          <w:lang w:val="uk-UA"/>
        </w:rPr>
      </w:pPr>
    </w:p>
    <w:p w14:paraId="32C1DD9B" w14:textId="4DCB2C26" w:rsidR="00EB1291" w:rsidRPr="0073308A" w:rsidRDefault="00CB394A" w:rsidP="006E0CFB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0A592E">
        <w:rPr>
          <w:b/>
          <w:lang w:val="uk-UA"/>
        </w:rPr>
        <w:t>__________________________________________</w:t>
      </w:r>
      <w:r w:rsidRPr="000A592E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0A592E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bookmarkStart w:id="1" w:name="_Hlk160024483"/>
      <w:r w:rsidR="00554F00" w:rsidRPr="00656421">
        <w:rPr>
          <w:rFonts w:ascii="Times New Roman" w:hAnsi="Times New Roman" w:cs="Times New Roman"/>
          <w:b/>
          <w:color w:val="000000"/>
          <w:lang w:val="uk-UA"/>
        </w:rPr>
        <w:t>к</w:t>
      </w:r>
      <w:r w:rsidR="00554F00" w:rsidRPr="00656421">
        <w:rPr>
          <w:rFonts w:ascii="Times New Roman" w:hAnsi="Times New Roman" w:cs="Times New Roman"/>
          <w:b/>
        </w:rPr>
        <w:t xml:space="preserve">од </w:t>
      </w:r>
      <w:r w:rsidR="00554F00" w:rsidRPr="0065642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ДК 021:2015 – </w:t>
      </w:r>
      <w:r w:rsidR="00554F00" w:rsidRPr="00656421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16810000-6  Частини для сільськогосподарської </w:t>
      </w:r>
      <w:r w:rsidR="00554F00" w:rsidRPr="0073308A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техніки </w:t>
      </w:r>
      <w:r w:rsidR="00554F00" w:rsidRPr="0073308A">
        <w:rPr>
          <w:rFonts w:ascii="Times New Roman" w:hAnsi="Times New Roman" w:cs="Times New Roman"/>
          <w:lang w:val="uk-UA"/>
        </w:rPr>
        <w:t>(</w:t>
      </w:r>
      <w:r w:rsidR="00554F00" w:rsidRPr="0073308A">
        <w:rPr>
          <w:rFonts w:ascii="Times New Roman" w:hAnsi="Times New Roman" w:cs="Times New Roman"/>
          <w:b/>
          <w:color w:val="000000"/>
          <w:lang w:val="uk-UA"/>
        </w:rPr>
        <w:t xml:space="preserve">Штанга </w:t>
      </w:r>
      <w:r w:rsidR="00554F00">
        <w:rPr>
          <w:rFonts w:ascii="Times New Roman" w:hAnsi="Times New Roman" w:cs="Times New Roman"/>
          <w:b/>
          <w:color w:val="000000"/>
          <w:lang w:val="uk-UA"/>
        </w:rPr>
        <w:t>(Крила) до оприскувача</w:t>
      </w:r>
      <w:r w:rsidR="00554F00" w:rsidRPr="0073308A">
        <w:rPr>
          <w:rFonts w:ascii="Times New Roman" w:hAnsi="Times New Roman" w:cs="Times New Roman"/>
          <w:b/>
          <w:color w:val="000000"/>
          <w:lang w:val="uk-UA"/>
        </w:rPr>
        <w:t>)</w:t>
      </w:r>
      <w:bookmarkEnd w:id="1"/>
    </w:p>
    <w:p w14:paraId="6B93D26F" w14:textId="594102CD" w:rsidR="00CB394A" w:rsidRPr="000A592E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lang w:val="uk-UA" w:eastAsia="en-US"/>
        </w:rPr>
      </w:pPr>
    </w:p>
    <w:p w14:paraId="20FCED6E" w14:textId="77777777" w:rsidR="00CB394A" w:rsidRPr="009962F6" w:rsidRDefault="00CB394A" w:rsidP="00CB394A">
      <w:pPr>
        <w:pStyle w:val="Default"/>
        <w:ind w:right="142" w:firstLine="567"/>
        <w:jc w:val="both"/>
        <w:rPr>
          <w:lang w:val="uk-UA"/>
        </w:rPr>
      </w:pPr>
      <w:r w:rsidRPr="009962F6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777"/>
        <w:gridCol w:w="1087"/>
        <w:gridCol w:w="968"/>
        <w:gridCol w:w="1369"/>
        <w:gridCol w:w="1815"/>
      </w:tblGrid>
      <w:tr w:rsidR="00A02329" w14:paraId="1FD16B4E" w14:textId="77777777" w:rsidTr="006E0CFB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7E9A" w14:textId="77777777" w:rsidR="00A02329" w:rsidRPr="006E0CFB" w:rsidRDefault="00A02329" w:rsidP="007C3D2B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№</w:t>
            </w:r>
          </w:p>
          <w:p w14:paraId="7DB3C05E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209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proofErr w:type="spellStart"/>
            <w:r w:rsidRPr="006E0CFB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6E0CFB">
              <w:rPr>
                <w:rFonts w:ascii="Times New Roman" w:hAnsi="Times New Roman" w:cs="Times New Roman"/>
                <w:b/>
              </w:rPr>
              <w:t xml:space="preserve"> </w:t>
            </w:r>
            <w:r w:rsidRPr="006E0CF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E0CFB">
              <w:rPr>
                <w:rFonts w:ascii="Times New Roman" w:hAnsi="Times New Roman" w:cs="Times New Roman"/>
                <w:b/>
              </w:rPr>
              <w:t xml:space="preserve">предмета </w:t>
            </w:r>
            <w:proofErr w:type="spellStart"/>
            <w:r w:rsidRPr="006E0CFB">
              <w:rPr>
                <w:rFonts w:ascii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845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6E0CFB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26D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6E0CFB">
              <w:rPr>
                <w:rFonts w:ascii="Times New Roman" w:hAnsi="Times New Roman" w:cs="Times New Roman"/>
                <w:b/>
              </w:rPr>
              <w:t>К-</w:t>
            </w:r>
            <w:proofErr w:type="spellStart"/>
            <w:r w:rsidRPr="006E0CFB">
              <w:rPr>
                <w:rFonts w:ascii="Times New Roman" w:hAnsi="Times New Roman" w:cs="Times New Roman"/>
                <w:b/>
              </w:rPr>
              <w:t>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4C1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6E0CFB">
              <w:rPr>
                <w:rFonts w:ascii="Times New Roman" w:hAnsi="Times New Roman" w:cs="Times New Roman"/>
                <w:b/>
              </w:rPr>
              <w:t>Ціна</w:t>
            </w:r>
            <w:proofErr w:type="spellEnd"/>
            <w:r w:rsidRPr="006E0CFB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6E0CFB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6E0CFB">
              <w:rPr>
                <w:rFonts w:ascii="Times New Roman" w:hAnsi="Times New Roman" w:cs="Times New Roman"/>
                <w:b/>
              </w:rPr>
              <w:t>, грн. з/без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7BD4" w14:textId="77777777" w:rsidR="00A02329" w:rsidRPr="006E0CFB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6E0CFB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6E0CFB">
              <w:rPr>
                <w:rFonts w:ascii="Times New Roman" w:hAnsi="Times New Roman" w:cs="Times New Roman"/>
                <w:b/>
              </w:rPr>
              <w:t>, грн. з/без ПДВ</w:t>
            </w:r>
          </w:p>
        </w:tc>
      </w:tr>
      <w:tr w:rsidR="00A02329" w14:paraId="3A45563F" w14:textId="77777777" w:rsidTr="007C3D2B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968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BDA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F890" w14:textId="77777777" w:rsidR="00A02329" w:rsidRDefault="00A02329" w:rsidP="007C3D2B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9B95" w14:textId="77777777" w:rsidR="00A02329" w:rsidRDefault="00A02329" w:rsidP="007C3D2B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72EE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919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2329" w14:paraId="3F3286B1" w14:textId="77777777" w:rsidTr="007C3D2B">
        <w:trPr>
          <w:trHeight w:val="11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5DBB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не є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поруч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ціною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зазначено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BAAE" w14:textId="77777777" w:rsidR="00A02329" w:rsidRDefault="00A02329" w:rsidP="007C3D2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14:paraId="3EA4B305" w14:textId="290F2232" w:rsidR="00CB394A" w:rsidRPr="009962F6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</w:t>
      </w:r>
      <w:r w:rsidR="00185448"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та строчка «в тому числі ПДВ» </w:t>
      </w:r>
      <w:r w:rsidRPr="009962F6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 не заповнюється</w:t>
      </w:r>
    </w:p>
    <w:p w14:paraId="4F7489A7" w14:textId="77777777" w:rsidR="00CB394A" w:rsidRPr="009962F6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4D1A668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9E9BC59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6EB70A2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214CC99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9962F6">
        <w:rPr>
          <w:rFonts w:ascii="Times New Roman" w:hAnsi="Times New Roman" w:cs="Times New Roman"/>
          <w:b/>
          <w:color w:val="000000"/>
          <w:lang w:val="uk-UA"/>
        </w:rPr>
        <w:t>закупівель</w:t>
      </w:r>
      <w:proofErr w:type="spellEnd"/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 повідомлення про намір укласти договір про закупівлю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9962F6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9962F6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9962F6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19DDD443" w14:textId="77777777" w:rsidR="00CB394A" w:rsidRPr="009962F6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6E24C93B" w14:textId="77777777" w:rsidR="00CB394A" w:rsidRPr="009962F6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1448D3CC" w14:textId="77777777"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9962F6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9962F6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14:paraId="48F1FA39" w14:textId="77777777"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14:paraId="061930A1" w14:textId="77777777"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509E" w14:textId="77777777" w:rsidR="002F0272" w:rsidRDefault="002F0272" w:rsidP="002464D9">
      <w:r>
        <w:separator/>
      </w:r>
    </w:p>
  </w:endnote>
  <w:endnote w:type="continuationSeparator" w:id="0">
    <w:p w14:paraId="7D883EC8" w14:textId="77777777" w:rsidR="002F0272" w:rsidRDefault="002F0272" w:rsidP="0024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7F1A" w14:textId="77777777" w:rsidR="002F0272" w:rsidRDefault="002F0272" w:rsidP="002464D9">
      <w:r>
        <w:separator/>
      </w:r>
    </w:p>
  </w:footnote>
  <w:footnote w:type="continuationSeparator" w:id="0">
    <w:p w14:paraId="5AF02D22" w14:textId="77777777" w:rsidR="002F0272" w:rsidRDefault="002F0272" w:rsidP="0024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B3"/>
    <w:rsid w:val="00015434"/>
    <w:rsid w:val="00023526"/>
    <w:rsid w:val="00085CEF"/>
    <w:rsid w:val="000A592E"/>
    <w:rsid w:val="000B5BBF"/>
    <w:rsid w:val="000C5FAE"/>
    <w:rsid w:val="000C7CB4"/>
    <w:rsid w:val="001002A6"/>
    <w:rsid w:val="001110C2"/>
    <w:rsid w:val="0012288B"/>
    <w:rsid w:val="00127BF2"/>
    <w:rsid w:val="00185448"/>
    <w:rsid w:val="001D742F"/>
    <w:rsid w:val="001F7E76"/>
    <w:rsid w:val="00213AAF"/>
    <w:rsid w:val="002361B1"/>
    <w:rsid w:val="002464D9"/>
    <w:rsid w:val="002525DE"/>
    <w:rsid w:val="002C6D1F"/>
    <w:rsid w:val="002F0272"/>
    <w:rsid w:val="003076E1"/>
    <w:rsid w:val="0031128B"/>
    <w:rsid w:val="00315E71"/>
    <w:rsid w:val="00325672"/>
    <w:rsid w:val="00397439"/>
    <w:rsid w:val="003A5463"/>
    <w:rsid w:val="003A6F5D"/>
    <w:rsid w:val="003D5B3C"/>
    <w:rsid w:val="003F05C4"/>
    <w:rsid w:val="003F2C45"/>
    <w:rsid w:val="003F498B"/>
    <w:rsid w:val="004037C3"/>
    <w:rsid w:val="00407585"/>
    <w:rsid w:val="00424145"/>
    <w:rsid w:val="00473F91"/>
    <w:rsid w:val="0048346E"/>
    <w:rsid w:val="004A12CB"/>
    <w:rsid w:val="00501066"/>
    <w:rsid w:val="005473D7"/>
    <w:rsid w:val="00554F00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6E0CFB"/>
    <w:rsid w:val="00730D53"/>
    <w:rsid w:val="007D461D"/>
    <w:rsid w:val="00815DF3"/>
    <w:rsid w:val="008202CC"/>
    <w:rsid w:val="00857D61"/>
    <w:rsid w:val="008775A0"/>
    <w:rsid w:val="008C11D0"/>
    <w:rsid w:val="008C33C4"/>
    <w:rsid w:val="008D0709"/>
    <w:rsid w:val="008D11F6"/>
    <w:rsid w:val="008D2D15"/>
    <w:rsid w:val="008E073E"/>
    <w:rsid w:val="00900BB3"/>
    <w:rsid w:val="009463D1"/>
    <w:rsid w:val="00974372"/>
    <w:rsid w:val="009962F6"/>
    <w:rsid w:val="009D4E1F"/>
    <w:rsid w:val="009E3F4A"/>
    <w:rsid w:val="00A02329"/>
    <w:rsid w:val="00A52FCD"/>
    <w:rsid w:val="00A5769A"/>
    <w:rsid w:val="00A90746"/>
    <w:rsid w:val="00AA2076"/>
    <w:rsid w:val="00AA2950"/>
    <w:rsid w:val="00AA7274"/>
    <w:rsid w:val="00AB3AFC"/>
    <w:rsid w:val="00AC1272"/>
    <w:rsid w:val="00AC3B39"/>
    <w:rsid w:val="00AE278A"/>
    <w:rsid w:val="00B02419"/>
    <w:rsid w:val="00B303E1"/>
    <w:rsid w:val="00B371C5"/>
    <w:rsid w:val="00B736F3"/>
    <w:rsid w:val="00BE3FD7"/>
    <w:rsid w:val="00BF0D2F"/>
    <w:rsid w:val="00C2505E"/>
    <w:rsid w:val="00C64ECC"/>
    <w:rsid w:val="00C735A8"/>
    <w:rsid w:val="00CA0F81"/>
    <w:rsid w:val="00CB394A"/>
    <w:rsid w:val="00CD5006"/>
    <w:rsid w:val="00D075C3"/>
    <w:rsid w:val="00D23C6A"/>
    <w:rsid w:val="00D32BC3"/>
    <w:rsid w:val="00D337D8"/>
    <w:rsid w:val="00D51EF7"/>
    <w:rsid w:val="00D77949"/>
    <w:rsid w:val="00D933D4"/>
    <w:rsid w:val="00D93679"/>
    <w:rsid w:val="00DE3A2D"/>
    <w:rsid w:val="00E10807"/>
    <w:rsid w:val="00E309F2"/>
    <w:rsid w:val="00E4095C"/>
    <w:rsid w:val="00E55616"/>
    <w:rsid w:val="00E921E0"/>
    <w:rsid w:val="00E94ABF"/>
    <w:rsid w:val="00EB1291"/>
    <w:rsid w:val="00F13470"/>
    <w:rsid w:val="00F3200B"/>
    <w:rsid w:val="00F54C97"/>
    <w:rsid w:val="00F60015"/>
    <w:rsid w:val="00F77F89"/>
    <w:rsid w:val="00F837D5"/>
    <w:rsid w:val="00F93EE2"/>
    <w:rsid w:val="00FA6B2D"/>
    <w:rsid w:val="00FB49B6"/>
    <w:rsid w:val="00FC4701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і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ий текст з від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464D9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2464D9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2023-04-25T08:14:00Z</dcterms:created>
  <dcterms:modified xsi:type="dcterms:W3CDTF">2024-02-28T13:04:00Z</dcterms:modified>
</cp:coreProperties>
</file>