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F9" w:rsidRDefault="00F57F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EF2EF9" w:rsidRDefault="00F57F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2EF9" w:rsidRDefault="00F57F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EF2EF9" w:rsidRDefault="00EF2E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EF2EF9" w:rsidRDefault="00F57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EF2EF9" w:rsidRDefault="00F57F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:rsidR="00EF2EF9" w:rsidRDefault="00EF2E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2"/>
        <w:tblW w:w="10490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5954"/>
      </w:tblGrid>
      <w:tr w:rsidR="00EF2EF9" w:rsidTr="002F45DA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F9" w:rsidRDefault="00F5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F9" w:rsidRPr="007B4F8D" w:rsidRDefault="00475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754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Послуги з виконання монтажних та пусконалагоджувальних робіт з установки охоронної сигналізації в Ніжинському ліцеї при НДУ ім. Миколи Гоголя (згідно код ДК 45310000-3 Електромонтажні  роботи)</w:t>
            </w:r>
            <w:bookmarkStart w:id="0" w:name="_GoBack"/>
            <w:bookmarkEnd w:id="0"/>
          </w:p>
        </w:tc>
      </w:tr>
      <w:tr w:rsidR="00EF2EF9" w:rsidTr="002F45DA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F9" w:rsidRDefault="00F5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F9" w:rsidRDefault="00685C64" w:rsidP="007B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45312200-9</w:t>
            </w:r>
            <w:r w:rsidR="007B4F8D" w:rsidRPr="007B4F8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EF2EF9" w:rsidTr="002F45DA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F9" w:rsidRDefault="00F57F73" w:rsidP="007B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B4F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 </w:t>
            </w:r>
            <w:r w:rsidRPr="007B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номенклатурної позиції предмета закупівлі та код послуги, </w:t>
            </w:r>
            <w:r w:rsidRPr="007B4F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визначеного згідно з Єдиним закупівельним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словником, що найбільше відповідає назві номенклатурної позиції предмета закупівлі 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F9" w:rsidRDefault="00685C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Електромонтажні роботи</w:t>
            </w:r>
            <w:r w:rsidR="002F45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EF2EF9" w:rsidTr="002F45DA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F9" w:rsidRDefault="00F57F73" w:rsidP="007B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B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</w:t>
            </w:r>
            <w:r w:rsidR="007B4F8D" w:rsidRPr="007B4F8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</w:t>
            </w:r>
            <w:r w:rsidR="007B4F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F9" w:rsidRDefault="007B4F8D" w:rsidP="007B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1 послуга </w:t>
            </w:r>
          </w:p>
        </w:tc>
      </w:tr>
      <w:tr w:rsidR="00EF2EF9" w:rsidTr="002F45DA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F9" w:rsidRDefault="00F57F73" w:rsidP="007B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</w:t>
            </w:r>
            <w:r w:rsidR="007B4F8D" w:rsidRPr="007B4F8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</w:t>
            </w:r>
            <w:r w:rsidR="007B4F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F9" w:rsidRDefault="00EF2EF9" w:rsidP="007B4F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EF2EF9" w:rsidTr="002F45DA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F9" w:rsidRDefault="00F5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r w:rsidRPr="007B4F8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</w:t>
            </w:r>
            <w:r w:rsidR="007B4F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F2EF9" w:rsidRDefault="00EF2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F9" w:rsidRDefault="00F57F73" w:rsidP="00B721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B4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B7216B" w:rsidRPr="00B721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25.05</w:t>
            </w:r>
            <w:r w:rsidR="007B4F8D" w:rsidRPr="00B721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.202</w:t>
            </w:r>
            <w:r w:rsidR="00B7216B" w:rsidRPr="00B721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7B4F8D" w:rsidRPr="007B4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4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року включно</w:t>
            </w:r>
          </w:p>
        </w:tc>
      </w:tr>
    </w:tbl>
    <w:p w:rsidR="00B7216B" w:rsidRDefault="00B7216B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EF9" w:rsidRDefault="00F57F73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D">
        <w:rPr>
          <w:rFonts w:ascii="Times New Roman" w:eastAsia="Times New Roman" w:hAnsi="Times New Roman" w:cs="Times New Roman"/>
          <w:b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надання послуг  відповідно до вимог, визначених згідно з умовами тендерної документації.</w:t>
      </w:r>
    </w:p>
    <w:p w:rsidR="00EF2EF9" w:rsidRDefault="00EF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3640"/>
        <w:gridCol w:w="2739"/>
      </w:tblGrid>
      <w:tr w:rsidR="002F45DA" w:rsidRPr="002F45DA" w:rsidTr="00B7216B">
        <w:tc>
          <w:tcPr>
            <w:tcW w:w="3640" w:type="dxa"/>
          </w:tcPr>
          <w:p w:rsidR="002F45DA" w:rsidRPr="002F45DA" w:rsidRDefault="002F45DA" w:rsidP="002F4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Лунь 11 </w:t>
            </w:r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39" w:type="dxa"/>
          </w:tcPr>
          <w:p w:rsidR="002F45DA" w:rsidRPr="002F45DA" w:rsidRDefault="002F45DA" w:rsidP="002F4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2F45DA" w:rsidRPr="002F45DA" w:rsidTr="00B7216B">
        <w:tc>
          <w:tcPr>
            <w:tcW w:w="3640" w:type="dxa"/>
          </w:tcPr>
          <w:p w:rsidR="002F45DA" w:rsidRPr="002F45DA" w:rsidRDefault="002F45DA" w:rsidP="002F4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</w:rPr>
              <w:t>Лунь 9  М3</w:t>
            </w:r>
          </w:p>
        </w:tc>
        <w:tc>
          <w:tcPr>
            <w:tcW w:w="2739" w:type="dxa"/>
          </w:tcPr>
          <w:p w:rsidR="002F45DA" w:rsidRPr="002F45DA" w:rsidRDefault="002F45DA" w:rsidP="002F4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2F45DA" w:rsidRPr="002F45DA" w:rsidTr="00B7216B">
        <w:tc>
          <w:tcPr>
            <w:tcW w:w="3640" w:type="dxa"/>
          </w:tcPr>
          <w:p w:rsidR="002F45DA" w:rsidRPr="002F45DA" w:rsidRDefault="002F45DA" w:rsidP="002F4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АКБ 7 </w:t>
            </w:r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</w:t>
            </w:r>
          </w:p>
        </w:tc>
        <w:tc>
          <w:tcPr>
            <w:tcW w:w="2739" w:type="dxa"/>
          </w:tcPr>
          <w:p w:rsidR="002F45DA" w:rsidRPr="002F45DA" w:rsidRDefault="002F45DA" w:rsidP="002F4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</w:tr>
      <w:tr w:rsidR="002F45DA" w:rsidRPr="002F45DA" w:rsidTr="00B7216B">
        <w:tc>
          <w:tcPr>
            <w:tcW w:w="3640" w:type="dxa"/>
          </w:tcPr>
          <w:p w:rsidR="002F45DA" w:rsidRPr="002F45DA" w:rsidRDefault="002F45DA" w:rsidP="002F4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Лунь 11</w:t>
            </w:r>
            <w:proofErr w:type="gramStart"/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  <w:proofErr w:type="gramEnd"/>
          </w:p>
        </w:tc>
        <w:tc>
          <w:tcPr>
            <w:tcW w:w="2739" w:type="dxa"/>
          </w:tcPr>
          <w:p w:rsidR="002F45DA" w:rsidRPr="002F45DA" w:rsidRDefault="002F45DA" w:rsidP="002F4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proofErr w:type="gramStart"/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</w:tr>
      <w:tr w:rsidR="002F45DA" w:rsidRPr="002F45DA" w:rsidTr="00B7216B">
        <w:tc>
          <w:tcPr>
            <w:tcW w:w="3640" w:type="dxa"/>
          </w:tcPr>
          <w:p w:rsidR="002F45DA" w:rsidRPr="002F45DA" w:rsidRDefault="002F45DA" w:rsidP="002F4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Лунь 11 Н з </w:t>
            </w:r>
            <w:proofErr w:type="spellStart"/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Start"/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.ж</w:t>
            </w:r>
            <w:proofErr w:type="spellEnd"/>
            <w:proofErr w:type="gramEnd"/>
          </w:p>
        </w:tc>
        <w:tc>
          <w:tcPr>
            <w:tcW w:w="2739" w:type="dxa"/>
          </w:tcPr>
          <w:p w:rsidR="002F45DA" w:rsidRPr="002F45DA" w:rsidRDefault="002F45DA" w:rsidP="002F4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proofErr w:type="gramStart"/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</w:tr>
      <w:tr w:rsidR="002F45DA" w:rsidRPr="002F45DA" w:rsidTr="00B7216B">
        <w:tc>
          <w:tcPr>
            <w:tcW w:w="3640" w:type="dxa"/>
          </w:tcPr>
          <w:p w:rsidR="002F45DA" w:rsidRPr="002F45DA" w:rsidRDefault="002F45DA" w:rsidP="002F4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Flash </w:t>
            </w:r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</w:rPr>
              <w:t>(комбінований)</w:t>
            </w:r>
          </w:p>
        </w:tc>
        <w:tc>
          <w:tcPr>
            <w:tcW w:w="2739" w:type="dxa"/>
          </w:tcPr>
          <w:p w:rsidR="002F45DA" w:rsidRPr="002F45DA" w:rsidRDefault="002F45DA" w:rsidP="002F4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2F45DA" w:rsidRPr="002F45DA" w:rsidTr="00B7216B">
        <w:tc>
          <w:tcPr>
            <w:tcW w:w="3640" w:type="dxa"/>
          </w:tcPr>
          <w:p w:rsidR="002F45DA" w:rsidRPr="002F45DA" w:rsidRDefault="002F45DA" w:rsidP="002F4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Провід 8*0,25</w:t>
            </w:r>
          </w:p>
        </w:tc>
        <w:tc>
          <w:tcPr>
            <w:tcW w:w="2739" w:type="dxa"/>
          </w:tcPr>
          <w:p w:rsidR="002F45DA" w:rsidRPr="002F45DA" w:rsidRDefault="00B7216B" w:rsidP="002F4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метрів</w:t>
            </w:r>
          </w:p>
        </w:tc>
      </w:tr>
      <w:tr w:rsidR="002F45DA" w:rsidRPr="002F45DA" w:rsidTr="00B7216B">
        <w:tc>
          <w:tcPr>
            <w:tcW w:w="3640" w:type="dxa"/>
          </w:tcPr>
          <w:p w:rsidR="002F45DA" w:rsidRPr="002F45DA" w:rsidRDefault="002F45DA" w:rsidP="002F4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 канал 16*16</w:t>
            </w:r>
          </w:p>
        </w:tc>
        <w:tc>
          <w:tcPr>
            <w:tcW w:w="2739" w:type="dxa"/>
          </w:tcPr>
          <w:p w:rsidR="002F45DA" w:rsidRPr="002F45DA" w:rsidRDefault="002F45DA" w:rsidP="002F4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</w:t>
            </w:r>
            <w:proofErr w:type="spellStart"/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2F45DA" w:rsidRPr="002F45DA" w:rsidTr="00B7216B">
        <w:tc>
          <w:tcPr>
            <w:tcW w:w="3640" w:type="dxa"/>
          </w:tcPr>
          <w:p w:rsidR="002F45DA" w:rsidRPr="002F45DA" w:rsidRDefault="002F45DA" w:rsidP="002F4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 канал 40*25</w:t>
            </w:r>
          </w:p>
        </w:tc>
        <w:tc>
          <w:tcPr>
            <w:tcW w:w="2739" w:type="dxa"/>
          </w:tcPr>
          <w:p w:rsidR="002F45DA" w:rsidRPr="002F45DA" w:rsidRDefault="002F45DA" w:rsidP="002F4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F45DA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547556" w:rsidRDefault="005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556" w:rsidRDefault="005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47556" w:rsidSect="002F45DA">
      <w:pgSz w:w="11906" w:h="16838"/>
      <w:pgMar w:top="426" w:right="850" w:bottom="850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F2034"/>
    <w:multiLevelType w:val="multilevel"/>
    <w:tmpl w:val="6B749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F9"/>
    <w:rsid w:val="000B2A91"/>
    <w:rsid w:val="002F45DA"/>
    <w:rsid w:val="004754C8"/>
    <w:rsid w:val="00547556"/>
    <w:rsid w:val="00685C64"/>
    <w:rsid w:val="006C531E"/>
    <w:rsid w:val="007866FE"/>
    <w:rsid w:val="007B4F8D"/>
    <w:rsid w:val="008342A2"/>
    <w:rsid w:val="00936C63"/>
    <w:rsid w:val="00950539"/>
    <w:rsid w:val="009D478D"/>
    <w:rsid w:val="00AE2F52"/>
    <w:rsid w:val="00B15C92"/>
    <w:rsid w:val="00B7216B"/>
    <w:rsid w:val="00DD67B3"/>
    <w:rsid w:val="00EF2EF9"/>
    <w:rsid w:val="00F5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8</cp:revision>
  <dcterms:created xsi:type="dcterms:W3CDTF">2022-11-01T06:16:00Z</dcterms:created>
  <dcterms:modified xsi:type="dcterms:W3CDTF">2023-03-28T05:33:00Z</dcterms:modified>
</cp:coreProperties>
</file>