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DB0B" w14:textId="77777777"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14:paraId="049834E7" w14:textId="77777777"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14:paraId="5E3237CA" w14:textId="77777777"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14:paraId="4793313A" w14:textId="77777777"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14:paraId="74D446AC" w14:textId="77777777"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14:paraId="0EA83511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14:paraId="660874F6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14:paraId="6D7BEC83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14:paraId="462D540D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14:paraId="53FE574E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14:paraId="5F682A58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14:paraId="3A2D5819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14:paraId="789980A9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14:paraId="33E9BB79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14:paraId="28C9CFF9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14:paraId="613C5414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14:paraId="62726E30" w14:textId="77777777"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37D55DE" w14:textId="77777777" w:rsidR="00C431FF" w:rsidRPr="00C431FF" w:rsidRDefault="0076182D" w:rsidP="00C431FF">
      <w:pPr>
        <w:ind w:left="284"/>
        <w:rPr>
          <w:b/>
          <w:bCs/>
          <w:sz w:val="24"/>
          <w:szCs w:val="24"/>
          <w:lang w:eastAsia="uk-UA"/>
        </w:rPr>
      </w:pPr>
      <w:r w:rsidRPr="00326EBE">
        <w:rPr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C431FF" w:rsidRPr="00C431FF">
        <w:rPr>
          <w:b/>
          <w:bCs/>
          <w:sz w:val="24"/>
          <w:szCs w:val="24"/>
        </w:rPr>
        <w:t>Йогурт з фруктовим наповнювачем (від 1,5% до 2,5% жирності) за кодом ДК 021:2015 «Єдиний закупівельний словник» 15550000-8 –  «Молочні продукти різні»</w:t>
      </w:r>
    </w:p>
    <w:p w14:paraId="5AFA08FE" w14:textId="3A540A6D" w:rsidR="0076182D" w:rsidRPr="009A71A8" w:rsidRDefault="00FD76D4" w:rsidP="00C21C86">
      <w:pPr>
        <w:pStyle w:val="a4"/>
        <w:rPr>
          <w:b/>
          <w:bCs/>
        </w:rPr>
      </w:pPr>
      <w:r w:rsidRPr="00326EBE">
        <w:rPr>
          <w:rFonts w:ascii="Times New Roman" w:hAnsi="Times New Roman"/>
          <w:sz w:val="24"/>
          <w:szCs w:val="24"/>
          <w:lang w:eastAsia="uk-UA"/>
        </w:rPr>
        <w:t>,</w:t>
      </w:r>
      <w:r w:rsidR="0076182D" w:rsidRPr="00326EBE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14:paraId="4537E525" w14:textId="77777777"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14:paraId="4AB2412E" w14:textId="77777777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14:paraId="0C5E935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347FEE0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14:paraId="1C0991AC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14:paraId="36263319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14:paraId="7283281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CA5C450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E68EF53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14:paraId="6FAF4D77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337B6FA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65F3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55306247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3C3723B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A613EB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4C26C1CA" w14:textId="77777777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333BB269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4383A71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7700AE20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E539D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2C8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05C434D9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14:paraId="7024EA39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3A7C6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C14BD" w14:textId="77777777"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14:paraId="5D24816E" w14:textId="77777777"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14:paraId="5C8652F1" w14:textId="77777777"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14:paraId="2828DCAA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14:paraId="42A63BED" w14:textId="77777777"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7E55C896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14:paraId="3BFD2C5C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A9BA7A6" w14:textId="77777777"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14:paraId="407B9087" w14:textId="77777777"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2D9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6BD5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31FF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5681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1468</Words>
  <Characters>838</Characters>
  <Application>Microsoft Office Word</Application>
  <DocSecurity>0</DocSecurity>
  <Lines>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dcterms:created xsi:type="dcterms:W3CDTF">2023-01-03T13:36:00Z</dcterms:created>
  <dcterms:modified xsi:type="dcterms:W3CDTF">2023-11-23T09:55:00Z</dcterms:modified>
</cp:coreProperties>
</file>