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F13AE1" w:rsidRPr="00477408">
        <w:rPr>
          <w:sz w:val="20"/>
          <w:szCs w:val="20"/>
          <w:lang w:val="ru-RU"/>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477408"/>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13AE1"/>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7571C-D955-4BAE-BDF7-9240D96C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2022-11-29T11:16:00Z</dcterms:modified>
</cp:coreProperties>
</file>