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F0" w:rsidRPr="00012FF0" w:rsidRDefault="00012FF0" w:rsidP="00012FF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12FF0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012FF0" w:rsidRPr="00012FF0" w:rsidRDefault="00012FF0" w:rsidP="00012F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val="uk-UA"/>
        </w:rPr>
      </w:pPr>
    </w:p>
    <w:p w:rsidR="00012FF0" w:rsidRPr="00012FF0" w:rsidRDefault="00012FF0" w:rsidP="00012F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val="uk-UA"/>
        </w:rPr>
      </w:pPr>
      <w:r w:rsidRPr="00012FF0">
        <w:rPr>
          <w:rFonts w:ascii="Times New Roman" w:eastAsia="Calibri" w:hAnsi="Times New Roman" w:cs="Times New Roman"/>
          <w:b/>
          <w:bCs/>
          <w:caps/>
          <w:sz w:val="24"/>
          <w:szCs w:val="24"/>
          <w:lang w:val="uk-UA"/>
        </w:rPr>
        <w:t xml:space="preserve">Інформація </w:t>
      </w:r>
    </w:p>
    <w:p w:rsidR="00012FF0" w:rsidRPr="00012FF0" w:rsidRDefault="00012FF0" w:rsidP="00012F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uk-UA"/>
        </w:rPr>
      </w:pPr>
      <w:r w:rsidRPr="00012FF0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про необхідні технічні, якісні та кількісні характеристики предмета закупівлі та технічна специфікація до предмета закупівлі</w:t>
      </w:r>
      <w:r w:rsidRPr="00012FF0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uk-UA"/>
        </w:rPr>
        <w:t xml:space="preserve"> </w:t>
      </w:r>
    </w:p>
    <w:p w:rsidR="00012FF0" w:rsidRPr="00012FF0" w:rsidRDefault="00012FF0" w:rsidP="00012F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uk-UA"/>
        </w:rPr>
      </w:pPr>
    </w:p>
    <w:p w:rsidR="00012FF0" w:rsidRPr="00012FF0" w:rsidRDefault="00012FF0" w:rsidP="00012FF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b/>
          <w:caps/>
          <w:color w:val="000000"/>
          <w:kern w:val="3"/>
          <w:sz w:val="28"/>
          <w:szCs w:val="28"/>
          <w:lang w:val="uk-UA" w:eastAsia="zh-CN" w:bidi="hi-IN"/>
        </w:rPr>
      </w:pPr>
      <w:r w:rsidRPr="00012FF0">
        <w:rPr>
          <w:rFonts w:ascii="Times New Roman" w:eastAsia="Calibri" w:hAnsi="Times New Roman" w:cs="Times New Roman"/>
          <w:b/>
          <w:sz w:val="24"/>
          <w:szCs w:val="24"/>
          <w:lang w:val="uk-UA"/>
        </w:rPr>
        <w:t>1. Предмет закупівлі:</w:t>
      </w:r>
      <w:r w:rsidRPr="00012F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012FF0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uk-UA" w:eastAsia="zh-CN" w:bidi="hi-IN"/>
        </w:rPr>
        <w:t>«</w:t>
      </w:r>
      <w:r w:rsidRPr="00012FF0">
        <w:rPr>
          <w:rFonts w:ascii="Times New Roman" w:eastAsia="Times New Roman" w:hAnsi="Times New Roman" w:cs="Times New Roman"/>
          <w:b/>
          <w:lang w:val="uk-UA" w:eastAsia="uk-UA"/>
        </w:rPr>
        <w:t>Кава, чай та супутня продукція, придбання яких здійснюється на виконання заходів з підтримки внутрішньо-переміщених та\або евакуйованих осіб Маріупольської територіальної громади, зокрема      м. Маріуполь у  мережі Центрів підтримки  «</w:t>
      </w:r>
      <w:proofErr w:type="spellStart"/>
      <w:r w:rsidRPr="00012FF0">
        <w:rPr>
          <w:rFonts w:ascii="Times New Roman" w:eastAsia="Times New Roman" w:hAnsi="Times New Roman" w:cs="Times New Roman"/>
          <w:b/>
          <w:lang w:val="uk-UA" w:eastAsia="uk-UA"/>
        </w:rPr>
        <w:t>ЯМаріуполь</w:t>
      </w:r>
      <w:proofErr w:type="spellEnd"/>
      <w:r w:rsidRPr="00012FF0">
        <w:rPr>
          <w:rFonts w:ascii="Times New Roman" w:eastAsia="Times New Roman" w:hAnsi="Times New Roman" w:cs="Times New Roman"/>
          <w:b/>
          <w:lang w:val="uk-UA" w:eastAsia="uk-UA"/>
        </w:rPr>
        <w:t>»</w:t>
      </w:r>
    </w:p>
    <w:p w:rsidR="00012FF0" w:rsidRPr="00012FF0" w:rsidRDefault="00012FF0" w:rsidP="00012FF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  <w:lang w:val="uk-UA" w:eastAsia="zh-CN" w:bidi="hi-IN"/>
        </w:rPr>
      </w:pPr>
      <w:r w:rsidRPr="00012FF0">
        <w:rPr>
          <w:rFonts w:ascii="Times New Roman" w:eastAsia="Times New Roman" w:hAnsi="Times New Roman" w:cs="Tahoma"/>
          <w:b/>
          <w:smallCaps/>
          <w:color w:val="000000"/>
          <w:kern w:val="3"/>
          <w:sz w:val="28"/>
          <w:szCs w:val="28"/>
          <w:lang w:val="uk-UA" w:eastAsia="zh-CN" w:bidi="hi-IN"/>
        </w:rPr>
        <w:t>ДК 021:2015: 15860000-4 Кава, чай та супутня продукція</w:t>
      </w:r>
    </w:p>
    <w:p w:rsidR="00012FF0" w:rsidRPr="00012FF0" w:rsidRDefault="00012FF0" w:rsidP="00012FF0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uk-UA" w:eastAsia="zh-CN" w:bidi="hi-IN"/>
        </w:rPr>
      </w:pPr>
    </w:p>
    <w:p w:rsidR="00012FF0" w:rsidRPr="00012FF0" w:rsidRDefault="00012FF0" w:rsidP="00012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012FF0" w:rsidRPr="00012FF0" w:rsidRDefault="00012FF0" w:rsidP="00012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012FF0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 Технічні, якісні та кількісні характеристики предмета закупівлі</w:t>
      </w:r>
      <w:r w:rsidRPr="00012FF0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:</w:t>
      </w: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bookmarkStart w:id="0" w:name="_Hlk72392487"/>
    </w:p>
    <w:bookmarkEnd w:id="0"/>
    <w:p w:rsidR="00012FF0" w:rsidRPr="00012FF0" w:rsidRDefault="00012FF0" w:rsidP="00012F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</w:pPr>
    </w:p>
    <w:tbl>
      <w:tblPr>
        <w:tblW w:w="9428" w:type="dxa"/>
        <w:tblLayout w:type="fixed"/>
        <w:tblLook w:val="0400" w:firstRow="0" w:lastRow="0" w:firstColumn="0" w:lastColumn="0" w:noHBand="0" w:noVBand="1"/>
      </w:tblPr>
      <w:tblGrid>
        <w:gridCol w:w="2040"/>
        <w:gridCol w:w="6035"/>
        <w:gridCol w:w="1353"/>
      </w:tblGrid>
      <w:tr w:rsidR="00012FF0" w:rsidRPr="00012FF0" w:rsidTr="00821206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012FF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Найменування товару</w:t>
            </w:r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012FF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Технічний опис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012FF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Необхідна кількість </w:t>
            </w:r>
          </w:p>
        </w:tc>
      </w:tr>
      <w:tr w:rsidR="00012FF0" w:rsidRPr="00012FF0" w:rsidTr="00821206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012FF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Кава в зернах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012F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Ка</w:t>
            </w:r>
            <w:r w:rsidR="006752B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ва зернова</w:t>
            </w:r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012F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Вага: 1 кг</w:t>
            </w:r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012F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491 </w:t>
            </w:r>
            <w:proofErr w:type="spellStart"/>
            <w:r w:rsidRPr="00012F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пач</w:t>
            </w:r>
            <w:proofErr w:type="spellEnd"/>
          </w:p>
        </w:tc>
      </w:tr>
      <w:tr w:rsidR="00012FF0" w:rsidRPr="00012FF0" w:rsidTr="00821206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F0" w:rsidRPr="00012FF0" w:rsidRDefault="00012FF0" w:rsidP="00BC04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012FF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Чай</w:t>
            </w:r>
            <w:r w:rsidR="00BC043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чорний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bookmarkStart w:id="1" w:name="30j0zll" w:colFirst="0" w:colLast="0"/>
            <w:bookmarkEnd w:id="1"/>
            <w:r w:rsidRPr="00012F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Чай пакетован</w:t>
            </w:r>
            <w:r w:rsidR="006752B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ий чорний</w:t>
            </w:r>
            <w:r w:rsidRPr="00012F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в пакетиках упаковка</w:t>
            </w:r>
            <w:r w:rsidR="009656E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   </w:t>
            </w:r>
            <w:r w:rsidRPr="00012F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100</w:t>
            </w:r>
            <w:r w:rsidR="009656E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2F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012F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Вага: 200 г</w:t>
            </w:r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F0" w:rsidRPr="00012FF0" w:rsidRDefault="00012FF0" w:rsidP="00012FF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012FF0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 xml:space="preserve">247 </w:t>
            </w:r>
            <w:proofErr w:type="spellStart"/>
            <w:r w:rsidRPr="00012FF0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012FF0" w:rsidRPr="00012FF0" w:rsidTr="00821206">
        <w:trPr>
          <w:trHeight w:val="4852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012FF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Чай</w:t>
            </w:r>
            <w:r w:rsidR="00BC043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зелений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bookmarkStart w:id="2" w:name="1fob9te" w:colFirst="0" w:colLast="0"/>
            <w:bookmarkEnd w:id="2"/>
            <w:r w:rsidRPr="00012F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Ча</w:t>
            </w:r>
            <w:r w:rsidR="006752B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й зелений </w:t>
            </w:r>
            <w:r w:rsidRPr="00012F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в пакетиках 1,5 г х 100</w:t>
            </w:r>
            <w:r w:rsidR="006752B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2F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012F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Вага: 150 г</w:t>
            </w:r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F0" w:rsidRPr="00012FF0" w:rsidRDefault="00012FF0" w:rsidP="00012FF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012FF0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>248</w:t>
            </w:r>
            <w:r w:rsidR="006752B8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2FF0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012FF0" w:rsidRPr="00012FF0" w:rsidTr="00821206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012FF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Цукор 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012F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Цукор білий кристалічний в </w:t>
            </w:r>
            <w:proofErr w:type="spellStart"/>
            <w:r w:rsidRPr="00012F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стіках</w:t>
            </w:r>
            <w:proofErr w:type="spellEnd"/>
            <w:r w:rsidRPr="00012F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, 1000 шт.*4г.</w:t>
            </w:r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012F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Маса </w:t>
            </w:r>
            <w:proofErr w:type="spellStart"/>
            <w:r w:rsidRPr="00012F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нетто</w:t>
            </w:r>
            <w:proofErr w:type="spellEnd"/>
            <w:r w:rsidRPr="00012F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: 4 кг</w:t>
            </w:r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F0" w:rsidRPr="00012FF0" w:rsidRDefault="00012FF0" w:rsidP="00012FF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012FF0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 xml:space="preserve">83 </w:t>
            </w:r>
            <w:proofErr w:type="spellStart"/>
            <w:r w:rsidRPr="00012FF0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012FF0" w:rsidRPr="00012FF0" w:rsidTr="00821206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012FF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Печиво</w:t>
            </w:r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F0" w:rsidRPr="00012FF0" w:rsidRDefault="006752B8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Вироби кондитерські </w:t>
            </w:r>
            <w:r w:rsidR="00012FF0" w:rsidRPr="00012F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Вушка листкові, </w:t>
            </w:r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012F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Маса: 2кг</w:t>
            </w:r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F0" w:rsidRPr="00012FF0" w:rsidRDefault="00012FF0" w:rsidP="00012FF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012FF0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lastRenderedPageBreak/>
              <w:t xml:space="preserve">430 </w:t>
            </w:r>
            <w:proofErr w:type="spellStart"/>
            <w:r w:rsidRPr="00012FF0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012FF0" w:rsidRPr="00012FF0" w:rsidTr="00821206"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012FF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>Молоко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F0" w:rsidRPr="00012FF0" w:rsidRDefault="006752B8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bookmarkStart w:id="3" w:name="3znysh7" w:colFirst="0" w:colLast="0"/>
            <w:bookmarkEnd w:id="3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Молоко </w:t>
            </w:r>
            <w:r w:rsidR="00012FF0" w:rsidRPr="00012F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12FF0" w:rsidRPr="00012F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ультрапастеризоване</w:t>
            </w:r>
            <w:proofErr w:type="spellEnd"/>
            <w:r w:rsidR="00012FF0" w:rsidRPr="00012F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2,5% </w:t>
            </w:r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012F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Вага: 1000</w:t>
            </w:r>
            <w:r w:rsidR="006752B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012F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г</w:t>
            </w:r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F0" w:rsidRPr="00012FF0" w:rsidRDefault="00012FF0" w:rsidP="00012FF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012FF0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 xml:space="preserve">1007 </w:t>
            </w:r>
            <w:proofErr w:type="spellStart"/>
            <w:r w:rsidRPr="00012FF0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012FF0" w:rsidRPr="00012FF0" w:rsidTr="00821206"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012FF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Стакан</w:t>
            </w:r>
            <w:r w:rsidR="00BC043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паперовий</w:t>
            </w:r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012F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Стакан паперовий білий 180</w:t>
            </w:r>
            <w:r w:rsidR="006752B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012F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мл, упаковка 50</w:t>
            </w:r>
            <w:r w:rsidR="006752B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2F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012F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F0" w:rsidRPr="00012FF0" w:rsidRDefault="00012FF0" w:rsidP="00012FF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012FF0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 xml:space="preserve">1683 </w:t>
            </w:r>
            <w:proofErr w:type="spellStart"/>
            <w:r w:rsidRPr="00012FF0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012FF0" w:rsidRPr="00012FF0" w:rsidTr="00821206"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012FF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Стакан</w:t>
            </w:r>
            <w:r w:rsidR="00BC043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пластиковий</w:t>
            </w:r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012F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Стакан пластиковий упаковка 180</w:t>
            </w:r>
            <w:r w:rsidR="006752B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012F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мл, упаковка 100</w:t>
            </w:r>
            <w:r w:rsidR="006752B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2F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F0" w:rsidRPr="00012FF0" w:rsidRDefault="00012FF0" w:rsidP="00012FF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012FF0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 xml:space="preserve">257 </w:t>
            </w:r>
            <w:proofErr w:type="spellStart"/>
            <w:r w:rsidRPr="00012FF0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012FF0" w:rsidRPr="00012FF0" w:rsidTr="00821206"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012FF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Серветки</w:t>
            </w:r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012F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Серветки сервіровані упаковка 8 пачок *100</w:t>
            </w:r>
            <w:r w:rsidR="006752B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2F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F0" w:rsidRPr="00012FF0" w:rsidRDefault="00012FF0" w:rsidP="00012FF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012FF0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 xml:space="preserve">96 </w:t>
            </w:r>
            <w:proofErr w:type="spellStart"/>
            <w:r w:rsidRPr="00012FF0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012FF0" w:rsidRPr="00012FF0" w:rsidTr="00821206"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012FF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Мішалка дерев’яна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F0" w:rsidRPr="006752B8" w:rsidRDefault="00012FF0" w:rsidP="006752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012F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Мішалка дерев`яна для чаю або кави 14</w:t>
            </w:r>
            <w:r w:rsidR="006752B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012F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см упаковка 1000</w:t>
            </w:r>
            <w:r w:rsidR="006752B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2F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012F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F0" w:rsidRPr="00012FF0" w:rsidRDefault="00012FF0" w:rsidP="00012FF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012FF0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 xml:space="preserve">70 </w:t>
            </w:r>
            <w:proofErr w:type="spellStart"/>
            <w:r w:rsidRPr="00012FF0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012FF0" w:rsidRPr="00012FF0" w:rsidTr="00821206"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012FF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Тарілки</w:t>
            </w:r>
          </w:p>
          <w:p w:rsidR="00012FF0" w:rsidRPr="00012FF0" w:rsidRDefault="00F47097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паперова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012F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Тарілка паперова квадратна біла 200*200мм, упаковка 100</w:t>
            </w:r>
            <w:r w:rsidR="006752B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2F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F0" w:rsidRPr="00012FF0" w:rsidRDefault="00012FF0" w:rsidP="00012FF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012FF0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 xml:space="preserve">86 </w:t>
            </w:r>
            <w:proofErr w:type="spellStart"/>
            <w:r w:rsidRPr="00012FF0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012FF0" w:rsidRPr="00012FF0" w:rsidTr="00821206"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012FF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Виделки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012F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Виделка пластикова біла, упаковка 100</w:t>
            </w:r>
            <w:r w:rsidR="006752B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2F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  <w:r w:rsidRPr="00012F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F0" w:rsidRPr="00012FF0" w:rsidRDefault="00012FF0" w:rsidP="00012FF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012FF0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 xml:space="preserve">61 </w:t>
            </w:r>
            <w:proofErr w:type="spellStart"/>
            <w:r w:rsidRPr="00012FF0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012FF0" w:rsidRPr="00012FF0" w:rsidTr="00F47097">
        <w:trPr>
          <w:trHeight w:val="1403"/>
        </w:trPr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F0" w:rsidRPr="00012FF0" w:rsidRDefault="00012FF0" w:rsidP="00F470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012FF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Ложки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012F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Ложка для кави одноразова, упаковка 100</w:t>
            </w:r>
            <w:r w:rsidR="006752B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2F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  <w:p w:rsidR="00012FF0" w:rsidRPr="00012FF0" w:rsidRDefault="00012FF0" w:rsidP="00F470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F0" w:rsidRPr="00012FF0" w:rsidRDefault="00012FF0" w:rsidP="00012FF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012FF0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 xml:space="preserve">58 </w:t>
            </w:r>
            <w:proofErr w:type="spellStart"/>
            <w:r w:rsidRPr="00012FF0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</w:p>
          <w:p w:rsidR="00012FF0" w:rsidRPr="00012FF0" w:rsidRDefault="00012FF0" w:rsidP="00012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</w:tbl>
    <w:p w:rsidR="00012FF0" w:rsidRPr="00012FF0" w:rsidRDefault="00012FF0" w:rsidP="00012F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</w:pPr>
    </w:p>
    <w:p w:rsidR="00012FF0" w:rsidRPr="00012FF0" w:rsidRDefault="00012FF0" w:rsidP="00012F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</w:pPr>
    </w:p>
    <w:p w:rsidR="00012FF0" w:rsidRPr="00012FF0" w:rsidRDefault="00012FF0" w:rsidP="00012F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</w:pPr>
    </w:p>
    <w:p w:rsidR="00012FF0" w:rsidRPr="00012FF0" w:rsidRDefault="00012FF0" w:rsidP="00012F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bookmarkStart w:id="4" w:name="_GoBack"/>
      <w:bookmarkEnd w:id="4"/>
    </w:p>
    <w:p w:rsidR="00012FF0" w:rsidRPr="00012FF0" w:rsidRDefault="00012FF0" w:rsidP="00012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12FF0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3. Вимоги щодо якості Товару:</w:t>
      </w:r>
    </w:p>
    <w:p w:rsidR="00012FF0" w:rsidRPr="00012FF0" w:rsidRDefault="00012FF0" w:rsidP="00012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Ми, ____________________________________* (назва Учасника), гарантуємо, що:</w:t>
      </w:r>
    </w:p>
    <w:p w:rsidR="00012FF0" w:rsidRPr="00012FF0" w:rsidRDefault="00012FF0" w:rsidP="00012FF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– якість Товару відповідає вимогам відповідних діючих нормативних документів                      (ДСТУ, ТУ, тощо) та екологічним і санітарно-гігієнічним нормам згідно законодавства України встановлених для кожного виду товару, і буде підтверджена на момент постачання товару, сертифікатом якості виробника або сертифікатом відповідності (іншими документами), що підтверджують якість Товару.</w:t>
      </w:r>
    </w:p>
    <w:p w:rsidR="00012FF0" w:rsidRPr="00012FF0" w:rsidRDefault="00012FF0" w:rsidP="00012FF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– якісно поставленим Товаром вважається такий Товар, який відповідає вимогам, що звичайно ставляться до товару відповідного характеру.</w:t>
      </w:r>
    </w:p>
    <w:p w:rsidR="00012FF0" w:rsidRPr="00012FF0" w:rsidRDefault="00012FF0" w:rsidP="00012FF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– товар є новим.</w:t>
      </w:r>
    </w:p>
    <w:p w:rsidR="00012FF0" w:rsidRPr="00012FF0" w:rsidRDefault="00012FF0" w:rsidP="00012FF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012FF0" w:rsidRPr="00012FF0" w:rsidRDefault="00012FF0" w:rsidP="00012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012FF0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4. Умови та місце поставки товару:</w:t>
      </w: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</w:p>
    <w:p w:rsidR="00012FF0" w:rsidRPr="00012FF0" w:rsidRDefault="00012FF0" w:rsidP="00012FF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- 02000, м. Київ, вул. Антоновича, 39, </w:t>
      </w:r>
    </w:p>
    <w:p w:rsidR="00012FF0" w:rsidRPr="00012FF0" w:rsidRDefault="00012FF0" w:rsidP="00012FF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- 79007, м.</w:t>
      </w:r>
      <w:r w:rsidR="006752B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Львів, Галицька площа, 15., </w:t>
      </w:r>
    </w:p>
    <w:p w:rsidR="00012FF0" w:rsidRPr="00012FF0" w:rsidRDefault="00012FF0" w:rsidP="00012FF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- 65125, м.</w:t>
      </w:r>
      <w:r w:rsidR="006752B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Одеса, вул. </w:t>
      </w:r>
      <w:proofErr w:type="spellStart"/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Пішонівська</w:t>
      </w:r>
      <w:proofErr w:type="spellEnd"/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, 30а, </w:t>
      </w:r>
    </w:p>
    <w:p w:rsidR="00012FF0" w:rsidRPr="00012FF0" w:rsidRDefault="00012FF0" w:rsidP="00012FF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lastRenderedPageBreak/>
        <w:t>- 50027,</w:t>
      </w:r>
      <w:r w:rsidR="006752B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м.</w:t>
      </w:r>
      <w:r w:rsidR="006752B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Кри</w:t>
      </w: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вий Ріг, вул. Героїв АТО, 11., </w:t>
      </w:r>
    </w:p>
    <w:p w:rsidR="00012FF0" w:rsidRPr="00012FF0" w:rsidRDefault="00012FF0" w:rsidP="00012FF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-</w:t>
      </w:r>
      <w:r w:rsidR="006752B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77301,</w:t>
      </w:r>
      <w:r w:rsidR="006752B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м.</w:t>
      </w:r>
      <w:r w:rsidR="006752B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Калуш,</w:t>
      </w:r>
      <w:r w:rsidR="006752B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вул.</w:t>
      </w:r>
      <w:r w:rsidR="006752B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Грушевського,13.</w:t>
      </w:r>
    </w:p>
    <w:p w:rsidR="00012FF0" w:rsidRPr="00012FF0" w:rsidRDefault="00012FF0" w:rsidP="00012FF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-</w:t>
      </w:r>
      <w:r w:rsidR="006752B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49000, м.</w:t>
      </w:r>
      <w:r w:rsidR="006752B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Дніпро,</w:t>
      </w:r>
      <w:r w:rsidR="006752B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вул. Воскресенська, 23</w:t>
      </w:r>
    </w:p>
    <w:p w:rsidR="00012FF0" w:rsidRPr="00012FF0" w:rsidRDefault="00012FF0" w:rsidP="00012FF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-21012, м.</w:t>
      </w:r>
      <w:r w:rsidR="006752B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Вінниця,</w:t>
      </w: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ab/>
      </w:r>
      <w:proofErr w:type="spellStart"/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вул.Соборна</w:t>
      </w:r>
      <w:proofErr w:type="spellEnd"/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50</w:t>
      </w:r>
    </w:p>
    <w:p w:rsidR="00012FF0" w:rsidRPr="00012FF0" w:rsidRDefault="00012FF0" w:rsidP="00012FF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-25006, м.</w:t>
      </w:r>
      <w:r w:rsidR="006752B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Кропивницький</w:t>
      </w: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,</w:t>
      </w:r>
      <w:r w:rsidR="006752B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вул. Архітектора </w:t>
      </w:r>
      <w:proofErr w:type="spellStart"/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Паученко</w:t>
      </w:r>
      <w:proofErr w:type="spellEnd"/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41/26.</w:t>
      </w:r>
    </w:p>
    <w:p w:rsidR="00012FF0" w:rsidRPr="00012FF0" w:rsidRDefault="00012FF0" w:rsidP="00012FF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-29013, м.</w:t>
      </w:r>
      <w:r w:rsidR="006752B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Хмельницький,</w:t>
      </w: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ab/>
        <w:t>вул. Героїв Маріуполя, 3-А.</w:t>
      </w:r>
    </w:p>
    <w:p w:rsidR="00012FF0" w:rsidRPr="00012FF0" w:rsidRDefault="00012FF0" w:rsidP="00012FF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-76000, м.</w:t>
      </w:r>
      <w:r w:rsidR="006752B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Івано-Франківськ,</w:t>
      </w:r>
      <w:r w:rsidR="006752B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вул. Грушевського, 22а</w:t>
      </w:r>
    </w:p>
    <w:p w:rsidR="00012FF0" w:rsidRPr="00012FF0" w:rsidRDefault="00012FF0" w:rsidP="00012FF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-69061, м.</w:t>
      </w:r>
      <w:r w:rsidR="006752B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Запоріжжя,</w:t>
      </w:r>
      <w:r w:rsidR="006752B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пр. Соборний, 150А</w:t>
      </w:r>
    </w:p>
    <w:p w:rsidR="00012FF0" w:rsidRPr="00012FF0" w:rsidRDefault="00012FF0" w:rsidP="00012FF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-46008, м.</w:t>
      </w:r>
      <w:r w:rsidR="006752B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Тернопіль,</w:t>
      </w:r>
      <w:r w:rsidR="006752B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Площа Героїв </w:t>
      </w:r>
      <w:proofErr w:type="spellStart"/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Євромайдану</w:t>
      </w:r>
      <w:proofErr w:type="spellEnd"/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, 9</w:t>
      </w:r>
    </w:p>
    <w:p w:rsidR="00012FF0" w:rsidRPr="00012FF0" w:rsidRDefault="00012FF0" w:rsidP="00012FF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-88018, м.</w:t>
      </w:r>
      <w:r w:rsidR="006752B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Ужгород,</w:t>
      </w:r>
      <w:r w:rsidR="006752B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вулиця </w:t>
      </w:r>
      <w:proofErr w:type="spellStart"/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Капушанська</w:t>
      </w:r>
      <w:proofErr w:type="spellEnd"/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,</w:t>
      </w:r>
      <w:r w:rsidR="006752B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</w:t>
      </w:r>
    </w:p>
    <w:p w:rsidR="00012FF0" w:rsidRPr="00012FF0" w:rsidRDefault="00012FF0" w:rsidP="00012FF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-58000, м.</w:t>
      </w:r>
      <w:r w:rsidR="006752B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Чернівці,</w:t>
      </w: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ab/>
        <w:t>Площа Центральна, буд</w:t>
      </w:r>
      <w:r w:rsidR="006752B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1</w:t>
      </w:r>
    </w:p>
    <w:p w:rsidR="00012FF0" w:rsidRPr="00012FF0" w:rsidRDefault="00012FF0" w:rsidP="00012FF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-18000, м.</w:t>
      </w:r>
      <w:r w:rsidR="006752B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Черкаси,</w:t>
      </w: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ab/>
        <w:t>вул.</w:t>
      </w:r>
      <w:r w:rsidR="006752B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Володимира </w:t>
      </w:r>
      <w:proofErr w:type="spellStart"/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Ложешникова</w:t>
      </w:r>
      <w:proofErr w:type="spellEnd"/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, 52/1.</w:t>
      </w:r>
    </w:p>
    <w:p w:rsidR="00012FF0" w:rsidRPr="00012FF0" w:rsidRDefault="00012FF0" w:rsidP="00012FF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- 33013, м.</w:t>
      </w:r>
      <w:r w:rsidR="006752B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Рівне, вул.Мицкевича,5.</w:t>
      </w:r>
    </w:p>
    <w:p w:rsidR="00012FF0" w:rsidRPr="00012FF0" w:rsidRDefault="00012FF0" w:rsidP="00012FF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-</w:t>
      </w:r>
      <w:r w:rsidR="006752B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м.</w:t>
      </w:r>
      <w:r w:rsidR="006752B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Полтава</w:t>
      </w:r>
    </w:p>
    <w:p w:rsidR="00012FF0" w:rsidRPr="00012FF0" w:rsidRDefault="006752B8" w:rsidP="00012FF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- </w:t>
      </w:r>
      <w:r w:rsidR="00012FF0"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м.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="00012FF0"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Київ</w:t>
      </w:r>
      <w:r w:rsidR="00012FF0" w:rsidRPr="00012FF0">
        <w:rPr>
          <w:rFonts w:ascii="Times New Roman" w:eastAsia="Calibri" w:hAnsi="Times New Roman" w:cs="Times New Roman"/>
          <w:bCs/>
          <w:sz w:val="24"/>
          <w:szCs w:val="24"/>
          <w:highlight w:val="yellow"/>
          <w:lang w:val="uk-UA"/>
        </w:rPr>
        <w:t xml:space="preserve"> </w:t>
      </w:r>
    </w:p>
    <w:p w:rsidR="00012FF0" w:rsidRPr="00012FF0" w:rsidRDefault="00012FF0" w:rsidP="00012FF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Доставка </w:t>
      </w:r>
      <w:proofErr w:type="spellStart"/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товара</w:t>
      </w:r>
      <w:proofErr w:type="spellEnd"/>
      <w:r w:rsidRPr="00012F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здійснюється постачальником за власні кошти.</w:t>
      </w:r>
    </w:p>
    <w:p w:rsidR="00012FF0" w:rsidRPr="00012FF0" w:rsidRDefault="00012FF0" w:rsidP="00012FF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012FF0" w:rsidRPr="00012FF0" w:rsidRDefault="00012FF0" w:rsidP="00012FF0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</w:p>
    <w:p w:rsidR="00012FF0" w:rsidRPr="00012FF0" w:rsidRDefault="00012FF0" w:rsidP="00012FF0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  <w:r w:rsidRPr="00012FF0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Посада, прізвище, ініціали, підпис уповноваженої особи Учасника</w:t>
      </w:r>
    </w:p>
    <w:p w:rsidR="00012FF0" w:rsidRPr="00012FF0" w:rsidRDefault="00012FF0" w:rsidP="00012FF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012FF0" w:rsidRPr="00012FF0" w:rsidRDefault="00012FF0" w:rsidP="00012FF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012FF0" w:rsidRPr="00012FF0" w:rsidRDefault="00012FF0" w:rsidP="00012FF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930003" w:rsidRPr="00012FF0" w:rsidRDefault="00930003">
      <w:pPr>
        <w:rPr>
          <w:lang w:val="uk-UA"/>
        </w:rPr>
      </w:pPr>
    </w:p>
    <w:sectPr w:rsidR="00930003" w:rsidRPr="0001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F0"/>
    <w:rsid w:val="00012FF0"/>
    <w:rsid w:val="004B0D77"/>
    <w:rsid w:val="006752B8"/>
    <w:rsid w:val="00930003"/>
    <w:rsid w:val="009618F0"/>
    <w:rsid w:val="009656E5"/>
    <w:rsid w:val="00986429"/>
    <w:rsid w:val="00BC043A"/>
    <w:rsid w:val="00F4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C63E3-7C14-428F-8D76-8130BB0A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2022-11-05T08:22:00Z</dcterms:created>
  <dcterms:modified xsi:type="dcterms:W3CDTF">2022-11-30T13:01:00Z</dcterms:modified>
</cp:coreProperties>
</file>