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4208" w14:textId="77777777" w:rsidR="003C6D8D" w:rsidRPr="00A30AF0" w:rsidRDefault="003C6D8D" w:rsidP="00625D18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0"/>
          <w:szCs w:val="20"/>
          <w:lang w:val="uk-UA" w:eastAsia="zh-CN"/>
        </w:rPr>
      </w:pPr>
      <w:r w:rsidRPr="00A30AF0">
        <w:rPr>
          <w:rFonts w:ascii="Times New Roman" w:hAnsi="Times New Roman"/>
          <w:b/>
          <w:sz w:val="20"/>
          <w:szCs w:val="20"/>
          <w:lang w:val="uk-UA" w:eastAsia="zh-CN"/>
        </w:rPr>
        <w:t>Додаток 1</w:t>
      </w:r>
    </w:p>
    <w:p w14:paraId="2440DB5D" w14:textId="77777777" w:rsidR="003C6D8D" w:rsidRPr="00A30AF0" w:rsidRDefault="003C6D8D" w:rsidP="00625D18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0"/>
          <w:szCs w:val="20"/>
          <w:lang w:val="uk-UA" w:eastAsia="zh-CN"/>
        </w:rPr>
      </w:pPr>
      <w:r w:rsidRPr="00A30AF0">
        <w:rPr>
          <w:rFonts w:ascii="Times New Roman" w:hAnsi="Times New Roman"/>
          <w:b/>
          <w:sz w:val="20"/>
          <w:szCs w:val="20"/>
          <w:lang w:val="uk-UA" w:eastAsia="zh-CN"/>
        </w:rPr>
        <w:t xml:space="preserve">до тендерної документації </w:t>
      </w:r>
    </w:p>
    <w:p w14:paraId="672C49F0" w14:textId="77777777" w:rsidR="003C6D8D" w:rsidRPr="00A30AF0" w:rsidRDefault="003C6D8D" w:rsidP="003C6D8D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0"/>
          <w:szCs w:val="20"/>
          <w:lang w:val="uk-UA" w:eastAsia="zh-CN"/>
        </w:rPr>
      </w:pPr>
    </w:p>
    <w:p w14:paraId="291D5D25" w14:textId="77777777" w:rsidR="003C6D8D" w:rsidRPr="00A30AF0" w:rsidRDefault="003C6D8D" w:rsidP="003C6D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zh-CN"/>
        </w:rPr>
      </w:pPr>
      <w:r w:rsidRPr="00A30AF0">
        <w:rPr>
          <w:rFonts w:ascii="Times New Roman" w:hAnsi="Times New Roman"/>
          <w:b/>
          <w:bCs/>
          <w:sz w:val="20"/>
          <w:szCs w:val="20"/>
          <w:lang w:val="uk-UA" w:eastAsia="zh-CN"/>
        </w:rPr>
        <w:t>ФОРМА "ТЕНДЕРНА ПРОПОЗИЦІЯ"</w:t>
      </w:r>
    </w:p>
    <w:p w14:paraId="04BA8EFD" w14:textId="03F57942" w:rsidR="003C6D8D" w:rsidRDefault="003C6D8D" w:rsidP="003C6D8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  <w:lang w:val="uk-UA" w:eastAsia="zh-CN"/>
        </w:rPr>
      </w:pPr>
      <w:r w:rsidRPr="00A30AF0">
        <w:rPr>
          <w:rFonts w:ascii="Times New Roman" w:hAnsi="Times New Roman"/>
          <w:i/>
          <w:sz w:val="20"/>
          <w:szCs w:val="20"/>
          <w:lang w:val="uk-UA" w:eastAsia="zh-CN"/>
        </w:rPr>
        <w:t>(форма, яка подається Учасником)</w:t>
      </w:r>
    </w:p>
    <w:p w14:paraId="1BB46CEB" w14:textId="77777777" w:rsidR="000737EF" w:rsidRPr="00A30AF0" w:rsidRDefault="000737EF" w:rsidP="003C6D8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uk-UA" w:eastAsia="zh-CN"/>
        </w:rPr>
      </w:pPr>
    </w:p>
    <w:p w14:paraId="08B961B7" w14:textId="0BAC913B" w:rsidR="009331CA" w:rsidRDefault="003C6D8D" w:rsidP="000737EF">
      <w:pPr>
        <w:ind w:firstLine="708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30AF0">
        <w:rPr>
          <w:rFonts w:ascii="Times New Roman" w:hAnsi="Times New Roman"/>
          <w:sz w:val="20"/>
          <w:szCs w:val="20"/>
          <w:lang w:val="uk-UA" w:eastAsia="zh-CN"/>
        </w:rPr>
        <w:t>Ми,</w:t>
      </w:r>
      <w:r w:rsidRPr="00A30AF0">
        <w:rPr>
          <w:rFonts w:ascii="Times New Roman" w:hAnsi="Times New Roman"/>
          <w:b/>
          <w:sz w:val="20"/>
          <w:szCs w:val="20"/>
          <w:lang w:val="uk-UA" w:eastAsia="zh-CN"/>
        </w:rPr>
        <w:t xml:space="preserve"> __________________________________________</w:t>
      </w:r>
      <w:r w:rsidRPr="00A30AF0">
        <w:rPr>
          <w:rFonts w:ascii="Times New Roman" w:hAnsi="Times New Roman"/>
          <w:i/>
          <w:sz w:val="20"/>
          <w:szCs w:val="20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A30AF0">
        <w:rPr>
          <w:rFonts w:ascii="Times New Roman" w:hAnsi="Times New Roman"/>
          <w:sz w:val="20"/>
          <w:szCs w:val="20"/>
          <w:lang w:val="uk-UA" w:eastAsia="zh-CN"/>
        </w:rPr>
        <w:t xml:space="preserve"> надає свою пропозицію щодо участі у відкритих торгах</w:t>
      </w:r>
      <w:r w:rsidR="00735AA8">
        <w:rPr>
          <w:rFonts w:ascii="Times New Roman" w:hAnsi="Times New Roman"/>
          <w:sz w:val="20"/>
          <w:szCs w:val="20"/>
          <w:lang w:val="uk-UA" w:eastAsia="zh-CN"/>
        </w:rPr>
        <w:t xml:space="preserve"> з особливостями  </w:t>
      </w:r>
      <w:r w:rsidRPr="00A30AF0">
        <w:rPr>
          <w:rFonts w:ascii="Times New Roman" w:hAnsi="Times New Roman"/>
          <w:sz w:val="20"/>
          <w:szCs w:val="20"/>
          <w:lang w:val="uk-UA" w:eastAsia="zh-CN"/>
        </w:rPr>
        <w:t xml:space="preserve">на закупівлю за предметом: </w:t>
      </w:r>
      <w:r w:rsidR="00763519" w:rsidRPr="00763519">
        <w:rPr>
          <w:rFonts w:ascii="Times New Roman" w:hAnsi="Times New Roman"/>
          <w:b/>
          <w:sz w:val="20"/>
          <w:szCs w:val="20"/>
          <w:lang w:val="uk-UA"/>
        </w:rPr>
        <w:t xml:space="preserve">код ДК 021:2015 30230000-0 </w:t>
      </w:r>
      <w:r w:rsidR="00992C5D" w:rsidRPr="00992C5D">
        <w:rPr>
          <w:rFonts w:ascii="Times New Roman" w:hAnsi="Times New Roman"/>
          <w:b/>
          <w:sz w:val="20"/>
          <w:szCs w:val="20"/>
          <w:lang w:val="uk-UA"/>
        </w:rPr>
        <w:t>Комп’ютерне обладнання</w:t>
      </w:r>
      <w:r w:rsidR="00992C5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992C5D" w:rsidRPr="00992C5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992C5D">
        <w:rPr>
          <w:rFonts w:ascii="Times New Roman" w:hAnsi="Times New Roman"/>
          <w:b/>
          <w:sz w:val="20"/>
          <w:szCs w:val="20"/>
          <w:lang w:val="uk-UA"/>
        </w:rPr>
        <w:t>(</w:t>
      </w:r>
      <w:r w:rsidR="00992C5D" w:rsidRPr="00992C5D">
        <w:rPr>
          <w:rFonts w:ascii="Times New Roman" w:hAnsi="Times New Roman"/>
          <w:b/>
          <w:sz w:val="20"/>
          <w:szCs w:val="20"/>
          <w:lang w:val="uk-UA"/>
        </w:rPr>
        <w:t>Комплект обладнання  з програмним забезпеченням для організації освітнього процесу</w:t>
      </w:r>
      <w:r w:rsidR="00992C5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992C5D" w:rsidRPr="00992C5D">
        <w:rPr>
          <w:rFonts w:ascii="Times New Roman" w:hAnsi="Times New Roman"/>
          <w:b/>
          <w:sz w:val="20"/>
          <w:szCs w:val="20"/>
          <w:lang w:val="uk-UA"/>
        </w:rPr>
        <w:t>з використанням технологій дистанційного навчання)</w:t>
      </w:r>
      <w:r w:rsidR="007708DB">
        <w:rPr>
          <w:rFonts w:ascii="Times New Roman" w:hAnsi="Times New Roman"/>
          <w:b/>
          <w:sz w:val="20"/>
          <w:szCs w:val="20"/>
          <w:lang w:val="uk-UA"/>
        </w:rPr>
        <w:t>.</w:t>
      </w:r>
    </w:p>
    <w:p w14:paraId="280A9A2C" w14:textId="688E8F83" w:rsidR="00AE6659" w:rsidRPr="000737EF" w:rsidRDefault="00AE6659" w:rsidP="00AE6659">
      <w:pPr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737EF">
        <w:rPr>
          <w:rFonts w:ascii="Times New Roman" w:hAnsi="Times New Roman"/>
          <w:sz w:val="20"/>
          <w:szCs w:val="20"/>
          <w:lang w:val="uk-UA"/>
        </w:rPr>
        <w:t>Закупівля Товару проводиться відповідно до Програми забезпечення мобілізаційної підготовки та оборонної роботи в Рівненській області на 2021-2023 роки, схваленої розпорядженням голови обласної державної адміністрації від 16 грудня 2020 року № 780 (зі змінами) та затвердженої рішенням Рівненської обласної ради від 11 березня 2021 року № 66 (зі змінами) шляхом  централізованого придбання комплектів обладнання з програмним забезпеченням для організації освітнього процесу з використанням технологій дистанційного навчання для розміщення в укриттях закладів освіти в умовах воєнного стану з метою захисту життя учасників освітнього процесу.</w:t>
      </w:r>
    </w:p>
    <w:p w14:paraId="60F44777" w14:textId="4AE67109" w:rsidR="003C6D8D" w:rsidRPr="00A30AF0" w:rsidRDefault="003C6D8D" w:rsidP="009B23EE">
      <w:pPr>
        <w:ind w:firstLine="708"/>
        <w:jc w:val="both"/>
        <w:rPr>
          <w:rFonts w:ascii="Times New Roman" w:hAnsi="Times New Roman"/>
          <w:b/>
          <w:sz w:val="20"/>
          <w:szCs w:val="20"/>
          <w:lang w:val="uk-UA"/>
        </w:rPr>
      </w:pPr>
      <w:bookmarkStart w:id="0" w:name="_GoBack"/>
      <w:bookmarkEnd w:id="0"/>
      <w:r w:rsidRPr="00A30AF0">
        <w:rPr>
          <w:rFonts w:ascii="Times New Roman" w:hAnsi="Times New Roman"/>
          <w:sz w:val="20"/>
          <w:szCs w:val="20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2"/>
        <w:gridCol w:w="3577"/>
        <w:gridCol w:w="1334"/>
        <w:gridCol w:w="1426"/>
        <w:gridCol w:w="1464"/>
        <w:gridCol w:w="1572"/>
      </w:tblGrid>
      <w:tr w:rsidR="003C6D8D" w:rsidRPr="00A30AF0" w14:paraId="7C5DD15E" w14:textId="77777777" w:rsidTr="00625D18">
        <w:trPr>
          <w:trHeight w:val="1382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6919A" w14:textId="77777777" w:rsidR="003C6D8D" w:rsidRPr="00A30AF0" w:rsidRDefault="003C6D8D" w:rsidP="0083756A">
            <w:pPr>
              <w:suppressAutoHyphens/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30AF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6D99" w14:textId="2138FD35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590AD" w14:textId="254B8830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Одиниця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0DB2" w14:textId="77777777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Кількість</w:t>
            </w:r>
            <w:proofErr w:type="spellEnd"/>
          </w:p>
          <w:p w14:paraId="41A63F21" w14:textId="77777777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товару,</w:t>
            </w:r>
          </w:p>
          <w:p w14:paraId="21D0AA2F" w14:textId="77777777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од.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94B4" w14:textId="77777777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Ц</w:t>
            </w:r>
            <w:proofErr w:type="gram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іна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одиницю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</w:t>
            </w:r>
          </w:p>
          <w:p w14:paraId="52DEB01B" w14:textId="77777777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грн. </w:t>
            </w:r>
            <w:r w:rsidR="005E3A05" w:rsidRPr="00A30AF0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з</w:t>
            </w:r>
            <w:r w:rsidR="005E3A05"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/</w:t>
            </w: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без</w:t>
            </w:r>
            <w:r w:rsidR="00A30AF0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*</w:t>
            </w: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ПДВ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6D92B" w14:textId="77777777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Загальна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вартість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товару,</w:t>
            </w:r>
          </w:p>
          <w:p w14:paraId="3B962CE6" w14:textId="77777777" w:rsid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грн. </w:t>
            </w:r>
            <w:r w:rsidR="005E3A05"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E3A05" w:rsidRPr="00A30AF0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з</w:t>
            </w:r>
            <w:r w:rsidR="005E3A05"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/</w:t>
            </w: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без </w:t>
            </w:r>
            <w:r w:rsidR="00A30AF0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*</w:t>
            </w:r>
          </w:p>
          <w:p w14:paraId="0B454B13" w14:textId="77777777" w:rsidR="003C6D8D" w:rsidRPr="00A30AF0" w:rsidRDefault="003C6D8D" w:rsidP="0083756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ПДВ</w:t>
            </w:r>
          </w:p>
        </w:tc>
      </w:tr>
      <w:tr w:rsidR="00555CE4" w:rsidRPr="00A30AF0" w14:paraId="426C3AA9" w14:textId="77777777" w:rsidTr="00625D18">
        <w:trPr>
          <w:trHeight w:val="20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360F91" w14:textId="77777777" w:rsidR="00555CE4" w:rsidRPr="00A30AF0" w:rsidRDefault="00555CE4" w:rsidP="00555CE4">
            <w:pPr>
              <w:pStyle w:val="a3"/>
              <w:numPr>
                <w:ilvl w:val="0"/>
                <w:numId w:val="2"/>
              </w:num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FF070" w14:textId="4F76693B" w:rsidR="00555CE4" w:rsidRPr="009C0227" w:rsidRDefault="00B60765" w:rsidP="00342524"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6076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Комп’ютерне обладнання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r w:rsidR="009C0227" w:rsidRPr="009C022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Комплект обладнання</w:t>
            </w:r>
            <w:r w:rsidR="004555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9C0227" w:rsidRPr="009C022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 програмним забезпеченням для організації осв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ітнього процесу з використанням </w:t>
            </w:r>
            <w:r w:rsidR="009C0227" w:rsidRPr="009C022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технологій дистанційного навчання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  <w:r w:rsidR="009C0227" w:rsidRPr="009C022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3425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B8132" w14:textId="140BAA63" w:rsidR="00555CE4" w:rsidRPr="003F3826" w:rsidRDefault="003F3826" w:rsidP="0083756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комплект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D6FCF" w14:textId="6E6D031A" w:rsidR="00555CE4" w:rsidRPr="004B177B" w:rsidRDefault="00625D18" w:rsidP="0083756A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85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75B06" w14:textId="77777777" w:rsidR="00555CE4" w:rsidRPr="00A30AF0" w:rsidRDefault="00555CE4" w:rsidP="00555CE4">
            <w:pPr>
              <w:suppressAutoHyphens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BD4B6" w14:textId="77777777" w:rsidR="00555CE4" w:rsidRPr="00A30AF0" w:rsidRDefault="00555CE4" w:rsidP="00555CE4"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805448" w:rsidRPr="00A30AF0" w14:paraId="24A344D3" w14:textId="77777777" w:rsidTr="00AB54FD">
        <w:trPr>
          <w:trHeight w:val="304"/>
        </w:trPr>
        <w:tc>
          <w:tcPr>
            <w:tcW w:w="4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13387D" w14:textId="77777777" w:rsidR="00805448" w:rsidRPr="00A30AF0" w:rsidRDefault="00805448" w:rsidP="0080544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Загальна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вартість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закупі</w:t>
            </w:r>
            <w:proofErr w:type="gramStart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вл</w:t>
            </w:r>
            <w:proofErr w:type="gram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і</w:t>
            </w:r>
            <w:proofErr w:type="spellEnd"/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 грн. без ПДВ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AFE1B" w14:textId="77777777" w:rsidR="00805448" w:rsidRPr="00A30AF0" w:rsidRDefault="00805448" w:rsidP="0080544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05448" w:rsidRPr="00A30AF0" w14:paraId="0BB873DE" w14:textId="77777777" w:rsidTr="00AB54FD">
        <w:trPr>
          <w:trHeight w:val="304"/>
        </w:trPr>
        <w:tc>
          <w:tcPr>
            <w:tcW w:w="4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94259A" w14:textId="77777777" w:rsidR="00805448" w:rsidRPr="00A30AF0" w:rsidRDefault="00805448" w:rsidP="00805448"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Нарахувати</w:t>
            </w:r>
            <w:proofErr w:type="spellEnd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ПДВ</w:t>
            </w: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*</w:t>
            </w:r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, грн.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33B59" w14:textId="77777777" w:rsidR="00805448" w:rsidRPr="00A30AF0" w:rsidRDefault="00805448" w:rsidP="00805448"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805448" w:rsidRPr="00A30AF0" w14:paraId="1C19A243" w14:textId="77777777" w:rsidTr="00AB54FD">
        <w:trPr>
          <w:trHeight w:val="183"/>
        </w:trPr>
        <w:tc>
          <w:tcPr>
            <w:tcW w:w="4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41B768" w14:textId="77777777" w:rsidR="00805448" w:rsidRPr="00A30AF0" w:rsidRDefault="00805448" w:rsidP="00805448"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Загальна</w:t>
            </w:r>
            <w:proofErr w:type="spellEnd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тендерної</w:t>
            </w:r>
            <w:proofErr w:type="spellEnd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пропозиції</w:t>
            </w:r>
            <w:proofErr w:type="spellEnd"/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 грн. з ПДВ</w:t>
            </w:r>
            <w:r w:rsidRPr="00A30AF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*</w:t>
            </w:r>
            <w:r w:rsidRPr="00A30A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5ED9D" w14:textId="77777777" w:rsidR="00805448" w:rsidRPr="00A30AF0" w:rsidRDefault="00805448" w:rsidP="00805448"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1E72B27E" w14:textId="77777777" w:rsidR="003C6D8D" w:rsidRPr="00A30AF0" w:rsidRDefault="00007899" w:rsidP="003C6D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ar-SA"/>
        </w:rPr>
      </w:pPr>
      <w:r w:rsidRPr="00A30AF0">
        <w:rPr>
          <w:rFonts w:ascii="Times New Roman" w:hAnsi="Times New Roman"/>
          <w:i/>
          <w:sz w:val="20"/>
          <w:szCs w:val="20"/>
          <w:lang w:val="uk-UA" w:eastAsia="ar-SA"/>
        </w:rPr>
        <w:t>* для учасників платників ПДВ</w:t>
      </w:r>
    </w:p>
    <w:p w14:paraId="10856E71" w14:textId="1D6CC3F2" w:rsidR="00C77788" w:rsidRDefault="003C6D8D" w:rsidP="00C7778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30AF0">
        <w:rPr>
          <w:rFonts w:ascii="Times New Roman" w:hAnsi="Times New Roman"/>
          <w:sz w:val="20"/>
          <w:szCs w:val="20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6802DD" w14:textId="660FFA0D" w:rsidR="003C6D8D" w:rsidRPr="00A30AF0" w:rsidRDefault="00C77788" w:rsidP="003C6D8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sz w:val="20"/>
          <w:szCs w:val="20"/>
          <w:lang w:val="uk-UA" w:eastAsia="zh-CN"/>
        </w:rPr>
        <w:t>2</w:t>
      </w:r>
      <w:r w:rsidR="003C6D8D" w:rsidRPr="00A30AF0">
        <w:rPr>
          <w:rFonts w:ascii="Times New Roman" w:hAnsi="Times New Roman"/>
          <w:sz w:val="20"/>
          <w:szCs w:val="20"/>
          <w:lang w:val="uk-UA" w:eastAsia="zh-C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942D6B0" w14:textId="1A00FCC8" w:rsidR="003C6D8D" w:rsidRPr="00A30AF0" w:rsidRDefault="00C77788" w:rsidP="003C6D8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sz w:val="20"/>
          <w:szCs w:val="20"/>
          <w:lang w:val="uk-UA" w:eastAsia="zh-CN"/>
        </w:rPr>
        <w:t>3</w:t>
      </w:r>
      <w:r w:rsidR="003C6D8D" w:rsidRPr="00A30AF0">
        <w:rPr>
          <w:rFonts w:ascii="Times New Roman" w:hAnsi="Times New Roman"/>
          <w:sz w:val="20"/>
          <w:szCs w:val="20"/>
          <w:lang w:val="uk-UA" w:eastAsia="zh-C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4330843" w14:textId="6466DCD1" w:rsidR="003C6D8D" w:rsidRPr="00A30AF0" w:rsidRDefault="00C77788" w:rsidP="003C6D8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sz w:val="20"/>
          <w:szCs w:val="20"/>
          <w:lang w:val="uk-UA" w:eastAsia="zh-CN"/>
        </w:rPr>
        <w:t>4</w:t>
      </w:r>
      <w:r w:rsidR="003C6D8D" w:rsidRPr="00A30AF0">
        <w:rPr>
          <w:rFonts w:ascii="Times New Roman" w:hAnsi="Times New Roman"/>
          <w:sz w:val="20"/>
          <w:szCs w:val="20"/>
          <w:lang w:val="uk-UA" w:eastAsia="zh-CN"/>
        </w:rPr>
        <w:t xml:space="preserve">. Якщо нас визначено переможцем торгів, ми беремо на себе зобов’язання підписати договір із замовником не пізніше ніж через </w:t>
      </w:r>
      <w:r w:rsidR="00735AA8">
        <w:rPr>
          <w:rFonts w:ascii="Times New Roman" w:hAnsi="Times New Roman"/>
          <w:sz w:val="20"/>
          <w:szCs w:val="20"/>
          <w:lang w:val="uk-UA" w:eastAsia="zh-CN"/>
        </w:rPr>
        <w:t>15</w:t>
      </w:r>
      <w:r w:rsidR="003C6D8D" w:rsidRPr="00A30AF0">
        <w:rPr>
          <w:rFonts w:ascii="Times New Roman" w:hAnsi="Times New Roman"/>
          <w:sz w:val="20"/>
          <w:szCs w:val="20"/>
          <w:lang w:val="uk-UA" w:eastAsia="zh-CN"/>
        </w:rPr>
        <w:t xml:space="preserve"> днів з дня прийняття рішення про намір укласти договір про закупівлю та не раніше ніж через</w:t>
      </w:r>
      <w:r>
        <w:rPr>
          <w:rFonts w:ascii="Times New Roman" w:hAnsi="Times New Roman"/>
          <w:sz w:val="20"/>
          <w:szCs w:val="20"/>
          <w:lang w:val="uk-UA" w:eastAsia="zh-CN"/>
        </w:rPr>
        <w:t xml:space="preserve"> </w:t>
      </w:r>
      <w:r w:rsidR="00735AA8">
        <w:rPr>
          <w:rFonts w:ascii="Times New Roman" w:hAnsi="Times New Roman"/>
          <w:sz w:val="20"/>
          <w:szCs w:val="20"/>
          <w:lang w:val="uk-UA" w:eastAsia="zh-CN"/>
        </w:rPr>
        <w:t>5</w:t>
      </w:r>
      <w:r w:rsidR="003C6D8D" w:rsidRPr="00A30AF0">
        <w:rPr>
          <w:rFonts w:ascii="Times New Roman" w:hAnsi="Times New Roman"/>
          <w:sz w:val="20"/>
          <w:szCs w:val="2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54D0C283" w14:textId="77777777" w:rsidR="003C6D8D" w:rsidRPr="00A30AF0" w:rsidRDefault="003C6D8D" w:rsidP="003C6D8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A30AF0">
        <w:rPr>
          <w:rFonts w:ascii="Times New Roman" w:hAnsi="Times New Roman"/>
          <w:sz w:val="20"/>
          <w:szCs w:val="2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7C30310" w14:textId="77777777" w:rsidR="003C6D8D" w:rsidRPr="00A30AF0" w:rsidRDefault="003C6D8D" w:rsidP="003C6D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uk-UA" w:eastAsia="zh-CN"/>
        </w:rPr>
      </w:pPr>
    </w:p>
    <w:p w14:paraId="3F597719" w14:textId="77777777" w:rsidR="00082484" w:rsidRPr="00A30AF0" w:rsidRDefault="003C6D8D" w:rsidP="00AA35A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A30AF0">
        <w:rPr>
          <w:rFonts w:ascii="Times New Roman" w:hAnsi="Times New Roman"/>
          <w:b/>
          <w:i/>
          <w:sz w:val="20"/>
          <w:szCs w:val="20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A30AF0">
        <w:rPr>
          <w:rFonts w:ascii="Times New Roman" w:hAnsi="Times New Roman"/>
          <w:b/>
          <w:sz w:val="20"/>
          <w:szCs w:val="20"/>
          <w:lang w:val="uk-UA" w:eastAsia="zh-CN"/>
        </w:rPr>
        <w:t>_________________________________________________________</w:t>
      </w:r>
    </w:p>
    <w:sectPr w:rsidR="00082484" w:rsidRPr="00A30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BA6"/>
    <w:multiLevelType w:val="hybridMultilevel"/>
    <w:tmpl w:val="E6120724"/>
    <w:lvl w:ilvl="0" w:tplc="30B2A8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C57C27"/>
    <w:multiLevelType w:val="hybridMultilevel"/>
    <w:tmpl w:val="60843944"/>
    <w:lvl w:ilvl="0" w:tplc="19B8FB34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D"/>
    <w:rsid w:val="00007899"/>
    <w:rsid w:val="000535BE"/>
    <w:rsid w:val="000737EF"/>
    <w:rsid w:val="00080E33"/>
    <w:rsid w:val="000817A6"/>
    <w:rsid w:val="00087FD0"/>
    <w:rsid w:val="00112BB4"/>
    <w:rsid w:val="00182F01"/>
    <w:rsid w:val="001A535B"/>
    <w:rsid w:val="001D7DC0"/>
    <w:rsid w:val="001E14D6"/>
    <w:rsid w:val="00240507"/>
    <w:rsid w:val="002775FA"/>
    <w:rsid w:val="002E1188"/>
    <w:rsid w:val="00342524"/>
    <w:rsid w:val="003461AC"/>
    <w:rsid w:val="003C6D8D"/>
    <w:rsid w:val="003F3826"/>
    <w:rsid w:val="00402A6C"/>
    <w:rsid w:val="00410116"/>
    <w:rsid w:val="00432AB3"/>
    <w:rsid w:val="0045559F"/>
    <w:rsid w:val="00465B95"/>
    <w:rsid w:val="004B177B"/>
    <w:rsid w:val="00555CE4"/>
    <w:rsid w:val="00561CCB"/>
    <w:rsid w:val="00562EA8"/>
    <w:rsid w:val="0056464B"/>
    <w:rsid w:val="005E3A05"/>
    <w:rsid w:val="00625D18"/>
    <w:rsid w:val="0063155C"/>
    <w:rsid w:val="006D3F49"/>
    <w:rsid w:val="007319EB"/>
    <w:rsid w:val="00735AA8"/>
    <w:rsid w:val="00763519"/>
    <w:rsid w:val="007708DB"/>
    <w:rsid w:val="007743F4"/>
    <w:rsid w:val="007D6E58"/>
    <w:rsid w:val="00805448"/>
    <w:rsid w:val="0083756A"/>
    <w:rsid w:val="00867409"/>
    <w:rsid w:val="008A01D3"/>
    <w:rsid w:val="008D532A"/>
    <w:rsid w:val="009331CA"/>
    <w:rsid w:val="0096296A"/>
    <w:rsid w:val="00977C3D"/>
    <w:rsid w:val="00992C5D"/>
    <w:rsid w:val="009B23EE"/>
    <w:rsid w:val="009C0227"/>
    <w:rsid w:val="00A30AF0"/>
    <w:rsid w:val="00AA35AE"/>
    <w:rsid w:val="00AB54FD"/>
    <w:rsid w:val="00AE6659"/>
    <w:rsid w:val="00B60765"/>
    <w:rsid w:val="00BA2714"/>
    <w:rsid w:val="00BB5B77"/>
    <w:rsid w:val="00C15F6D"/>
    <w:rsid w:val="00C55DF9"/>
    <w:rsid w:val="00C77788"/>
    <w:rsid w:val="00C93F40"/>
    <w:rsid w:val="00CC78AB"/>
    <w:rsid w:val="00D2037D"/>
    <w:rsid w:val="00D37132"/>
    <w:rsid w:val="00D861F9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F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8D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5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8D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5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Юрист</cp:lastModifiedBy>
  <cp:revision>15</cp:revision>
  <dcterms:created xsi:type="dcterms:W3CDTF">2018-03-02T15:43:00Z</dcterms:created>
  <dcterms:modified xsi:type="dcterms:W3CDTF">2022-11-22T13:14:00Z</dcterms:modified>
</cp:coreProperties>
</file>