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4E1454">
      <w:pPr>
        <w:spacing w:line="240" w:lineRule="atLeast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6F64CB" w:rsidRDefault="004E1454" w:rsidP="004E1454">
      <w:pPr>
        <w:pStyle w:val="a4"/>
        <w:ind w:left="0"/>
        <w:jc w:val="center"/>
        <w:rPr>
          <w:bCs/>
          <w:sz w:val="22"/>
          <w:szCs w:val="28"/>
        </w:rPr>
      </w:pPr>
    </w:p>
    <w:p w:rsidR="004E1454" w:rsidRPr="00905FA1" w:rsidRDefault="004E1454" w:rsidP="004E145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 xml:space="preserve">Технічні </w:t>
      </w:r>
      <w:r w:rsidR="0039334A">
        <w:rPr>
          <w:b/>
          <w:lang w:eastAsia="zh-CN"/>
        </w:rPr>
        <w:t xml:space="preserve">(якісні) </w:t>
      </w:r>
      <w:r w:rsidRPr="00905FA1">
        <w:rPr>
          <w:b/>
          <w:lang w:eastAsia="zh-CN"/>
        </w:rPr>
        <w:t>вимоги</w:t>
      </w:r>
    </w:p>
    <w:p w:rsidR="004E1454" w:rsidRDefault="004E1454" w:rsidP="004E1454">
      <w:pPr>
        <w:ind w:left="360" w:right="-1"/>
        <w:rPr>
          <w:sz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820"/>
        <w:gridCol w:w="1039"/>
        <w:gridCol w:w="964"/>
      </w:tblGrid>
      <w:tr w:rsidR="00A07403" w:rsidTr="007274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7B294F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7B294F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F" w:rsidRPr="00D80303" w:rsidRDefault="007B294F" w:rsidP="007B294F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7B294F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</w:tr>
      <w:tr w:rsidR="00A07403" w:rsidTr="007274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B12466" w:rsidRDefault="00793ACE" w:rsidP="0075569E">
            <w:pPr>
              <w:adjustRightInd w:val="0"/>
              <w:ind w:left="22"/>
              <w:rPr>
                <w:sz w:val="22"/>
                <w:szCs w:val="22"/>
              </w:rPr>
            </w:pPr>
            <w:r w:rsidRPr="00793ACE">
              <w:rPr>
                <w:sz w:val="22"/>
                <w:szCs w:val="22"/>
              </w:rPr>
              <w:t>Акумуляторна батарея PMNN4</w:t>
            </w:r>
            <w:r>
              <w:rPr>
                <w:sz w:val="22"/>
                <w:szCs w:val="22"/>
              </w:rPr>
              <w:t>409</w:t>
            </w:r>
            <w:r w:rsidRPr="00793AC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>R</w:t>
            </w:r>
            <w:r w:rsidR="00630614">
              <w:rPr>
                <w:sz w:val="22"/>
                <w:szCs w:val="22"/>
              </w:rPr>
              <w:t xml:space="preserve"> </w:t>
            </w:r>
            <w:r w:rsidRPr="00793ACE">
              <w:rPr>
                <w:sz w:val="22"/>
                <w:szCs w:val="22"/>
              </w:rPr>
              <w:t xml:space="preserve">3000 </w:t>
            </w:r>
            <w:proofErr w:type="spellStart"/>
            <w:r w:rsidRPr="00793ACE">
              <w:rPr>
                <w:sz w:val="22"/>
                <w:szCs w:val="22"/>
              </w:rPr>
              <w:t>мАг</w:t>
            </w:r>
            <w:proofErr w:type="spellEnd"/>
            <w:r w:rsidRPr="00793ACE">
              <w:rPr>
                <w:sz w:val="22"/>
                <w:szCs w:val="22"/>
              </w:rPr>
              <w:t xml:space="preserve"> для радіостанції </w:t>
            </w:r>
            <w:proofErr w:type="spellStart"/>
            <w:r w:rsidRPr="00793ACE">
              <w:rPr>
                <w:sz w:val="22"/>
                <w:szCs w:val="22"/>
              </w:rPr>
              <w:t>Motorola</w:t>
            </w:r>
            <w:proofErr w:type="spellEnd"/>
            <w:r w:rsidRPr="00793ACE">
              <w:rPr>
                <w:sz w:val="22"/>
                <w:szCs w:val="22"/>
              </w:rPr>
              <w:t xml:space="preserve"> DP4400, DP4400e, DP4800, DP4800e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06" w:rsidRPr="00793ACE" w:rsidRDefault="00727406" w:rsidP="00727406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Характеристики акумулятора:</w:t>
            </w:r>
          </w:p>
          <w:p w:rsidR="00793ACE" w:rsidRPr="00727406" w:rsidRDefault="00793ACE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Сумісність з: </w:t>
            </w:r>
            <w:proofErr w:type="spellStart"/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Motorola</w:t>
            </w:r>
            <w:proofErr w:type="spellEnd"/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DP4400, DP4400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DP4401, DP4401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 DP4600, DP4600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727406"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DP4601,</w:t>
            </w:r>
            <w:r w:rsidR="00727406"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DP4601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727406"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DP4800, 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DP4800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 w:rsidRPr="00793ACE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727406"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DP4801, DP4801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727406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727406" w:rsidRPr="00793ACE" w:rsidRDefault="00727406" w:rsidP="00727406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27406">
              <w:rPr>
                <w:color w:val="333333"/>
                <w:sz w:val="22"/>
                <w:szCs w:val="22"/>
                <w:shd w:val="clear" w:color="auto" w:fill="FFFFFF"/>
              </w:rPr>
              <w:t>Ступ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і</w:t>
            </w:r>
            <w:r w:rsidRPr="00727406">
              <w:rPr>
                <w:color w:val="333333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ь</w:t>
            </w:r>
            <w:r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захисту: IP68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727406" w:rsidRDefault="00727406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Хімічний тип: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Li-ion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/</w:t>
            </w: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 Літій-іонний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793ACE" w:rsidRDefault="00793ACE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Напруга: 7.4 В</w:t>
            </w:r>
          </w:p>
          <w:p w:rsidR="00793ACE" w:rsidRPr="00793ACE" w:rsidRDefault="00793ACE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Ємність: 3000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мАг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793ACE" w:rsidRPr="00793ACE" w:rsidRDefault="00793ACE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Максимальна потужність заряду: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22</w:t>
            </w: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>Wh</w:t>
            </w:r>
            <w:proofErr w:type="spellEnd"/>
          </w:p>
          <w:p w:rsidR="00727406" w:rsidRPr="00793ACE" w:rsidRDefault="00727406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27406">
              <w:rPr>
                <w:color w:val="333333"/>
                <w:sz w:val="22"/>
                <w:szCs w:val="22"/>
                <w:shd w:val="clear" w:color="auto" w:fill="FFFFFF"/>
              </w:rPr>
              <w:t>Технолог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ія</w:t>
            </w:r>
            <w:r w:rsidRPr="00727406">
              <w:rPr>
                <w:color w:val="333333"/>
                <w:sz w:val="22"/>
                <w:szCs w:val="22"/>
                <w:shd w:val="clear" w:color="auto" w:fill="FFFFFF"/>
              </w:rPr>
              <w:t xml:space="preserve"> IMPRES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793ACE" w:rsidRPr="00793ACE" w:rsidRDefault="00793ACE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93ACE">
              <w:rPr>
                <w:color w:val="333333"/>
                <w:sz w:val="22"/>
                <w:szCs w:val="22"/>
                <w:shd w:val="clear" w:color="auto" w:fill="FFFFFF"/>
              </w:rPr>
              <w:t xml:space="preserve">Модель: </w:t>
            </w:r>
            <w:r w:rsidR="00630614" w:rsidRPr="00630614">
              <w:rPr>
                <w:color w:val="333333"/>
                <w:sz w:val="22"/>
                <w:szCs w:val="22"/>
                <w:shd w:val="clear" w:color="auto" w:fill="FFFFFF"/>
              </w:rPr>
              <w:t>PMNN4409AR</w:t>
            </w:r>
            <w:r w:rsidR="00630614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93423B" w:rsidRPr="00B12466" w:rsidRDefault="0093423B" w:rsidP="00793ACE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Гарантійний термін: 12 місяців.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4F" w:rsidRPr="00B12466" w:rsidRDefault="00793ACE" w:rsidP="007B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B12466" w:rsidRDefault="00793ACE" w:rsidP="007B294F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4E1454" w:rsidRPr="00A87EF4" w:rsidRDefault="004E1454" w:rsidP="00A07403">
      <w:pPr>
        <w:ind w:firstLine="709"/>
        <w:jc w:val="both"/>
      </w:pPr>
    </w:p>
    <w:p w:rsidR="004E1454" w:rsidRPr="00905FA1" w:rsidRDefault="004E1454" w:rsidP="00A07403">
      <w:pPr>
        <w:ind w:right="-1" w:firstLine="709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4E1454" w:rsidRPr="00905FA1" w:rsidRDefault="004E1454" w:rsidP="00A07403">
      <w:pPr>
        <w:ind w:firstLine="709"/>
        <w:jc w:val="both"/>
      </w:pPr>
      <w:r w:rsidRPr="00905FA1">
        <w:t xml:space="preserve">Умови поставки товару – </w:t>
      </w:r>
      <w:bookmarkStart w:id="0" w:name="_GoBack"/>
      <w:bookmarkEnd w:id="0"/>
      <w:r w:rsidRPr="00905FA1">
        <w:t>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4E1454" w:rsidRDefault="004E1454" w:rsidP="00A07403">
      <w:pPr>
        <w:ind w:firstLine="709"/>
      </w:pPr>
    </w:p>
    <w:p w:rsidR="00D60F18" w:rsidRPr="004E1454" w:rsidRDefault="004E1454" w:rsidP="00A07403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39334A"/>
    <w:rsid w:val="004E1454"/>
    <w:rsid w:val="00581CEF"/>
    <w:rsid w:val="00630614"/>
    <w:rsid w:val="00727406"/>
    <w:rsid w:val="0075569E"/>
    <w:rsid w:val="00793ACE"/>
    <w:rsid w:val="007B294F"/>
    <w:rsid w:val="00873B39"/>
    <w:rsid w:val="0093423B"/>
    <w:rsid w:val="00A07403"/>
    <w:rsid w:val="00A87EF4"/>
    <w:rsid w:val="00B12466"/>
    <w:rsid w:val="00BE4CA5"/>
    <w:rsid w:val="00C62EE6"/>
    <w:rsid w:val="00D2283B"/>
    <w:rsid w:val="00D60F18"/>
    <w:rsid w:val="00F241D0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943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13</cp:revision>
  <dcterms:created xsi:type="dcterms:W3CDTF">2023-08-28T06:52:00Z</dcterms:created>
  <dcterms:modified xsi:type="dcterms:W3CDTF">2023-11-06T10:38:00Z</dcterms:modified>
</cp:coreProperties>
</file>