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073850">
              <w:rPr>
                <w:rFonts w:ascii="Times New Roman" w:eastAsia="Times New Roman" w:hAnsi="Times New Roman" w:cs="Times New Roman"/>
                <w:b/>
                <w:sz w:val="24"/>
                <w:szCs w:val="24"/>
                <w:lang w:val="uk-UA"/>
              </w:rPr>
              <w:t xml:space="preserve"> та </w:t>
            </w:r>
            <w:r w:rsidR="00232518" w:rsidRPr="00232518">
              <w:rPr>
                <w:rFonts w:ascii="Times New Roman" w:eastAsia="Times New Roman" w:hAnsi="Times New Roman" w:cs="Times New Roman"/>
                <w:b/>
                <w:sz w:val="24"/>
                <w:szCs w:val="24"/>
                <w:lang w:val="uk-UA"/>
              </w:rPr>
              <w:t>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DD204F">
              <w:rPr>
                <w:rFonts w:ascii="Times New Roman" w:eastAsia="Times New Roman" w:hAnsi="Times New Roman" w:cs="Times New Roman"/>
                <w:b/>
                <w:sz w:val="24"/>
                <w:szCs w:val="24"/>
                <w:u w:val="single"/>
                <w:lang w:val="uk-UA"/>
              </w:rPr>
              <w:t>риби мороженої</w:t>
            </w:r>
            <w:bookmarkStart w:id="0" w:name="_GoBack"/>
            <w:bookmarkEnd w:id="0"/>
            <w:r w:rsidR="00992D25">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Ind w:w="-364" w:type="dxa"/>
        <w:tblLook w:val="0000" w:firstRow="0" w:lastRow="0" w:firstColumn="0" w:lastColumn="0" w:noHBand="0" w:noVBand="0"/>
      </w:tblPr>
      <w:tblGrid>
        <w:gridCol w:w="744"/>
        <w:gridCol w:w="4571"/>
        <w:gridCol w:w="4622"/>
      </w:tblGrid>
      <w:tr w:rsidR="00073850" w:rsidRPr="00073850" w:rsidTr="00373072">
        <w:trPr>
          <w:trHeight w:val="570"/>
          <w:jc w:val="center"/>
        </w:trPr>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п/п</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Назва закладу</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Адреса закладу освіти</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академічний ліцей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 , 63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2</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пров. Каштановий, 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lastRenderedPageBreak/>
              <w:t>3.</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3</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Тараса Шевченка, 43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4.</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інформаційних технологій «Перспектива»</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Соборна, 32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5.</w:t>
            </w:r>
          </w:p>
        </w:tc>
        <w:tc>
          <w:tcPr>
            <w:tcW w:w="4571"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Слобідська, 35</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6.</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Петра Сувчинського, 22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7.</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Антонівський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Антонів, вул.Ювілейна, 1 «З»</w:t>
            </w:r>
          </w:p>
        </w:tc>
      </w:tr>
      <w:tr w:rsidR="00073850" w:rsidRPr="00073850" w:rsidTr="00373072">
        <w:trPr>
          <w:trHeight w:val="367"/>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8.</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Буківський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Буки, вул. Незалежності, 4</w:t>
            </w:r>
          </w:p>
        </w:tc>
      </w:tr>
      <w:tr w:rsidR="00073850" w:rsidRPr="00073850" w:rsidTr="00373072">
        <w:trPr>
          <w:trHeight w:val="37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Горобіївський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Горобіївка, вул. Весняна, 1</w:t>
            </w:r>
          </w:p>
        </w:tc>
      </w:tr>
      <w:tr w:rsidR="00073850" w:rsidRPr="00073850" w:rsidTr="00373072">
        <w:trPr>
          <w:trHeight w:val="43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Дулицька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Дулицьке, вул.Шкільна, 1а</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Красноліси, вул.Шевченка, 4</w:t>
            </w:r>
          </w:p>
        </w:tc>
      </w:tr>
      <w:tr w:rsidR="00073850" w:rsidRPr="00073850" w:rsidTr="00373072">
        <w:trPr>
          <w:trHeight w:val="42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12.</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Кривошиїнський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Кривошиїнці, вул.Сергія Пекліна,  87 В</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Кривошинці, вул. Шкільна, 1А</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13.</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Малолисовецька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с.М.Лисовці, вул. Центральна, 7А</w:t>
            </w:r>
          </w:p>
        </w:tc>
      </w:tr>
      <w:tr w:rsidR="00073850" w:rsidRPr="00073850" w:rsidTr="00373072">
        <w:trPr>
          <w:trHeight w:val="45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14.</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Оріховецька філія Сквирського академічного ліцею №2</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Оріховець, вул. Центральна, 14</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15</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Пустоварівська гімназія</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Пустоварівка, вул.Молодіжна, 2</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17</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Самгородоцький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Самгородок вул. Центральна, 8</w:t>
            </w:r>
          </w:p>
        </w:tc>
      </w:tr>
      <w:tr w:rsidR="00073850" w:rsidRPr="00073850" w:rsidTr="00373072">
        <w:trPr>
          <w:trHeight w:val="495"/>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Чубинецька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Чубинці, вул. Шкільна, 1</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Шамраївський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Шамраївка, вул.Шкільна, 3</w:t>
            </w:r>
          </w:p>
        </w:tc>
      </w:tr>
      <w:tr w:rsidR="00073850" w:rsidRPr="00073850" w:rsidTr="00373072">
        <w:trPr>
          <w:trHeight w:val="458"/>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21</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Шамраївський НВК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Заводська, 23</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23</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Рудянська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Івана Франка, 68А</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24</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№1 «Світанок»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Максима Рильського, 51</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25</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№2 «Малятко»</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Максима Рильського,39</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26</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№5 «Калинка»</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Тараса Шевченка,89</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27</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№6 «Ромашка»</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Незалежності,80</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AB1B34">
              <w:rPr>
                <w:rFonts w:ascii="Times New Roman" w:eastAsia="Times New Roman" w:hAnsi="Times New Roman" w:cs="Times New Roman"/>
                <w:sz w:val="24"/>
                <w:szCs w:val="24"/>
                <w:highlight w:val="white"/>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w:t>
            </w:r>
            <w:r w:rsidRPr="00AB1B34">
              <w:rPr>
                <w:rFonts w:ascii="Times New Roman" w:eastAsia="Times New Roman" w:hAnsi="Times New Roman" w:cs="Times New Roman"/>
                <w:sz w:val="24"/>
                <w:szCs w:val="24"/>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AB1B34">
              <w:rPr>
                <w:rFonts w:ascii="Times New Roman" w:eastAsia="Times New Roman" w:hAnsi="Times New Roman" w:cs="Times New Roman"/>
                <w:sz w:val="24"/>
                <w:szCs w:val="24"/>
                <w:highlight w:val="white"/>
              </w:rPr>
              <w:lastRenderedPageBreak/>
              <w:t>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AB1B34">
              <w:rPr>
                <w:rFonts w:ascii="Times New Roman" w:eastAsia="Times New Roman" w:hAnsi="Times New Roman" w:cs="Times New Roman"/>
                <w:b/>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w:t>
            </w:r>
            <w:r w:rsidR="00AA04C3">
              <w:rPr>
                <w:rFonts w:ascii="Times New Roman" w:eastAsia="Times New Roman" w:hAnsi="Times New Roman" w:cs="Times New Roman"/>
                <w:sz w:val="24"/>
                <w:szCs w:val="24"/>
              </w:rPr>
              <w:t xml:space="preserve"> Федерації / Республіки Білорус</w:t>
            </w:r>
            <w:r w:rsidR="00AA04C3">
              <w:rPr>
                <w:rFonts w:ascii="Times New Roman" w:eastAsia="Times New Roman" w:hAnsi="Times New Roman" w:cs="Times New Roman"/>
                <w:sz w:val="24"/>
                <w:szCs w:val="24"/>
                <w:lang w:val="uk-UA"/>
              </w:rPr>
              <w:t>ь/ Ісламської Республіки Іран</w:t>
            </w:r>
            <w:r w:rsidRPr="00AB1B34">
              <w:rPr>
                <w:rFonts w:ascii="Times New Roman" w:eastAsia="Times New Roman" w:hAnsi="Times New Roman" w:cs="Times New Roman"/>
                <w:sz w:val="24"/>
                <w:szCs w:val="24"/>
              </w:rPr>
              <w:t xml:space="preserve">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ідставах, учасник у складі тендерної пропозиції має надати стосовно таких </w:t>
            </w:r>
            <w:proofErr w:type="gramStart"/>
            <w:r w:rsidRPr="00AB1B34">
              <w:rPr>
                <w:rFonts w:ascii="Times New Roman" w:eastAsia="Times New Roman" w:hAnsi="Times New Roman" w:cs="Times New Roman"/>
                <w:sz w:val="24"/>
                <w:szCs w:val="24"/>
              </w:rPr>
              <w:t>осіб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73850"/>
    <w:rsid w:val="000860BE"/>
    <w:rsid w:val="000A2491"/>
    <w:rsid w:val="000D5C2A"/>
    <w:rsid w:val="000E030D"/>
    <w:rsid w:val="001533C7"/>
    <w:rsid w:val="001F176B"/>
    <w:rsid w:val="00205A27"/>
    <w:rsid w:val="00232518"/>
    <w:rsid w:val="00242B42"/>
    <w:rsid w:val="0025745A"/>
    <w:rsid w:val="002B0549"/>
    <w:rsid w:val="002B261C"/>
    <w:rsid w:val="003C6BCE"/>
    <w:rsid w:val="00447D94"/>
    <w:rsid w:val="004C47D9"/>
    <w:rsid w:val="004F4F73"/>
    <w:rsid w:val="00556BDE"/>
    <w:rsid w:val="005F4391"/>
    <w:rsid w:val="006D4F33"/>
    <w:rsid w:val="007244ED"/>
    <w:rsid w:val="0073609A"/>
    <w:rsid w:val="00743DBA"/>
    <w:rsid w:val="00743E35"/>
    <w:rsid w:val="00786DA4"/>
    <w:rsid w:val="0081059C"/>
    <w:rsid w:val="008C28E8"/>
    <w:rsid w:val="00952041"/>
    <w:rsid w:val="00992D25"/>
    <w:rsid w:val="00A3654D"/>
    <w:rsid w:val="00A61450"/>
    <w:rsid w:val="00A77E3E"/>
    <w:rsid w:val="00AA04C3"/>
    <w:rsid w:val="00AB1B34"/>
    <w:rsid w:val="00B10129"/>
    <w:rsid w:val="00B9524B"/>
    <w:rsid w:val="00BF14E5"/>
    <w:rsid w:val="00D00174"/>
    <w:rsid w:val="00DD204F"/>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11388</Words>
  <Characters>6492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cp:revision>
  <dcterms:created xsi:type="dcterms:W3CDTF">2024-03-15T08:57:00Z</dcterms:created>
  <dcterms:modified xsi:type="dcterms:W3CDTF">2024-03-22T08:32:00Z</dcterms:modified>
</cp:coreProperties>
</file>