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6C74" w14:textId="7D50A8B3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435FFF">
        <w:rPr>
          <w:sz w:val="24"/>
          <w:szCs w:val="24"/>
          <w:lang w:val="uk-UA"/>
        </w:rPr>
        <w:t>6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0338E722" w14:textId="1A340B0B" w:rsidR="00FD5AC2" w:rsidRPr="00FD5AC2" w:rsidRDefault="00FD10B3" w:rsidP="00FD10B3">
      <w:pPr>
        <w:shd w:val="clear" w:color="auto" w:fill="FFFFFF"/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КНП «</w:t>
      </w:r>
      <w:proofErr w:type="spellStart"/>
      <w:r>
        <w:rPr>
          <w:sz w:val="24"/>
          <w:szCs w:val="24"/>
          <w:lang w:val="uk-UA"/>
        </w:rPr>
        <w:t>Ізяславська</w:t>
      </w:r>
      <w:proofErr w:type="spellEnd"/>
      <w:r>
        <w:rPr>
          <w:sz w:val="24"/>
          <w:szCs w:val="24"/>
          <w:lang w:val="uk-UA"/>
        </w:rPr>
        <w:t xml:space="preserve"> МБЛ»</w:t>
      </w: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52E8FEFB" w:rsidR="00FD5AC2" w:rsidRDefault="00FD5AC2" w:rsidP="005E4807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r w:rsidR="00FD10B3" w:rsidRPr="00FD10B3">
        <w:rPr>
          <w:lang w:val="uk-UA"/>
        </w:rPr>
        <w:t xml:space="preserve"> </w:t>
      </w:r>
      <w:r w:rsidR="009B4F39" w:rsidRPr="009B4F39">
        <w:rPr>
          <w:bCs/>
          <w:sz w:val="24"/>
          <w:szCs w:val="24"/>
          <w:lang w:val="uk-UA"/>
        </w:rPr>
        <w:t>«ДК 021:2015 код 33600000-6 Фармацевтична продукція (Лікарські засоби (різні))</w:t>
      </w:r>
      <w:r w:rsidR="009B4F39">
        <w:rPr>
          <w:bCs/>
          <w:sz w:val="24"/>
          <w:szCs w:val="24"/>
          <w:lang w:val="uk-UA"/>
        </w:rPr>
        <w:t>»</w:t>
      </w:r>
      <w:r w:rsidR="00FD10B3">
        <w:rPr>
          <w:bCs/>
          <w:sz w:val="24"/>
          <w:szCs w:val="24"/>
          <w:lang w:val="uk-UA"/>
        </w:rPr>
        <w:t>,</w:t>
      </w:r>
      <w:r w:rsidR="00DF7518" w:rsidRPr="00DF7518">
        <w:rPr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цивільно-правових та господарських відносин.</w:t>
      </w:r>
    </w:p>
    <w:p w14:paraId="1180CE4B" w14:textId="7A7CC50D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FD10B3">
        <w:rPr>
          <w:sz w:val="24"/>
          <w:szCs w:val="24"/>
          <w:lang w:val="uk-UA"/>
        </w:rPr>
        <w:t>Комунальне некомерційне підприємство «</w:t>
      </w:r>
      <w:proofErr w:type="spellStart"/>
      <w:r w:rsidR="00FD10B3">
        <w:rPr>
          <w:sz w:val="24"/>
          <w:szCs w:val="24"/>
          <w:lang w:val="uk-UA"/>
        </w:rPr>
        <w:t>Ізяславська</w:t>
      </w:r>
      <w:proofErr w:type="spellEnd"/>
      <w:r w:rsidR="00FD10B3">
        <w:rPr>
          <w:sz w:val="24"/>
          <w:szCs w:val="24"/>
          <w:lang w:val="uk-UA"/>
        </w:rPr>
        <w:t xml:space="preserve"> міська багатопрофільна лікарня» </w:t>
      </w:r>
      <w:proofErr w:type="spellStart"/>
      <w:r w:rsidR="00FD10B3">
        <w:rPr>
          <w:sz w:val="24"/>
          <w:szCs w:val="24"/>
          <w:lang w:val="uk-UA"/>
        </w:rPr>
        <w:t>Ізяславської</w:t>
      </w:r>
      <w:proofErr w:type="spellEnd"/>
      <w:r w:rsidR="00FD10B3">
        <w:rPr>
          <w:sz w:val="24"/>
          <w:szCs w:val="24"/>
          <w:lang w:val="uk-UA"/>
        </w:rPr>
        <w:t xml:space="preserve"> міської ради</w:t>
      </w:r>
      <w:r w:rsidR="00AA09D5" w:rsidRPr="006A6F40">
        <w:rPr>
          <w:sz w:val="24"/>
          <w:szCs w:val="24"/>
          <w:lang w:val="uk-UA"/>
        </w:rPr>
        <w:t xml:space="preserve">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</w:t>
      </w:r>
      <w:r w:rsidR="009B4F39" w:rsidRPr="009B4F39">
        <w:rPr>
          <w:sz w:val="24"/>
          <w:szCs w:val="24"/>
          <w:lang w:val="uk-UA"/>
        </w:rPr>
        <w:t>«ДК 021:2015 код 33600000-6 Фармацевтична продукція (Лікарські засоби (різні))</w:t>
      </w:r>
      <w:r w:rsidR="009B4F39">
        <w:rPr>
          <w:sz w:val="24"/>
          <w:szCs w:val="24"/>
          <w:lang w:val="uk-UA"/>
        </w:rPr>
        <w:t>»</w:t>
      </w:r>
      <w:bookmarkStart w:id="0" w:name="_GoBack"/>
      <w:bookmarkEnd w:id="0"/>
      <w:r w:rsidR="00E74086" w:rsidRPr="005913D5">
        <w:rPr>
          <w:bCs/>
          <w:sz w:val="24"/>
          <w:szCs w:val="24"/>
          <w:lang w:val="uk-UA"/>
        </w:rPr>
        <w:t>,</w:t>
      </w:r>
      <w:r w:rsidR="00AA09D5" w:rsidRPr="005913D5">
        <w:rPr>
          <w:sz w:val="24"/>
          <w:szCs w:val="24"/>
          <w:lang w:val="uk-UA"/>
        </w:rPr>
        <w:t xml:space="preserve"> </w:t>
      </w:r>
      <w:r w:rsidRPr="005913D5">
        <w:rPr>
          <w:sz w:val="24"/>
          <w:szCs w:val="24"/>
          <w:lang w:val="uk-UA"/>
        </w:rPr>
        <w:t>склад та зміст зібрани</w:t>
      </w:r>
      <w:r w:rsidRPr="006A6F40">
        <w:rPr>
          <w:sz w:val="24"/>
          <w:szCs w:val="24"/>
          <w:lang w:val="uk-UA"/>
        </w:rPr>
        <w:t>х персональних даних</w:t>
      </w:r>
      <w:r w:rsidR="00AA09D5">
        <w:rPr>
          <w:sz w:val="24"/>
          <w:szCs w:val="24"/>
          <w:lang w:val="uk-UA"/>
        </w:rPr>
        <w:t>;</w:t>
      </w:r>
      <w:r w:rsidRPr="006A6F40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гарантій,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9794C5D" w14:textId="77777777" w:rsidR="00955A25" w:rsidRPr="00FD5AC2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0C6FF964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633252">
        <w:rPr>
          <w:rFonts w:eastAsia="Calibri"/>
          <w:color w:val="000000"/>
          <w:sz w:val="24"/>
          <w:szCs w:val="24"/>
          <w:lang w:val="uk-UA" w:eastAsia="uk-UA"/>
        </w:rPr>
        <w:t>3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9A"/>
    <w:rsid w:val="00026501"/>
    <w:rsid w:val="00040247"/>
    <w:rsid w:val="00050A9A"/>
    <w:rsid w:val="00053BD4"/>
    <w:rsid w:val="000D5644"/>
    <w:rsid w:val="0010234A"/>
    <w:rsid w:val="00195324"/>
    <w:rsid w:val="001E62C1"/>
    <w:rsid w:val="00326B1D"/>
    <w:rsid w:val="00375D61"/>
    <w:rsid w:val="003865D8"/>
    <w:rsid w:val="003D34DF"/>
    <w:rsid w:val="0042356D"/>
    <w:rsid w:val="00435FFF"/>
    <w:rsid w:val="004437E9"/>
    <w:rsid w:val="00457484"/>
    <w:rsid w:val="004B7E7D"/>
    <w:rsid w:val="005671DD"/>
    <w:rsid w:val="005913D5"/>
    <w:rsid w:val="005E33B0"/>
    <w:rsid w:val="005E4807"/>
    <w:rsid w:val="00633252"/>
    <w:rsid w:val="006617B7"/>
    <w:rsid w:val="006A3E0A"/>
    <w:rsid w:val="006A6F40"/>
    <w:rsid w:val="006E2B92"/>
    <w:rsid w:val="006E735B"/>
    <w:rsid w:val="00773C7E"/>
    <w:rsid w:val="007948B0"/>
    <w:rsid w:val="007B22B1"/>
    <w:rsid w:val="00832842"/>
    <w:rsid w:val="00856406"/>
    <w:rsid w:val="00910970"/>
    <w:rsid w:val="00955A25"/>
    <w:rsid w:val="00986616"/>
    <w:rsid w:val="009B4F39"/>
    <w:rsid w:val="009E05B6"/>
    <w:rsid w:val="00AA09D5"/>
    <w:rsid w:val="00C03193"/>
    <w:rsid w:val="00C4473A"/>
    <w:rsid w:val="00C46098"/>
    <w:rsid w:val="00C9340A"/>
    <w:rsid w:val="00CE5814"/>
    <w:rsid w:val="00D22BAA"/>
    <w:rsid w:val="00DD4B7D"/>
    <w:rsid w:val="00DF7518"/>
    <w:rsid w:val="00E74086"/>
    <w:rsid w:val="00E74AF2"/>
    <w:rsid w:val="00EF328E"/>
    <w:rsid w:val="00F44F7E"/>
    <w:rsid w:val="00F87100"/>
    <w:rsid w:val="00FB6F24"/>
    <w:rsid w:val="00FC62FC"/>
    <w:rsid w:val="00FD10B3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2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2023-03-13T07:12:00Z</cp:lastPrinted>
  <dcterms:created xsi:type="dcterms:W3CDTF">2023-03-13T07:13:00Z</dcterms:created>
  <dcterms:modified xsi:type="dcterms:W3CDTF">2023-03-13T07:13:00Z</dcterms:modified>
</cp:coreProperties>
</file>