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4FB" w14:textId="77777777" w:rsidR="00C139B8" w:rsidRPr="00BE56A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14:paraId="1F639093" w14:textId="77777777" w:rsidR="00C139B8" w:rsidRPr="00BE56A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14:paraId="49AE2481" w14:textId="77777777" w:rsidR="00C139B8" w:rsidRPr="00BE56AE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8BB3F2E" w14:textId="77777777" w:rsidR="003B17B2" w:rsidRPr="00BE56AE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14:paraId="0273AB25" w14:textId="77777777" w:rsidR="003B17B2" w:rsidRPr="00BE56AE" w:rsidRDefault="00E079BE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021-2015 – 15540000-5 «Сирні продукти» (Сир твердий, сир кисломолочний, сир плавлений, сир солодкий)»</w:t>
      </w:r>
    </w:p>
    <w:p w14:paraId="2A795F58" w14:textId="77777777" w:rsidR="003B17B2" w:rsidRPr="00BE56AE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4B6F97" w14:textId="77777777" w:rsidR="00A96948" w:rsidRPr="00BE56AE" w:rsidRDefault="00A96948" w:rsidP="00A96948">
      <w:pPr>
        <w:keepNext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ВИМОГИ:</w:t>
      </w:r>
    </w:p>
    <w:p w14:paraId="2204BC50" w14:textId="77777777" w:rsidR="00A96948" w:rsidRPr="00BE56AE" w:rsidRDefault="00A96948" w:rsidP="00A96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>до 31.12.202</w:t>
      </w:r>
      <w:r w:rsidR="00DA6D12"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року. Згідно заявок </w:t>
      </w:r>
      <w:r w:rsidR="00E314CD"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>Замовника</w:t>
      </w:r>
      <w:r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2AB91557" w14:textId="77777777" w:rsidR="00A96948" w:rsidRPr="00BE56AE" w:rsidRDefault="00A96948" w:rsidP="00A96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E56AE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Технічні вимоги</w:t>
      </w:r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19748100" w14:textId="77777777" w:rsidR="00E314CD" w:rsidRPr="00BE56AE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14:paraId="2585A109" w14:textId="77777777" w:rsidR="00E314CD" w:rsidRPr="00BE56AE" w:rsidRDefault="00E314CD" w:rsidP="00E314CD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>- 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Учасник над</w:t>
      </w:r>
      <w:r w:rsidR="00EC515F" w:rsidRPr="00BE56AE">
        <w:rPr>
          <w:rFonts w:ascii="Times New Roman" w:hAnsi="Times New Roman" w:cs="Times New Roman"/>
          <w:sz w:val="24"/>
          <w:szCs w:val="24"/>
          <w:lang w:val="uk-UA"/>
        </w:rPr>
        <w:t>ає у складі пропозиції «Санітарний паспорт», що підтверджує санітарну обробку автомобіля.</w:t>
      </w:r>
    </w:p>
    <w:p w14:paraId="127FAD6A" w14:textId="77777777" w:rsidR="00E314CD" w:rsidRPr="00BE56AE" w:rsidRDefault="00E314CD" w:rsidP="00E314CD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>- продукція харчової промисловості повинна зберігатися в складському приміщенні із відповідним температурним режимом та належними умовами зберігання;</w:t>
      </w:r>
    </w:p>
    <w:p w14:paraId="472C7880" w14:textId="77777777" w:rsidR="00E314CD" w:rsidRPr="00BE56AE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>Товар, що постачається, повинен мати необхідні документи що підтверджують його походження, як</w:t>
      </w:r>
      <w:r w:rsidR="00EC515F"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ість, відповідність стандартам - </w:t>
      </w:r>
      <w:r w:rsidRPr="00BE56AE">
        <w:rPr>
          <w:rFonts w:ascii="Times New Roman" w:hAnsi="Times New Roman" w:cs="Times New Roman"/>
          <w:sz w:val="24"/>
          <w:szCs w:val="24"/>
          <w:lang w:val="uk-UA"/>
        </w:rPr>
        <w:t>свідоцтва/сертифікати/декларації відповідності чи інші документи</w:t>
      </w:r>
      <w:r w:rsidR="00EC515F"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 який підтверджує якість товару (документ має бути виданий в поточному році в якому проводиться закупівля)</w:t>
      </w:r>
      <w:r w:rsidRPr="00BE56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179ACC" w14:textId="77777777" w:rsidR="00E314CD" w:rsidRPr="00BE56AE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>Термін придатності товару на момент поставки повинен становити не менше 80% від загального терміну зберігання, передбаченого виробником, на час поставки.</w:t>
      </w:r>
    </w:p>
    <w:p w14:paraId="749A44D8" w14:textId="77777777" w:rsidR="00E314CD" w:rsidRPr="00BE56AE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</w:t>
      </w:r>
      <w:r w:rsidRPr="00BE56AE">
        <w:rPr>
          <w:rFonts w:ascii="Times New Roman" w:hAnsi="Times New Roman"/>
          <w:bCs/>
          <w:sz w:val="24"/>
          <w:lang w:val="uk-UA"/>
        </w:rPr>
        <w:t>.</w:t>
      </w:r>
    </w:p>
    <w:p w14:paraId="5D501046" w14:textId="77777777" w:rsidR="00E314CD" w:rsidRPr="00BE56AE" w:rsidRDefault="00E314CD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Приймання товару по якості і кількості здійснюється уповноваженими представниками обох Сторін.</w:t>
      </w:r>
    </w:p>
    <w:p w14:paraId="638D265E" w14:textId="77777777" w:rsidR="00EC515F" w:rsidRPr="00BE56AE" w:rsidRDefault="00EC515F" w:rsidP="00E314CD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Учасники зобов’язані надати у складі тендерної пропозиції підтвердження реєстрації </w:t>
      </w:r>
      <w:proofErr w:type="spellStart"/>
      <w:r w:rsidRPr="00BE56AE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BE56AE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BE56AE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ринку.</w:t>
      </w:r>
    </w:p>
    <w:p w14:paraId="3905D54A" w14:textId="77777777" w:rsidR="00A96948" w:rsidRPr="00BE56AE" w:rsidRDefault="00E314CD" w:rsidP="00E31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E56AE">
        <w:rPr>
          <w:rFonts w:ascii="Times New Roman" w:hAnsi="Times New Roman"/>
          <w:sz w:val="24"/>
          <w:szCs w:val="24"/>
          <w:lang w:val="uk-UA"/>
        </w:rPr>
        <w:t>У разі виявлення неякісного товару або такого, що не відповідає умовам договору, Учасник зобов’язаний замінити неякісний товар протягом однієї доби з моменту виявлення</w:t>
      </w:r>
      <w:r w:rsidRPr="00BE56A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неякісного товару, без будь-якої додаткової оплати з боку Замовника.</w:t>
      </w:r>
    </w:p>
    <w:p w14:paraId="2FD45C5D" w14:textId="77777777" w:rsidR="00C25E9B" w:rsidRPr="00BE56AE" w:rsidRDefault="00C25E9B" w:rsidP="00A969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00E82585" w14:textId="77777777" w:rsidR="00567B61" w:rsidRPr="00BE56AE" w:rsidRDefault="00C25E9B" w:rsidP="00A96948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BE56AE">
        <w:rPr>
          <w:rFonts w:ascii="Times New Roman" w:hAnsi="Times New Roman" w:cs="Times New Roman"/>
          <w:b/>
          <w:lang w:val="uk-UA"/>
        </w:rPr>
        <w:t>ЯКІСНІ ВИМОГИ: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64"/>
        <w:gridCol w:w="811"/>
        <w:gridCol w:w="820"/>
        <w:gridCol w:w="1529"/>
        <w:gridCol w:w="3667"/>
      </w:tblGrid>
      <w:tr w:rsidR="00BE56AE" w:rsidRPr="00BE56AE" w14:paraId="442B5E62" w14:textId="77777777" w:rsidTr="00E079BE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89A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D903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3F798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E6234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3E04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14:paraId="661A0ECB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ECE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</w:t>
            </w:r>
          </w:p>
        </w:tc>
      </w:tr>
      <w:tr w:rsidR="00BE56AE" w:rsidRPr="00BE56AE" w14:paraId="09B4E9BD" w14:textId="77777777" w:rsidTr="00E079BE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C42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74D5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твердий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D597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BCE7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A27E" w14:textId="77777777" w:rsidR="00E079BE" w:rsidRPr="00BE56AE" w:rsidRDefault="00E079BE" w:rsidP="00E079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493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</w:tc>
      </w:tr>
      <w:tr w:rsidR="00BE56AE" w:rsidRPr="00BE56AE" w14:paraId="6F9FADF0" w14:textId="77777777" w:rsidTr="00E079BE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A0AE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16E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кисломолочний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0EB8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86CD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1 700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5E23" w14:textId="77777777" w:rsidR="00E079BE" w:rsidRPr="00BE56AE" w:rsidRDefault="00E079BE" w:rsidP="00E079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B42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14:paraId="53E0BC2B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E56AE" w:rsidRPr="00BE56AE" w14:paraId="583698B8" w14:textId="77777777" w:rsidTr="00E079BE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B4BD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ADDF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</w:pPr>
            <w:r w:rsidRPr="00BE56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плавлений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1D79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A683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DDA9" w14:textId="77777777" w:rsidR="00E079BE" w:rsidRPr="00BE56AE" w:rsidRDefault="00E079BE" w:rsidP="00E079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6FB7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</w:tc>
      </w:tr>
      <w:tr w:rsidR="00E079BE" w:rsidRPr="00BE56AE" w14:paraId="6243677D" w14:textId="77777777" w:rsidTr="00E079BE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B17F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921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</w:pPr>
            <w:r w:rsidRPr="00BE56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солодкий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C894" w14:textId="77777777" w:rsidR="00E079BE" w:rsidRPr="00BE56AE" w:rsidRDefault="00E079BE" w:rsidP="00E079B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BDB0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06AA" w14:textId="77777777" w:rsidR="00E079BE" w:rsidRPr="00BE56AE" w:rsidRDefault="00E079BE" w:rsidP="00E079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A02B" w14:textId="77777777" w:rsidR="00E079BE" w:rsidRPr="00BE56AE" w:rsidRDefault="00E079BE" w:rsidP="00E079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E5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</w:tc>
      </w:tr>
    </w:tbl>
    <w:p w14:paraId="4EE60665" w14:textId="77777777" w:rsidR="00C25E9B" w:rsidRPr="00BE56AE" w:rsidRDefault="00C25E9B" w:rsidP="00A96948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25E9B" w:rsidRPr="00BE56AE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E55"/>
    <w:multiLevelType w:val="hybridMultilevel"/>
    <w:tmpl w:val="DC94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B8"/>
    <w:rsid w:val="0002529F"/>
    <w:rsid w:val="000252EC"/>
    <w:rsid w:val="00056DB2"/>
    <w:rsid w:val="00067F60"/>
    <w:rsid w:val="000759C2"/>
    <w:rsid w:val="00090AB4"/>
    <w:rsid w:val="00097AE1"/>
    <w:rsid w:val="000D1EF0"/>
    <w:rsid w:val="001708FD"/>
    <w:rsid w:val="00172470"/>
    <w:rsid w:val="001D16B5"/>
    <w:rsid w:val="00220F3B"/>
    <w:rsid w:val="0023678D"/>
    <w:rsid w:val="00242F3E"/>
    <w:rsid w:val="0027794C"/>
    <w:rsid w:val="00277B0A"/>
    <w:rsid w:val="002B3DB9"/>
    <w:rsid w:val="002D3523"/>
    <w:rsid w:val="00326EB6"/>
    <w:rsid w:val="00347738"/>
    <w:rsid w:val="00375E25"/>
    <w:rsid w:val="00376D86"/>
    <w:rsid w:val="003B17B2"/>
    <w:rsid w:val="003D5F67"/>
    <w:rsid w:val="00406609"/>
    <w:rsid w:val="0044257E"/>
    <w:rsid w:val="004D4582"/>
    <w:rsid w:val="004F7ED4"/>
    <w:rsid w:val="00507508"/>
    <w:rsid w:val="00530271"/>
    <w:rsid w:val="00542E8F"/>
    <w:rsid w:val="00550148"/>
    <w:rsid w:val="00567B61"/>
    <w:rsid w:val="00594560"/>
    <w:rsid w:val="006166CF"/>
    <w:rsid w:val="0063722C"/>
    <w:rsid w:val="00693487"/>
    <w:rsid w:val="00721608"/>
    <w:rsid w:val="0073634B"/>
    <w:rsid w:val="00786DCC"/>
    <w:rsid w:val="007B60A1"/>
    <w:rsid w:val="007B6914"/>
    <w:rsid w:val="007E4A31"/>
    <w:rsid w:val="008050FF"/>
    <w:rsid w:val="00841634"/>
    <w:rsid w:val="008A6672"/>
    <w:rsid w:val="008E6455"/>
    <w:rsid w:val="00903D34"/>
    <w:rsid w:val="009062B4"/>
    <w:rsid w:val="00911011"/>
    <w:rsid w:val="0091447E"/>
    <w:rsid w:val="009421C2"/>
    <w:rsid w:val="00947422"/>
    <w:rsid w:val="0096617B"/>
    <w:rsid w:val="009661DA"/>
    <w:rsid w:val="009F0438"/>
    <w:rsid w:val="00A22A3D"/>
    <w:rsid w:val="00A96948"/>
    <w:rsid w:val="00AA5844"/>
    <w:rsid w:val="00AC12AB"/>
    <w:rsid w:val="00B14A9B"/>
    <w:rsid w:val="00B41A19"/>
    <w:rsid w:val="00B41A3F"/>
    <w:rsid w:val="00BE56AE"/>
    <w:rsid w:val="00C139B8"/>
    <w:rsid w:val="00C25E9B"/>
    <w:rsid w:val="00C855C2"/>
    <w:rsid w:val="00C978EA"/>
    <w:rsid w:val="00CA27DE"/>
    <w:rsid w:val="00CF2480"/>
    <w:rsid w:val="00D7071C"/>
    <w:rsid w:val="00DA6D12"/>
    <w:rsid w:val="00DC3299"/>
    <w:rsid w:val="00DC4426"/>
    <w:rsid w:val="00DD6471"/>
    <w:rsid w:val="00E079BE"/>
    <w:rsid w:val="00E314CD"/>
    <w:rsid w:val="00E40286"/>
    <w:rsid w:val="00E44E6D"/>
    <w:rsid w:val="00E5325D"/>
    <w:rsid w:val="00E77CC8"/>
    <w:rsid w:val="00E85E4D"/>
    <w:rsid w:val="00EA617C"/>
    <w:rsid w:val="00EC2399"/>
    <w:rsid w:val="00EC515F"/>
    <w:rsid w:val="00EE7486"/>
    <w:rsid w:val="00F14383"/>
    <w:rsid w:val="00F31AC1"/>
    <w:rsid w:val="00F80661"/>
    <w:rsid w:val="00FA15C9"/>
    <w:rsid w:val="00FA5312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A28"/>
  <w15:docId w15:val="{5BCA6B29-118A-4106-850F-6354685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aliases w:val="Chapter10,Список уровня 2,название табл/рис"/>
    <w:basedOn w:val="a"/>
    <w:link w:val="a7"/>
    <w:uiPriority w:val="99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21608"/>
  </w:style>
  <w:style w:type="paragraph" w:customStyle="1" w:styleId="rvps2">
    <w:name w:val="rvps2"/>
    <w:basedOn w:val="a"/>
    <w:rsid w:val="0006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rsid w:val="00A9694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"/>
    <w:locked/>
    <w:rsid w:val="00A96948"/>
    <w:rPr>
      <w:rFonts w:ascii="Calibri" w:eastAsia="Calibri" w:hAnsi="Calibri" w:cs="Times New Roman"/>
      <w:lang w:val="uk-UA" w:eastAsia="ar-SA"/>
    </w:rPr>
  </w:style>
  <w:style w:type="character" w:customStyle="1" w:styleId="a7">
    <w:name w:val="Абзац списку Знак"/>
    <w:aliases w:val="Chapter10 Знак,Список уровня 2 Знак,название табл/рис Знак"/>
    <w:link w:val="a6"/>
    <w:uiPriority w:val="99"/>
    <w:locked/>
    <w:rsid w:val="00E3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 B570</cp:lastModifiedBy>
  <cp:revision>27</cp:revision>
  <dcterms:created xsi:type="dcterms:W3CDTF">2024-01-08T17:22:00Z</dcterms:created>
  <dcterms:modified xsi:type="dcterms:W3CDTF">2024-02-10T13:32:00Z</dcterms:modified>
</cp:coreProperties>
</file>