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B9" w:rsidRDefault="00E41EB9" w:rsidP="00E41EB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</w:p>
    <w:p w:rsidR="00E41EB9" w:rsidRDefault="00E41EB9" w:rsidP="00E41EB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E41EB9" w:rsidRDefault="00E41EB9" w:rsidP="00E41EB9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НА БЛАНКУ УЧАСНИКА (за наявності)</w:t>
      </w:r>
    </w:p>
    <w:p w:rsidR="00E41EB9" w:rsidRDefault="00E41EB9" w:rsidP="00E41EB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ПРОПОЗИЦІЇ</w:t>
      </w:r>
    </w:p>
    <w:p w:rsidR="00E41EB9" w:rsidRDefault="00E41EB9" w:rsidP="00E41E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ІНФОРМАЦІЯ ПРО УЧАСНИКА</w:t>
      </w:r>
    </w:p>
    <w:p w:rsidR="00E41EB9" w:rsidRDefault="00E41EB9" w:rsidP="00E41EB9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Повне та скорочене найменування учасника (для юридичних осіб) / </w:t>
      </w:r>
      <w:r>
        <w:rPr>
          <w:rFonts w:ascii="Times New Roman" w:eastAsia="Times New Roman" w:hAnsi="Times New Roman" w:cs="Times New Roman"/>
        </w:rPr>
        <w:br/>
        <w:t>П.І.Б. (для фізичних осіб):</w:t>
      </w:r>
    </w:p>
    <w:p w:rsidR="00E41EB9" w:rsidRDefault="00E41EB9" w:rsidP="00E41EB9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E41EB9" w:rsidRDefault="00E41EB9" w:rsidP="00E41EB9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Код за ЄДРПОУ (для юридичних осіб) / </w:t>
      </w:r>
      <w:r>
        <w:rPr>
          <w:rFonts w:ascii="Times New Roman" w:eastAsia="Times New Roman" w:hAnsi="Times New Roman" w:cs="Times New Roman"/>
        </w:rPr>
        <w:br/>
        <w:t>реєстраційний номер облікової картки платника податків (для фізичних осіб):</w:t>
      </w:r>
    </w:p>
    <w:p w:rsidR="00E41EB9" w:rsidRDefault="00E41EB9" w:rsidP="00E41EB9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E41EB9" w:rsidRDefault="00E41EB9" w:rsidP="00E41EB9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Місцезнаходження (юридична адреса для юридичних осіб) / </w:t>
      </w:r>
      <w:r>
        <w:rPr>
          <w:rFonts w:ascii="Times New Roman" w:eastAsia="Times New Roman" w:hAnsi="Times New Roman" w:cs="Times New Roman"/>
        </w:rPr>
        <w:br/>
        <w:t>місце проживання (для фізичних осіб):</w:t>
      </w:r>
    </w:p>
    <w:p w:rsidR="00E41EB9" w:rsidRDefault="00E41EB9" w:rsidP="00E41EB9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E41EB9" w:rsidRDefault="00E41EB9" w:rsidP="00E41EB9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Адреса для листування, телефон, факс:</w:t>
      </w:r>
    </w:p>
    <w:p w:rsidR="00E41EB9" w:rsidRDefault="00E41EB9" w:rsidP="00E41EB9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E41EB9" w:rsidRDefault="00E41EB9" w:rsidP="00E41EB9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Банківські реквізити:</w:t>
      </w:r>
    </w:p>
    <w:p w:rsidR="00E41EB9" w:rsidRDefault="00E41EB9" w:rsidP="00E41EB9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E41EB9" w:rsidRDefault="00E41EB9" w:rsidP="00E41EB9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ПІБ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 w:rsidR="00E41EB9" w:rsidRDefault="00E41EB9" w:rsidP="00E41EB9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E41EB9" w:rsidRDefault="00E41EB9" w:rsidP="00E41EB9">
      <w:pPr>
        <w:shd w:val="clear" w:color="auto" w:fill="FFFFFF"/>
        <w:spacing w:after="0" w:line="240" w:lineRule="auto"/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Ми, ___________________(назва Учасника), надаємо свою пропозицію щодо участі в електронних торгах на закупівлю __________________________згідно з технічними та іншими вимогами Замовника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1EB9" w:rsidRDefault="00E41EB9" w:rsidP="00E41EB9">
      <w:pPr>
        <w:pStyle w:val="a3"/>
        <w:spacing w:before="0" w:after="0" w:line="240" w:lineRule="auto"/>
        <w:ind w:right="-5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Вивчивши вимоги Замовника до предмету закупівлі, ми, уповноважені на підписання пропозиції, договору про закупівлю, маємо можливість та згодні виконати вимоги Замовника   на загальну суму______________________(гривень, з ПДВ):</w:t>
      </w:r>
    </w:p>
    <w:p w:rsidR="00E41EB9" w:rsidRDefault="00E41EB9" w:rsidP="00E41EB9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Пропозиція щодо предмету закупівлі</w:t>
      </w:r>
    </w:p>
    <w:p w:rsidR="00E41EB9" w:rsidRDefault="00E41EB9" w:rsidP="00E41EB9">
      <w:pPr>
        <w:pStyle w:val="a3"/>
        <w:spacing w:before="0" w:after="0" w:line="240" w:lineRule="auto"/>
        <w:ind w:left="5664" w:firstLine="708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  <w:t>Таблиця 1</w:t>
      </w:r>
    </w:p>
    <w:tbl>
      <w:tblPr>
        <w:tblpPr w:leftFromText="180" w:rightFromText="180" w:bottomFromText="160" w:vertAnchor="text" w:horzAnchor="margin" w:tblpY="12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2566"/>
        <w:gridCol w:w="850"/>
        <w:gridCol w:w="993"/>
        <w:gridCol w:w="1419"/>
        <w:gridCol w:w="1276"/>
        <w:gridCol w:w="993"/>
        <w:gridCol w:w="1276"/>
      </w:tblGrid>
      <w:tr w:rsidR="00E41EB9" w:rsidTr="00E41EB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№</w:t>
            </w:r>
          </w:p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п/п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Найменування Товару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left="-7"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Одиниця виміру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Кіль</w:t>
            </w:r>
          </w:p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Ціна за одиницю без ПДВ, (грн.)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Загальна вартість без ПДВ, (грн.)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ПДВ,</w:t>
            </w:r>
          </w:p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(грн.)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Загальна вартість із ПДВ,</w:t>
            </w:r>
          </w:p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(грн.)</w:t>
            </w:r>
          </w:p>
        </w:tc>
      </w:tr>
      <w:tr w:rsidR="00E41EB9" w:rsidTr="00E41EB9"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E41EB9" w:rsidTr="00E41EB9"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E41EB9" w:rsidTr="00E41EB9"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E41EB9" w:rsidTr="00E41EB9">
        <w:tc>
          <w:tcPr>
            <w:tcW w:w="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Всього: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EB9" w:rsidRDefault="00E41EB9">
            <w:pPr>
              <w:tabs>
                <w:tab w:val="left" w:pos="7938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E41EB9" w:rsidRDefault="00E41EB9" w:rsidP="00E41EB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41EB9" w:rsidRDefault="00E41EB9" w:rsidP="00E41EB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*</w:t>
      </w:r>
    </w:p>
    <w:p w:rsidR="00E41EB9" w:rsidRDefault="00E41EB9" w:rsidP="00E41E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Ця вимога не стосується Учасників,  які в своїй діяльності не користуються печаткою згідно з чинним законодавством)</w:t>
      </w:r>
    </w:p>
    <w:p w:rsidR="00E41EB9" w:rsidRDefault="00E41EB9" w:rsidP="00E41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EB9" w:rsidRDefault="00E41EB9" w:rsidP="00E41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EB9" w:rsidRDefault="00E41EB9" w:rsidP="00E41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EB9" w:rsidRDefault="00E41EB9" w:rsidP="00E41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EB9" w:rsidRDefault="00E41EB9" w:rsidP="00E41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41EB9" w:rsidRDefault="00E41EB9" w:rsidP="00E41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EB9" w:rsidRDefault="00E41EB9" w:rsidP="00E41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EB9" w:rsidRDefault="00E41EB9" w:rsidP="00E41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EB9" w:rsidRDefault="00E41EB9" w:rsidP="00E41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1D3" w:rsidRDefault="00EB71D3"/>
    <w:sectPr w:rsidR="00EB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F"/>
    <w:rsid w:val="0042459F"/>
    <w:rsid w:val="00E41EB9"/>
    <w:rsid w:val="00EB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8046"/>
  <w15:chartTrackingRefBased/>
  <w15:docId w15:val="{74DE6E3D-59B2-418D-8BF7-E1CAD89E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B9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41E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E41EB9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546</Characters>
  <Application>Microsoft Office Word</Application>
  <DocSecurity>0</DocSecurity>
  <Lines>4</Lines>
  <Paragraphs>2</Paragraphs>
  <ScaleCrop>false</ScaleCrop>
  <Company>SPecialiST RePack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2</cp:revision>
  <dcterms:created xsi:type="dcterms:W3CDTF">2023-05-31T09:26:00Z</dcterms:created>
  <dcterms:modified xsi:type="dcterms:W3CDTF">2023-05-31T09:27:00Z</dcterms:modified>
</cp:coreProperties>
</file>