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A977" w14:textId="07F1637A" w:rsidR="009C5BCA" w:rsidRPr="00273725" w:rsidRDefault="009C5BCA" w:rsidP="009C5BCA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273725">
        <w:rPr>
          <w:rFonts w:ascii="Times New Roman" w:hAnsi="Times New Roman"/>
          <w:b/>
          <w:bCs/>
          <w:color w:val="000000"/>
          <w:sz w:val="24"/>
          <w:szCs w:val="24"/>
        </w:rPr>
        <w:t>Додаток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2804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2737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31EF85A" w14:textId="77777777" w:rsidR="009C5BCA" w:rsidRPr="00F11039" w:rsidRDefault="009C5BCA" w:rsidP="009C5BCA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11039">
        <w:rPr>
          <w:rFonts w:ascii="Times New Roman" w:hAnsi="Times New Roman"/>
          <w:i/>
          <w:iCs/>
          <w:color w:val="000000"/>
          <w:sz w:val="24"/>
          <w:szCs w:val="24"/>
        </w:rPr>
        <w:t>до тендерної документації</w:t>
      </w:r>
    </w:p>
    <w:p w14:paraId="562A380F" w14:textId="77777777" w:rsidR="009C5BCA" w:rsidRPr="00273725" w:rsidRDefault="009C5BCA" w:rsidP="009C5BCA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CB58D77" w14:textId="77777777" w:rsidR="009C5BCA" w:rsidRPr="00273725" w:rsidRDefault="009C5BCA" w:rsidP="009C5BCA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vertAlign w:val="superscript"/>
        </w:rPr>
      </w:pPr>
      <w:r w:rsidRPr="00273725">
        <w:rPr>
          <w:rFonts w:ascii="Times New Roman" w:hAnsi="Times New Roman"/>
          <w:b/>
          <w:bCs/>
          <w:caps/>
          <w:sz w:val="24"/>
          <w:szCs w:val="24"/>
        </w:rPr>
        <w:t>Загальні відомості про Учасника</w:t>
      </w:r>
    </w:p>
    <w:p w14:paraId="4C00DBEE" w14:textId="77777777" w:rsidR="009C5BCA" w:rsidRPr="00273725" w:rsidRDefault="009C5BCA" w:rsidP="009C5BC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398"/>
      </w:tblGrid>
      <w:tr w:rsidR="009C5BCA" w:rsidRPr="00273725" w14:paraId="13E8B99E" w14:textId="77777777" w:rsidTr="00352770">
        <w:trPr>
          <w:trHeight w:val="54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022129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 xml:space="preserve">№ </w:t>
            </w:r>
            <w:r w:rsidRPr="00273725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BF0AB8" w14:textId="77777777" w:rsidR="009C5BCA" w:rsidRPr="00273725" w:rsidRDefault="009C5BCA" w:rsidP="0035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725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0B131B" w14:textId="77777777" w:rsidR="009C5BCA" w:rsidRPr="00273725" w:rsidRDefault="009C5BCA" w:rsidP="0035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</w:t>
            </w:r>
          </w:p>
        </w:tc>
      </w:tr>
      <w:tr w:rsidR="009C5BCA" w:rsidRPr="00273725" w14:paraId="6FE47C7E" w14:textId="77777777" w:rsidTr="00352770">
        <w:trPr>
          <w:trHeight w:val="2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25AED3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B0B8FB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B55757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BCA" w:rsidRPr="00273725" w14:paraId="73A9882C" w14:textId="77777777" w:rsidTr="00352770">
        <w:trPr>
          <w:trHeight w:val="27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88F073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D3D3A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 xml:space="preserve">Форма власності 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A29E8E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9C5BCA" w:rsidRPr="00273725" w14:paraId="61A12360" w14:textId="77777777" w:rsidTr="00352770">
        <w:trPr>
          <w:trHeight w:val="2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D9F0FA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FE7D5D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1C2AC1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9C5BCA" w:rsidRPr="00273725" w14:paraId="4D99938B" w14:textId="77777777" w:rsidTr="00352770">
        <w:trPr>
          <w:trHeight w:val="2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D6FDFA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A536F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 xml:space="preserve">Місцезнаходження: </w:t>
            </w:r>
          </w:p>
          <w:p w14:paraId="41BFADA7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5C1D2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9C5BCA" w:rsidRPr="00273725" w14:paraId="5B937D3F" w14:textId="77777777" w:rsidTr="00352770">
        <w:trPr>
          <w:trHeight w:val="17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BE17E3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A71184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Телефон, факс: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57DBAF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9C5BCA" w:rsidRPr="00273725" w14:paraId="64D34637" w14:textId="77777777" w:rsidTr="00352770">
        <w:trPr>
          <w:trHeight w:val="1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38CE53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502A55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Код ЄДРПОУ або ідентифікаційний номер для фізичних осіб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74D319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BCA" w:rsidRPr="00273725" w14:paraId="2FCA1D5E" w14:textId="77777777" w:rsidTr="00352770">
        <w:trPr>
          <w:trHeight w:val="2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39878C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11B7FC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C2C3E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BCA" w:rsidRPr="00273725" w14:paraId="605F5EBC" w14:textId="77777777" w:rsidTr="00352770">
        <w:trPr>
          <w:trHeight w:val="31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D566A0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CF1344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Назва банку (банків) та банківські реквізити: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22FD62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BCA" w:rsidRPr="00273725" w14:paraId="04AEF1E9" w14:textId="77777777" w:rsidTr="00352770">
        <w:trPr>
          <w:trHeight w:val="56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C22CBC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3B0B5A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>Відомості про керівника (П.І.Б., посада, контактний телефон)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2F5A7C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5BCA" w:rsidRPr="00273725" w14:paraId="037A00AA" w14:textId="77777777" w:rsidTr="00352770">
        <w:trPr>
          <w:trHeight w:val="13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832739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10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849CA9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7AC8E6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9C5BCA" w:rsidRPr="00273725" w14:paraId="6457E7C3" w14:textId="77777777" w:rsidTr="00352770">
        <w:trPr>
          <w:trHeight w:val="11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783CD1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273725">
              <w:rPr>
                <w:rFonts w:ascii="Times New Roman" w:hAnsi="Times New Roman"/>
                <w:sz w:val="24"/>
                <w:szCs w:val="24"/>
                <w:lang w:val="en"/>
              </w:rPr>
              <w:t>11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C20D91" w14:textId="77777777" w:rsidR="009C5BCA" w:rsidRPr="009E54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Дані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про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наявні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ліцензії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(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із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наданням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належним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чином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завірених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копій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ліцензій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)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або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обґрунтування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її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>відсутності</w:t>
            </w:r>
            <w:proofErr w:type="spellEnd"/>
            <w:r w:rsidRPr="009E542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8F6664" w14:textId="77777777" w:rsidR="009C5BCA" w:rsidRPr="00273725" w:rsidRDefault="009C5BCA" w:rsidP="0035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</w:tbl>
    <w:p w14:paraId="1B631116" w14:textId="77777777" w:rsidR="009C5BCA" w:rsidRPr="00273725" w:rsidRDefault="009C5BCA" w:rsidP="009C5BC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800E0">
        <w:rPr>
          <w:rFonts w:ascii="Times New Roman" w:hAnsi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42934C63" w14:textId="77777777" w:rsidR="009C5BCA" w:rsidRPr="00273725" w:rsidRDefault="009C5BCA" w:rsidP="009C5B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6522D" w14:textId="77777777" w:rsidR="009C5BCA" w:rsidRDefault="009C5BCA" w:rsidP="009C5BCA"/>
    <w:p w14:paraId="4D979E55" w14:textId="77777777" w:rsidR="006B5A6F" w:rsidRDefault="006B5A6F"/>
    <w:sectPr w:rsidR="006B5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45"/>
    <w:rsid w:val="0028045C"/>
    <w:rsid w:val="006B5A6F"/>
    <w:rsid w:val="009C5BCA"/>
    <w:rsid w:val="00A17B45"/>
    <w:rsid w:val="00A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4C4C"/>
  <w15:chartTrackingRefBased/>
  <w15:docId w15:val="{A3A50839-B3A3-4DC2-B73C-28221D02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3</cp:revision>
  <dcterms:created xsi:type="dcterms:W3CDTF">2023-08-16T09:43:00Z</dcterms:created>
  <dcterms:modified xsi:type="dcterms:W3CDTF">2023-08-21T13:55:00Z</dcterms:modified>
</cp:coreProperties>
</file>