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AE" w:rsidRPr="00C42C54" w:rsidRDefault="002629AE" w:rsidP="005B69F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:rsidR="009774EB" w:rsidRPr="00B92722" w:rsidRDefault="00680801" w:rsidP="005B69FA">
      <w:pPr>
        <w:pStyle w:val="Default"/>
        <w:spacing w:line="276" w:lineRule="auto"/>
        <w:jc w:val="both"/>
        <w:rPr>
          <w:i/>
          <w:color w:val="auto"/>
          <w:sz w:val="25"/>
          <w:szCs w:val="25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EA55EB">
        <w:rPr>
          <w:sz w:val="25"/>
          <w:szCs w:val="25"/>
          <w:lang w:val="uk-UA"/>
        </w:rPr>
        <w:t>1. Найменування замовника</w:t>
      </w:r>
      <w:r w:rsidR="00C474E8" w:rsidRPr="00C42C54">
        <w:rPr>
          <w:sz w:val="25"/>
          <w:szCs w:val="25"/>
          <w:lang w:val="uk-UA"/>
        </w:rPr>
        <w:t xml:space="preserve"> :</w:t>
      </w:r>
      <w:r w:rsidR="00C42C54">
        <w:rPr>
          <w:b/>
          <w:i/>
          <w:color w:val="333333"/>
          <w:sz w:val="25"/>
          <w:szCs w:val="25"/>
          <w:u w:val="single"/>
          <w:lang w:val="uk-UA"/>
        </w:rPr>
        <w:t xml:space="preserve"> </w:t>
      </w:r>
      <w:r w:rsidR="00C42C54" w:rsidRPr="00B92722">
        <w:rPr>
          <w:b/>
          <w:i/>
          <w:color w:val="auto"/>
          <w:sz w:val="25"/>
          <w:szCs w:val="25"/>
          <w:u w:val="single"/>
          <w:lang w:val="uk-UA"/>
        </w:rPr>
        <w:t>Комунальн</w:t>
      </w:r>
      <w:r w:rsidR="00EA55EB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е некомерційне підприємство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«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Пристоличний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медичний центр» </w:t>
      </w:r>
      <w:proofErr w:type="spellStart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Пристоличної</w:t>
      </w:r>
      <w:proofErr w:type="spellEnd"/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  </w:t>
      </w:r>
      <w:r w:rsidR="00846195" w:rsidRPr="00B92722">
        <w:rPr>
          <w:b/>
          <w:i/>
          <w:color w:val="auto"/>
          <w:sz w:val="25"/>
          <w:szCs w:val="25"/>
          <w:u w:val="single"/>
          <w:lang w:val="uk-UA"/>
        </w:rPr>
        <w:t xml:space="preserve">сільської </w:t>
      </w:r>
      <w:r w:rsidR="00903AAC" w:rsidRPr="00B92722">
        <w:rPr>
          <w:b/>
          <w:i/>
          <w:color w:val="auto"/>
          <w:sz w:val="25"/>
          <w:szCs w:val="25"/>
          <w:u w:val="single"/>
          <w:lang w:val="uk-UA"/>
        </w:rPr>
        <w:t>ради</w:t>
      </w:r>
      <w:r w:rsidR="009774EB" w:rsidRPr="00B92722">
        <w:rPr>
          <w:i/>
          <w:color w:val="auto"/>
          <w:sz w:val="25"/>
          <w:szCs w:val="25"/>
          <w:u w:val="single"/>
          <w:lang w:val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" w:name="n44"/>
      <w:bookmarkEnd w:id="1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2. Код згідно з ЄДРПОУ замовника*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 w:rsidRPr="009B72C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:rsidR="002629AE" w:rsidRPr="00C42C54" w:rsidRDefault="009774EB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2" w:name="n45"/>
      <w:bookmarkEnd w:id="2"/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3. Місцезнаходження замовника*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Калинова</w:t>
      </w:r>
      <w:r w:rsidR="00903AA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,9.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3" w:name="n46"/>
      <w:bookmarkEnd w:id="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4. Контактна особа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уповноважена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дійснювати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зв’язок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учасниками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CB39CB" w:rsidRPr="00CB39CB" w:rsidRDefault="00E65AF7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Уповноважена особа 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–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Бондаренко Ірина Михайлівна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тел.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098-515-05-02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_</w:t>
      </w:r>
      <w:r w:rsidR="00B057B8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774EB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email</w:t>
      </w:r>
      <w:r w:rsidR="009774EB" w:rsidRPr="00E65A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: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bondarenko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1012@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ukr</w:t>
      </w:r>
      <w:r w:rsidR="00CB39CB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CB39CB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net</w:t>
      </w:r>
    </w:p>
    <w:p w:rsidR="00EF533C" w:rsidRPr="00EF533C" w:rsidRDefault="00EF533C" w:rsidP="005B69FA">
      <w:pPr>
        <w:tabs>
          <w:tab w:val="left" w:pos="1440"/>
        </w:tabs>
        <w:spacing w:after="0"/>
        <w:jc w:val="both"/>
        <w:outlineLvl w:val="2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CB39CB" w:rsidRPr="00846195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EF533C">
        <w:rPr>
          <w:rFonts w:ascii="Times New Roman" w:hAnsi="Times New Roman" w:cs="Times New Roman"/>
          <w:sz w:val="25"/>
          <w:szCs w:val="25"/>
          <w:lang w:val="uk-UA"/>
        </w:rPr>
        <w:t>4.1.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Вид предмета закупівлі: </w:t>
      </w:r>
      <w:r w:rsidRPr="00EF533C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товар.</w:t>
      </w:r>
    </w:p>
    <w:p w:rsidR="00807C38" w:rsidRPr="00807C38" w:rsidRDefault="00807C38" w:rsidP="00807C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DFEFD"/>
        </w:rPr>
      </w:pPr>
      <w:bookmarkStart w:id="4" w:name="n47"/>
      <w:bookmarkEnd w:id="4"/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</w:t>
      </w:r>
      <w:r w:rsidR="002629AE" w:rsidRPr="008728A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5. Кон</w:t>
      </w:r>
      <w:r w:rsidR="009774EB" w:rsidRPr="008728AE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кретна назва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EF594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5" w:name="n48"/>
      <w:bookmarkEnd w:id="5"/>
      <w:r w:rsidRPr="00807C38">
        <w:rPr>
          <w:rFonts w:ascii="Times New Roman" w:hAnsi="Times New Roman"/>
          <w:b/>
          <w:i/>
          <w:sz w:val="24"/>
          <w:szCs w:val="24"/>
          <w:u w:val="single"/>
        </w:rPr>
        <w:t xml:space="preserve">ЛОР-установка </w:t>
      </w:r>
      <w:proofErr w:type="spellStart"/>
      <w:r w:rsidRPr="00807C38">
        <w:rPr>
          <w:rFonts w:ascii="Times New Roman" w:hAnsi="Times New Roman"/>
          <w:b/>
          <w:i/>
          <w:sz w:val="24"/>
          <w:szCs w:val="24"/>
          <w:u w:val="single"/>
        </w:rPr>
        <w:t>лікувально-діагностична</w:t>
      </w:r>
      <w:proofErr w:type="spellEnd"/>
      <w:r w:rsidRPr="00807C38">
        <w:rPr>
          <w:rFonts w:ascii="Times New Roman" w:hAnsi="Times New Roman"/>
          <w:b/>
          <w:i/>
          <w:sz w:val="24"/>
          <w:szCs w:val="24"/>
          <w:u w:val="single"/>
        </w:rPr>
        <w:t xml:space="preserve"> за кодом </w:t>
      </w:r>
      <w:r w:rsidRPr="00807C3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ДК 021:2015 : </w:t>
      </w:r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33190000-8  (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Медичне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 xml:space="preserve"> 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обладнання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 xml:space="preserve"> та 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вироби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 xml:space="preserve"> 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медичного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 xml:space="preserve"> 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призначення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 xml:space="preserve"> </w:t>
      </w:r>
      <w:proofErr w:type="spellStart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різні</w:t>
      </w:r>
      <w:proofErr w:type="spellEnd"/>
      <w:r w:rsidRPr="00807C3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DFEFD"/>
        </w:rPr>
        <w:t>)</w:t>
      </w:r>
    </w:p>
    <w:p w:rsidR="009A7B57" w:rsidRPr="00CB39CB" w:rsidRDefault="00B81B88" w:rsidP="0087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BE458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</w:t>
      </w:r>
      <w:r w:rsidR="00BE4586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6.</w:t>
      </w:r>
      <w:r w:rsidR="002629AE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Коди відповідних класифікаторів пр</w:t>
      </w:r>
      <w:r w:rsidR="009774EB" w:rsidRPr="009A7B57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едмета закупівлі (за наявності)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774EB" w:rsidRPr="009A7B5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</w:t>
      </w:r>
      <w:r w:rsidR="00FB1BF7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    </w:t>
      </w:r>
      <w:r w:rsid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ru-RU"/>
        </w:rPr>
        <w:t xml:space="preserve">за кодом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ДК</w:t>
      </w:r>
      <w:r w:rsidR="00375DF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021:2015 (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en-US"/>
        </w:rPr>
        <w:t>CPV</w:t>
      </w:r>
      <w:r w:rsidR="009A7B57" w:rsidRPr="009A7B57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): </w:t>
      </w:r>
      <w:r w:rsidR="00807C38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3319</w:t>
      </w:r>
      <w:r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000-</w:t>
      </w:r>
      <w:r w:rsidR="00807C38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8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  «</w:t>
      </w:r>
      <w:r w:rsidR="00807C38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Медичне обладнання та вироби медичного призначення</w:t>
      </w:r>
      <w:r w:rsidR="00574653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»</w:t>
      </w:r>
      <w:r w:rsidR="00B2247D" w:rsidRPr="00CB39C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.</w:t>
      </w:r>
    </w:p>
    <w:p w:rsidR="005B69FA" w:rsidRPr="0021148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bookmarkStart w:id="6" w:name="n49"/>
      <w:bookmarkEnd w:id="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або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обсяг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B81B88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728AE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1 штука.</w:t>
      </w:r>
    </w:p>
    <w:p w:rsidR="005B69FA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7" w:name="n50"/>
      <w:bookmarkEnd w:id="7"/>
      <w:r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8. Місце поставки товарів або місце ви</w:t>
      </w:r>
      <w:r w:rsidR="009774EB" w:rsidRPr="00903AA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конання робіт чи надання послуг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B6083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bookmarkStart w:id="8" w:name="n51"/>
      <w:bookmarkEnd w:id="8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08325</w:t>
      </w:r>
      <w:r w:rsidR="005B69FA" w:rsidRPr="00EA55EB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 xml:space="preserve">, Київська область,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Бориспільський район,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с.Щасливе</w:t>
      </w:r>
      <w:proofErr w:type="spellEnd"/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,</w:t>
      </w:r>
      <w:r w:rsidR="005B69FA" w:rsidRPr="00CB39C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r w:rsidR="005B69FA">
        <w:rPr>
          <w:rFonts w:ascii="Times New Roman" w:hAnsi="Times New Roman" w:cs="Times New Roman"/>
          <w:b/>
          <w:i/>
          <w:sz w:val="25"/>
          <w:szCs w:val="25"/>
          <w:u w:val="single"/>
          <w:lang w:val="uk-UA"/>
        </w:rPr>
        <w:t>вул.Калинова,9.</w:t>
      </w:r>
    </w:p>
    <w:p w:rsidR="002629AE" w:rsidRPr="001A2201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9. Строк поставки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товарів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виконання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робіт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proofErr w:type="gram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послуг</w:t>
      </w:r>
      <w:proofErr w:type="spellEnd"/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1A220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</w:t>
      </w:r>
      <w:proofErr w:type="gramEnd"/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дати укладання договору </w:t>
      </w:r>
      <w:r w:rsidR="001A2201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по 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30.11</w:t>
      </w:r>
      <w:r w:rsidR="006A1808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.202</w:t>
      </w:r>
      <w:r w:rsidR="00B92722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3</w:t>
      </w:r>
      <w:r w:rsidR="009774EB" w:rsidRPr="001A220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р.</w:t>
      </w:r>
    </w:p>
    <w:p w:rsidR="008728AE" w:rsidRPr="008728AE" w:rsidRDefault="008728AE" w:rsidP="008728AE">
      <w:pPr>
        <w:pStyle w:val="a6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="00FD7114" w:rsidRPr="00FD71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</w:t>
      </w:r>
      <w:r w:rsidR="00FD71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1.Умови оплати договору (порядок зді</w:t>
      </w:r>
      <w:r w:rsidR="00D47E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йснення розрахунків):</w:t>
      </w:r>
      <w:r w:rsidR="00100F88" w:rsidRPr="00100F88">
        <w:t xml:space="preserve"> </w:t>
      </w:r>
      <w:bookmarkStart w:id="9" w:name="n52"/>
      <w:bookmarkEnd w:id="9"/>
      <w:r w:rsidRPr="008728AE">
        <w:rPr>
          <w:rFonts w:ascii="Times New Roman" w:hAnsi="Times New Roman" w:cs="Times New Roman"/>
          <w:b/>
          <w:i/>
          <w:sz w:val="25"/>
          <w:szCs w:val="25"/>
          <w:u w:val="single"/>
        </w:rPr>
        <w:t>Розрахунок за поставлений товар здійснюється Замовником протягом 20 календарних днів після його фактичного отримання, на підставі видаткової накладної, шляхом перерахування грошових коштів на поточний рахунок Постачальника.</w:t>
      </w:r>
    </w:p>
    <w:p w:rsidR="005B69FA" w:rsidRPr="00BD5128" w:rsidRDefault="008728AE" w:rsidP="00BD5128">
      <w:pPr>
        <w:pStyle w:val="1"/>
        <w:widowControl w:val="0"/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8728AE">
        <w:rPr>
          <w:rFonts w:ascii="Times New Roman" w:hAnsi="Times New Roman" w:cs="Times New Roman"/>
          <w:b/>
          <w:i/>
          <w:sz w:val="25"/>
          <w:szCs w:val="25"/>
          <w:u w:val="single"/>
        </w:rPr>
        <w:t>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  <w:bookmarkStart w:id="10" w:name="_GoBack"/>
      <w:bookmarkEnd w:id="10"/>
    </w:p>
    <w:p w:rsidR="002629AE" w:rsidRDefault="008728AE" w:rsidP="008728A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       </w:t>
      </w:r>
      <w:r w:rsidR="002629AE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 Розмір бюджетного призначення за кошторисом або очікув</w:t>
      </w:r>
      <w:r w:rsidR="009774EB" w:rsidRPr="005B69FA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ана вартість предмета закупівлі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891 597,46</w:t>
      </w:r>
      <w:r w:rsidR="009E1B5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(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вісімсот </w:t>
      </w:r>
      <w:proofErr w:type="spellStart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дев</w:t>
      </w:r>
      <w:proofErr w:type="spellEnd"/>
      <w:r w:rsidR="00807C38" w:rsidRP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яносто</w:t>
      </w:r>
      <w:proofErr w:type="spellEnd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одна</w:t>
      </w:r>
      <w:r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тисяч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а п</w:t>
      </w:r>
      <w:r w:rsidR="00807C38" w:rsidRP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ятсот</w:t>
      </w:r>
      <w:proofErr w:type="spellEnd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proofErr w:type="spellStart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дев</w:t>
      </w:r>
      <w:proofErr w:type="spellEnd"/>
      <w:r w:rsidR="00807C38" w:rsidRP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eastAsia="ru-RU"/>
        </w:rPr>
        <w:t>’</w:t>
      </w:r>
      <w:proofErr w:type="spellStart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яносто</w:t>
      </w:r>
      <w:proofErr w:type="spellEnd"/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сім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грив</w:t>
      </w:r>
      <w:r w:rsidR="009557B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ень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46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копійок) </w:t>
      </w:r>
      <w:r w:rsidR="001610FA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з ПДВ.</w:t>
      </w:r>
    </w:p>
    <w:p w:rsid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74319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10.1.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Розимір бюджетного призначення за кошторисом  або очікувана вартість частин предмета закупівлі (лотів) (за наявності).</w:t>
      </w:r>
    </w:p>
    <w:p w:rsidR="0074319D" w:rsidRPr="0074319D" w:rsidRDefault="0074319D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10.2.Джерело фінансування закупівлі : 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кошти </w:t>
      </w:r>
      <w:r w:rsidR="00FD185C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E65AF7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місцевого бюджету</w:t>
      </w:r>
      <w:r w:rsidRPr="0074319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1" w:name="n53"/>
      <w:bookmarkEnd w:id="11"/>
      <w:r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11. Розмір мі</w:t>
      </w:r>
      <w:r w:rsidR="009774EB" w:rsidRPr="00D9607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німального кроку пониження ціни</w:t>
      </w:r>
      <w:r w:rsidR="009774EB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CB421C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4 457</w:t>
      </w:r>
      <w:r w:rsidR="00B52B9B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,</w:t>
      </w:r>
      <w:r w:rsidR="00807C38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99</w:t>
      </w:r>
      <w:r w:rsidR="00B5380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 xml:space="preserve"> </w:t>
      </w:r>
      <w:r w:rsidR="009774EB" w:rsidRPr="00A66F21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грн</w:t>
      </w:r>
      <w:r w:rsidR="009774EB" w:rsidRPr="00A66F21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2" w:name="n54"/>
      <w:bookmarkEnd w:id="12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12. Математична формула, яка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застосовуватися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для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визначення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інших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критеріїв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оцінки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*</w:t>
      </w:r>
      <w:r w:rsidR="00587A8C" w:rsidRPr="00C42C54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  <w:t>Ціна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551D08" w:rsidRPr="00551D08" w:rsidRDefault="00551D08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12.1.Інші критерії, що застосовуватимуться під час оцінки </w:t>
      </w:r>
      <w:r w:rsidR="000B3D5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тендерних пропозицій, та їх питома вага (за наявності).</w:t>
      </w:r>
    </w:p>
    <w:p w:rsidR="002629AE" w:rsidRPr="009E1B56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3" w:name="n55"/>
      <w:bookmarkEnd w:id="13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13.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Кінцевий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стр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подання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="00D361C5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передбачається в оголошені </w:t>
      </w:r>
      <w:proofErr w:type="spellStart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9E1B56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. </w:t>
      </w:r>
      <w:r w:rsidR="00B5380D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майданчику</w:t>
      </w:r>
      <w:r w:rsidR="009E1B56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4" w:name="n56"/>
      <w:bookmarkEnd w:id="14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14.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Розмір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ти</w:t>
      </w:r>
      <w:proofErr w:type="spellEnd"/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</w:p>
    <w:p w:rsidR="00587A8C" w:rsidRPr="00C42C54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u w:val="single"/>
          <w:lang w:val="uk-UA" w:eastAsia="ru-RU"/>
        </w:rPr>
      </w:pPr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 xml:space="preserve">не </w:t>
      </w:r>
      <w:proofErr w:type="spellStart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uk-UA"/>
        </w:rPr>
        <w:t>вимагається</w:t>
      </w:r>
      <w:proofErr w:type="spellEnd"/>
      <w:r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val="uk-UA" w:eastAsia="uk-UA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5" w:name="n57"/>
      <w:bookmarkEnd w:id="15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15. Вид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забезпечення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пропозиції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якщо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замовник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вимагає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його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надати</w:t>
      </w:r>
      <w:proofErr w:type="spellEnd"/>
      <w:r w:rsidR="0095252D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587A8C"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:</w:t>
      </w:r>
      <w:r w:rsidR="00587A8C" w:rsidRPr="00C42C54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95252D" w:rsidRP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             </w:t>
      </w:r>
      <w:r w:rsidR="00C42C5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            </w:t>
      </w:r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 xml:space="preserve">не </w:t>
      </w:r>
      <w:proofErr w:type="spellStart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вимагається</w:t>
      </w:r>
      <w:proofErr w:type="spellEnd"/>
      <w:r w:rsidR="00587A8C" w:rsidRPr="00C42C54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6" w:name="n58"/>
      <w:bookmarkEnd w:id="16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розкриття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тендерних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пропозицій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 площадки</w:t>
      </w:r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7" w:name="n59"/>
      <w:bookmarkEnd w:id="17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17. Дата та час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електронного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аукціону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*</w:t>
      </w:r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: передбачається в оголошені </w:t>
      </w:r>
      <w:proofErr w:type="spellStart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ел.площадки</w:t>
      </w:r>
      <w:proofErr w:type="spellEnd"/>
      <w:r w:rsidR="0052181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>.</w:t>
      </w:r>
    </w:p>
    <w:p w:rsidR="002629AE" w:rsidRPr="00C42C54" w:rsidRDefault="002629AE" w:rsidP="005B69FA">
      <w:pPr>
        <w:shd w:val="clear" w:color="auto" w:fill="FFFFFF"/>
        <w:tabs>
          <w:tab w:val="right" w:pos="10466"/>
        </w:tabs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18" w:name="n60"/>
      <w:bookmarkEnd w:id="18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18. Строк, на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який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укладається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рамкова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угода**.</w:t>
      </w:r>
      <w:r w:rsidR="008849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</w:p>
    <w:p w:rsidR="002629AE" w:rsidRPr="00C42C54" w:rsidRDefault="002629AE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bookmarkStart w:id="19" w:name="n61"/>
      <w:bookmarkEnd w:id="19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19.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Кількість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учасників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з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якими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буде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укладено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рамкову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угоду**.</w:t>
      </w:r>
    </w:p>
    <w:p w:rsidR="00587A8C" w:rsidRPr="00587A8C" w:rsidRDefault="00587A8C" w:rsidP="005B69FA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7A8C" w:rsidRPr="00587A8C" w:rsidRDefault="00587A8C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20" w:name="n62"/>
      <w:bookmarkEnd w:id="20"/>
    </w:p>
    <w:p w:rsidR="00587A8C" w:rsidRPr="00C42C54" w:rsidRDefault="009E1B56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:rsidR="00BE0D5C" w:rsidRDefault="002629AE" w:rsidP="005B69F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26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5B69FA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D1069"/>
    <w:multiLevelType w:val="multilevel"/>
    <w:tmpl w:val="5C76A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41"/>
    <w:rsid w:val="000905E2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4084A"/>
    <w:rsid w:val="001610FA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B69FA"/>
    <w:rsid w:val="005C7BC0"/>
    <w:rsid w:val="00636E65"/>
    <w:rsid w:val="00673C95"/>
    <w:rsid w:val="00675918"/>
    <w:rsid w:val="0067763B"/>
    <w:rsid w:val="00680801"/>
    <w:rsid w:val="006A1808"/>
    <w:rsid w:val="006D64B5"/>
    <w:rsid w:val="006E01D0"/>
    <w:rsid w:val="006F37D0"/>
    <w:rsid w:val="0074319D"/>
    <w:rsid w:val="007A38DA"/>
    <w:rsid w:val="007C20DC"/>
    <w:rsid w:val="008003A2"/>
    <w:rsid w:val="00807C38"/>
    <w:rsid w:val="00846195"/>
    <w:rsid w:val="00865AF9"/>
    <w:rsid w:val="008728AE"/>
    <w:rsid w:val="00876F72"/>
    <w:rsid w:val="0088490B"/>
    <w:rsid w:val="00894C17"/>
    <w:rsid w:val="008C3D16"/>
    <w:rsid w:val="00901817"/>
    <w:rsid w:val="009029DB"/>
    <w:rsid w:val="00903AAC"/>
    <w:rsid w:val="00912788"/>
    <w:rsid w:val="009326EB"/>
    <w:rsid w:val="0095252D"/>
    <w:rsid w:val="009557BB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2B9B"/>
    <w:rsid w:val="00B5380D"/>
    <w:rsid w:val="00B6083D"/>
    <w:rsid w:val="00B81B88"/>
    <w:rsid w:val="00B85D0A"/>
    <w:rsid w:val="00B92722"/>
    <w:rsid w:val="00BB0651"/>
    <w:rsid w:val="00BD5128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E079EC"/>
    <w:rsid w:val="00E136D1"/>
    <w:rsid w:val="00E65AF7"/>
    <w:rsid w:val="00E74B58"/>
    <w:rsid w:val="00E764DE"/>
    <w:rsid w:val="00EA1692"/>
    <w:rsid w:val="00EA55EB"/>
    <w:rsid w:val="00EF533C"/>
    <w:rsid w:val="00EF5947"/>
    <w:rsid w:val="00F20887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E51F8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uiPriority w:val="20"/>
    <w:qFormat/>
    <w:rsid w:val="00B81B88"/>
    <w:rPr>
      <w:i/>
      <w:iCs/>
    </w:rPr>
  </w:style>
  <w:style w:type="paragraph" w:styleId="a6">
    <w:name w:val="List Paragraph"/>
    <w:aliases w:val="Details,AC List 01,EBRD List"/>
    <w:basedOn w:val="a"/>
    <w:link w:val="a7"/>
    <w:uiPriority w:val="34"/>
    <w:qFormat/>
    <w:rsid w:val="008728AE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a7">
    <w:name w:val="Абзац списка Знак"/>
    <w:aliases w:val="Details Знак,AC List 01 Знак,EBRD List Знак"/>
    <w:link w:val="a6"/>
    <w:uiPriority w:val="34"/>
    <w:locked/>
    <w:rsid w:val="008728AE"/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qFormat/>
    <w:rsid w:val="008728AE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EB00-2774-49F9-9D94-60C0EF11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209</cp:revision>
  <cp:lastPrinted>2020-12-28T09:17:00Z</cp:lastPrinted>
  <dcterms:created xsi:type="dcterms:W3CDTF">2016-11-02T07:52:00Z</dcterms:created>
  <dcterms:modified xsi:type="dcterms:W3CDTF">2023-10-06T10:33:00Z</dcterms:modified>
</cp:coreProperties>
</file>