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18344" w14:textId="7330422F" w:rsidR="002F0B6E" w:rsidRPr="00CE1E6F" w:rsidRDefault="002F0B6E" w:rsidP="0059237E">
      <w:pPr>
        <w:jc w:val="right"/>
        <w:rPr>
          <w:rFonts w:ascii="Times New Roman" w:hAnsi="Times New Roman" w:cs="Times New Roman"/>
          <w:sz w:val="24"/>
          <w:szCs w:val="24"/>
        </w:rPr>
      </w:pPr>
      <w:r w:rsidRPr="00CE1E6F">
        <w:rPr>
          <w:rFonts w:ascii="Times New Roman" w:hAnsi="Times New Roman" w:cs="Times New Roman"/>
          <w:sz w:val="24"/>
          <w:szCs w:val="24"/>
        </w:rPr>
        <w:t>Додаток 4</w:t>
      </w:r>
    </w:p>
    <w:p w14:paraId="2815A19E" w14:textId="0650C903" w:rsidR="002F0B6E" w:rsidRPr="00CE1E6F" w:rsidRDefault="002F0B6E" w:rsidP="00CE1E6F">
      <w:pPr>
        <w:rPr>
          <w:rFonts w:ascii="Times New Roman" w:hAnsi="Times New Roman" w:cs="Times New Roman"/>
          <w:sz w:val="24"/>
          <w:szCs w:val="24"/>
        </w:rPr>
      </w:pPr>
      <w:r w:rsidRPr="00CE1E6F">
        <w:rPr>
          <w:rFonts w:ascii="Times New Roman" w:hAnsi="Times New Roman" w:cs="Times New Roman"/>
          <w:sz w:val="24"/>
          <w:szCs w:val="24"/>
        </w:rPr>
        <w:t>На фірмовому бланку</w:t>
      </w:r>
    </w:p>
    <w:p w14:paraId="643C36E1" w14:textId="751237D1" w:rsidR="002F0B6E" w:rsidRPr="00CE1E6F" w:rsidRDefault="002F0B6E" w:rsidP="002F0B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F44436" w14:textId="02A4D98D" w:rsidR="002F0B6E" w:rsidRPr="00CE1E6F" w:rsidRDefault="002F0B6E" w:rsidP="002F0B6E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E6F">
        <w:rPr>
          <w:rFonts w:ascii="Times New Roman" w:hAnsi="Times New Roman" w:cs="Times New Roman"/>
          <w:sz w:val="24"/>
          <w:szCs w:val="24"/>
        </w:rPr>
        <w:t>ІНФОРМАЦІЯ ПРО УЧАСНИКА ЗАКУПІВЛІ</w:t>
      </w:r>
    </w:p>
    <w:p w14:paraId="093AA8CE" w14:textId="212E4E3B" w:rsidR="002F0B6E" w:rsidRPr="00CE1E6F" w:rsidRDefault="002F0B6E" w:rsidP="002F0B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E6F">
        <w:rPr>
          <w:rFonts w:ascii="Times New Roman" w:hAnsi="Times New Roman" w:cs="Times New Roman"/>
          <w:sz w:val="24"/>
          <w:szCs w:val="24"/>
        </w:rPr>
        <w:t>Повна та скорочена назва учасника:</w:t>
      </w:r>
    </w:p>
    <w:p w14:paraId="087BE0EA" w14:textId="74FDFC49" w:rsidR="002F0B6E" w:rsidRPr="00CE1E6F" w:rsidRDefault="002F0B6E" w:rsidP="002F0B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E6F">
        <w:rPr>
          <w:rFonts w:ascii="Times New Roman" w:hAnsi="Times New Roman" w:cs="Times New Roman"/>
          <w:sz w:val="24"/>
          <w:szCs w:val="24"/>
        </w:rPr>
        <w:t>Назва документа, яким затверджено Статут учасника, його номер та дата (для юридичних осіб):</w:t>
      </w:r>
    </w:p>
    <w:p w14:paraId="4EC4627F" w14:textId="1FBC83DB" w:rsidR="002F0B6E" w:rsidRPr="00CE1E6F" w:rsidRDefault="002F0B6E" w:rsidP="002F0B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E6F">
        <w:rPr>
          <w:rFonts w:ascii="Times New Roman" w:hAnsi="Times New Roman" w:cs="Times New Roman"/>
          <w:sz w:val="24"/>
          <w:szCs w:val="24"/>
        </w:rPr>
        <w:t>Місце та дата проведення державної реєстрації учасника :</w:t>
      </w:r>
    </w:p>
    <w:p w14:paraId="1E1B25C7" w14:textId="5D11DCCF" w:rsidR="002F0B6E" w:rsidRPr="00CE1E6F" w:rsidRDefault="002F0B6E" w:rsidP="002F0B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E6F">
        <w:rPr>
          <w:rFonts w:ascii="Times New Roman" w:hAnsi="Times New Roman" w:cs="Times New Roman"/>
          <w:sz w:val="24"/>
          <w:szCs w:val="24"/>
        </w:rPr>
        <w:t>Організаційно-правова форма:</w:t>
      </w:r>
    </w:p>
    <w:p w14:paraId="1150E9B0" w14:textId="3EFC2335" w:rsidR="002F0B6E" w:rsidRPr="00CE1E6F" w:rsidRDefault="002F0B6E" w:rsidP="002F0B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E6F">
        <w:rPr>
          <w:rFonts w:ascii="Times New Roman" w:hAnsi="Times New Roman" w:cs="Times New Roman"/>
          <w:sz w:val="24"/>
          <w:szCs w:val="24"/>
        </w:rPr>
        <w:t>Форма власності:</w:t>
      </w:r>
    </w:p>
    <w:p w14:paraId="69DF6E03" w14:textId="08E1B7E5" w:rsidR="002F0B6E" w:rsidRPr="00CE1E6F" w:rsidRDefault="002F0B6E" w:rsidP="002F0B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E6F">
        <w:rPr>
          <w:rFonts w:ascii="Times New Roman" w:hAnsi="Times New Roman" w:cs="Times New Roman"/>
          <w:sz w:val="24"/>
          <w:szCs w:val="24"/>
        </w:rPr>
        <w:t>Юридична та фактична адреса:</w:t>
      </w:r>
    </w:p>
    <w:p w14:paraId="565872C7" w14:textId="54A60409" w:rsidR="002F0B6E" w:rsidRPr="00CE1E6F" w:rsidRDefault="002F0B6E" w:rsidP="002F0B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E6F">
        <w:rPr>
          <w:rFonts w:ascii="Times New Roman" w:hAnsi="Times New Roman" w:cs="Times New Roman"/>
          <w:sz w:val="24"/>
          <w:szCs w:val="24"/>
        </w:rPr>
        <w:t>Поштова адреса:</w:t>
      </w:r>
    </w:p>
    <w:p w14:paraId="7FF5A0A9" w14:textId="025E1F89" w:rsidR="002F0B6E" w:rsidRPr="00CE1E6F" w:rsidRDefault="002F0B6E" w:rsidP="002F0B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E6F">
        <w:rPr>
          <w:rFonts w:ascii="Times New Roman" w:hAnsi="Times New Roman" w:cs="Times New Roman"/>
          <w:sz w:val="24"/>
          <w:szCs w:val="24"/>
        </w:rPr>
        <w:t>Код ЄДРПОУ підприємства (ІПН):</w:t>
      </w:r>
    </w:p>
    <w:p w14:paraId="6FEC7B05" w14:textId="673CFD04" w:rsidR="002F0B6E" w:rsidRPr="00CE1E6F" w:rsidRDefault="002F0B6E" w:rsidP="002F0B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E6F">
        <w:rPr>
          <w:rFonts w:ascii="Times New Roman" w:hAnsi="Times New Roman" w:cs="Times New Roman"/>
          <w:sz w:val="24"/>
          <w:szCs w:val="24"/>
        </w:rPr>
        <w:t xml:space="preserve">Реквізити банку/банків (номер рахунку (у разі наявності), найменування банку та його код МФО), у якому </w:t>
      </w:r>
      <w:r w:rsidR="00474A90" w:rsidRPr="00CE1E6F">
        <w:rPr>
          <w:rFonts w:ascii="Times New Roman" w:hAnsi="Times New Roman" w:cs="Times New Roman"/>
          <w:sz w:val="24"/>
          <w:szCs w:val="24"/>
        </w:rPr>
        <w:t>(яких) обслуговується учасник:</w:t>
      </w:r>
    </w:p>
    <w:p w14:paraId="29C37146" w14:textId="633102CA" w:rsidR="00474A90" w:rsidRPr="00CE1E6F" w:rsidRDefault="00474A90" w:rsidP="002F0B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E1E6F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CE1E6F">
        <w:rPr>
          <w:rFonts w:ascii="Times New Roman" w:hAnsi="Times New Roman" w:cs="Times New Roman"/>
          <w:sz w:val="24"/>
          <w:szCs w:val="24"/>
        </w:rPr>
        <w:t>./факс:</w:t>
      </w:r>
    </w:p>
    <w:p w14:paraId="6A44F039" w14:textId="7DBE6CF1" w:rsidR="00474A90" w:rsidRPr="00CE1E6F" w:rsidRDefault="00474A90" w:rsidP="002F0B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E6F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CE1E6F">
        <w:rPr>
          <w:rFonts w:ascii="Times New Roman" w:hAnsi="Times New Roman" w:cs="Times New Roman"/>
          <w:sz w:val="24"/>
          <w:szCs w:val="24"/>
        </w:rPr>
        <w:t>:</w:t>
      </w:r>
    </w:p>
    <w:p w14:paraId="0D665A95" w14:textId="2D061191" w:rsidR="00474A90" w:rsidRPr="00CE1E6F" w:rsidRDefault="00474A90" w:rsidP="002F0B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E6F">
        <w:rPr>
          <w:rFonts w:ascii="Times New Roman" w:hAnsi="Times New Roman" w:cs="Times New Roman"/>
          <w:sz w:val="24"/>
          <w:szCs w:val="24"/>
        </w:rPr>
        <w:t>Посаду керівника підприємством та ПІБ:</w:t>
      </w:r>
    </w:p>
    <w:p w14:paraId="5CDCA557" w14:textId="3C3ACF65" w:rsidR="00474A90" w:rsidRPr="00CE1E6F" w:rsidRDefault="00474A90" w:rsidP="002F0B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E6F">
        <w:rPr>
          <w:rFonts w:ascii="Times New Roman" w:hAnsi="Times New Roman" w:cs="Times New Roman"/>
          <w:sz w:val="24"/>
          <w:szCs w:val="24"/>
        </w:rPr>
        <w:t xml:space="preserve">Відомості про контактну (контактних) особу (осіб), часника (ім’я ПРІЗВИЩЕ, посада, контактний мобільний телефон, </w:t>
      </w:r>
      <w:r w:rsidRPr="00CE1E6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1E6F">
        <w:rPr>
          <w:rFonts w:ascii="Times New Roman" w:hAnsi="Times New Roman" w:cs="Times New Roman"/>
          <w:sz w:val="24"/>
          <w:szCs w:val="24"/>
        </w:rPr>
        <w:t>-</w:t>
      </w:r>
      <w:r w:rsidRPr="00CE1E6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E1E6F">
        <w:rPr>
          <w:rFonts w:ascii="Times New Roman" w:hAnsi="Times New Roman" w:cs="Times New Roman"/>
          <w:sz w:val="24"/>
          <w:szCs w:val="24"/>
        </w:rPr>
        <w:t>, інше)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682"/>
        <w:gridCol w:w="2156"/>
        <w:gridCol w:w="2270"/>
        <w:gridCol w:w="2242"/>
      </w:tblGrid>
      <w:tr w:rsidR="00474A90" w:rsidRPr="00CE1E6F" w14:paraId="762F9C56" w14:textId="77777777" w:rsidTr="00474A90">
        <w:tc>
          <w:tcPr>
            <w:tcW w:w="2682" w:type="dxa"/>
          </w:tcPr>
          <w:p w14:paraId="7C5B66D3" w14:textId="760E0196" w:rsidR="00474A90" w:rsidRPr="00CE1E6F" w:rsidRDefault="00474A90" w:rsidP="00474A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6F">
              <w:rPr>
                <w:rFonts w:ascii="Times New Roman" w:hAnsi="Times New Roman" w:cs="Times New Roman"/>
                <w:sz w:val="24"/>
                <w:szCs w:val="24"/>
              </w:rPr>
              <w:t>Повна назва посад</w:t>
            </w:r>
          </w:p>
        </w:tc>
        <w:tc>
          <w:tcPr>
            <w:tcW w:w="2156" w:type="dxa"/>
          </w:tcPr>
          <w:p w14:paraId="59849E3E" w14:textId="36A27FF8" w:rsidR="00474A90" w:rsidRPr="00CE1E6F" w:rsidRDefault="00474A90" w:rsidP="00474A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6F">
              <w:rPr>
                <w:rFonts w:ascii="Times New Roman" w:hAnsi="Times New Roman" w:cs="Times New Roman"/>
                <w:sz w:val="24"/>
                <w:szCs w:val="24"/>
              </w:rPr>
              <w:t>П.І.Б.</w:t>
            </w:r>
          </w:p>
        </w:tc>
        <w:tc>
          <w:tcPr>
            <w:tcW w:w="2270" w:type="dxa"/>
          </w:tcPr>
          <w:p w14:paraId="4FB79873" w14:textId="25EEB7ED" w:rsidR="00474A90" w:rsidRPr="00CE1E6F" w:rsidRDefault="00474A90" w:rsidP="00474A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6F">
              <w:rPr>
                <w:rFonts w:ascii="Times New Roman" w:hAnsi="Times New Roman" w:cs="Times New Roman"/>
                <w:sz w:val="24"/>
                <w:szCs w:val="24"/>
              </w:rPr>
              <w:t>Контактний номер телефону</w:t>
            </w:r>
          </w:p>
        </w:tc>
        <w:tc>
          <w:tcPr>
            <w:tcW w:w="2242" w:type="dxa"/>
          </w:tcPr>
          <w:p w14:paraId="51604B25" w14:textId="738824F2" w:rsidR="00474A90" w:rsidRPr="00CE1E6F" w:rsidRDefault="00474A90" w:rsidP="00474A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1E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E1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1E6F">
              <w:rPr>
                <w:rFonts w:ascii="Times New Roman" w:hAnsi="Times New Roman" w:cs="Times New Roman"/>
                <w:sz w:val="24"/>
                <w:szCs w:val="24"/>
              </w:rPr>
              <w:t xml:space="preserve"> (у разі наявності)</w:t>
            </w:r>
          </w:p>
        </w:tc>
      </w:tr>
      <w:tr w:rsidR="00474A90" w:rsidRPr="00CE1E6F" w14:paraId="3AB43794" w14:textId="77777777" w:rsidTr="00474A90">
        <w:tc>
          <w:tcPr>
            <w:tcW w:w="2682" w:type="dxa"/>
          </w:tcPr>
          <w:p w14:paraId="1B8D7D8A" w14:textId="3F76F8CB" w:rsidR="00474A90" w:rsidRPr="00CE1E6F" w:rsidRDefault="00474A90" w:rsidP="0047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6F">
              <w:rPr>
                <w:rFonts w:ascii="Times New Roman" w:hAnsi="Times New Roman" w:cs="Times New Roman"/>
                <w:sz w:val="24"/>
                <w:szCs w:val="24"/>
              </w:rPr>
              <w:t>1. Посадова особа, яка має право на укладання договору</w:t>
            </w:r>
          </w:p>
        </w:tc>
        <w:tc>
          <w:tcPr>
            <w:tcW w:w="2156" w:type="dxa"/>
          </w:tcPr>
          <w:p w14:paraId="1E15D8FF" w14:textId="77777777" w:rsidR="00474A90" w:rsidRPr="00CE1E6F" w:rsidRDefault="00474A90" w:rsidP="00474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47327B83" w14:textId="77777777" w:rsidR="00474A90" w:rsidRPr="00CE1E6F" w:rsidRDefault="00474A90" w:rsidP="00474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14:paraId="76B9385D" w14:textId="77777777" w:rsidR="00474A90" w:rsidRPr="00CE1E6F" w:rsidRDefault="00474A90" w:rsidP="00474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90" w:rsidRPr="00CE1E6F" w14:paraId="569B29B7" w14:textId="77777777" w:rsidTr="00474A90">
        <w:tc>
          <w:tcPr>
            <w:tcW w:w="2682" w:type="dxa"/>
          </w:tcPr>
          <w:p w14:paraId="2EC502E8" w14:textId="061FB723" w:rsidR="00474A90" w:rsidRPr="00CE1E6F" w:rsidRDefault="00474A90" w:rsidP="00474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E6F">
              <w:rPr>
                <w:rFonts w:ascii="Times New Roman" w:hAnsi="Times New Roman" w:cs="Times New Roman"/>
                <w:sz w:val="24"/>
                <w:szCs w:val="24"/>
              </w:rPr>
              <w:t xml:space="preserve">2. Посадова особа, яка має право на підписання тендерної </w:t>
            </w:r>
            <w:r w:rsidR="00B86C75" w:rsidRPr="00CE1E6F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</w:p>
        </w:tc>
        <w:tc>
          <w:tcPr>
            <w:tcW w:w="2156" w:type="dxa"/>
          </w:tcPr>
          <w:p w14:paraId="570D4576" w14:textId="77777777" w:rsidR="00474A90" w:rsidRPr="00CE1E6F" w:rsidRDefault="00474A90" w:rsidP="00474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332EAF23" w14:textId="77777777" w:rsidR="00474A90" w:rsidRPr="00CE1E6F" w:rsidRDefault="00474A90" w:rsidP="00474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14:paraId="2101A171" w14:textId="77777777" w:rsidR="00474A90" w:rsidRPr="00CE1E6F" w:rsidRDefault="00474A90" w:rsidP="00474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90" w:rsidRPr="00CE1E6F" w14:paraId="2134D443" w14:textId="77777777" w:rsidTr="00474A90">
        <w:tc>
          <w:tcPr>
            <w:tcW w:w="2682" w:type="dxa"/>
          </w:tcPr>
          <w:p w14:paraId="199C3E21" w14:textId="0F6BFDEA" w:rsidR="00474A90" w:rsidRPr="00CE1E6F" w:rsidRDefault="00B86C75" w:rsidP="00474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E6F">
              <w:rPr>
                <w:rFonts w:ascii="Times New Roman" w:hAnsi="Times New Roman" w:cs="Times New Roman"/>
                <w:sz w:val="24"/>
                <w:szCs w:val="24"/>
              </w:rPr>
              <w:t>3. Інші уповноважені особи</w:t>
            </w:r>
          </w:p>
        </w:tc>
        <w:tc>
          <w:tcPr>
            <w:tcW w:w="2156" w:type="dxa"/>
          </w:tcPr>
          <w:p w14:paraId="1A083A01" w14:textId="77777777" w:rsidR="00474A90" w:rsidRPr="00CE1E6F" w:rsidRDefault="00474A90" w:rsidP="00474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48A5ECD0" w14:textId="77777777" w:rsidR="00474A90" w:rsidRPr="00CE1E6F" w:rsidRDefault="00474A90" w:rsidP="00474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14:paraId="207AC719" w14:textId="77777777" w:rsidR="00474A90" w:rsidRPr="00CE1E6F" w:rsidRDefault="00474A90" w:rsidP="00474A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3336A6" w14:textId="3CF8A89D" w:rsidR="00474A90" w:rsidRPr="00CE1E6F" w:rsidRDefault="00474A90" w:rsidP="00474A9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A696820" w14:textId="28CC6C58" w:rsidR="00B86C75" w:rsidRPr="00CE1E6F" w:rsidRDefault="00B86C75" w:rsidP="00474A9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56521D8" w14:textId="53D025F2" w:rsidR="00B86C75" w:rsidRPr="00CE1E6F" w:rsidRDefault="00B86C75" w:rsidP="00474A9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34CA3E1" w14:textId="5E37EF50" w:rsidR="00B86C75" w:rsidRPr="00CE1E6F" w:rsidRDefault="00B86C75" w:rsidP="00474A9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D11BF53" w14:textId="2CEA5A23" w:rsidR="00B86C75" w:rsidRPr="00CE1E6F" w:rsidRDefault="00B86C75" w:rsidP="00B86C75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E1E6F">
        <w:rPr>
          <w:rFonts w:ascii="Times New Roman" w:hAnsi="Times New Roman" w:cs="Times New Roman"/>
          <w:sz w:val="24"/>
          <w:szCs w:val="24"/>
        </w:rPr>
        <w:t>Директор</w:t>
      </w:r>
      <w:r w:rsidRPr="00CE1E6F">
        <w:rPr>
          <w:rFonts w:ascii="Times New Roman" w:hAnsi="Times New Roman" w:cs="Times New Roman"/>
          <w:sz w:val="24"/>
          <w:szCs w:val="24"/>
        </w:rPr>
        <w:tab/>
      </w:r>
      <w:r w:rsidRPr="00CE1E6F">
        <w:rPr>
          <w:rFonts w:ascii="Times New Roman" w:hAnsi="Times New Roman" w:cs="Times New Roman"/>
          <w:sz w:val="24"/>
          <w:szCs w:val="24"/>
        </w:rPr>
        <w:tab/>
      </w:r>
      <w:r w:rsidRPr="00CE1E6F">
        <w:rPr>
          <w:rFonts w:ascii="Times New Roman" w:hAnsi="Times New Roman" w:cs="Times New Roman"/>
          <w:sz w:val="24"/>
          <w:szCs w:val="24"/>
        </w:rPr>
        <w:tab/>
      </w:r>
      <w:r w:rsidRPr="00CE1E6F">
        <w:rPr>
          <w:rFonts w:ascii="Times New Roman" w:hAnsi="Times New Roman" w:cs="Times New Roman"/>
          <w:sz w:val="24"/>
          <w:szCs w:val="24"/>
        </w:rPr>
        <w:tab/>
      </w:r>
      <w:r w:rsidRPr="00CE1E6F">
        <w:rPr>
          <w:rFonts w:ascii="Times New Roman" w:hAnsi="Times New Roman" w:cs="Times New Roman"/>
          <w:sz w:val="24"/>
          <w:szCs w:val="24"/>
        </w:rPr>
        <w:tab/>
      </w:r>
      <w:r w:rsidRPr="00CE1E6F">
        <w:rPr>
          <w:rFonts w:ascii="Times New Roman" w:hAnsi="Times New Roman" w:cs="Times New Roman"/>
          <w:sz w:val="24"/>
          <w:szCs w:val="24"/>
        </w:rPr>
        <w:tab/>
        <w:t xml:space="preserve">_____________      </w:t>
      </w:r>
      <w:r w:rsidR="005A4353" w:rsidRPr="00CE1E6F">
        <w:rPr>
          <w:rFonts w:ascii="Times New Roman" w:hAnsi="Times New Roman" w:cs="Times New Roman"/>
          <w:sz w:val="24"/>
          <w:szCs w:val="24"/>
        </w:rPr>
        <w:tab/>
      </w:r>
      <w:r w:rsidR="005A4353" w:rsidRPr="00CE1E6F">
        <w:rPr>
          <w:rFonts w:ascii="Times New Roman" w:hAnsi="Times New Roman" w:cs="Times New Roman"/>
          <w:sz w:val="24"/>
          <w:szCs w:val="24"/>
        </w:rPr>
        <w:tab/>
      </w:r>
      <w:r w:rsidRPr="00CE1E6F">
        <w:rPr>
          <w:rFonts w:ascii="Times New Roman" w:hAnsi="Times New Roman" w:cs="Times New Roman"/>
          <w:sz w:val="24"/>
          <w:szCs w:val="24"/>
        </w:rPr>
        <w:t xml:space="preserve">Ім’я ПРІЗВИЩЕ </w:t>
      </w:r>
    </w:p>
    <w:p w14:paraId="16557F28" w14:textId="255242DB" w:rsidR="00B86C75" w:rsidRPr="00CE1E6F" w:rsidRDefault="00B86C75" w:rsidP="00B86C7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E1E6F">
        <w:rPr>
          <w:rFonts w:ascii="Times New Roman" w:hAnsi="Times New Roman" w:cs="Times New Roman"/>
          <w:sz w:val="24"/>
          <w:szCs w:val="24"/>
        </w:rPr>
        <w:tab/>
      </w:r>
      <w:r w:rsidRPr="00CE1E6F">
        <w:rPr>
          <w:rFonts w:ascii="Times New Roman" w:hAnsi="Times New Roman" w:cs="Times New Roman"/>
          <w:sz w:val="24"/>
          <w:szCs w:val="24"/>
        </w:rPr>
        <w:tab/>
      </w:r>
      <w:r w:rsidRPr="00CE1E6F">
        <w:rPr>
          <w:rFonts w:ascii="Times New Roman" w:hAnsi="Times New Roman" w:cs="Times New Roman"/>
          <w:sz w:val="24"/>
          <w:szCs w:val="24"/>
        </w:rPr>
        <w:tab/>
      </w:r>
      <w:r w:rsidRPr="00CE1E6F">
        <w:rPr>
          <w:rFonts w:ascii="Times New Roman" w:hAnsi="Times New Roman" w:cs="Times New Roman"/>
          <w:sz w:val="24"/>
          <w:szCs w:val="24"/>
        </w:rPr>
        <w:tab/>
      </w:r>
      <w:r w:rsidRPr="00CE1E6F">
        <w:rPr>
          <w:rFonts w:ascii="Times New Roman" w:hAnsi="Times New Roman" w:cs="Times New Roman"/>
          <w:sz w:val="24"/>
          <w:szCs w:val="24"/>
        </w:rPr>
        <w:tab/>
      </w:r>
      <w:r w:rsidRPr="00CE1E6F">
        <w:rPr>
          <w:rFonts w:ascii="Times New Roman" w:hAnsi="Times New Roman" w:cs="Times New Roman"/>
          <w:sz w:val="24"/>
          <w:szCs w:val="24"/>
        </w:rPr>
        <w:tab/>
      </w:r>
      <w:r w:rsidRPr="00CE1E6F">
        <w:rPr>
          <w:rFonts w:ascii="Times New Roman" w:hAnsi="Times New Roman" w:cs="Times New Roman"/>
          <w:sz w:val="24"/>
          <w:szCs w:val="24"/>
        </w:rPr>
        <w:tab/>
      </w:r>
      <w:r w:rsidRPr="00CE1E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1E6F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CE1E6F">
        <w:rPr>
          <w:rFonts w:ascii="Times New Roman" w:hAnsi="Times New Roman" w:cs="Times New Roman"/>
          <w:sz w:val="24"/>
          <w:szCs w:val="24"/>
        </w:rPr>
        <w:t>.</w:t>
      </w:r>
    </w:p>
    <w:sectPr w:rsidR="00B86C75" w:rsidRPr="00CE1E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833416"/>
    <w:multiLevelType w:val="hybridMultilevel"/>
    <w:tmpl w:val="B6461F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72181"/>
    <w:multiLevelType w:val="hybridMultilevel"/>
    <w:tmpl w:val="03D2E7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960824">
    <w:abstractNumId w:val="1"/>
  </w:num>
  <w:num w:numId="2" w16cid:durableId="1426148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BB"/>
    <w:rsid w:val="002864A3"/>
    <w:rsid w:val="002F0B6E"/>
    <w:rsid w:val="00474A90"/>
    <w:rsid w:val="0059237E"/>
    <w:rsid w:val="005A4353"/>
    <w:rsid w:val="009961BB"/>
    <w:rsid w:val="00B86C75"/>
    <w:rsid w:val="00CE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4E79"/>
  <w15:chartTrackingRefBased/>
  <w15:docId w15:val="{53EECDEB-743D-4565-818E-717C80E9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B6E"/>
    <w:pPr>
      <w:ind w:left="720"/>
      <w:contextualSpacing/>
    </w:pPr>
  </w:style>
  <w:style w:type="table" w:styleId="a4">
    <w:name w:val="Table Grid"/>
    <w:basedOn w:val="a1"/>
    <w:uiPriority w:val="39"/>
    <w:rsid w:val="00474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Овчаренко О П</cp:lastModifiedBy>
  <cp:revision>5</cp:revision>
  <cp:lastPrinted>2024-04-09T12:28:00Z</cp:lastPrinted>
  <dcterms:created xsi:type="dcterms:W3CDTF">2024-03-29T08:34:00Z</dcterms:created>
  <dcterms:modified xsi:type="dcterms:W3CDTF">2024-04-09T12:28:00Z</dcterms:modified>
</cp:coreProperties>
</file>