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34E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5109FA26" wp14:editId="06CE6AF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67AC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34540A20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171542E5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5B419C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094E48FB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1B527C8F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46813657" w14:textId="2491E3A8" w:rsidR="00AF3B68" w:rsidRPr="00A87F83" w:rsidRDefault="007024DB" w:rsidP="00A87F83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A87F83" w:rsidRPr="00A87F83">
        <w:t xml:space="preserve">ДК 021:2015-45450000-6 Інші завершальні будівельні роботи (Лот № 1 - Поточний ремонт приміщень дільничних офіцерів ГУНП у м. Києві за </w:t>
      </w:r>
      <w:proofErr w:type="spellStart"/>
      <w:r w:rsidR="00A87F83" w:rsidRPr="00A87F83">
        <w:t>адресою</w:t>
      </w:r>
      <w:proofErr w:type="spellEnd"/>
      <w:r w:rsidR="00A87F83" w:rsidRPr="00A87F83">
        <w:t xml:space="preserve">: вул. </w:t>
      </w:r>
      <w:proofErr w:type="spellStart"/>
      <w:r w:rsidR="00A87F83" w:rsidRPr="00A87F83">
        <w:t>Чикаленка</w:t>
      </w:r>
      <w:proofErr w:type="spellEnd"/>
      <w:r w:rsidR="00A87F83" w:rsidRPr="00A87F83">
        <w:t>, 12 (вул. Пушкінська, 12</w:t>
      </w:r>
      <w:bookmarkStart w:id="0" w:name="_GoBack"/>
      <w:bookmarkEnd w:id="0"/>
      <w:r w:rsidR="00A87F83" w:rsidRPr="00A87F83">
        <w:t xml:space="preserve">); Лот № 2 - Поточний ремонт приміщень дільничних офіцерів ГУНП у м. Києві за </w:t>
      </w:r>
      <w:proofErr w:type="spellStart"/>
      <w:r w:rsidR="00A87F83" w:rsidRPr="00A87F83">
        <w:t>адресою</w:t>
      </w:r>
      <w:proofErr w:type="spellEnd"/>
      <w:r w:rsidR="00A87F83" w:rsidRPr="00A87F83">
        <w:t xml:space="preserve">: проспект Берестейський, 88/2 (проспект Перемоги, 88/2); Лот № 3 -  Поточний ремонт приміщень дільничних офіцерів ГУНП у м. Києві за </w:t>
      </w:r>
      <w:proofErr w:type="spellStart"/>
      <w:r w:rsidR="00A87F83" w:rsidRPr="00A87F83">
        <w:t>адресою</w:t>
      </w:r>
      <w:proofErr w:type="spellEnd"/>
      <w:r w:rsidR="00A87F83" w:rsidRPr="00A87F83">
        <w:t xml:space="preserve">: вул. </w:t>
      </w:r>
      <w:proofErr w:type="spellStart"/>
      <w:r w:rsidR="00A87F83" w:rsidRPr="00A87F83">
        <w:t>Дорогожицька</w:t>
      </w:r>
      <w:proofErr w:type="spellEnd"/>
      <w:r w:rsidR="00A87F83" w:rsidRPr="00A87F83">
        <w:t xml:space="preserve">, 15-А; Лот  № 4 - Поточний ремонт приміщень дільничних офіцерів ГУНП у м. Києві за </w:t>
      </w:r>
      <w:proofErr w:type="spellStart"/>
      <w:r w:rsidR="00A87F83" w:rsidRPr="00A87F83">
        <w:t>адресою</w:t>
      </w:r>
      <w:proofErr w:type="spellEnd"/>
      <w:r w:rsidR="00A87F83" w:rsidRPr="00A87F83">
        <w:t xml:space="preserve">: вул. Дегтярівська, 9; Лот № 5 - Поточний ремонт приміщень дільничних офіцерів ГУНП у м. Києві за </w:t>
      </w:r>
      <w:proofErr w:type="spellStart"/>
      <w:r w:rsidR="00A87F83" w:rsidRPr="00A87F83">
        <w:t>адресою</w:t>
      </w:r>
      <w:proofErr w:type="spellEnd"/>
      <w:r w:rsidR="00A87F83" w:rsidRPr="00A87F83">
        <w:t xml:space="preserve">: вул. Олександра </w:t>
      </w:r>
      <w:proofErr w:type="spellStart"/>
      <w:r w:rsidR="00A87F83" w:rsidRPr="00A87F83">
        <w:t>Кониського</w:t>
      </w:r>
      <w:proofErr w:type="spellEnd"/>
      <w:r w:rsidR="00A87F83" w:rsidRPr="00A87F83">
        <w:t xml:space="preserve">, 48/13 (вул. </w:t>
      </w:r>
      <w:proofErr w:type="spellStart"/>
      <w:r w:rsidR="00A87F83" w:rsidRPr="00A87F83">
        <w:t>Тургенівська</w:t>
      </w:r>
      <w:proofErr w:type="spellEnd"/>
      <w:r w:rsidR="00A87F83" w:rsidRPr="00A87F83">
        <w:t>, 48/13))</w:t>
      </w:r>
    </w:p>
    <w:p w14:paraId="660E90E1" w14:textId="1AB36049" w:rsidR="00C2149D" w:rsidRPr="00FC3789" w:rsidRDefault="007024DB" w:rsidP="00A70534">
      <w:pPr>
        <w:pStyle w:val="a7"/>
        <w:jc w:val="both"/>
        <w:rPr>
          <w:bCs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bookmarkStart w:id="1" w:name="_Hlk144217018"/>
      <w:r w:rsidR="00AB05D1" w:rsidRPr="00AB05D1">
        <w:rPr>
          <w:bCs/>
          <w:iCs/>
          <w:color w:val="000000"/>
        </w:rPr>
        <w:t xml:space="preserve"> </w:t>
      </w:r>
      <w:bookmarkStart w:id="2" w:name="_Hlk143613345"/>
      <w:bookmarkStart w:id="3" w:name="_Hlk144216846"/>
      <w:bookmarkStart w:id="4" w:name="_Hlk143612431"/>
    </w:p>
    <w:bookmarkEnd w:id="1"/>
    <w:bookmarkEnd w:id="2"/>
    <w:bookmarkEnd w:id="3"/>
    <w:bookmarkEnd w:id="4"/>
    <w:p w14:paraId="57D8E972" w14:textId="2A455217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BC1555">
        <w:rPr>
          <w:color w:val="000000"/>
          <w:bdr w:val="none" w:sz="0" w:space="0" w:color="auto" w:frame="1"/>
        </w:rPr>
        <w:t>5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CC3497">
        <w:rPr>
          <w:color w:val="000000"/>
          <w:bdr w:val="none" w:sz="0" w:space="0" w:color="auto" w:frame="1"/>
        </w:rPr>
        <w:t>послуг</w:t>
      </w:r>
      <w:r w:rsidR="001A76AA">
        <w:rPr>
          <w:color w:val="000000"/>
          <w:bdr w:val="none" w:sz="0" w:space="0" w:color="auto" w:frame="1"/>
        </w:rPr>
        <w:t>и</w:t>
      </w:r>
    </w:p>
    <w:p w14:paraId="37808EDC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59F55C98" w14:textId="609D75C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265AA">
        <w:rPr>
          <w:b/>
        </w:rPr>
        <w:t xml:space="preserve">до </w:t>
      </w:r>
      <w:r w:rsidR="00EF111A">
        <w:rPr>
          <w:b/>
        </w:rPr>
        <w:t>20</w:t>
      </w:r>
      <w:r w:rsidR="00072B39">
        <w:rPr>
          <w:b/>
        </w:rPr>
        <w:t>.</w:t>
      </w:r>
      <w:r w:rsidR="00EF111A">
        <w:rPr>
          <w:b/>
        </w:rPr>
        <w:t>02</w:t>
      </w:r>
      <w:r w:rsidR="00072B39">
        <w:rPr>
          <w:b/>
        </w:rPr>
        <w:t>.202</w:t>
      </w:r>
      <w:r w:rsidR="00EF111A">
        <w:rPr>
          <w:b/>
        </w:rPr>
        <w:t>4</w:t>
      </w:r>
    </w:p>
    <w:p w14:paraId="34EE28C8" w14:textId="45370F99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="002E58D6">
        <w:rPr>
          <w:b/>
          <w:color w:val="000000"/>
          <w:shd w:val="clear" w:color="auto" w:fill="FFFFFF"/>
        </w:rPr>
        <w:t>100% після</w:t>
      </w:r>
      <w:r w:rsidRPr="007045C3">
        <w:rPr>
          <w:b/>
          <w:color w:val="000000"/>
          <w:shd w:val="clear" w:color="auto" w:fill="FFFFFF"/>
        </w:rPr>
        <w:t>плата</w:t>
      </w:r>
    </w:p>
    <w:p w14:paraId="10E1E3B4" w14:textId="27603F09" w:rsidR="00FC3789" w:rsidRDefault="007024DB" w:rsidP="00A70534">
      <w:pPr>
        <w:pStyle w:val="a7"/>
        <w:jc w:val="both"/>
        <w:rPr>
          <w:b w:val="0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E2FB0">
        <w:rPr>
          <w:b w:val="0"/>
        </w:rPr>
        <w:t xml:space="preserve"> </w:t>
      </w:r>
      <w:bookmarkStart w:id="5" w:name="_Hlk138261559"/>
    </w:p>
    <w:p w14:paraId="7BA8CA5E" w14:textId="77777777" w:rsidR="00BC1555" w:rsidRDefault="00BC1555" w:rsidP="00BC1555">
      <w:pPr>
        <w:pStyle w:val="a7"/>
        <w:jc w:val="both"/>
      </w:pPr>
      <w:r>
        <w:t>Лот 1 -  439198.91 грн.;</w:t>
      </w:r>
    </w:p>
    <w:p w14:paraId="15688012" w14:textId="77777777" w:rsidR="00BC1555" w:rsidRDefault="00BC1555" w:rsidP="00BC1555">
      <w:pPr>
        <w:pStyle w:val="a7"/>
        <w:jc w:val="both"/>
      </w:pPr>
      <w:r>
        <w:t>Лот 2 –  606756.31 грн.;</w:t>
      </w:r>
    </w:p>
    <w:p w14:paraId="6505F932" w14:textId="77777777" w:rsidR="00BC1555" w:rsidRDefault="00BC1555" w:rsidP="00BC1555">
      <w:pPr>
        <w:pStyle w:val="a7"/>
        <w:jc w:val="both"/>
      </w:pPr>
      <w:r>
        <w:t>Лот 3 –  433476.14 грн.;</w:t>
      </w:r>
    </w:p>
    <w:p w14:paraId="3135D805" w14:textId="77777777" w:rsidR="00BC1555" w:rsidRDefault="00BC1555" w:rsidP="00BC1555">
      <w:pPr>
        <w:pStyle w:val="a7"/>
        <w:jc w:val="both"/>
      </w:pPr>
      <w:r>
        <w:t>Лот 4 – 607637.00 грн.;</w:t>
      </w:r>
    </w:p>
    <w:p w14:paraId="325F1450" w14:textId="3D08126D" w:rsidR="00BC1555" w:rsidRDefault="00BC1555" w:rsidP="00A70534">
      <w:pPr>
        <w:pStyle w:val="a7"/>
        <w:jc w:val="both"/>
      </w:pPr>
      <w:r>
        <w:t>Лот 5 – 392974.67 грн.</w:t>
      </w:r>
    </w:p>
    <w:bookmarkEnd w:id="5"/>
    <w:p w14:paraId="0F56EC33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14B01FEB" w14:textId="541DA6ED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763EAA">
        <w:rPr>
          <w:b/>
          <w:color w:val="000000"/>
          <w:shd w:val="clear" w:color="auto" w:fill="FFFFFF"/>
        </w:rPr>
        <w:t>Місцевий</w:t>
      </w:r>
      <w:r w:rsidR="00FD2EA3">
        <w:rPr>
          <w:b/>
          <w:color w:val="000000"/>
          <w:shd w:val="clear" w:color="auto" w:fill="FFFFFF"/>
        </w:rPr>
        <w:t xml:space="preserve"> бюджет.</w:t>
      </w:r>
    </w:p>
    <w:p w14:paraId="43C54779" w14:textId="79B7BED4" w:rsidR="00584CBE" w:rsidRDefault="007024DB" w:rsidP="00C207AC">
      <w:pPr>
        <w:pStyle w:val="a3"/>
        <w:spacing w:before="0" w:beforeAutospacing="0" w:after="0" w:afterAutospacing="0"/>
        <w:jc w:val="both"/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1D4819E5" w14:textId="77777777" w:rsidR="00BC1555" w:rsidRDefault="00BC1555" w:rsidP="00BC1555">
      <w:pPr>
        <w:pStyle w:val="a7"/>
        <w:jc w:val="both"/>
      </w:pPr>
      <w:r>
        <w:t>Лот 1 – 2195.99 грн.;</w:t>
      </w:r>
    </w:p>
    <w:p w14:paraId="72162774" w14:textId="77777777" w:rsidR="00BC1555" w:rsidRDefault="00BC1555" w:rsidP="00BC1555">
      <w:pPr>
        <w:pStyle w:val="a7"/>
        <w:jc w:val="both"/>
      </w:pPr>
      <w:r>
        <w:t>Лот 2 –  3033,78 грн.;</w:t>
      </w:r>
    </w:p>
    <w:p w14:paraId="56F46EFF" w14:textId="77777777" w:rsidR="00BC1555" w:rsidRDefault="00BC1555" w:rsidP="00BC1555">
      <w:pPr>
        <w:pStyle w:val="a7"/>
        <w:jc w:val="both"/>
      </w:pPr>
      <w:r>
        <w:t>Лот 3 –  2167,38 грн.;</w:t>
      </w:r>
    </w:p>
    <w:p w14:paraId="7A530F2A" w14:textId="77777777" w:rsidR="00BC1555" w:rsidRDefault="00BC1555" w:rsidP="00BC1555">
      <w:pPr>
        <w:pStyle w:val="a7"/>
        <w:jc w:val="both"/>
      </w:pPr>
      <w:r>
        <w:t>Лот 4 -  3038.18 грн.;</w:t>
      </w:r>
    </w:p>
    <w:p w14:paraId="1920C60D" w14:textId="4AD57D81" w:rsidR="00BC1555" w:rsidRDefault="00BC1555" w:rsidP="00BC1555">
      <w:pPr>
        <w:pStyle w:val="a7"/>
        <w:jc w:val="both"/>
      </w:pPr>
      <w:r>
        <w:t>Лот 5 -  1964,87 грн.</w:t>
      </w:r>
    </w:p>
    <w:p w14:paraId="0253C347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27737DC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12A6CE31" w14:textId="6219EA7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F111A">
        <w:rPr>
          <w:b/>
          <w:lang w:val="ru-RU"/>
        </w:rPr>
        <w:t>05</w:t>
      </w:r>
      <w:r w:rsidR="0082665E">
        <w:rPr>
          <w:b/>
        </w:rPr>
        <w:t>.</w:t>
      </w:r>
      <w:r w:rsidR="00EF111A">
        <w:rPr>
          <w:b/>
        </w:rPr>
        <w:t>01</w:t>
      </w:r>
      <w:r w:rsidR="00B7139E">
        <w:rPr>
          <w:b/>
        </w:rPr>
        <w:t>.202</w:t>
      </w:r>
      <w:r w:rsidR="00EF111A">
        <w:rPr>
          <w:b/>
        </w:rPr>
        <w:t>4</w:t>
      </w:r>
    </w:p>
    <w:p w14:paraId="2440DB0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lastRenderedPageBreak/>
        <w:t xml:space="preserve">14. Розмір забезпечення тендерних пропозицій (якщо замовник вимагає його надати): </w:t>
      </w:r>
    </w:p>
    <w:p w14:paraId="67209D32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693B83B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2B381929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2229F70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EF6F68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235B6B5C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0532809E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7CD8DA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9830E3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1E983A8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00B67"/>
    <w:rsid w:val="00143936"/>
    <w:rsid w:val="00143AF8"/>
    <w:rsid w:val="001571BC"/>
    <w:rsid w:val="00163539"/>
    <w:rsid w:val="00166508"/>
    <w:rsid w:val="00174C78"/>
    <w:rsid w:val="00180F23"/>
    <w:rsid w:val="001812C2"/>
    <w:rsid w:val="001A1A45"/>
    <w:rsid w:val="001A5F47"/>
    <w:rsid w:val="001A66AD"/>
    <w:rsid w:val="001A6A21"/>
    <w:rsid w:val="001A76AA"/>
    <w:rsid w:val="001E35B4"/>
    <w:rsid w:val="001E5B90"/>
    <w:rsid w:val="001F07E5"/>
    <w:rsid w:val="001F2484"/>
    <w:rsid w:val="00220E48"/>
    <w:rsid w:val="00226D6C"/>
    <w:rsid w:val="00233D0D"/>
    <w:rsid w:val="00246069"/>
    <w:rsid w:val="002527D7"/>
    <w:rsid w:val="00252A26"/>
    <w:rsid w:val="00264D07"/>
    <w:rsid w:val="002660F7"/>
    <w:rsid w:val="0028021C"/>
    <w:rsid w:val="00280E25"/>
    <w:rsid w:val="00285470"/>
    <w:rsid w:val="002B1B95"/>
    <w:rsid w:val="002B4EEB"/>
    <w:rsid w:val="002D4184"/>
    <w:rsid w:val="002E58D6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2FB0"/>
    <w:rsid w:val="003E5585"/>
    <w:rsid w:val="0041076F"/>
    <w:rsid w:val="00413505"/>
    <w:rsid w:val="00417071"/>
    <w:rsid w:val="00427C57"/>
    <w:rsid w:val="004317AD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D4B4F"/>
    <w:rsid w:val="005E3F74"/>
    <w:rsid w:val="005F5869"/>
    <w:rsid w:val="005F7B53"/>
    <w:rsid w:val="00603555"/>
    <w:rsid w:val="006072A4"/>
    <w:rsid w:val="00616291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265AA"/>
    <w:rsid w:val="00742B9E"/>
    <w:rsid w:val="00743818"/>
    <w:rsid w:val="0075044E"/>
    <w:rsid w:val="00755D97"/>
    <w:rsid w:val="00756F49"/>
    <w:rsid w:val="00757596"/>
    <w:rsid w:val="00763EAA"/>
    <w:rsid w:val="0078183F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7F2938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3565"/>
    <w:rsid w:val="008D2FD6"/>
    <w:rsid w:val="008E42D6"/>
    <w:rsid w:val="008F0AF8"/>
    <w:rsid w:val="008F252A"/>
    <w:rsid w:val="0092023E"/>
    <w:rsid w:val="00931124"/>
    <w:rsid w:val="00932C06"/>
    <w:rsid w:val="009359A8"/>
    <w:rsid w:val="009527B0"/>
    <w:rsid w:val="00965CD3"/>
    <w:rsid w:val="009736C0"/>
    <w:rsid w:val="009755EC"/>
    <w:rsid w:val="00980753"/>
    <w:rsid w:val="0098105D"/>
    <w:rsid w:val="00986823"/>
    <w:rsid w:val="009A2DFE"/>
    <w:rsid w:val="009B587B"/>
    <w:rsid w:val="009C3D30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2A52"/>
    <w:rsid w:val="00A4725D"/>
    <w:rsid w:val="00A5062B"/>
    <w:rsid w:val="00A53D96"/>
    <w:rsid w:val="00A6683E"/>
    <w:rsid w:val="00A70534"/>
    <w:rsid w:val="00A742FE"/>
    <w:rsid w:val="00A76A3D"/>
    <w:rsid w:val="00A87F83"/>
    <w:rsid w:val="00A910F6"/>
    <w:rsid w:val="00A92C16"/>
    <w:rsid w:val="00AB05D1"/>
    <w:rsid w:val="00AB1354"/>
    <w:rsid w:val="00AB35AA"/>
    <w:rsid w:val="00AD11DF"/>
    <w:rsid w:val="00AE36A2"/>
    <w:rsid w:val="00AE3E22"/>
    <w:rsid w:val="00AF083E"/>
    <w:rsid w:val="00AF3B68"/>
    <w:rsid w:val="00B03D0E"/>
    <w:rsid w:val="00B223DA"/>
    <w:rsid w:val="00B229F2"/>
    <w:rsid w:val="00B23AA3"/>
    <w:rsid w:val="00B4171D"/>
    <w:rsid w:val="00B44E79"/>
    <w:rsid w:val="00B610C2"/>
    <w:rsid w:val="00B7139E"/>
    <w:rsid w:val="00B73D0A"/>
    <w:rsid w:val="00B8054B"/>
    <w:rsid w:val="00BB5AE9"/>
    <w:rsid w:val="00BC1555"/>
    <w:rsid w:val="00BC3EBF"/>
    <w:rsid w:val="00BE1C26"/>
    <w:rsid w:val="00BE4583"/>
    <w:rsid w:val="00BF7D33"/>
    <w:rsid w:val="00C12D06"/>
    <w:rsid w:val="00C167EB"/>
    <w:rsid w:val="00C207AC"/>
    <w:rsid w:val="00C2149D"/>
    <w:rsid w:val="00C54C73"/>
    <w:rsid w:val="00C6476B"/>
    <w:rsid w:val="00C85169"/>
    <w:rsid w:val="00CA2D0F"/>
    <w:rsid w:val="00CA5359"/>
    <w:rsid w:val="00CC1D56"/>
    <w:rsid w:val="00CC3497"/>
    <w:rsid w:val="00CC5AE2"/>
    <w:rsid w:val="00CD085F"/>
    <w:rsid w:val="00CD3323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3E30"/>
    <w:rsid w:val="00E25EF4"/>
    <w:rsid w:val="00E32221"/>
    <w:rsid w:val="00E32CE5"/>
    <w:rsid w:val="00E510DD"/>
    <w:rsid w:val="00E70070"/>
    <w:rsid w:val="00E76CE8"/>
    <w:rsid w:val="00E96D44"/>
    <w:rsid w:val="00EA3B55"/>
    <w:rsid w:val="00EA5D95"/>
    <w:rsid w:val="00EC4022"/>
    <w:rsid w:val="00EC59C6"/>
    <w:rsid w:val="00ED40DF"/>
    <w:rsid w:val="00EF111A"/>
    <w:rsid w:val="00EF1E15"/>
    <w:rsid w:val="00F03C57"/>
    <w:rsid w:val="00F2007E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C3789"/>
    <w:rsid w:val="00FD2EA3"/>
    <w:rsid w:val="00FD53F0"/>
    <w:rsid w:val="00FE0B54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4F6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14</cp:revision>
  <cp:lastPrinted>2022-02-18T10:44:00Z</cp:lastPrinted>
  <dcterms:created xsi:type="dcterms:W3CDTF">2023-12-27T14:40:00Z</dcterms:created>
  <dcterms:modified xsi:type="dcterms:W3CDTF">2023-12-28T10:22:00Z</dcterms:modified>
</cp:coreProperties>
</file>