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755A" w14:textId="77777777" w:rsidR="00B77028" w:rsidRDefault="00B77028" w:rsidP="00C32119">
      <w:pPr>
        <w:tabs>
          <w:tab w:val="left" w:pos="1276"/>
          <w:tab w:val="num" w:pos="21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C2BB07" w14:textId="16A07447" w:rsidR="00C32119" w:rsidRPr="000317E6" w:rsidRDefault="00C32119" w:rsidP="00C32119">
      <w:pPr>
        <w:tabs>
          <w:tab w:val="left" w:pos="1276"/>
          <w:tab w:val="num" w:pos="21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>ПРОЄКТ</w:t>
      </w:r>
    </w:p>
    <w:p w14:paraId="648DDED2" w14:textId="77777777" w:rsidR="00C32119" w:rsidRPr="000317E6" w:rsidRDefault="00C32119" w:rsidP="00C32119">
      <w:pPr>
        <w:tabs>
          <w:tab w:val="left" w:pos="1276"/>
          <w:tab w:val="num" w:pos="21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A11FB" w14:textId="77777777" w:rsidR="00C32119" w:rsidRPr="00076DB2" w:rsidRDefault="00C32119" w:rsidP="00C3211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B2">
        <w:rPr>
          <w:rFonts w:ascii="Times New Roman" w:hAnsi="Times New Roman" w:cs="Times New Roman"/>
          <w:b/>
          <w:sz w:val="24"/>
          <w:szCs w:val="24"/>
        </w:rPr>
        <w:t>ДОГОВІР  № ________</w:t>
      </w:r>
    </w:p>
    <w:p w14:paraId="64808F0A" w14:textId="77777777" w:rsidR="00C32119" w:rsidRPr="00076DB2" w:rsidRDefault="00C32119" w:rsidP="00C32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C7010" w14:textId="2424A914" w:rsidR="00C32119" w:rsidRPr="000317E6" w:rsidRDefault="00825D9B" w:rsidP="00C32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793D1C">
        <w:rPr>
          <w:rFonts w:ascii="Times New Roman" w:hAnsi="Times New Roman" w:cs="Times New Roman"/>
          <w:b/>
          <w:sz w:val="24"/>
          <w:szCs w:val="24"/>
          <w:lang w:val="ru-RU"/>
        </w:rPr>
        <w:t>Одеса</w:t>
      </w:r>
      <w:r w:rsidR="00C32119" w:rsidRPr="00076D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D1AD8" w:rsidRPr="00076DB2">
        <w:rPr>
          <w:rFonts w:ascii="Times New Roman" w:hAnsi="Times New Roman" w:cs="Times New Roman"/>
          <w:b/>
          <w:sz w:val="24"/>
          <w:szCs w:val="24"/>
        </w:rPr>
        <w:t xml:space="preserve">        «___» _____________ 202</w:t>
      </w:r>
      <w:r w:rsidR="00280CCE" w:rsidRPr="00076DB2">
        <w:rPr>
          <w:rFonts w:ascii="Times New Roman" w:hAnsi="Times New Roman" w:cs="Times New Roman"/>
          <w:b/>
          <w:sz w:val="24"/>
          <w:szCs w:val="24"/>
        </w:rPr>
        <w:t>2</w:t>
      </w:r>
      <w:r w:rsidR="00C32119" w:rsidRPr="00076DB2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14:paraId="1963F234" w14:textId="77777777" w:rsidR="00C32119" w:rsidRPr="000317E6" w:rsidRDefault="00C32119" w:rsidP="00C3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F66F2" w14:textId="656A39DC" w:rsidR="00C32119" w:rsidRPr="000317E6" w:rsidRDefault="00C32119" w:rsidP="007B40FD">
      <w:pPr>
        <w:spacing w:after="0" w:line="240" w:lineRule="auto"/>
        <w:ind w:firstLine="567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0317E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(далі - Покупець), в особі </w:t>
      </w:r>
      <w:r w:rsidRPr="000317E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317E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95690" w:rsidRPr="000317E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r w:rsidRPr="000317E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діє на підставі _____________________, з однієї сторони, та </w:t>
      </w:r>
    </w:p>
    <w:p w14:paraId="432D1247" w14:textId="46DBF81D" w:rsidR="00C32119" w:rsidRPr="000317E6" w:rsidRDefault="00C32119" w:rsidP="007B40FD">
      <w:pPr>
        <w:spacing w:after="0" w:line="240" w:lineRule="auto"/>
        <w:ind w:firstLine="567"/>
        <w:jc w:val="both"/>
        <w:rPr>
          <w:rStyle w:val="longtext"/>
          <w:rFonts w:ascii="Times New Roman" w:hAnsi="Times New Roman" w:cs="Times New Roman"/>
          <w:sz w:val="24"/>
          <w:szCs w:val="24"/>
        </w:rPr>
      </w:pPr>
      <w:r w:rsidRPr="000317E6"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____________________________ </w:t>
      </w:r>
      <w:r w:rsidRPr="000317E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(далі - Продавець), </w:t>
      </w:r>
      <w:r w:rsidRPr="00031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особі _______________________________, </w:t>
      </w:r>
      <w:r w:rsidR="00A95690" w:rsidRPr="000317E6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r w:rsidRPr="00031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діє на підставі ___________________,</w:t>
      </w:r>
      <w:r w:rsidRPr="000317E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з другої сторони (далі разом – Сторони), уклали цей Договір </w:t>
      </w:r>
      <w:r w:rsidRPr="000317E6">
        <w:rPr>
          <w:rFonts w:ascii="Times New Roman" w:hAnsi="Times New Roman" w:cs="Times New Roman"/>
          <w:sz w:val="24"/>
          <w:szCs w:val="24"/>
        </w:rPr>
        <w:t xml:space="preserve">(далі – Договір), </w:t>
      </w:r>
      <w:r w:rsidRPr="000317E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таке: </w:t>
      </w:r>
    </w:p>
    <w:p w14:paraId="332308C2" w14:textId="77777777" w:rsidR="00C32119" w:rsidRPr="000317E6" w:rsidRDefault="00C32119" w:rsidP="00C32119">
      <w:pPr>
        <w:spacing w:after="0" w:line="240" w:lineRule="auto"/>
        <w:ind w:firstLine="567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13C195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 xml:space="preserve">I. Предмет договору </w:t>
      </w:r>
    </w:p>
    <w:p w14:paraId="2AF6596E" w14:textId="332C5595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25"/>
      <w:bookmarkEnd w:id="0"/>
      <w:r w:rsidRPr="000317E6">
        <w:rPr>
          <w:rFonts w:ascii="Times New Roman" w:hAnsi="Times New Roman" w:cs="Times New Roman"/>
          <w:sz w:val="24"/>
          <w:szCs w:val="24"/>
        </w:rPr>
        <w:tab/>
        <w:t>1.1. Продавець зобов'язується поставити Покупцю товари в асортименті та кількості, зазначеними в Специфікації</w:t>
      </w:r>
      <w:r w:rsidR="00A95690" w:rsidRPr="000317E6">
        <w:rPr>
          <w:rFonts w:ascii="Times New Roman" w:hAnsi="Times New Roman" w:cs="Times New Roman"/>
          <w:sz w:val="24"/>
          <w:szCs w:val="24"/>
        </w:rPr>
        <w:t xml:space="preserve"> (Додаток 1 до Договору)</w:t>
      </w:r>
      <w:r w:rsidRPr="000317E6">
        <w:rPr>
          <w:rFonts w:ascii="Times New Roman" w:hAnsi="Times New Roman" w:cs="Times New Roman"/>
          <w:sz w:val="24"/>
          <w:szCs w:val="24"/>
        </w:rPr>
        <w:t>, що додається до цього Договору і є його невід'ємною частиною, а Покупець - прийняти і оплатити такі товари.</w:t>
      </w:r>
    </w:p>
    <w:p w14:paraId="47D1A4CE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27"/>
      <w:bookmarkEnd w:id="1"/>
      <w:r w:rsidRPr="000317E6">
        <w:rPr>
          <w:rFonts w:ascii="Times New Roman" w:hAnsi="Times New Roman" w:cs="Times New Roman"/>
          <w:sz w:val="24"/>
          <w:szCs w:val="24"/>
        </w:rPr>
        <w:tab/>
        <w:t xml:space="preserve">1.2. Найменування (номенклатура, асортимент) </w:t>
      </w:r>
      <w:bookmarkStart w:id="2" w:name="31"/>
      <w:bookmarkEnd w:id="2"/>
      <w:r w:rsidRPr="000317E6">
        <w:rPr>
          <w:rFonts w:ascii="Times New Roman" w:hAnsi="Times New Roman" w:cs="Times New Roman"/>
          <w:sz w:val="24"/>
          <w:szCs w:val="24"/>
        </w:rPr>
        <w:t>та кількість товару зазначено в Специфікації, що додається до цього Договору і є його невід'ємною частиною.</w:t>
      </w:r>
    </w:p>
    <w:p w14:paraId="50AC567D" w14:textId="77777777" w:rsidR="00C32119" w:rsidRPr="00960CB8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</w:r>
      <w:bookmarkStart w:id="3" w:name="34"/>
      <w:bookmarkEnd w:id="3"/>
      <w:r w:rsidRPr="000317E6">
        <w:rPr>
          <w:rFonts w:ascii="Times New Roman" w:hAnsi="Times New Roman" w:cs="Times New Roman"/>
          <w:sz w:val="24"/>
          <w:szCs w:val="24"/>
        </w:rPr>
        <w:t xml:space="preserve">1.3. Обсяги закупівлі товарів можуть бути зменшені залежно від реального фінансування видатків. </w:t>
      </w:r>
    </w:p>
    <w:p w14:paraId="21F6ED95" w14:textId="49A34DE4" w:rsidR="00D31E7A" w:rsidRPr="007F3DA5" w:rsidRDefault="00C32119" w:rsidP="00D31E7A">
      <w:pPr>
        <w:pStyle w:val="a7"/>
        <w:spacing w:after="0"/>
        <w:ind w:right="49"/>
        <w:jc w:val="both"/>
        <w:rPr>
          <w:color w:val="000000"/>
          <w:lang w:val="ru-RU" w:eastAsia="uk-UA"/>
        </w:rPr>
      </w:pPr>
      <w:r w:rsidRPr="00960CB8">
        <w:tab/>
        <w:t xml:space="preserve">1.4. Предмет </w:t>
      </w:r>
      <w:proofErr w:type="spellStart"/>
      <w:r w:rsidRPr="00960CB8">
        <w:t>закупівлі</w:t>
      </w:r>
      <w:proofErr w:type="spellEnd"/>
      <w:r w:rsidRPr="00960CB8">
        <w:t xml:space="preserve"> (</w:t>
      </w:r>
      <w:proofErr w:type="spellStart"/>
      <w:r w:rsidR="00A95690" w:rsidRPr="00960CB8">
        <w:t>далі</w:t>
      </w:r>
      <w:proofErr w:type="spellEnd"/>
      <w:r w:rsidR="00A95690" w:rsidRPr="00960CB8">
        <w:t xml:space="preserve"> - Т</w:t>
      </w:r>
      <w:r w:rsidRPr="00960CB8">
        <w:t xml:space="preserve">овар) за </w:t>
      </w:r>
      <w:proofErr w:type="spellStart"/>
      <w:r w:rsidRPr="00960CB8">
        <w:t>цим</w:t>
      </w:r>
      <w:proofErr w:type="spellEnd"/>
      <w:r w:rsidRPr="00960CB8">
        <w:t xml:space="preserve"> Договором </w:t>
      </w:r>
      <w:proofErr w:type="spellStart"/>
      <w:r w:rsidRPr="00960CB8">
        <w:t>визначено</w:t>
      </w:r>
      <w:proofErr w:type="spellEnd"/>
      <w:r w:rsidRPr="00960CB8">
        <w:t xml:space="preserve"> на </w:t>
      </w:r>
      <w:proofErr w:type="spellStart"/>
      <w:r w:rsidRPr="00960CB8">
        <w:t>основі</w:t>
      </w:r>
      <w:proofErr w:type="spellEnd"/>
      <w:r w:rsidRPr="00960CB8">
        <w:t xml:space="preserve"> основного словника </w:t>
      </w:r>
      <w:proofErr w:type="spellStart"/>
      <w:r w:rsidRPr="00960CB8">
        <w:t>Національного</w:t>
      </w:r>
      <w:proofErr w:type="spellEnd"/>
      <w:r w:rsidRPr="00960CB8">
        <w:t xml:space="preserve"> </w:t>
      </w:r>
      <w:proofErr w:type="spellStart"/>
      <w:r w:rsidRPr="00960CB8">
        <w:t>класифікатора</w:t>
      </w:r>
      <w:proofErr w:type="spellEnd"/>
      <w:r w:rsidRPr="00960CB8">
        <w:t xml:space="preserve"> </w:t>
      </w:r>
      <w:proofErr w:type="spellStart"/>
      <w:r w:rsidRPr="00960CB8">
        <w:t>України</w:t>
      </w:r>
      <w:proofErr w:type="spellEnd"/>
      <w:r w:rsidRPr="00960CB8">
        <w:t xml:space="preserve"> «</w:t>
      </w:r>
      <w:proofErr w:type="spellStart"/>
      <w:r w:rsidRPr="00960CB8">
        <w:t>Єдиний</w:t>
      </w:r>
      <w:proofErr w:type="spellEnd"/>
      <w:r w:rsidRPr="00960CB8">
        <w:t xml:space="preserve"> </w:t>
      </w:r>
      <w:proofErr w:type="spellStart"/>
      <w:r w:rsidRPr="00960CB8">
        <w:t>закупівельний</w:t>
      </w:r>
      <w:proofErr w:type="spellEnd"/>
      <w:r w:rsidRPr="00960CB8">
        <w:t xml:space="preserve"> словник» </w:t>
      </w:r>
      <w:r w:rsidR="00D31E7A">
        <w:t xml:space="preserve">ДК 021:2015 – </w:t>
      </w:r>
      <w:r w:rsidR="00D31E7A" w:rsidRPr="00D31E7A">
        <w:rPr>
          <w:lang w:val="uk-UA" w:eastAsia="uk-UA"/>
        </w:rPr>
        <w:t>30210000-4</w:t>
      </w:r>
      <w:r w:rsidR="00D31E7A" w:rsidRPr="00D31E7A">
        <w:rPr>
          <w:color w:val="000000"/>
          <w:lang w:val="uk-UA" w:eastAsia="uk-UA"/>
        </w:rPr>
        <w:t> - Машини для обробки даних (апаратна частина)</w:t>
      </w:r>
      <w:bookmarkStart w:id="4" w:name="_GoBack"/>
      <w:bookmarkEnd w:id="4"/>
      <w:r w:rsidR="007F3DA5">
        <w:rPr>
          <w:color w:val="000000"/>
          <w:lang w:val="uk-UA" w:eastAsia="uk-UA"/>
        </w:rPr>
        <w:t xml:space="preserve">. </w:t>
      </w:r>
    </w:p>
    <w:p w14:paraId="7E7EE993" w14:textId="2C325516" w:rsidR="00C32119" w:rsidRPr="00960CB8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3A961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5ED8C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>II. Якість товарів, робіт чи послуг</w:t>
      </w:r>
    </w:p>
    <w:p w14:paraId="5846B846" w14:textId="269AB38E" w:rsidR="00C32119" w:rsidRPr="000317E6" w:rsidRDefault="007B40FD" w:rsidP="007B40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38"/>
      <w:bookmarkEnd w:id="5"/>
      <w:r w:rsidRPr="000317E6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2.1. Продавець повинен передати (поставити) Покупцю </w:t>
      </w:r>
      <w:r w:rsidR="00A95690" w:rsidRPr="000317E6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овар (товари), якість яких відповідає діючим вимогам та стандартам. Продавець гарантує якість </w:t>
      </w:r>
      <w:r w:rsidR="00A95690" w:rsidRPr="000317E6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овару, що поставляється по даному Договору, а також повну відповідність </w:t>
      </w:r>
      <w:r w:rsidR="00A95690" w:rsidRPr="000317E6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овару Специфікації і умовам договору. </w:t>
      </w:r>
    </w:p>
    <w:p w14:paraId="2C1839E9" w14:textId="17E71E03" w:rsidR="00C32119" w:rsidRPr="000317E6" w:rsidRDefault="007B40FD" w:rsidP="007B40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317E6">
        <w:rPr>
          <w:rFonts w:ascii="Times New Roman" w:hAnsi="Times New Roman" w:cs="Times New Roman"/>
          <w:spacing w:val="-6"/>
          <w:sz w:val="24"/>
          <w:szCs w:val="24"/>
          <w:lang w:eastAsia="uk-UA"/>
        </w:rPr>
        <w:tab/>
      </w:r>
      <w:r w:rsidR="00C32119" w:rsidRPr="000317E6">
        <w:rPr>
          <w:rFonts w:ascii="Times New Roman" w:hAnsi="Times New Roman" w:cs="Times New Roman"/>
          <w:spacing w:val="-6"/>
          <w:sz w:val="24"/>
          <w:szCs w:val="24"/>
          <w:lang w:eastAsia="uk-UA"/>
        </w:rPr>
        <w:t>2.2.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 Гарантійний термін на </w:t>
      </w:r>
      <w:r w:rsidR="00A95690" w:rsidRPr="000317E6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овар </w:t>
      </w:r>
      <w:r w:rsidRPr="000317E6">
        <w:rPr>
          <w:rFonts w:ascii="Times New Roman" w:hAnsi="Times New Roman" w:cs="Times New Roman"/>
          <w:sz w:val="24"/>
          <w:szCs w:val="24"/>
          <w:lang w:eastAsia="uk-UA"/>
        </w:rPr>
        <w:t>визначається згідно Додатку 3 до Договору.</w:t>
      </w:r>
    </w:p>
    <w:p w14:paraId="38726960" w14:textId="2CA7B89A" w:rsidR="00C32119" w:rsidRPr="000317E6" w:rsidRDefault="007B40FD" w:rsidP="007B40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317E6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2.3. </w:t>
      </w:r>
      <w:r w:rsidR="00C32119" w:rsidRPr="000317E6">
        <w:rPr>
          <w:rFonts w:ascii="Times New Roman" w:hAnsi="Times New Roman" w:cs="Times New Roman"/>
          <w:spacing w:val="-1"/>
          <w:sz w:val="24"/>
          <w:szCs w:val="24"/>
          <w:lang w:eastAsia="uk-UA"/>
        </w:rPr>
        <w:t xml:space="preserve">Маркування та упаковка, в якій поставляється </w:t>
      </w:r>
      <w:r w:rsidR="00A95690" w:rsidRPr="000317E6">
        <w:rPr>
          <w:rFonts w:ascii="Times New Roman" w:hAnsi="Times New Roman" w:cs="Times New Roman"/>
          <w:spacing w:val="-1"/>
          <w:sz w:val="24"/>
          <w:szCs w:val="24"/>
          <w:lang w:eastAsia="uk-UA"/>
        </w:rPr>
        <w:t>Т</w:t>
      </w:r>
      <w:r w:rsidR="00C32119" w:rsidRPr="000317E6">
        <w:rPr>
          <w:rFonts w:ascii="Times New Roman" w:hAnsi="Times New Roman" w:cs="Times New Roman"/>
          <w:spacing w:val="-1"/>
          <w:sz w:val="24"/>
          <w:szCs w:val="24"/>
          <w:lang w:eastAsia="uk-UA"/>
        </w:rPr>
        <w:t xml:space="preserve">овар, повинна 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>відповідати встановленим стандартам, технічним умовам і забезпечувати ціліс</w:t>
      </w:r>
      <w:r w:rsidR="00280CCE" w:rsidRPr="000317E6">
        <w:rPr>
          <w:rFonts w:ascii="Times New Roman" w:hAnsi="Times New Roman" w:cs="Times New Roman"/>
          <w:sz w:val="24"/>
          <w:szCs w:val="24"/>
          <w:lang w:eastAsia="uk-UA"/>
        </w:rPr>
        <w:t>ніс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ть </w:t>
      </w:r>
      <w:r w:rsidR="00A95690" w:rsidRPr="000317E6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>овару під час транспортування і зберігання.</w:t>
      </w:r>
    </w:p>
    <w:p w14:paraId="18415787" w14:textId="618732FC" w:rsidR="00C32119" w:rsidRPr="000317E6" w:rsidRDefault="007B40FD" w:rsidP="007B40FD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317E6">
        <w:rPr>
          <w:rFonts w:ascii="Times New Roman" w:hAnsi="Times New Roman" w:cs="Times New Roman"/>
          <w:bCs/>
          <w:sz w:val="24"/>
          <w:szCs w:val="24"/>
          <w:lang w:eastAsia="uk-UA"/>
        </w:rPr>
        <w:tab/>
      </w:r>
      <w:r w:rsidR="00C32119" w:rsidRPr="000317E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2.4. 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>У разі поставки Продавцем неякісного Товару, такий Товар підлягає заміні на Товар належної якості, в</w:t>
      </w:r>
      <w:r w:rsidR="009F0343">
        <w:rPr>
          <w:rFonts w:ascii="Times New Roman" w:hAnsi="Times New Roman" w:cs="Times New Roman"/>
          <w:sz w:val="24"/>
          <w:szCs w:val="24"/>
          <w:lang w:eastAsia="uk-UA"/>
        </w:rPr>
        <w:t>изначеної у Договорі, протягом 3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>0-ти календарних днів з дати отримання Продавцем відповідної вимоги (претензії) Покупця. Всі витрати, пов’язані із заміною неякісного Товару на якісний, здійснюються за рахунок Продавця. У разі неможливості заміни Товару Продавець зобов’язується повернути Покупцю сплачену за цей Товар грошову суму протягом 5-</w:t>
      </w:r>
      <w:r w:rsidR="000D28F5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A95690" w:rsidRPr="000317E6"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 (п’яти) банківських днів з моменту отримання вищезазначеної вимоги Покупця.</w:t>
      </w:r>
    </w:p>
    <w:p w14:paraId="1DC78CBE" w14:textId="08ADA18C" w:rsidR="00C32119" w:rsidRPr="000317E6" w:rsidRDefault="007B40FD" w:rsidP="007B40FD">
      <w:pPr>
        <w:widowControl w:val="0"/>
        <w:shd w:val="clear" w:color="auto" w:fill="FFFFFF"/>
        <w:tabs>
          <w:tab w:val="left" w:pos="91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317E6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 xml:space="preserve">2.5. Розпакування </w:t>
      </w:r>
      <w:r w:rsidR="00A95690" w:rsidRPr="000317E6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  <w:lang w:eastAsia="uk-UA"/>
        </w:rPr>
        <w:t>овару на території Покупця здійснюється за участю представника Продавця. У випадку виявлення пошкодження обладнання за умови цілісності упаковки (відсутності пошкоджень пакування), відповідальність за пошкодження, компенсацію збитків чи заміні обладнання покладається на Продавця.</w:t>
      </w:r>
    </w:p>
    <w:p w14:paraId="0B6F1F6E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58099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 xml:space="preserve">III. Ціна договору </w:t>
      </w:r>
    </w:p>
    <w:p w14:paraId="70F34BEA" w14:textId="5C9168BE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39"/>
      <w:bookmarkEnd w:id="6"/>
      <w:r w:rsidRPr="000317E6">
        <w:rPr>
          <w:rFonts w:ascii="Times New Roman" w:hAnsi="Times New Roman" w:cs="Times New Roman"/>
          <w:sz w:val="24"/>
          <w:szCs w:val="24"/>
        </w:rPr>
        <w:tab/>
        <w:t>3.1. Ціна цього Договору становить _________________________ (</w:t>
      </w:r>
      <w:r w:rsidR="00310BB2" w:rsidRPr="000317E6">
        <w:rPr>
          <w:rFonts w:ascii="Times New Roman" w:hAnsi="Times New Roman" w:cs="Times New Roman"/>
          <w:sz w:val="24"/>
          <w:szCs w:val="24"/>
        </w:rPr>
        <w:t>___________</w:t>
      </w:r>
      <w:r w:rsidRPr="000317E6">
        <w:rPr>
          <w:rFonts w:ascii="Times New Roman" w:hAnsi="Times New Roman" w:cs="Times New Roman"/>
          <w:sz w:val="24"/>
          <w:szCs w:val="24"/>
        </w:rPr>
        <w:t xml:space="preserve">), </w:t>
      </w:r>
      <w:bookmarkStart w:id="7" w:name="40"/>
      <w:bookmarkEnd w:id="7"/>
      <w:r w:rsidRPr="000317E6">
        <w:rPr>
          <w:rFonts w:ascii="Times New Roman" w:hAnsi="Times New Roman" w:cs="Times New Roman"/>
          <w:sz w:val="24"/>
          <w:szCs w:val="24"/>
        </w:rPr>
        <w:t xml:space="preserve">у тому числі: ПДВ - _______________________________________(якщо застосовується). </w:t>
      </w:r>
      <w:r w:rsidRPr="000317E6">
        <w:rPr>
          <w:rFonts w:ascii="Times New Roman" w:hAnsi="Times New Roman" w:cs="Times New Roman"/>
          <w:spacing w:val="-1"/>
          <w:sz w:val="24"/>
          <w:szCs w:val="24"/>
        </w:rPr>
        <w:t>Товар оплачується і відпускається за цінами, вказаними в Специфікації до цього Договору</w:t>
      </w:r>
      <w:r w:rsidRPr="000317E6">
        <w:rPr>
          <w:rFonts w:ascii="Times New Roman" w:hAnsi="Times New Roman" w:cs="Times New Roman"/>
          <w:sz w:val="24"/>
          <w:szCs w:val="24"/>
        </w:rPr>
        <w:t>, в які входять всі податки і збори</w:t>
      </w:r>
      <w:r w:rsidR="00726696" w:rsidRPr="000317E6">
        <w:rPr>
          <w:rFonts w:ascii="Times New Roman" w:hAnsi="Times New Roman" w:cs="Times New Roman"/>
          <w:sz w:val="24"/>
          <w:szCs w:val="24"/>
        </w:rPr>
        <w:t xml:space="preserve">, доставка, </w:t>
      </w:r>
      <w:proofErr w:type="spellStart"/>
      <w:r w:rsidR="00726696" w:rsidRPr="000317E6">
        <w:rPr>
          <w:rFonts w:ascii="Times New Roman" w:hAnsi="Times New Roman" w:cs="Times New Roman"/>
          <w:sz w:val="24"/>
          <w:szCs w:val="24"/>
        </w:rPr>
        <w:t>навантажувально</w:t>
      </w:r>
      <w:proofErr w:type="spellEnd"/>
      <w:r w:rsidR="00726696" w:rsidRPr="000317E6">
        <w:rPr>
          <w:rFonts w:ascii="Times New Roman" w:hAnsi="Times New Roman" w:cs="Times New Roman"/>
          <w:sz w:val="24"/>
          <w:szCs w:val="24"/>
        </w:rPr>
        <w:t>-</w:t>
      </w:r>
      <w:r w:rsidR="00726696" w:rsidRPr="00C02DB9">
        <w:rPr>
          <w:rFonts w:ascii="Times New Roman" w:hAnsi="Times New Roman" w:cs="Times New Roman"/>
          <w:sz w:val="24"/>
          <w:szCs w:val="24"/>
        </w:rPr>
        <w:t>розвантажувальні роботи</w:t>
      </w:r>
      <w:r w:rsidR="00A95690" w:rsidRPr="00C02DB9">
        <w:rPr>
          <w:rFonts w:ascii="Times New Roman" w:hAnsi="Times New Roman" w:cs="Times New Roman"/>
          <w:sz w:val="24"/>
          <w:szCs w:val="24"/>
        </w:rPr>
        <w:t>, монтаж (введення в експлуатацію)</w:t>
      </w:r>
      <w:r w:rsidRPr="00C02DB9">
        <w:rPr>
          <w:rFonts w:ascii="Times New Roman" w:hAnsi="Times New Roman" w:cs="Times New Roman"/>
          <w:sz w:val="24"/>
          <w:szCs w:val="24"/>
        </w:rPr>
        <w:t>.</w:t>
      </w:r>
    </w:p>
    <w:p w14:paraId="40B44426" w14:textId="075BAF35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41"/>
      <w:bookmarkEnd w:id="8"/>
      <w:r w:rsidRPr="000317E6">
        <w:rPr>
          <w:rFonts w:ascii="Times New Roman" w:hAnsi="Times New Roman" w:cs="Times New Roman"/>
          <w:sz w:val="24"/>
          <w:szCs w:val="24"/>
        </w:rPr>
        <w:tab/>
        <w:t>3.2. Ціна цього Договору може бути зменшена за взаємною згодою Сторін.</w:t>
      </w:r>
    </w:p>
    <w:p w14:paraId="5EA72E42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Валютою Договору є гривня України. </w:t>
      </w:r>
    </w:p>
    <w:p w14:paraId="4EA68C9E" w14:textId="6589AE3D" w:rsidR="00C32119" w:rsidRPr="000317E6" w:rsidRDefault="009F0343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В разі зменшення кошторисних призначень Покупця ціна договору може коригуватись у бік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що оформлюється додатковою угодою підписаною з двох сторін.</w:t>
      </w:r>
    </w:p>
    <w:p w14:paraId="187101D9" w14:textId="65838086" w:rsidR="00C32119" w:rsidRPr="000317E6" w:rsidRDefault="00C32119" w:rsidP="0094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</w:r>
    </w:p>
    <w:p w14:paraId="4260B0E2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42"/>
      <w:bookmarkStart w:id="10" w:name="44"/>
      <w:bookmarkEnd w:id="9"/>
      <w:bookmarkEnd w:id="10"/>
      <w:r w:rsidRPr="000317E6">
        <w:rPr>
          <w:rFonts w:ascii="Times New Roman" w:hAnsi="Times New Roman" w:cs="Times New Roman"/>
          <w:b/>
          <w:sz w:val="24"/>
          <w:szCs w:val="24"/>
        </w:rPr>
        <w:t xml:space="preserve">IV. Порядок здійснення оплати </w:t>
      </w:r>
    </w:p>
    <w:p w14:paraId="126E99C8" w14:textId="4C50E759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45"/>
      <w:bookmarkEnd w:id="11"/>
      <w:r w:rsidRPr="000317E6">
        <w:rPr>
          <w:rFonts w:ascii="Times New Roman" w:hAnsi="Times New Roman" w:cs="Times New Roman"/>
          <w:sz w:val="24"/>
          <w:szCs w:val="24"/>
        </w:rPr>
        <w:tab/>
        <w:t xml:space="preserve">4.1. Оплата здійснюється шляхом безготівкового переказу коштів на поточний рахунок Продавця, вказаний у даному Договорі, протягом </w:t>
      </w:r>
      <w:r w:rsidR="00793D1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D31E7A">
        <w:rPr>
          <w:rFonts w:ascii="Times New Roman" w:hAnsi="Times New Roman" w:cs="Times New Roman"/>
          <w:sz w:val="24"/>
          <w:szCs w:val="24"/>
        </w:rPr>
        <w:t xml:space="preserve"> банківських днів</w:t>
      </w:r>
      <w:r w:rsidRPr="000317E6">
        <w:rPr>
          <w:rFonts w:ascii="Times New Roman" w:hAnsi="Times New Roman" w:cs="Times New Roman"/>
          <w:sz w:val="24"/>
          <w:szCs w:val="24"/>
        </w:rPr>
        <w:t xml:space="preserve"> з моменту поставки </w:t>
      </w:r>
      <w:r w:rsidR="00A95690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овару.</w:t>
      </w:r>
      <w:r w:rsidR="006908B3">
        <w:rPr>
          <w:rFonts w:ascii="Times New Roman" w:hAnsi="Times New Roman" w:cs="Times New Roman"/>
          <w:sz w:val="24"/>
          <w:szCs w:val="24"/>
        </w:rPr>
        <w:t xml:space="preserve"> (для цілей складання договору про закупівлю за результатами цих торгів учасник повинен надати у складі пропозиції довідку з обслуговуючого банку про наявність відкритого рахунку в такій банківській установі, на який буде зді</w:t>
      </w:r>
      <w:r w:rsidR="00D86183">
        <w:rPr>
          <w:rFonts w:ascii="Times New Roman" w:hAnsi="Times New Roman" w:cs="Times New Roman"/>
          <w:sz w:val="24"/>
          <w:szCs w:val="24"/>
        </w:rPr>
        <w:t>йснюватися оплата за договором</w:t>
      </w:r>
      <w:r w:rsidR="006908B3">
        <w:rPr>
          <w:rFonts w:ascii="Times New Roman" w:hAnsi="Times New Roman" w:cs="Times New Roman"/>
          <w:sz w:val="24"/>
          <w:szCs w:val="24"/>
        </w:rPr>
        <w:t>).</w:t>
      </w:r>
    </w:p>
    <w:p w14:paraId="380E52AB" w14:textId="635D453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>4.2. Підставою для оплати є рахунок - фактура та видаткова накладна.</w:t>
      </w:r>
    </w:p>
    <w:p w14:paraId="188628C4" w14:textId="6802370A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>4.3. Моментом оплати поставленого Товару є дата списання коштів з відповідного рахунку Покупця. При відсутності на реєстраційному рахунку Покупця коштів, виділених на оплату відповідного бюджетного зобов’язання</w:t>
      </w:r>
      <w:r w:rsidR="009F0343">
        <w:rPr>
          <w:rFonts w:ascii="Times New Roman" w:hAnsi="Times New Roman" w:cs="Times New Roman"/>
          <w:sz w:val="24"/>
          <w:szCs w:val="24"/>
        </w:rPr>
        <w:t xml:space="preserve">, оплата здійснюється протягом </w:t>
      </w:r>
      <w:r w:rsidRPr="000317E6">
        <w:rPr>
          <w:rFonts w:ascii="Times New Roman" w:hAnsi="Times New Roman" w:cs="Times New Roman"/>
          <w:sz w:val="24"/>
          <w:szCs w:val="24"/>
        </w:rPr>
        <w:t xml:space="preserve">5 банківських днів з моменту надходження коштів на рахунок Покупця. </w:t>
      </w:r>
    </w:p>
    <w:p w14:paraId="6DD694FB" w14:textId="482D1D41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uk-UA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</w:r>
      <w:r w:rsidRPr="000317E6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 xml:space="preserve">4.4. Покупець здійснює розрахунки за фактично отриманий Товар або партію Товару з моменту отримання Товару або партії Товару та підписання Сторонами </w:t>
      </w:r>
      <w:r w:rsidR="00A95690" w:rsidRPr="000317E6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видаткової накладної</w:t>
      </w:r>
      <w:r w:rsidRPr="000317E6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.</w:t>
      </w:r>
    </w:p>
    <w:p w14:paraId="5C1E60B6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>4.5. Платіжні документи за даним Договором оформлюються з дотриманням усіх вимог чинного законодавства України, що звичайно ставиться до змісту і форми таких документів.</w:t>
      </w:r>
    </w:p>
    <w:p w14:paraId="147105F4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E2154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>V. Поставка товарів</w:t>
      </w:r>
    </w:p>
    <w:p w14:paraId="06517C7E" w14:textId="02A2CF93" w:rsidR="00C32119" w:rsidRPr="00707D0C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56"/>
      <w:bookmarkEnd w:id="12"/>
      <w:r w:rsidRPr="000317E6">
        <w:rPr>
          <w:rFonts w:ascii="Times New Roman" w:hAnsi="Times New Roman" w:cs="Times New Roman"/>
          <w:sz w:val="24"/>
          <w:szCs w:val="24"/>
        </w:rPr>
        <w:tab/>
        <w:t xml:space="preserve">5.1. </w:t>
      </w:r>
      <w:bookmarkStart w:id="13" w:name="58"/>
      <w:bookmarkEnd w:id="13"/>
      <w:r w:rsidRPr="000317E6">
        <w:rPr>
          <w:rFonts w:ascii="Times New Roman" w:hAnsi="Times New Roman" w:cs="Times New Roman"/>
          <w:sz w:val="24"/>
          <w:szCs w:val="24"/>
        </w:rPr>
        <w:t xml:space="preserve">Товар повинен бути переданий Продавцем Покупцю </w:t>
      </w:r>
      <w:r w:rsidR="009F0343">
        <w:rPr>
          <w:rFonts w:ascii="Times New Roman" w:hAnsi="Times New Roman"/>
          <w:sz w:val="24"/>
          <w:szCs w:val="24"/>
        </w:rPr>
        <w:t>не пізніше 24 грудня</w:t>
      </w:r>
      <w:r w:rsidR="00D31E7A">
        <w:rPr>
          <w:rFonts w:ascii="Times New Roman" w:hAnsi="Times New Roman"/>
          <w:sz w:val="24"/>
          <w:szCs w:val="24"/>
        </w:rPr>
        <w:t xml:space="preserve"> 2022 року</w:t>
      </w:r>
      <w:r w:rsidR="00707D0C">
        <w:rPr>
          <w:rFonts w:ascii="Times New Roman" w:hAnsi="Times New Roman"/>
          <w:sz w:val="24"/>
          <w:szCs w:val="24"/>
        </w:rPr>
        <w:t xml:space="preserve">. </w:t>
      </w:r>
    </w:p>
    <w:p w14:paraId="67733BD4" w14:textId="77777777" w:rsidR="00793D1C" w:rsidRPr="00793D1C" w:rsidRDefault="00C32119" w:rsidP="0079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pacing w:val="-2"/>
          <w:sz w:val="24"/>
          <w:szCs w:val="24"/>
        </w:rPr>
        <w:tab/>
        <w:t xml:space="preserve">5.2. </w:t>
      </w:r>
      <w:r w:rsidRPr="000317E6">
        <w:rPr>
          <w:rFonts w:ascii="Times New Roman" w:hAnsi="Times New Roman" w:cs="Times New Roman"/>
          <w:sz w:val="24"/>
          <w:szCs w:val="24"/>
        </w:rPr>
        <w:t xml:space="preserve">Місце поставки </w:t>
      </w:r>
      <w:r w:rsidR="00A95690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 xml:space="preserve">оварів: Продавець забезпечує поставку </w:t>
      </w:r>
      <w:r w:rsidR="00A95690" w:rsidRPr="000317E6">
        <w:rPr>
          <w:rFonts w:ascii="Times New Roman" w:hAnsi="Times New Roman" w:cs="Times New Roman"/>
          <w:sz w:val="24"/>
          <w:szCs w:val="24"/>
        </w:rPr>
        <w:t>Т</w:t>
      </w:r>
      <w:r w:rsidR="009F0343">
        <w:rPr>
          <w:rFonts w:ascii="Times New Roman" w:hAnsi="Times New Roman" w:cs="Times New Roman"/>
          <w:sz w:val="24"/>
          <w:szCs w:val="24"/>
        </w:rPr>
        <w:t xml:space="preserve">овару </w:t>
      </w:r>
      <w:r w:rsidRPr="000317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31E7A">
        <w:rPr>
          <w:rFonts w:ascii="Times New Roman" w:hAnsi="Times New Roman" w:cs="Times New Roman"/>
          <w:sz w:val="24"/>
          <w:szCs w:val="24"/>
        </w:rPr>
        <w:t>адрес</w:t>
      </w:r>
      <w:r w:rsidR="00D31E7A" w:rsidRPr="00D31E7A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="00D31E7A" w:rsidRPr="00D31E7A">
        <w:rPr>
          <w:rFonts w:ascii="Times New Roman" w:hAnsi="Times New Roman" w:cs="Times New Roman"/>
          <w:sz w:val="24"/>
          <w:szCs w:val="24"/>
        </w:rPr>
        <w:t xml:space="preserve">: </w:t>
      </w:r>
      <w:r w:rsidR="00793D1C" w:rsidRPr="00793D1C">
        <w:rPr>
          <w:rFonts w:ascii="Times New Roman" w:hAnsi="Times New Roman" w:cs="Times New Roman"/>
          <w:sz w:val="24"/>
          <w:szCs w:val="24"/>
        </w:rPr>
        <w:t>вул. Софіївська, 19, Одеса, Одеська область, Україна, 65082</w:t>
      </w:r>
      <w:r w:rsidRPr="00793D1C">
        <w:rPr>
          <w:rFonts w:ascii="Times New Roman" w:hAnsi="Times New Roman" w:cs="Times New Roman"/>
          <w:sz w:val="24"/>
          <w:szCs w:val="24"/>
        </w:rPr>
        <w:tab/>
      </w:r>
    </w:p>
    <w:p w14:paraId="4AF4263D" w14:textId="4ACB1233" w:rsidR="00C32119" w:rsidRPr="000317E6" w:rsidRDefault="00793D1C" w:rsidP="0079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53A81" w:rsidRPr="000317E6">
        <w:rPr>
          <w:rFonts w:ascii="Times New Roman" w:hAnsi="Times New Roman"/>
          <w:sz w:val="24"/>
          <w:szCs w:val="24"/>
          <w:lang w:eastAsia="ru-RU"/>
        </w:rPr>
        <w:t>5.3. Договір вважається виконаний належним чином в повному обсязі після поставки Товару. Моментом поставки Товару є передання Товару від Продавця до Покупця з підписанням видаткової накладної Сторонами.</w:t>
      </w:r>
    </w:p>
    <w:p w14:paraId="136BBF6A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0367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61"/>
      <w:bookmarkEnd w:id="14"/>
      <w:r w:rsidRPr="000317E6">
        <w:rPr>
          <w:rFonts w:ascii="Times New Roman" w:hAnsi="Times New Roman" w:cs="Times New Roman"/>
          <w:b/>
          <w:sz w:val="24"/>
          <w:szCs w:val="24"/>
        </w:rPr>
        <w:t xml:space="preserve">VI. Права та обов'язки сторін </w:t>
      </w:r>
    </w:p>
    <w:p w14:paraId="00DE3B3F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62"/>
      <w:bookmarkEnd w:id="15"/>
      <w:r w:rsidRPr="000317E6">
        <w:rPr>
          <w:rFonts w:ascii="Times New Roman" w:hAnsi="Times New Roman" w:cs="Times New Roman"/>
          <w:sz w:val="24"/>
          <w:szCs w:val="24"/>
        </w:rPr>
        <w:tab/>
        <w:t>6.1. Покупець зобов'язаний:</w:t>
      </w:r>
    </w:p>
    <w:p w14:paraId="68939589" w14:textId="7695A416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63"/>
      <w:bookmarkEnd w:id="16"/>
      <w:r w:rsidRPr="000317E6">
        <w:rPr>
          <w:rFonts w:ascii="Times New Roman" w:hAnsi="Times New Roman" w:cs="Times New Roman"/>
          <w:sz w:val="24"/>
          <w:szCs w:val="24"/>
        </w:rPr>
        <w:tab/>
        <w:t xml:space="preserve">6.1.1. Своєчасно та в повному обсязі сплачувати за поставлені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овари.</w:t>
      </w:r>
    </w:p>
    <w:p w14:paraId="00DC84B6" w14:textId="4DEAC3B3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64"/>
      <w:bookmarkEnd w:id="17"/>
      <w:r w:rsidRPr="000317E6">
        <w:rPr>
          <w:rFonts w:ascii="Times New Roman" w:hAnsi="Times New Roman" w:cs="Times New Roman"/>
          <w:sz w:val="24"/>
          <w:szCs w:val="24"/>
        </w:rPr>
        <w:tab/>
        <w:t xml:space="preserve">6.1.2. Приймати поставлені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овари.</w:t>
      </w:r>
    </w:p>
    <w:p w14:paraId="26DBF430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66"/>
      <w:bookmarkEnd w:id="18"/>
      <w:r w:rsidRPr="000317E6">
        <w:rPr>
          <w:rFonts w:ascii="Times New Roman" w:hAnsi="Times New Roman" w:cs="Times New Roman"/>
          <w:sz w:val="24"/>
          <w:szCs w:val="24"/>
        </w:rPr>
        <w:tab/>
        <w:t>6.2. Покупець має право:</w:t>
      </w:r>
    </w:p>
    <w:p w14:paraId="5F33A682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67"/>
      <w:bookmarkEnd w:id="19"/>
      <w:r w:rsidRPr="000317E6">
        <w:rPr>
          <w:rFonts w:ascii="Times New Roman" w:hAnsi="Times New Roman" w:cs="Times New Roman"/>
          <w:sz w:val="24"/>
          <w:szCs w:val="24"/>
        </w:rPr>
        <w:tab/>
        <w:t>6.2.1. Достроково розірвати цей Договір у разі невиконання зобов'язань Продавцем, повідомивши про це його у місячний строк.</w:t>
      </w:r>
    </w:p>
    <w:p w14:paraId="5B87C319" w14:textId="37CC01FB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68"/>
      <w:bookmarkEnd w:id="20"/>
      <w:r w:rsidRPr="000317E6">
        <w:rPr>
          <w:rFonts w:ascii="Times New Roman" w:hAnsi="Times New Roman" w:cs="Times New Roman"/>
          <w:sz w:val="24"/>
          <w:szCs w:val="24"/>
        </w:rPr>
        <w:tab/>
        <w:t xml:space="preserve">6.2.2. Контролювати поставку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оварів у строки, встановлені цим Договором.</w:t>
      </w:r>
    </w:p>
    <w:p w14:paraId="02546D9A" w14:textId="16F36FBC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69"/>
      <w:bookmarkEnd w:id="21"/>
      <w:r w:rsidRPr="000317E6">
        <w:rPr>
          <w:rFonts w:ascii="Times New Roman" w:hAnsi="Times New Roman" w:cs="Times New Roman"/>
          <w:sz w:val="24"/>
          <w:szCs w:val="24"/>
        </w:rPr>
        <w:tab/>
        <w:t xml:space="preserve">6.2.3. Зменшувати обсяг закупівлі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оварів та загальну вартість цього</w:t>
      </w:r>
      <w:r w:rsidR="007B40FD" w:rsidRPr="000317E6">
        <w:rPr>
          <w:rFonts w:ascii="Times New Roman" w:hAnsi="Times New Roman" w:cs="Times New Roman"/>
          <w:sz w:val="24"/>
          <w:szCs w:val="24"/>
        </w:rPr>
        <w:t xml:space="preserve"> Договору залежно від реального </w:t>
      </w:r>
      <w:r w:rsidRPr="000317E6">
        <w:rPr>
          <w:rFonts w:ascii="Times New Roman" w:hAnsi="Times New Roman" w:cs="Times New Roman"/>
          <w:sz w:val="24"/>
          <w:szCs w:val="24"/>
        </w:rPr>
        <w:t>фінансування видатків. У такому разі Сторони вносять відповідні зміни до цього Договору.</w:t>
      </w:r>
    </w:p>
    <w:p w14:paraId="7BFD6669" w14:textId="14122E5B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70"/>
      <w:bookmarkEnd w:id="22"/>
      <w:r w:rsidRPr="000317E6">
        <w:rPr>
          <w:rFonts w:ascii="Times New Roman" w:hAnsi="Times New Roman" w:cs="Times New Roman"/>
          <w:sz w:val="24"/>
          <w:szCs w:val="24"/>
        </w:rPr>
        <w:tab/>
        <w:t>6.2.4. Повернути рахунок Продавцю без здійснення оплати в разі неналежного  оформлення документів, зазначених у пункті 4.2 розділу IV цього Договору (відсутність печатки, підписів тощо).</w:t>
      </w:r>
    </w:p>
    <w:p w14:paraId="434ED690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71"/>
      <w:bookmarkStart w:id="24" w:name="72"/>
      <w:bookmarkEnd w:id="23"/>
      <w:bookmarkEnd w:id="24"/>
      <w:r w:rsidRPr="000317E6">
        <w:rPr>
          <w:rFonts w:ascii="Times New Roman" w:hAnsi="Times New Roman" w:cs="Times New Roman"/>
          <w:sz w:val="24"/>
          <w:szCs w:val="24"/>
        </w:rPr>
        <w:tab/>
        <w:t>6.3. Продавець зобов'язаний:</w:t>
      </w:r>
    </w:p>
    <w:p w14:paraId="428A2C00" w14:textId="7730FFA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73"/>
      <w:bookmarkEnd w:id="25"/>
      <w:r w:rsidRPr="000317E6">
        <w:rPr>
          <w:rFonts w:ascii="Times New Roman" w:hAnsi="Times New Roman" w:cs="Times New Roman"/>
          <w:sz w:val="24"/>
          <w:szCs w:val="24"/>
        </w:rPr>
        <w:tab/>
        <w:t xml:space="preserve">6.3.1. Забезпечити поставку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оварів у строки, встановлені цим Договором.</w:t>
      </w:r>
    </w:p>
    <w:p w14:paraId="5107E7F2" w14:textId="77777777" w:rsidR="007B40FD" w:rsidRPr="000317E6" w:rsidRDefault="00C32119" w:rsidP="007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74"/>
      <w:bookmarkEnd w:id="26"/>
      <w:r w:rsidRPr="000317E6">
        <w:rPr>
          <w:rFonts w:ascii="Times New Roman" w:hAnsi="Times New Roman" w:cs="Times New Roman"/>
          <w:sz w:val="24"/>
          <w:szCs w:val="24"/>
        </w:rPr>
        <w:tab/>
        <w:t xml:space="preserve">6.3.2. Забезпечити поставку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оварів, якість яких відповідає умовам, установленим розділом II цього Договору.</w:t>
      </w:r>
    </w:p>
    <w:p w14:paraId="6E762EB6" w14:textId="375A03BC" w:rsidR="00C32119" w:rsidRPr="000317E6" w:rsidRDefault="007B40FD" w:rsidP="007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</w:r>
      <w:r w:rsidR="00C32119" w:rsidRPr="000317E6">
        <w:rPr>
          <w:rFonts w:ascii="Times New Roman" w:hAnsi="Times New Roman" w:cs="Times New Roman"/>
          <w:sz w:val="24"/>
          <w:szCs w:val="24"/>
        </w:rPr>
        <w:t>6.3.3. Забезпечити можливість післягарантій</w:t>
      </w:r>
      <w:r w:rsidRPr="000317E6">
        <w:rPr>
          <w:rFonts w:ascii="Times New Roman" w:hAnsi="Times New Roman" w:cs="Times New Roman"/>
          <w:sz w:val="24"/>
          <w:szCs w:val="24"/>
        </w:rPr>
        <w:t>ного сервісного обслуговування</w:t>
      </w:r>
      <w:r w:rsidR="00C32119" w:rsidRPr="000317E6">
        <w:rPr>
          <w:rFonts w:ascii="Times New Roman" w:hAnsi="Times New Roman" w:cs="Times New Roman"/>
          <w:sz w:val="24"/>
          <w:szCs w:val="24"/>
        </w:rPr>
        <w:t xml:space="preserve"> сервісним центром на території України.</w:t>
      </w:r>
    </w:p>
    <w:p w14:paraId="46EAEFF5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75"/>
      <w:bookmarkStart w:id="28" w:name="76"/>
      <w:bookmarkEnd w:id="27"/>
      <w:bookmarkEnd w:id="28"/>
      <w:r w:rsidRPr="000317E6">
        <w:rPr>
          <w:rFonts w:ascii="Times New Roman" w:hAnsi="Times New Roman" w:cs="Times New Roman"/>
          <w:sz w:val="24"/>
          <w:szCs w:val="24"/>
        </w:rPr>
        <w:tab/>
        <w:t>6.4. Продавець має право:</w:t>
      </w:r>
    </w:p>
    <w:p w14:paraId="3E045CF3" w14:textId="5EE2BD8A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 xml:space="preserve">6.4.1. Своєчасно та в повному обсязі </w:t>
      </w:r>
      <w:r w:rsidR="007B40FD" w:rsidRPr="000317E6">
        <w:rPr>
          <w:rFonts w:ascii="Times New Roman" w:hAnsi="Times New Roman" w:cs="Times New Roman"/>
          <w:sz w:val="24"/>
          <w:szCs w:val="24"/>
        </w:rPr>
        <w:t xml:space="preserve">отримувати </w:t>
      </w:r>
      <w:r w:rsidRPr="000317E6">
        <w:rPr>
          <w:rFonts w:ascii="Times New Roman" w:hAnsi="Times New Roman" w:cs="Times New Roman"/>
          <w:sz w:val="24"/>
          <w:szCs w:val="24"/>
        </w:rPr>
        <w:t xml:space="preserve">плату за поставлені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овари.</w:t>
      </w:r>
    </w:p>
    <w:p w14:paraId="486EB30A" w14:textId="3B8E48F3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78"/>
      <w:bookmarkEnd w:id="29"/>
      <w:r w:rsidRPr="000317E6">
        <w:rPr>
          <w:rFonts w:ascii="Times New Roman" w:hAnsi="Times New Roman" w:cs="Times New Roman"/>
          <w:sz w:val="24"/>
          <w:szCs w:val="24"/>
        </w:rPr>
        <w:tab/>
        <w:t xml:space="preserve">6.4.2. На дострокову поставку </w:t>
      </w:r>
      <w:r w:rsidR="007B40FD" w:rsidRPr="000317E6">
        <w:rPr>
          <w:rFonts w:ascii="Times New Roman" w:hAnsi="Times New Roman" w:cs="Times New Roman"/>
          <w:sz w:val="24"/>
          <w:szCs w:val="24"/>
        </w:rPr>
        <w:t>Т</w:t>
      </w:r>
      <w:r w:rsidRPr="000317E6">
        <w:rPr>
          <w:rFonts w:ascii="Times New Roman" w:hAnsi="Times New Roman" w:cs="Times New Roman"/>
          <w:sz w:val="24"/>
          <w:szCs w:val="24"/>
        </w:rPr>
        <w:t>оварів за письмовим погодженням Покупця.</w:t>
      </w:r>
    </w:p>
    <w:p w14:paraId="59D75B86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79"/>
      <w:bookmarkStart w:id="31" w:name="80"/>
      <w:bookmarkEnd w:id="30"/>
      <w:bookmarkEnd w:id="31"/>
    </w:p>
    <w:p w14:paraId="35DF1C2A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81"/>
      <w:bookmarkEnd w:id="32"/>
      <w:r w:rsidRPr="000317E6">
        <w:rPr>
          <w:rFonts w:ascii="Times New Roman" w:hAnsi="Times New Roman" w:cs="Times New Roman"/>
          <w:b/>
          <w:sz w:val="24"/>
          <w:szCs w:val="24"/>
        </w:rPr>
        <w:t>VII. Відповідальність сторін</w:t>
      </w:r>
    </w:p>
    <w:p w14:paraId="576BFA2A" w14:textId="77777777" w:rsidR="007B40FD" w:rsidRPr="000317E6" w:rsidRDefault="00C32119" w:rsidP="007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82"/>
      <w:bookmarkEnd w:id="33"/>
      <w:r w:rsidRPr="000317E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14:paraId="01127812" w14:textId="48496D7F" w:rsidR="007B40FD" w:rsidRPr="000317E6" w:rsidRDefault="007B40FD" w:rsidP="007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</w:r>
      <w:r w:rsidR="00C32119" w:rsidRPr="000317E6">
        <w:rPr>
          <w:rFonts w:ascii="Times New Roman" w:hAnsi="Times New Roman" w:cs="Times New Roman"/>
          <w:sz w:val="24"/>
          <w:szCs w:val="24"/>
        </w:rPr>
        <w:t xml:space="preserve">7.2. Відповідно до статті 231 Господарського кодексу України у разі порушення умов зобов’язання щодо якості (комплектності) </w:t>
      </w:r>
      <w:r w:rsidRPr="000317E6">
        <w:rPr>
          <w:rFonts w:ascii="Times New Roman" w:hAnsi="Times New Roman" w:cs="Times New Roman"/>
          <w:sz w:val="24"/>
          <w:szCs w:val="24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</w:rPr>
        <w:t xml:space="preserve">оварів з Продавця стягується штраф у розмірі </w:t>
      </w:r>
      <w:r w:rsidR="00EE3C1E" w:rsidRPr="000317E6">
        <w:rPr>
          <w:rFonts w:ascii="Times New Roman" w:hAnsi="Times New Roman" w:cs="Times New Roman"/>
          <w:sz w:val="24"/>
          <w:szCs w:val="24"/>
        </w:rPr>
        <w:t>одного</w:t>
      </w:r>
      <w:r w:rsidR="00C32119" w:rsidRPr="000317E6">
        <w:rPr>
          <w:rFonts w:ascii="Times New Roman" w:hAnsi="Times New Roman" w:cs="Times New Roman"/>
          <w:sz w:val="24"/>
          <w:szCs w:val="24"/>
        </w:rPr>
        <w:t xml:space="preserve"> відсотк</w:t>
      </w:r>
      <w:r w:rsidR="00EE3C1E" w:rsidRPr="000317E6">
        <w:rPr>
          <w:rFonts w:ascii="Times New Roman" w:hAnsi="Times New Roman" w:cs="Times New Roman"/>
          <w:sz w:val="24"/>
          <w:szCs w:val="24"/>
        </w:rPr>
        <w:t>а</w:t>
      </w:r>
      <w:r w:rsidR="00C32119" w:rsidRPr="000317E6">
        <w:rPr>
          <w:rFonts w:ascii="Times New Roman" w:hAnsi="Times New Roman" w:cs="Times New Roman"/>
          <w:sz w:val="24"/>
          <w:szCs w:val="24"/>
        </w:rPr>
        <w:t xml:space="preserve"> вартості неякісних (некомплектних) </w:t>
      </w:r>
      <w:r w:rsidR="00EE3C1E" w:rsidRPr="000317E6">
        <w:rPr>
          <w:rFonts w:ascii="Times New Roman" w:hAnsi="Times New Roman" w:cs="Times New Roman"/>
          <w:sz w:val="24"/>
          <w:szCs w:val="24"/>
        </w:rPr>
        <w:t>Т</w:t>
      </w:r>
      <w:r w:rsidR="00C32119" w:rsidRPr="000317E6">
        <w:rPr>
          <w:rFonts w:ascii="Times New Roman" w:hAnsi="Times New Roman" w:cs="Times New Roman"/>
          <w:sz w:val="24"/>
          <w:szCs w:val="24"/>
        </w:rPr>
        <w:t>оварів.</w:t>
      </w:r>
    </w:p>
    <w:p w14:paraId="73F93AC2" w14:textId="3ECA7938" w:rsidR="007B40FD" w:rsidRPr="00E84229" w:rsidRDefault="007B40FD" w:rsidP="007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</w:r>
      <w:r w:rsidR="00C32119" w:rsidRPr="000317E6">
        <w:rPr>
          <w:rFonts w:ascii="Times New Roman" w:hAnsi="Times New Roman" w:cs="Times New Roman"/>
          <w:sz w:val="24"/>
          <w:szCs w:val="24"/>
        </w:rPr>
        <w:t xml:space="preserve">7.3. Відповідно до статті 231 Господарського кодексу </w:t>
      </w:r>
      <w:r w:rsidR="00C32119" w:rsidRPr="00E84229">
        <w:rPr>
          <w:rFonts w:ascii="Times New Roman" w:hAnsi="Times New Roman" w:cs="Times New Roman"/>
          <w:sz w:val="24"/>
          <w:szCs w:val="24"/>
        </w:rPr>
        <w:t xml:space="preserve">України у разі порушення строків поставки </w:t>
      </w:r>
      <w:r w:rsidR="00EE3C1E" w:rsidRPr="00E84229">
        <w:rPr>
          <w:rFonts w:ascii="Times New Roman" w:hAnsi="Times New Roman" w:cs="Times New Roman"/>
          <w:sz w:val="24"/>
          <w:szCs w:val="24"/>
        </w:rPr>
        <w:t>Т</w:t>
      </w:r>
      <w:r w:rsidR="00C32119" w:rsidRPr="00E84229">
        <w:rPr>
          <w:rFonts w:ascii="Times New Roman" w:hAnsi="Times New Roman" w:cs="Times New Roman"/>
          <w:sz w:val="24"/>
          <w:szCs w:val="24"/>
        </w:rPr>
        <w:t>овару з Продавця стягується пеня у розмірі 0,</w:t>
      </w:r>
      <w:r w:rsidR="00EE3C1E" w:rsidRPr="00E84229">
        <w:rPr>
          <w:rFonts w:ascii="Times New Roman" w:hAnsi="Times New Roman" w:cs="Times New Roman"/>
          <w:sz w:val="24"/>
          <w:szCs w:val="24"/>
        </w:rPr>
        <w:t>0</w:t>
      </w:r>
      <w:r w:rsidR="00C32119" w:rsidRPr="00E84229">
        <w:rPr>
          <w:rFonts w:ascii="Times New Roman" w:hAnsi="Times New Roman" w:cs="Times New Roman"/>
          <w:sz w:val="24"/>
          <w:szCs w:val="24"/>
        </w:rPr>
        <w:t xml:space="preserve">1 відсотка вартості </w:t>
      </w:r>
      <w:r w:rsidR="00EE3C1E" w:rsidRPr="00E84229">
        <w:rPr>
          <w:rFonts w:ascii="Times New Roman" w:hAnsi="Times New Roman" w:cs="Times New Roman"/>
          <w:sz w:val="24"/>
          <w:szCs w:val="24"/>
        </w:rPr>
        <w:t>Т</w:t>
      </w:r>
      <w:r w:rsidR="00C32119" w:rsidRPr="00E84229">
        <w:rPr>
          <w:rFonts w:ascii="Times New Roman" w:hAnsi="Times New Roman" w:cs="Times New Roman"/>
          <w:sz w:val="24"/>
          <w:szCs w:val="24"/>
        </w:rPr>
        <w:t xml:space="preserve">оварів, з яких допущено прострочення виконання за кожен день прострочення, а за прострочення понад тридцять днів додатково стягується штраф у розмірі </w:t>
      </w:r>
      <w:r w:rsidR="00EE3C1E" w:rsidRPr="00E84229">
        <w:rPr>
          <w:rFonts w:ascii="Times New Roman" w:hAnsi="Times New Roman" w:cs="Times New Roman"/>
          <w:sz w:val="24"/>
          <w:szCs w:val="24"/>
        </w:rPr>
        <w:t>одного</w:t>
      </w:r>
      <w:r w:rsidR="00C32119" w:rsidRPr="00E84229">
        <w:rPr>
          <w:rFonts w:ascii="Times New Roman" w:hAnsi="Times New Roman" w:cs="Times New Roman"/>
          <w:sz w:val="24"/>
          <w:szCs w:val="24"/>
        </w:rPr>
        <w:t xml:space="preserve"> відсотк</w:t>
      </w:r>
      <w:r w:rsidR="00EE3C1E" w:rsidRPr="00E84229">
        <w:rPr>
          <w:rFonts w:ascii="Times New Roman" w:hAnsi="Times New Roman" w:cs="Times New Roman"/>
          <w:sz w:val="24"/>
          <w:szCs w:val="24"/>
        </w:rPr>
        <w:t>а</w:t>
      </w:r>
      <w:r w:rsidR="00C32119" w:rsidRPr="00E84229">
        <w:rPr>
          <w:rFonts w:ascii="Times New Roman" w:hAnsi="Times New Roman" w:cs="Times New Roman"/>
          <w:sz w:val="24"/>
          <w:szCs w:val="24"/>
        </w:rPr>
        <w:t xml:space="preserve"> вказаної вартості.</w:t>
      </w:r>
    </w:p>
    <w:p w14:paraId="3FC139DE" w14:textId="47AC772C" w:rsidR="00C32119" w:rsidRPr="00E84229" w:rsidRDefault="007B40FD" w:rsidP="007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29">
        <w:rPr>
          <w:rFonts w:ascii="Times New Roman" w:hAnsi="Times New Roman" w:cs="Times New Roman"/>
          <w:sz w:val="24"/>
          <w:szCs w:val="24"/>
        </w:rPr>
        <w:tab/>
      </w:r>
      <w:r w:rsidR="00C32119" w:rsidRPr="00E84229">
        <w:rPr>
          <w:rStyle w:val="rvts0"/>
          <w:rFonts w:ascii="Times New Roman" w:hAnsi="Times New Roman" w:cs="Times New Roman"/>
          <w:sz w:val="24"/>
          <w:szCs w:val="24"/>
        </w:rPr>
        <w:t>7.</w:t>
      </w:r>
      <w:r w:rsidR="004E198F" w:rsidRPr="00E84229">
        <w:rPr>
          <w:rStyle w:val="rvts0"/>
          <w:rFonts w:ascii="Times New Roman" w:hAnsi="Times New Roman" w:cs="Times New Roman"/>
          <w:sz w:val="24"/>
          <w:szCs w:val="24"/>
        </w:rPr>
        <w:t>4</w:t>
      </w:r>
      <w:r w:rsidR="00C32119" w:rsidRPr="00E84229">
        <w:rPr>
          <w:rStyle w:val="rvts0"/>
          <w:rFonts w:ascii="Times New Roman" w:hAnsi="Times New Roman" w:cs="Times New Roman"/>
          <w:sz w:val="24"/>
          <w:szCs w:val="24"/>
        </w:rPr>
        <w:t xml:space="preserve">. </w:t>
      </w:r>
      <w:r w:rsidR="00C32119" w:rsidRPr="00E84229">
        <w:rPr>
          <w:rFonts w:ascii="Times New Roman" w:hAnsi="Times New Roman" w:cs="Times New Roman"/>
          <w:sz w:val="24"/>
          <w:szCs w:val="24"/>
        </w:rPr>
        <w:t xml:space="preserve">Усі правовідносини, що виникають у зв'язку з виконанням умов цього </w:t>
      </w:r>
      <w:r w:rsidR="00C32119" w:rsidRPr="00E84229">
        <w:rPr>
          <w:rFonts w:ascii="Times New Roman" w:hAnsi="Times New Roman" w:cs="Times New Roman"/>
          <w:spacing w:val="-2"/>
          <w:sz w:val="24"/>
          <w:szCs w:val="24"/>
        </w:rPr>
        <w:t xml:space="preserve">Договору і не врегульовані ним, регламентуються нормами чинного в Україні </w:t>
      </w:r>
      <w:r w:rsidR="00C32119" w:rsidRPr="00E84229">
        <w:rPr>
          <w:rFonts w:ascii="Times New Roman" w:hAnsi="Times New Roman" w:cs="Times New Roman"/>
          <w:sz w:val="24"/>
          <w:szCs w:val="24"/>
        </w:rPr>
        <w:t>законодавства.</w:t>
      </w:r>
    </w:p>
    <w:p w14:paraId="72D5D967" w14:textId="2B5C900E" w:rsidR="00C32119" w:rsidRPr="00E84229" w:rsidRDefault="004E198F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29">
        <w:rPr>
          <w:rFonts w:ascii="Times New Roman" w:hAnsi="Times New Roman" w:cs="Times New Roman"/>
          <w:sz w:val="24"/>
          <w:szCs w:val="24"/>
        </w:rPr>
        <w:tab/>
        <w:t>7.5</w:t>
      </w:r>
      <w:r w:rsidR="00C32119" w:rsidRPr="00E84229">
        <w:rPr>
          <w:rFonts w:ascii="Times New Roman" w:hAnsi="Times New Roman" w:cs="Times New Roman"/>
          <w:sz w:val="24"/>
          <w:szCs w:val="24"/>
        </w:rPr>
        <w:t>. У всіх інших випадках за порушення умов Договору Сторони несуть відповідальність у розмірі облікової ставки НБУ, що діяла на момент виникнення порушення.</w:t>
      </w:r>
    </w:p>
    <w:p w14:paraId="110249DE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9075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86"/>
      <w:bookmarkEnd w:id="34"/>
      <w:r w:rsidRPr="00E84229">
        <w:rPr>
          <w:rFonts w:ascii="Times New Roman" w:hAnsi="Times New Roman" w:cs="Times New Roman"/>
          <w:b/>
          <w:sz w:val="24"/>
          <w:szCs w:val="24"/>
        </w:rPr>
        <w:t>VIII. Обставини непереборної сили</w:t>
      </w:r>
    </w:p>
    <w:p w14:paraId="522AA4EE" w14:textId="438D8309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87"/>
      <w:bookmarkEnd w:id="35"/>
      <w:r w:rsidRPr="00E84229">
        <w:rPr>
          <w:rFonts w:ascii="Times New Roman" w:hAnsi="Times New Roman" w:cs="Times New Roman"/>
          <w:sz w:val="24"/>
          <w:szCs w:val="24"/>
        </w:rPr>
        <w:tab/>
        <w:t xml:space="preserve">8.1. Сторони звільняються від відповідальності за невиконання або неналежне виконання зобов'язань </w:t>
      </w:r>
      <w:r w:rsidR="004E198F" w:rsidRPr="00E84229">
        <w:rPr>
          <w:rFonts w:ascii="Times New Roman" w:hAnsi="Times New Roman" w:cs="Times New Roman"/>
          <w:sz w:val="24"/>
          <w:szCs w:val="24"/>
        </w:rPr>
        <w:t xml:space="preserve">за </w:t>
      </w:r>
      <w:r w:rsidRPr="00E84229">
        <w:rPr>
          <w:rFonts w:ascii="Times New Roman" w:hAnsi="Times New Roman" w:cs="Times New Roman"/>
          <w:sz w:val="24"/>
          <w:szCs w:val="24"/>
        </w:rPr>
        <w:t xml:space="preserve">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надзвичайні і невідворотні ситуації техногенного, природного, соціально-політичного або воєнного характеру, включаючи видання нормативно-правових актів уповноваженими державними органами, що виникли після підписання цього Договору незалежно від волі сторін тощо). </w:t>
      </w:r>
    </w:p>
    <w:p w14:paraId="490622CA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29">
        <w:rPr>
          <w:rFonts w:ascii="Times New Roman" w:hAnsi="Times New Roman" w:cs="Times New Roman"/>
          <w:sz w:val="24"/>
          <w:szCs w:val="24"/>
        </w:rPr>
        <w:tab/>
        <w:t>Настання форс-мажорних обставин настільки звільняє Сторону, що постраждала від виконання взятих на себе за цим Договором зобов'язань, наскільки вони завадили їй виконати ці зобов'язання.</w:t>
      </w:r>
    </w:p>
    <w:p w14:paraId="0B71818B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88"/>
      <w:bookmarkEnd w:id="36"/>
      <w:r w:rsidRPr="00E84229">
        <w:rPr>
          <w:rFonts w:ascii="Times New Roman" w:hAnsi="Times New Roman" w:cs="Times New Roman"/>
          <w:sz w:val="24"/>
          <w:szCs w:val="24"/>
        </w:rPr>
        <w:tab/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14:paraId="1C836307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29">
        <w:rPr>
          <w:rFonts w:ascii="Times New Roman" w:hAnsi="Times New Roman" w:cs="Times New Roman"/>
          <w:sz w:val="24"/>
          <w:szCs w:val="24"/>
        </w:rPr>
        <w:tab/>
        <w:t xml:space="preserve">Несвоєчасне повідомлення про настання форс-мажорних обставин </w:t>
      </w:r>
      <w:r w:rsidRPr="00E84229">
        <w:rPr>
          <w:rFonts w:ascii="Times New Roman" w:hAnsi="Times New Roman" w:cs="Times New Roman"/>
          <w:spacing w:val="-2"/>
          <w:sz w:val="24"/>
          <w:szCs w:val="24"/>
        </w:rPr>
        <w:t>позбавляє постраждалу Сторону, права посилатися на ці обставини.</w:t>
      </w:r>
    </w:p>
    <w:p w14:paraId="777AB97D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89"/>
      <w:bookmarkEnd w:id="37"/>
      <w:r w:rsidRPr="00E84229">
        <w:rPr>
          <w:rFonts w:ascii="Times New Roman" w:hAnsi="Times New Roman" w:cs="Times New Roman"/>
          <w:sz w:val="24"/>
          <w:szCs w:val="24"/>
        </w:rPr>
        <w:tab/>
        <w:t xml:space="preserve">8.3. Доказом виникнення обставин непереборної сили та строку їх дії є відповідні документи, які видаються </w:t>
      </w:r>
      <w:bookmarkStart w:id="38" w:name="91"/>
      <w:bookmarkEnd w:id="38"/>
      <w:r w:rsidRPr="00E84229">
        <w:rPr>
          <w:rFonts w:ascii="Times New Roman" w:hAnsi="Times New Roman" w:cs="Times New Roman"/>
          <w:sz w:val="24"/>
          <w:szCs w:val="24"/>
        </w:rPr>
        <w:t>відповідними уповноваженими державними органами.</w:t>
      </w:r>
    </w:p>
    <w:p w14:paraId="3A2AE839" w14:textId="4CEBD6D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29">
        <w:rPr>
          <w:rFonts w:ascii="Times New Roman" w:hAnsi="Times New Roman" w:cs="Times New Roman"/>
          <w:sz w:val="24"/>
          <w:szCs w:val="24"/>
        </w:rPr>
        <w:tab/>
        <w:t xml:space="preserve">8.4. У разі коли строк дії обставин непереборної сили продовжується більше ніж 3 (три) місяці,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 </w:t>
      </w:r>
    </w:p>
    <w:p w14:paraId="1B1B9745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6ED43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92"/>
      <w:bookmarkEnd w:id="39"/>
      <w:r w:rsidRPr="00E84229">
        <w:rPr>
          <w:rFonts w:ascii="Times New Roman" w:hAnsi="Times New Roman" w:cs="Times New Roman"/>
          <w:b/>
          <w:sz w:val="24"/>
          <w:szCs w:val="24"/>
        </w:rPr>
        <w:t>IX. Вирішення спорів</w:t>
      </w:r>
    </w:p>
    <w:p w14:paraId="2F48E9D9" w14:textId="0BA593AD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93"/>
      <w:bookmarkEnd w:id="40"/>
      <w:r w:rsidRPr="00E84229">
        <w:rPr>
          <w:rFonts w:ascii="Times New Roman" w:hAnsi="Times New Roman" w:cs="Times New Roman"/>
          <w:sz w:val="24"/>
          <w:szCs w:val="24"/>
        </w:rPr>
        <w:tab/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1B4000C0" w14:textId="6A1EFDCE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94"/>
      <w:bookmarkEnd w:id="41"/>
      <w:r w:rsidRPr="00E84229">
        <w:rPr>
          <w:rFonts w:ascii="Times New Roman" w:hAnsi="Times New Roman" w:cs="Times New Roman"/>
          <w:sz w:val="24"/>
          <w:szCs w:val="24"/>
        </w:rPr>
        <w:tab/>
        <w:t>9.2. У разі недосягнення Сторонами згоди спори (розбіжності) вирішуються у судовому порядку.</w:t>
      </w:r>
    </w:p>
    <w:p w14:paraId="01699434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98"/>
      <w:bookmarkEnd w:id="42"/>
    </w:p>
    <w:p w14:paraId="4A67492F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29">
        <w:rPr>
          <w:rFonts w:ascii="Times New Roman" w:hAnsi="Times New Roman" w:cs="Times New Roman"/>
          <w:b/>
          <w:sz w:val="24"/>
          <w:szCs w:val="24"/>
        </w:rPr>
        <w:t>X. Строк дії договору</w:t>
      </w:r>
    </w:p>
    <w:p w14:paraId="776F760D" w14:textId="4A168B41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99"/>
      <w:bookmarkEnd w:id="43"/>
      <w:r w:rsidRPr="00E84229">
        <w:rPr>
          <w:rFonts w:ascii="Times New Roman" w:hAnsi="Times New Roman" w:cs="Times New Roman"/>
          <w:sz w:val="24"/>
          <w:szCs w:val="24"/>
        </w:rPr>
        <w:tab/>
        <w:t>10.1. Цей Договір набирає чинності з дати підписання і діє до</w:t>
      </w:r>
      <w:bookmarkStart w:id="44" w:name="100"/>
      <w:bookmarkEnd w:id="44"/>
      <w:r w:rsidR="00076DB2">
        <w:rPr>
          <w:rFonts w:ascii="Times New Roman" w:hAnsi="Times New Roman" w:cs="Times New Roman"/>
          <w:sz w:val="24"/>
          <w:szCs w:val="24"/>
        </w:rPr>
        <w:t xml:space="preserve"> 31.12.2022 року</w:t>
      </w:r>
      <w:r w:rsidR="00A85FD0" w:rsidRPr="00E84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85FD0" w:rsidRPr="00E84229">
        <w:rPr>
          <w:rFonts w:ascii="Times New Roman" w:hAnsi="Times New Roman" w:cs="Times New Roman"/>
          <w:sz w:val="24"/>
          <w:szCs w:val="24"/>
        </w:rPr>
        <w:t>а в частині оплати за поставлений Товар – до повного виконання Сторо</w:t>
      </w:r>
      <w:r w:rsidR="00076DB2">
        <w:rPr>
          <w:rFonts w:ascii="Times New Roman" w:hAnsi="Times New Roman" w:cs="Times New Roman"/>
          <w:sz w:val="24"/>
          <w:szCs w:val="24"/>
        </w:rPr>
        <w:t>нами узятих на себе зобов’язань</w:t>
      </w:r>
      <w:r w:rsidR="00A85FD0" w:rsidRPr="00E84229">
        <w:rPr>
          <w:rFonts w:ascii="Times New Roman" w:hAnsi="Times New Roman" w:cs="Times New Roman"/>
          <w:sz w:val="24"/>
          <w:szCs w:val="24"/>
        </w:rPr>
        <w:t>. Закінчення терміну дії Договору не звільняє Сторони від відповідальності за порушення його умов, яке мало місце протягом терміну дії Договору.</w:t>
      </w:r>
    </w:p>
    <w:p w14:paraId="0A10BE32" w14:textId="77777777" w:rsidR="00C32119" w:rsidRPr="00E84229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01"/>
      <w:bookmarkEnd w:id="45"/>
      <w:r w:rsidRPr="00E84229">
        <w:rPr>
          <w:rFonts w:ascii="Times New Roman" w:hAnsi="Times New Roman" w:cs="Times New Roman"/>
          <w:sz w:val="24"/>
          <w:szCs w:val="24"/>
        </w:rPr>
        <w:tab/>
        <w:t>10.2. Цей Договір складений українською мовою в двох примірниках, що мають однакову юридичну силу.</w:t>
      </w:r>
    </w:p>
    <w:p w14:paraId="3F5D462D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A0728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102"/>
      <w:bookmarkEnd w:id="46"/>
      <w:r w:rsidRPr="000317E6">
        <w:rPr>
          <w:rFonts w:ascii="Times New Roman" w:hAnsi="Times New Roman" w:cs="Times New Roman"/>
          <w:b/>
          <w:sz w:val="24"/>
          <w:szCs w:val="24"/>
        </w:rPr>
        <w:t>XI. Інші умови</w:t>
      </w:r>
    </w:p>
    <w:p w14:paraId="30D18F6E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03"/>
      <w:bookmarkStart w:id="48" w:name="106"/>
      <w:bookmarkEnd w:id="47"/>
      <w:bookmarkEnd w:id="48"/>
      <w:r w:rsidRPr="000317E6">
        <w:rPr>
          <w:rFonts w:ascii="Times New Roman" w:hAnsi="Times New Roman" w:cs="Times New Roman"/>
          <w:sz w:val="24"/>
          <w:szCs w:val="24"/>
        </w:rPr>
        <w:lastRenderedPageBreak/>
        <w:tab/>
        <w:t>11.1. Будь-які зміни і доповнення до Договору набувають сили після їх письмового підтвердження обома Сторонами.</w:t>
      </w:r>
    </w:p>
    <w:p w14:paraId="72783936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>11.2. Після підписання цього Договору всі попередні переговори за ним, листування, попередні угоди з питань, що так чи інакше стосуються цього Договору, втрачають юридичну силу.</w:t>
      </w:r>
    </w:p>
    <w:p w14:paraId="0937CD0C" w14:textId="2ED29086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>11.3. При зміні реквізитів будь-яка Сторон</w:t>
      </w:r>
      <w:r w:rsidR="004E198F" w:rsidRPr="000317E6">
        <w:rPr>
          <w:rFonts w:ascii="Times New Roman" w:hAnsi="Times New Roman" w:cs="Times New Roman"/>
          <w:sz w:val="24"/>
          <w:szCs w:val="24"/>
        </w:rPr>
        <w:t>а Договору не пізніше ніж за 3-и (</w:t>
      </w:r>
      <w:r w:rsidRPr="000317E6">
        <w:rPr>
          <w:rFonts w:ascii="Times New Roman" w:hAnsi="Times New Roman" w:cs="Times New Roman"/>
          <w:sz w:val="24"/>
          <w:szCs w:val="24"/>
        </w:rPr>
        <w:t>три</w:t>
      </w:r>
      <w:r w:rsidR="004E198F" w:rsidRPr="000317E6">
        <w:rPr>
          <w:rFonts w:ascii="Times New Roman" w:hAnsi="Times New Roman" w:cs="Times New Roman"/>
          <w:sz w:val="24"/>
          <w:szCs w:val="24"/>
        </w:rPr>
        <w:t>) календарні</w:t>
      </w:r>
      <w:r w:rsidRPr="000317E6">
        <w:rPr>
          <w:rFonts w:ascii="Times New Roman" w:hAnsi="Times New Roman" w:cs="Times New Roman"/>
          <w:sz w:val="24"/>
          <w:szCs w:val="24"/>
        </w:rPr>
        <w:t xml:space="preserve"> дні письмово повідомляє про це іншу Сторону.</w:t>
      </w:r>
    </w:p>
    <w:p w14:paraId="5374D4A6" w14:textId="2455EEB6" w:rsidR="00C32119" w:rsidRPr="000317E6" w:rsidRDefault="00A85FD0" w:rsidP="00C32119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11.4</w:t>
      </w:r>
      <w:r w:rsidR="00C32119" w:rsidRPr="000317E6">
        <w:rPr>
          <w:rFonts w:ascii="Times New Roman" w:hAnsi="Times New Roman"/>
          <w:sz w:val="24"/>
          <w:szCs w:val="24"/>
          <w:lang w:val="uk-UA"/>
        </w:rPr>
        <w:t>. Жодна із Сторін не має права передавати свої права за Договором третій Стороні без письмової згоди другої Сторони.</w:t>
      </w:r>
    </w:p>
    <w:p w14:paraId="440EBD52" w14:textId="76D78994" w:rsidR="00C32119" w:rsidRPr="000317E6" w:rsidRDefault="00A85FD0" w:rsidP="00C32119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11.5</w:t>
      </w:r>
      <w:r w:rsidR="00C32119" w:rsidRPr="000317E6">
        <w:rPr>
          <w:rFonts w:ascii="Times New Roman" w:hAnsi="Times New Roman"/>
          <w:sz w:val="24"/>
          <w:szCs w:val="24"/>
          <w:lang w:val="uk-UA"/>
        </w:rPr>
        <w:t>. Усі зміни та доповнення до цього Договору оформляються Додатковою угодою, яка є його невід’ємною частиною і має юридичну силу лише у разі, якщо вона викладена в письмовій формі, підписана Сторонами та скріплена їх печатками.</w:t>
      </w:r>
    </w:p>
    <w:p w14:paraId="0481C48A" w14:textId="0EE02438" w:rsidR="00C32119" w:rsidRPr="000317E6" w:rsidRDefault="00A85FD0" w:rsidP="00C32119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11.6</w:t>
      </w:r>
      <w:r w:rsidR="00C32119" w:rsidRPr="000317E6">
        <w:rPr>
          <w:rFonts w:ascii="Times New Roman" w:hAnsi="Times New Roman"/>
          <w:sz w:val="24"/>
          <w:szCs w:val="24"/>
          <w:lang w:val="uk-UA"/>
        </w:rPr>
        <w:t>. Цей Договір складений при повному розумінні Сторонами його умов, українською мовою у двох автентичних примірниках, які мають однакову юридичну силу – по одному для кожної Стор</w:t>
      </w:r>
      <w:r w:rsidR="003015B0" w:rsidRPr="000317E6">
        <w:rPr>
          <w:rFonts w:ascii="Times New Roman" w:hAnsi="Times New Roman"/>
          <w:sz w:val="24"/>
          <w:szCs w:val="24"/>
          <w:lang w:val="uk-UA"/>
        </w:rPr>
        <w:t>они</w:t>
      </w:r>
      <w:r w:rsidR="00C32119" w:rsidRPr="000317E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15D9C22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B6817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>XІI. Додатки до договору</w:t>
      </w:r>
    </w:p>
    <w:p w14:paraId="25152CD9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07"/>
      <w:bookmarkEnd w:id="49"/>
      <w:r w:rsidRPr="000317E6">
        <w:rPr>
          <w:rFonts w:ascii="Times New Roman" w:hAnsi="Times New Roman" w:cs="Times New Roman"/>
          <w:sz w:val="24"/>
          <w:szCs w:val="24"/>
        </w:rPr>
        <w:tab/>
        <w:t>Невід'ємною частиною цього Договору є:</w:t>
      </w:r>
    </w:p>
    <w:p w14:paraId="7B1AC384" w14:textId="551401F3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>- Специфікація</w:t>
      </w:r>
      <w:r w:rsidR="003015B0" w:rsidRPr="000317E6">
        <w:rPr>
          <w:rFonts w:ascii="Times New Roman" w:hAnsi="Times New Roman" w:cs="Times New Roman"/>
          <w:sz w:val="24"/>
          <w:szCs w:val="24"/>
        </w:rPr>
        <w:t xml:space="preserve"> (Додаток 1)</w:t>
      </w:r>
      <w:r w:rsidRPr="000317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08A3EB" w14:textId="35AE99EC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>- Технічні, якісні та кількісні характеристики Товару</w:t>
      </w:r>
      <w:r w:rsidR="003015B0" w:rsidRPr="000317E6">
        <w:rPr>
          <w:rFonts w:ascii="Times New Roman" w:hAnsi="Times New Roman" w:cs="Times New Roman"/>
          <w:sz w:val="24"/>
          <w:szCs w:val="24"/>
        </w:rPr>
        <w:t xml:space="preserve"> (Додаток 2)</w:t>
      </w:r>
      <w:r w:rsidRPr="000317E6">
        <w:rPr>
          <w:rFonts w:ascii="Times New Roman" w:hAnsi="Times New Roman" w:cs="Times New Roman"/>
          <w:sz w:val="24"/>
          <w:szCs w:val="24"/>
        </w:rPr>
        <w:t>;</w:t>
      </w:r>
    </w:p>
    <w:p w14:paraId="43FA3679" w14:textId="17A044B9" w:rsidR="00797107" w:rsidRPr="000317E6" w:rsidRDefault="00797107" w:rsidP="00797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317E6">
        <w:rPr>
          <w:rFonts w:ascii="Times New Roman" w:eastAsia="Lucida Sans Unicode" w:hAnsi="Times New Roman" w:cs="Times New Roman"/>
          <w:bCs/>
          <w:spacing w:val="-3"/>
          <w:kern w:val="1"/>
          <w:sz w:val="24"/>
          <w:szCs w:val="24"/>
        </w:rPr>
        <w:t>Умови гарантійного обслуговування Товару</w:t>
      </w:r>
      <w:r w:rsidR="003015B0" w:rsidRPr="000317E6">
        <w:rPr>
          <w:rFonts w:ascii="Times New Roman" w:eastAsia="Lucida Sans Unicode" w:hAnsi="Times New Roman" w:cs="Times New Roman"/>
          <w:bCs/>
          <w:spacing w:val="-3"/>
          <w:kern w:val="1"/>
          <w:sz w:val="24"/>
          <w:szCs w:val="24"/>
        </w:rPr>
        <w:t xml:space="preserve"> </w:t>
      </w:r>
      <w:r w:rsidR="003015B0" w:rsidRPr="000317E6">
        <w:rPr>
          <w:rFonts w:ascii="Times New Roman" w:hAnsi="Times New Roman" w:cs="Times New Roman"/>
          <w:sz w:val="24"/>
          <w:szCs w:val="24"/>
        </w:rPr>
        <w:t>(Додаток 3)</w:t>
      </w:r>
      <w:r w:rsidRPr="000317E6">
        <w:rPr>
          <w:rFonts w:ascii="Times New Roman" w:hAnsi="Times New Roman" w:cs="Times New Roman"/>
          <w:sz w:val="24"/>
          <w:szCs w:val="24"/>
        </w:rPr>
        <w:t>;</w:t>
      </w:r>
    </w:p>
    <w:p w14:paraId="18027674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6F125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 xml:space="preserve">XIІІ. Місцезнаходження та банківські реквізити сторін </w:t>
      </w:r>
    </w:p>
    <w:p w14:paraId="20DDEA57" w14:textId="77777777" w:rsidR="00C32119" w:rsidRPr="000317E6" w:rsidRDefault="00C32119" w:rsidP="00C3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0" w:name="112"/>
      <w:bookmarkEnd w:id="5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94"/>
        <w:gridCol w:w="5102"/>
      </w:tblGrid>
      <w:tr w:rsidR="000317E6" w:rsidRPr="000317E6" w14:paraId="138A0197" w14:textId="77777777" w:rsidTr="00A65FA2">
        <w:tc>
          <w:tcPr>
            <w:tcW w:w="5423" w:type="dxa"/>
          </w:tcPr>
          <w:p w14:paraId="7C73D389" w14:textId="77777777" w:rsidR="00C32119" w:rsidRPr="000317E6" w:rsidRDefault="00C32119" w:rsidP="00C3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423" w:type="dxa"/>
          </w:tcPr>
          <w:p w14:paraId="02871700" w14:textId="7028B174" w:rsidR="00C32119" w:rsidRPr="000317E6" w:rsidRDefault="00C32119" w:rsidP="00C3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Продавець</w:t>
            </w:r>
            <w:r w:rsidR="006D1AD8" w:rsidRPr="000317E6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C32119" w:rsidRPr="000317E6" w14:paraId="05E96968" w14:textId="77777777" w:rsidTr="00A65FA2">
        <w:tc>
          <w:tcPr>
            <w:tcW w:w="5423" w:type="dxa"/>
          </w:tcPr>
          <w:p w14:paraId="306BC63D" w14:textId="77777777" w:rsidR="00C32119" w:rsidRPr="000317E6" w:rsidRDefault="00C32119" w:rsidP="00C3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3" w:type="dxa"/>
          </w:tcPr>
          <w:p w14:paraId="31A0EE79" w14:textId="77777777" w:rsidR="00C32119" w:rsidRPr="000317E6" w:rsidRDefault="00C32119" w:rsidP="00C3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67D7F44" w14:textId="3BDDF793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4D6FA708" w14:textId="4F67B592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8AD8FCF" w14:textId="1572D603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7188F473" w14:textId="2E16C4EF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3A8DC0B1" w14:textId="6B262528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316C6E16" w14:textId="27C813E4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41AFD9C2" w14:textId="1241CFB4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01C9F945" w14:textId="3C6C8D7B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2B7C711E" w14:textId="600C56AD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4660F53" w14:textId="6A66D33E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05C2E78A" w14:textId="21394FD5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2EB868C9" w14:textId="7398A8A7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428B135E" w14:textId="6C72CAFF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0AE28E47" w14:textId="5DE92955" w:rsidR="00C32119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4E39139" w14:textId="39470E66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76003EF6" w14:textId="027C5064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7624CAE4" w14:textId="7C88805E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1BB18A84" w14:textId="051BA0E1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0FF790B0" w14:textId="27766537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0415A814" w14:textId="4DDDCA7A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0AD8189" w14:textId="2B4F4F18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1C9A1BE5" w14:textId="5F2CE14D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57CC4141" w14:textId="6B8614BA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11D61A7C" w14:textId="5DC2C4B6" w:rsidR="00793D1C" w:rsidRDefault="00793D1C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140166C4" w14:textId="77777777" w:rsidR="00793D1C" w:rsidRDefault="00793D1C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099CFAD9" w14:textId="66500775" w:rsidR="00076DB2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273B0F4A" w14:textId="77777777" w:rsidR="00076DB2" w:rsidRPr="000317E6" w:rsidRDefault="00076DB2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2B3BB5D8" w14:textId="2CBBD6FE" w:rsidR="00C32119" w:rsidRPr="000317E6" w:rsidRDefault="00C32119" w:rsidP="00C32119">
      <w:pPr>
        <w:pStyle w:val="30"/>
        <w:spacing w:after="0"/>
        <w:ind w:left="0"/>
        <w:contextualSpacing/>
        <w:rPr>
          <w:b/>
          <w:sz w:val="24"/>
          <w:szCs w:val="24"/>
        </w:rPr>
      </w:pPr>
    </w:p>
    <w:p w14:paraId="204916E7" w14:textId="77777777" w:rsidR="00C32119" w:rsidRPr="000317E6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2F006E7E" w14:textId="77777777" w:rsidR="00C32119" w:rsidRPr="000317E6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>до Договору № ______________</w:t>
      </w:r>
    </w:p>
    <w:p w14:paraId="3E9B91B2" w14:textId="77777777" w:rsidR="00C32119" w:rsidRPr="000317E6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71311CCC" w14:textId="77777777" w:rsidR="00C32119" w:rsidRPr="000317E6" w:rsidRDefault="00C32119" w:rsidP="00C3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4032" w14:textId="77777777" w:rsidR="006D1AD8" w:rsidRPr="000317E6" w:rsidRDefault="00C32119" w:rsidP="00C32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7E6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</w:p>
    <w:p w14:paraId="33BFC340" w14:textId="75DCAB53" w:rsidR="00C32119" w:rsidRPr="000317E6" w:rsidRDefault="00C32119" w:rsidP="006D1A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17E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D1AD8" w:rsidRPr="000317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(Заповнюється Сторонами при підписанні Договору, з урахуванням </w:t>
      </w:r>
      <w:r w:rsidR="006D1AD8" w:rsidRPr="000317E6">
        <w:rPr>
          <w:rFonts w:ascii="Times New Roman" w:hAnsi="Times New Roman" w:cs="Times New Roman"/>
          <w:b/>
          <w:i/>
          <w:sz w:val="24"/>
          <w:szCs w:val="24"/>
        </w:rPr>
        <w:t>змісту пропозиції за результатами електронного аукціону)</w:t>
      </w:r>
    </w:p>
    <w:p w14:paraId="39363BBE" w14:textId="77777777" w:rsidR="00C32119" w:rsidRPr="000317E6" w:rsidRDefault="00C32119" w:rsidP="00C32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94"/>
        <w:gridCol w:w="5102"/>
      </w:tblGrid>
      <w:tr w:rsidR="000317E6" w:rsidRPr="000317E6" w14:paraId="377F377D" w14:textId="77777777" w:rsidTr="00A65FA2">
        <w:tc>
          <w:tcPr>
            <w:tcW w:w="5423" w:type="dxa"/>
          </w:tcPr>
          <w:p w14:paraId="1C9D9A34" w14:textId="77777777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423" w:type="dxa"/>
          </w:tcPr>
          <w:p w14:paraId="65318319" w14:textId="6593BF8F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Продавець</w:t>
            </w:r>
            <w:r w:rsidR="006D1AD8" w:rsidRPr="000317E6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C32119" w:rsidRPr="000317E6" w14:paraId="25B92FB1" w14:textId="77777777" w:rsidTr="00A65FA2">
        <w:tc>
          <w:tcPr>
            <w:tcW w:w="5423" w:type="dxa"/>
          </w:tcPr>
          <w:p w14:paraId="26809559" w14:textId="77777777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3" w:type="dxa"/>
          </w:tcPr>
          <w:p w14:paraId="2DEE3021" w14:textId="77777777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0000028" w14:textId="7D8B66CB" w:rsidR="00A000CB" w:rsidRPr="000317E6" w:rsidRDefault="00A000CB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37E24" w14:textId="033B29C9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EBD6B" w14:textId="23756A99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726F4" w14:textId="6D17A49C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2E058" w14:textId="52356A8E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5BA93" w14:textId="1C13964F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A26AC" w14:textId="072A636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38AB6" w14:textId="545D0F0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57D9F" w14:textId="0080FFFA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8CAAC" w14:textId="50B412CF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26AFD" w14:textId="3A0F32F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228E1" w14:textId="5D873E1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F59B" w14:textId="442F1692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1C205" w14:textId="55FD11A2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A4931" w14:textId="01F6D8BC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56867" w14:textId="7CE33BE4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9024" w14:textId="500F87B9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6AB74" w14:textId="0C7C8CE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58ACD" w14:textId="1E1AA60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F2B6F" w14:textId="01122E9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16A96" w14:textId="32B2C447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09739" w14:textId="7056231C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DD09D" w14:textId="6288D466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94431" w14:textId="33C9DE4C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1E2EC" w14:textId="604B655A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C23EF" w14:textId="007B536E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C6101" w14:textId="2562262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D78E6" w14:textId="39F3D487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D0D6B" w14:textId="0D689B90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4A70D" w14:textId="762958FD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7D5C1" w14:textId="7DE00515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FEAC5" w14:textId="474E5006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0C275" w14:textId="7510D8E5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DB397" w14:textId="7FBF7EFE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7DFFD" w14:textId="41D8E7B8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E4C98" w14:textId="260D396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F6075" w14:textId="3A044C02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4CAF5" w14:textId="77777777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E7518" w14:textId="77777777" w:rsidR="006D1AD8" w:rsidRPr="000317E6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ED6952A" w14:textId="77777777" w:rsidR="006D1AD8" w:rsidRPr="000317E6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30B00C5" w14:textId="77777777" w:rsidR="006D1AD8" w:rsidRPr="000317E6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1DFBCC3" w14:textId="77777777" w:rsidR="006D1AD8" w:rsidRPr="000317E6" w:rsidRDefault="006D1AD8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311ED70" w14:textId="3F596D11" w:rsidR="00C32119" w:rsidRPr="000317E6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14:paraId="21CEB622" w14:textId="77777777" w:rsidR="00C32119" w:rsidRPr="000317E6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>до Договору № ______________</w:t>
      </w:r>
    </w:p>
    <w:p w14:paraId="122E0508" w14:textId="77777777" w:rsidR="00C32119" w:rsidRPr="000317E6" w:rsidRDefault="00C32119" w:rsidP="00C321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0A83ACBF" w14:textId="77777777" w:rsidR="00C32119" w:rsidRPr="000317E6" w:rsidRDefault="00C32119" w:rsidP="00C3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6CEA2" w14:textId="234462BC" w:rsidR="00C32119" w:rsidRPr="000317E6" w:rsidRDefault="00C32119" w:rsidP="00C32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7E6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Товару</w:t>
      </w:r>
      <w:r w:rsidRPr="000317E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50C67B6" w14:textId="539E2ACC" w:rsidR="00C32119" w:rsidRPr="000317E6" w:rsidRDefault="006D1AD8" w:rsidP="006D1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7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(Заповнюється Сторонами при підписанні Договору, з урахуванням </w:t>
      </w:r>
      <w:r w:rsidRPr="000317E6">
        <w:rPr>
          <w:rFonts w:ascii="Times New Roman" w:hAnsi="Times New Roman" w:cs="Times New Roman"/>
          <w:b/>
          <w:i/>
          <w:sz w:val="24"/>
          <w:szCs w:val="24"/>
        </w:rPr>
        <w:t>змісту пропозиції)</w:t>
      </w:r>
    </w:p>
    <w:p w14:paraId="2070C4E5" w14:textId="77777777" w:rsidR="006D1AD8" w:rsidRPr="000317E6" w:rsidRDefault="006D1AD8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94"/>
        <w:gridCol w:w="5102"/>
      </w:tblGrid>
      <w:tr w:rsidR="000317E6" w:rsidRPr="000317E6" w14:paraId="2B5F116D" w14:textId="77777777" w:rsidTr="00A65FA2">
        <w:tc>
          <w:tcPr>
            <w:tcW w:w="5423" w:type="dxa"/>
          </w:tcPr>
          <w:p w14:paraId="19C3AFE2" w14:textId="77777777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423" w:type="dxa"/>
          </w:tcPr>
          <w:p w14:paraId="033F384A" w14:textId="089209EF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Продавець</w:t>
            </w:r>
            <w:r w:rsidR="006D1AD8" w:rsidRPr="000317E6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C32119" w:rsidRPr="000317E6" w14:paraId="3DC87205" w14:textId="77777777" w:rsidTr="00A65FA2">
        <w:tc>
          <w:tcPr>
            <w:tcW w:w="5423" w:type="dxa"/>
          </w:tcPr>
          <w:p w14:paraId="792C5252" w14:textId="77777777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23" w:type="dxa"/>
          </w:tcPr>
          <w:p w14:paraId="345F0ED3" w14:textId="77777777" w:rsidR="00C32119" w:rsidRPr="000317E6" w:rsidRDefault="00C32119" w:rsidP="00A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17D94D7" w14:textId="3B4249B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238FB" w14:textId="4B20F709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1E5DE" w14:textId="0675CB3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0BEBC" w14:textId="67A22B6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71675" w14:textId="34D567C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A74D6" w14:textId="18611D25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7E164" w14:textId="237EA81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2A636" w14:textId="79AF402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C1C03" w14:textId="440B79D4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D9296" w14:textId="26937562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AE7AE" w14:textId="77669EBA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43F55" w14:textId="6D5E70B9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76909" w14:textId="2C25539D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5839B" w14:textId="0196956C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F07FC" w14:textId="5512076B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3740B" w14:textId="127795D4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B929A" w14:textId="06F3D459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08DD" w14:textId="752ED867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0EA9F" w14:textId="6CA58B55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F3736" w14:textId="7F55EBDA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61736" w14:textId="01F546C4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88001" w14:textId="1043860D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A697B" w14:textId="382D5579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4C8DE" w14:textId="0A0AB22F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27E21" w14:textId="788D95A5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2DD17" w14:textId="6AD8A8D3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18EF5" w14:textId="4665FA7C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74AB3" w14:textId="3709A532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345C9" w14:textId="6668E298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D25C" w14:textId="3997F7E7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E22A6" w14:textId="375409F4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EB2B4" w14:textId="04EA6DCC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2ECBF" w14:textId="29C139B9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03BFB" w14:textId="7399FADA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961F9" w14:textId="35707323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DCBEC" w14:textId="6484FE24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68A03" w14:textId="44B97440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D88F4" w14:textId="316BB9FB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A94A6" w14:textId="52B55C33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EFDB3" w14:textId="78778873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AAE79" w14:textId="40C413D3" w:rsidR="00797107" w:rsidRPr="000317E6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96483" w14:textId="140C7634" w:rsidR="00797107" w:rsidRDefault="00797107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F74A5" w14:textId="77777777" w:rsidR="00C02DB9" w:rsidRPr="000317E6" w:rsidRDefault="00C02DB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52D51" w14:textId="129A0EE7" w:rsidR="00797107" w:rsidRPr="000317E6" w:rsidRDefault="00797107" w:rsidP="007971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14:paraId="54485238" w14:textId="77777777" w:rsidR="00797107" w:rsidRPr="000317E6" w:rsidRDefault="00797107" w:rsidP="007971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>до Договору № ______________</w:t>
      </w:r>
    </w:p>
    <w:p w14:paraId="7587075B" w14:textId="77777777" w:rsidR="00797107" w:rsidRPr="000317E6" w:rsidRDefault="00797107" w:rsidP="007971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17E6">
        <w:rPr>
          <w:rFonts w:ascii="Times New Roman" w:hAnsi="Times New Roman" w:cs="Times New Roman"/>
          <w:sz w:val="24"/>
          <w:szCs w:val="24"/>
        </w:rPr>
        <w:t>від ________________________</w:t>
      </w:r>
    </w:p>
    <w:p w14:paraId="5832262B" w14:textId="77777777" w:rsidR="00797107" w:rsidRPr="000317E6" w:rsidRDefault="00797107" w:rsidP="0079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14F7" w14:textId="32D6E2CF" w:rsidR="00797107" w:rsidRPr="000317E6" w:rsidRDefault="00797107" w:rsidP="00797107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  <w:r w:rsidRPr="000317E6"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  <w:t>Умови гарантійного обслуговування Товару</w:t>
      </w:r>
    </w:p>
    <w:p w14:paraId="78C7DDC3" w14:textId="5CD8BFBE" w:rsidR="00797107" w:rsidRDefault="00797107" w:rsidP="00797107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</w:p>
    <w:p w14:paraId="0B14485A" w14:textId="566AA08D" w:rsidR="000317E6" w:rsidRPr="000317E6" w:rsidRDefault="000317E6" w:rsidP="000317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7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(Заповнюється Сторонами при підписанні Договору, з урахуванням </w:t>
      </w:r>
      <w:r w:rsidRPr="000317E6">
        <w:rPr>
          <w:rFonts w:ascii="Times New Roman" w:hAnsi="Times New Roman" w:cs="Times New Roman"/>
          <w:b/>
          <w:i/>
          <w:sz w:val="24"/>
          <w:szCs w:val="24"/>
        </w:rPr>
        <w:t>змісту пропозиції)</w:t>
      </w:r>
    </w:p>
    <w:p w14:paraId="0CEF8BF4" w14:textId="77777777" w:rsidR="000317E6" w:rsidRPr="000317E6" w:rsidRDefault="000317E6" w:rsidP="00797107">
      <w:pPr>
        <w:widowControl w:val="0"/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</w:rPr>
      </w:pPr>
    </w:p>
    <w:p w14:paraId="2C98F25E" w14:textId="4BDADADB" w:rsidR="00797107" w:rsidRPr="000317E6" w:rsidRDefault="00797107" w:rsidP="006D1AD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317E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Якщо протягом гарантійного терміну </w:t>
      </w:r>
      <w:r w:rsidR="006D1AD8" w:rsidRPr="000317E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>Т</w:t>
      </w:r>
      <w:r w:rsidRPr="000317E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овар виявиться неякісним або таким, що не відповідає умовам цього Договору, Продавець зобов'язаний усунути ці недоліки, а в разі неможливості їх усунення замінити цей Товар. </w:t>
      </w:r>
      <w:r w:rsidRPr="000317E6">
        <w:rPr>
          <w:rFonts w:ascii="Times New Roman" w:eastAsia="Lucida Sans Unicode" w:hAnsi="Times New Roman" w:cs="Times New Roman"/>
          <w:kern w:val="1"/>
          <w:sz w:val="24"/>
          <w:szCs w:val="24"/>
        </w:rPr>
        <w:t>Всі витрати, пов'язані із заміною Товару неналежної якості (транспортні витрати, тощо) несе Продавець. Гарантії Продавця не розповсюджуються на випадки недодержання правил використання та зберігання Товару Покупцем.</w:t>
      </w:r>
    </w:p>
    <w:p w14:paraId="0296C131" w14:textId="7E972C79" w:rsidR="00797107" w:rsidRPr="000317E6" w:rsidRDefault="00797107" w:rsidP="006D1AD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317E6">
        <w:rPr>
          <w:rFonts w:ascii="Times New Roman" w:eastAsia="Lucida Sans Unicode" w:hAnsi="Times New Roman" w:cs="Times New Roman"/>
          <w:kern w:val="1"/>
          <w:sz w:val="24"/>
          <w:szCs w:val="24"/>
        </w:rPr>
        <w:t>Термін гарантійного обслуговування складає __________________(_________) місяців з моменту поставки Товару.</w:t>
      </w:r>
    </w:p>
    <w:p w14:paraId="6C7E1B63" w14:textId="77777777" w:rsidR="00797107" w:rsidRPr="000317E6" w:rsidRDefault="00797107" w:rsidP="00797107">
      <w:pPr>
        <w:widowControl w:val="0"/>
        <w:tabs>
          <w:tab w:val="left" w:pos="8931"/>
        </w:tabs>
        <w:suppressAutoHyphens/>
        <w:spacing w:after="0" w:line="240" w:lineRule="auto"/>
        <w:rPr>
          <w:rFonts w:eastAsia="Lucida Sans Unicode" w:cs="Times New Roman"/>
          <w:bCs/>
          <w:i/>
          <w:kern w:val="1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5099"/>
      </w:tblGrid>
      <w:tr w:rsidR="000317E6" w:rsidRPr="000317E6" w14:paraId="58E5D21A" w14:textId="77777777" w:rsidTr="006D1AD8">
        <w:tc>
          <w:tcPr>
            <w:tcW w:w="5097" w:type="dxa"/>
          </w:tcPr>
          <w:p w14:paraId="1F2D1E69" w14:textId="77777777" w:rsidR="00797107" w:rsidRPr="000317E6" w:rsidRDefault="00797107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099" w:type="dxa"/>
          </w:tcPr>
          <w:p w14:paraId="20F45822" w14:textId="642CAD8B" w:rsidR="00797107" w:rsidRPr="000317E6" w:rsidRDefault="00797107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317E6">
              <w:rPr>
                <w:b/>
                <w:sz w:val="24"/>
                <w:szCs w:val="24"/>
                <w:lang w:val="uk-UA"/>
              </w:rPr>
              <w:t>Продавець</w:t>
            </w:r>
            <w:r w:rsidR="006D1AD8" w:rsidRPr="000317E6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797107" w:rsidRPr="000317E6" w14:paraId="1FAECD4E" w14:textId="77777777" w:rsidTr="006D1AD8">
        <w:tc>
          <w:tcPr>
            <w:tcW w:w="5097" w:type="dxa"/>
          </w:tcPr>
          <w:p w14:paraId="03BA050E" w14:textId="77777777" w:rsidR="00797107" w:rsidRPr="000317E6" w:rsidRDefault="00797107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99" w:type="dxa"/>
          </w:tcPr>
          <w:p w14:paraId="12609E8A" w14:textId="77777777" w:rsidR="00797107" w:rsidRPr="000317E6" w:rsidRDefault="00797107" w:rsidP="0076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50CFF3E" w14:textId="77777777" w:rsidR="00797107" w:rsidRPr="000317E6" w:rsidRDefault="00797107" w:rsidP="007971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EA8E15C" w14:textId="77777777" w:rsidR="00797107" w:rsidRPr="000317E6" w:rsidRDefault="00797107" w:rsidP="007971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C9E4AAF" w14:textId="7FA3E36D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8D438" w14:textId="63D2397D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465C0" w14:textId="44F03B76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5E6FF" w14:textId="7C1BA94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96D5E" w14:textId="52259D11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780ED" w14:textId="22E9BF38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986E1" w14:textId="11986725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99E3B" w14:textId="51F80238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9EE71" w14:textId="0ABD4590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256FE" w14:textId="32701229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5781A" w14:textId="058D42AF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3E0C2" w14:textId="22123A43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773FD" w14:textId="59BBD9BC" w:rsidR="00C32119" w:rsidRPr="000317E6" w:rsidRDefault="00C32119" w:rsidP="00C3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2119" w:rsidRPr="000317E6" w:rsidSect="000317E6">
      <w:pgSz w:w="11906" w:h="16838"/>
      <w:pgMar w:top="993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079AA"/>
    <w:multiLevelType w:val="hybridMultilevel"/>
    <w:tmpl w:val="7968060A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E841796"/>
    <w:multiLevelType w:val="multilevel"/>
    <w:tmpl w:val="1F2AF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CB"/>
    <w:rsid w:val="000317E6"/>
    <w:rsid w:val="00076DB2"/>
    <w:rsid w:val="000D28F5"/>
    <w:rsid w:val="00280CCE"/>
    <w:rsid w:val="002D48DD"/>
    <w:rsid w:val="003015B0"/>
    <w:rsid w:val="00301826"/>
    <w:rsid w:val="00310BB2"/>
    <w:rsid w:val="003B0B15"/>
    <w:rsid w:val="003D7C96"/>
    <w:rsid w:val="00444983"/>
    <w:rsid w:val="004E198F"/>
    <w:rsid w:val="005939D3"/>
    <w:rsid w:val="005F46AD"/>
    <w:rsid w:val="00615A0E"/>
    <w:rsid w:val="006908B3"/>
    <w:rsid w:val="006D1AD8"/>
    <w:rsid w:val="006F7CE3"/>
    <w:rsid w:val="00707D0C"/>
    <w:rsid w:val="00726696"/>
    <w:rsid w:val="00793D1C"/>
    <w:rsid w:val="00797107"/>
    <w:rsid w:val="007B40FD"/>
    <w:rsid w:val="007F3DA5"/>
    <w:rsid w:val="00825D9B"/>
    <w:rsid w:val="008840BF"/>
    <w:rsid w:val="008A1F41"/>
    <w:rsid w:val="00942E2B"/>
    <w:rsid w:val="00943E83"/>
    <w:rsid w:val="00960CB8"/>
    <w:rsid w:val="009D1D33"/>
    <w:rsid w:val="009F0343"/>
    <w:rsid w:val="00A000CB"/>
    <w:rsid w:val="00A85FD0"/>
    <w:rsid w:val="00A95690"/>
    <w:rsid w:val="00B53A81"/>
    <w:rsid w:val="00B77028"/>
    <w:rsid w:val="00BA1156"/>
    <w:rsid w:val="00C02DB9"/>
    <w:rsid w:val="00C32119"/>
    <w:rsid w:val="00D31E7A"/>
    <w:rsid w:val="00D86183"/>
    <w:rsid w:val="00DC75E4"/>
    <w:rsid w:val="00DF3E20"/>
    <w:rsid w:val="00E84229"/>
    <w:rsid w:val="00E925D9"/>
    <w:rsid w:val="00ED5482"/>
    <w:rsid w:val="00EE0AD0"/>
    <w:rsid w:val="00E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C9FC"/>
  <w15:docId w15:val="{994A38F5-7111-4E53-96A4-C4FFDED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qFormat/>
    <w:rsid w:val="00C3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32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3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">
    <w:name w:val="Font Style"/>
    <w:rsid w:val="00C32119"/>
    <w:rPr>
      <w:rFonts w:cs="Courier New"/>
      <w:color w:val="000000"/>
      <w:sz w:val="20"/>
      <w:szCs w:val="20"/>
    </w:rPr>
  </w:style>
  <w:style w:type="paragraph" w:styleId="30">
    <w:name w:val="Body Text Indent 3"/>
    <w:basedOn w:val="a"/>
    <w:link w:val="31"/>
    <w:rsid w:val="00C321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1">
    <w:name w:val="Основной текст с отступом 3 Знак"/>
    <w:basedOn w:val="a0"/>
    <w:link w:val="30"/>
    <w:rsid w:val="00C32119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rvts0">
    <w:name w:val="rvts0"/>
    <w:rsid w:val="00C32119"/>
  </w:style>
  <w:style w:type="character" w:customStyle="1" w:styleId="longtext">
    <w:name w:val="long_text"/>
    <w:rsid w:val="00C32119"/>
  </w:style>
  <w:style w:type="paragraph" w:customStyle="1" w:styleId="20">
    <w:name w:val="2Заголовок"/>
    <w:basedOn w:val="a"/>
    <w:uiPriority w:val="99"/>
    <w:rsid w:val="00C32119"/>
    <w:pPr>
      <w:tabs>
        <w:tab w:val="num" w:pos="1220"/>
      </w:tabs>
      <w:spacing w:after="120" w:line="240" w:lineRule="auto"/>
      <w:ind w:left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28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6">
    <w:name w:val="rvts46"/>
    <w:basedOn w:val="a0"/>
    <w:rsid w:val="00280CCE"/>
  </w:style>
  <w:style w:type="character" w:styleId="a6">
    <w:name w:val="Hyperlink"/>
    <w:basedOn w:val="a0"/>
    <w:uiPriority w:val="99"/>
    <w:semiHidden/>
    <w:unhideWhenUsed/>
    <w:rsid w:val="00280CCE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31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D31E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2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MTZ-F</cp:lastModifiedBy>
  <cp:revision>6</cp:revision>
  <cp:lastPrinted>2022-09-30T11:08:00Z</cp:lastPrinted>
  <dcterms:created xsi:type="dcterms:W3CDTF">2022-11-30T09:02:00Z</dcterms:created>
  <dcterms:modified xsi:type="dcterms:W3CDTF">2022-12-02T08:18:00Z</dcterms:modified>
</cp:coreProperties>
</file>