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98A2" w14:textId="77777777" w:rsidR="007706A8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4AA2F04F" w:rsidR="007706A8" w:rsidRPr="00190830" w:rsidRDefault="007706A8" w:rsidP="00190830">
      <w:pPr>
        <w:pStyle w:val="a3"/>
        <w:rPr>
          <w:rFonts w:ascii="Times New Roman" w:hAnsi="Times New Roman"/>
          <w:b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190830">
        <w:rPr>
          <w:rFonts w:ascii="Times New Roman" w:hAnsi="Times New Roman"/>
        </w:rPr>
        <w:t xml:space="preserve"> </w:t>
      </w:r>
      <w:r w:rsidR="00190830" w:rsidRPr="00190830">
        <w:t xml:space="preserve"> </w:t>
      </w:r>
      <w:r w:rsidR="008A19BD" w:rsidRPr="00103A9A">
        <w:rPr>
          <w:rFonts w:ascii="Times New Roman" w:hAnsi="Times New Roman"/>
          <w:b/>
        </w:rPr>
        <w:t>Код ДК 021:2015 :</w:t>
      </w:r>
      <w:r w:rsidR="0024038D" w:rsidRPr="0024038D">
        <w:t xml:space="preserve"> </w:t>
      </w:r>
      <w:r w:rsidR="00190830">
        <w:rPr>
          <w:rFonts w:ascii="Times New Roman" w:hAnsi="Times New Roman"/>
          <w:b/>
        </w:rPr>
        <w:t>33120000-7</w:t>
      </w:r>
      <w:r w:rsidR="00190830" w:rsidRPr="00190830">
        <w:rPr>
          <w:rFonts w:ascii="Times New Roman" w:hAnsi="Times New Roman"/>
          <w:b/>
        </w:rPr>
        <w:t>«Системи реєстрації медичної інформації та дослідне обладнання</w:t>
      </w:r>
      <w:r w:rsidR="00B90E8A" w:rsidRPr="00B90E8A">
        <w:t xml:space="preserve"> </w:t>
      </w:r>
      <w:r w:rsidR="00B90E8A" w:rsidRPr="00B90E8A">
        <w:rPr>
          <w:b/>
        </w:rPr>
        <w:t>(</w:t>
      </w:r>
      <w:r w:rsidR="00B90E8A" w:rsidRPr="00B90E8A">
        <w:rPr>
          <w:rFonts w:ascii="Times New Roman" w:hAnsi="Times New Roman"/>
          <w:b/>
        </w:rPr>
        <w:t>Індикаторні смужки)</w:t>
      </w:r>
      <w:r w:rsidR="00190830" w:rsidRPr="00190830">
        <w:rPr>
          <w:rFonts w:ascii="Times New Roman" w:hAnsi="Times New Roman"/>
          <w:b/>
        </w:rPr>
        <w:t>»</w:t>
      </w:r>
      <w:r w:rsidR="001105D8" w:rsidRPr="00A3504A">
        <w:rPr>
          <w:rFonts w:ascii="Times New Roman" w:hAnsi="Times New Roman"/>
          <w:b/>
          <w:i/>
        </w:rPr>
        <w:t>,</w:t>
      </w:r>
      <w:r w:rsidRPr="00A3504A">
        <w:rPr>
          <w:rFonts w:ascii="Times New Roman" w:hAnsi="Times New Roman"/>
          <w:b/>
        </w:rPr>
        <w:t xml:space="preserve"> 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67E9D43F" w:rsidR="007706A8" w:rsidRDefault="00B90E8A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>
        <w:rPr>
          <w:lang w:val="uk-UA"/>
        </w:rPr>
        <w:t xml:space="preserve">    </w:t>
      </w:r>
      <w:bookmarkStart w:id="0" w:name="_GoBack"/>
      <w:bookmarkEnd w:id="0"/>
      <w:r w:rsidR="007706A8"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701"/>
        <w:gridCol w:w="1269"/>
        <w:gridCol w:w="1424"/>
      </w:tblGrid>
      <w:tr w:rsidR="00560ABF" w:rsidRPr="00560ABF" w14:paraId="78FA3058" w14:textId="77777777" w:rsidTr="0003160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390" w14:textId="4620A026" w:rsidR="00560ABF" w:rsidRPr="00190830" w:rsidRDefault="00560ABF" w:rsidP="00190830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r w:rsidR="00190830">
              <w:rPr>
                <w:lang w:val="uk-UA" w:eastAsia="en-US"/>
              </w:rPr>
              <w:t>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AE1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569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7A8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20E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14:paraId="55B76DC0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14:paraId="21C88DE0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98C1" w14:textId="04821438" w:rsidR="00560ABF" w:rsidRPr="00E074D9" w:rsidRDefault="00560ABF" w:rsidP="00560ABF">
            <w:pPr>
              <w:rPr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F675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D83E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B863" w14:textId="77777777" w:rsidR="00560ABF" w:rsidRPr="00560ABF" w:rsidRDefault="00560ABF" w:rsidP="00560ABF">
            <w:pPr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D2A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399BF84D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8725" w14:textId="0D4E58AD" w:rsidR="00560ABF" w:rsidRPr="00E074D9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55D5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997A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D9FF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156F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1B1BD6B4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58F" w14:textId="11AC9E65" w:rsidR="00560ABF" w:rsidRPr="00560ABF" w:rsidRDefault="00560AB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E1B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5E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3C9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5D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60ABF" w:rsidRPr="00560ABF" w14:paraId="5EEC964E" w14:textId="77777777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087E93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14:paraId="19030196" w14:textId="77777777" w:rsidR="007706A8" w:rsidRDefault="007706A8" w:rsidP="007706A8">
      <w:pPr>
        <w:rPr>
          <w:b/>
          <w:lang w:val="uk-UA"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грн., з ПДВ</w:t>
      </w:r>
    </w:p>
    <w:p w14:paraId="236084FA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353EF86A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Ми погоджуємося дотримуватися умов цієї пропозиції</w:t>
      </w:r>
      <w:r w:rsidR="006F556B">
        <w:rPr>
          <w:lang w:val="uk-UA"/>
        </w:rPr>
        <w:t xml:space="preserve"> протягом</w:t>
      </w:r>
      <w:r>
        <w:rPr>
          <w:lang w:val="uk-UA"/>
        </w:rPr>
        <w:t xml:space="preserve">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54B1E3E3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</w:t>
      </w:r>
      <w:r w:rsidR="00190830" w:rsidRPr="00190830">
        <w:rPr>
          <w:lang w:val="uk-UA"/>
        </w:rPr>
        <w:t>Якщо наша пропозиція буде акцептована, ми зобов’язуємося підписати Договір із Замовником не раніше ніж через п’ять днів з дня оприлюднення на веб-порталі Уповноваженого органу повідомлення про намір укласти договір, але не пізніше ніж через 15 днів з дня прийняття рішення про намір укласти договір про закупівлю.</w:t>
      </w: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06A8"/>
    <w:rsid w:val="00103A9A"/>
    <w:rsid w:val="001105D8"/>
    <w:rsid w:val="00190830"/>
    <w:rsid w:val="002270AF"/>
    <w:rsid w:val="0024038D"/>
    <w:rsid w:val="00294D27"/>
    <w:rsid w:val="003B7686"/>
    <w:rsid w:val="004C7BD3"/>
    <w:rsid w:val="005026E2"/>
    <w:rsid w:val="00560ABF"/>
    <w:rsid w:val="005F3C3D"/>
    <w:rsid w:val="00696D12"/>
    <w:rsid w:val="006D6063"/>
    <w:rsid w:val="006F556B"/>
    <w:rsid w:val="00700E8B"/>
    <w:rsid w:val="007706A8"/>
    <w:rsid w:val="00884FE8"/>
    <w:rsid w:val="008A19BD"/>
    <w:rsid w:val="008B1D2E"/>
    <w:rsid w:val="008C1E65"/>
    <w:rsid w:val="00A3504A"/>
    <w:rsid w:val="00B90E8A"/>
    <w:rsid w:val="00BF4445"/>
    <w:rsid w:val="00CB5EA7"/>
    <w:rsid w:val="00D63BF0"/>
    <w:rsid w:val="00DB1AA4"/>
    <w:rsid w:val="00E074D9"/>
    <w:rsid w:val="00E37A03"/>
    <w:rsid w:val="00EB5E82"/>
    <w:rsid w:val="00F02B5D"/>
    <w:rsid w:val="00F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Яна В. Гуменна</cp:lastModifiedBy>
  <cp:revision>34</cp:revision>
  <dcterms:created xsi:type="dcterms:W3CDTF">2020-10-08T11:14:00Z</dcterms:created>
  <dcterms:modified xsi:type="dcterms:W3CDTF">2022-12-30T09:33:00Z</dcterms:modified>
</cp:coreProperties>
</file>