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72" w:rsidRPr="00A83C14" w:rsidRDefault="00D27A72" w:rsidP="00D27A7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83C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Додаток №</w:t>
      </w:r>
      <w:r w:rsidR="00014C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A83C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оголошення</w:t>
      </w:r>
    </w:p>
    <w:p w:rsidR="00D27A72" w:rsidRDefault="00D27A72" w:rsidP="00D27A7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D55AE" w:rsidRDefault="00D27A72" w:rsidP="00D27A7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27A7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Перелік документів, які вимагаються від учасника для підтвердження відповідності вимогам замовника</w:t>
      </w:r>
    </w:p>
    <w:p w:rsidR="00D27A72" w:rsidRPr="00797E45" w:rsidRDefault="00D27A72" w:rsidP="00D27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</w:pPr>
    </w:p>
    <w:p w:rsidR="00D27A72" w:rsidRDefault="00D27A72" w:rsidP="004C78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9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Учасник спрощеної закупівлі у складі пропозиції повинен надати наступні документи:</w:t>
      </w:r>
    </w:p>
    <w:p w:rsidR="004C7824" w:rsidRPr="00931F3B" w:rsidRDefault="004C7824" w:rsidP="004C78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31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1. </w:t>
      </w:r>
      <w:r w:rsidR="000765EC" w:rsidRPr="00931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</w:t>
      </w:r>
      <w:r w:rsidRPr="00931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відоцтв</w:t>
      </w:r>
      <w:r w:rsidR="000765EC" w:rsidRPr="00931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</w:t>
      </w:r>
      <w:r w:rsidRPr="00931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про державну реєстрацію або витяг або виписк</w:t>
      </w:r>
      <w:r w:rsidR="00E64FCE" w:rsidRPr="00931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Pr="00931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 </w:t>
      </w:r>
      <w:r w:rsidR="00496D03" w:rsidRPr="00931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Єдиного державного реєстру юридичних осіб, фізичних осіб-підприємців та громадських формувань.</w:t>
      </w:r>
    </w:p>
    <w:p w:rsidR="00F01B84" w:rsidRPr="00931F3B" w:rsidRDefault="004C7824" w:rsidP="004C78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F3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01B84" w:rsidRPr="00931F3B">
        <w:rPr>
          <w:rFonts w:ascii="Times New Roman" w:hAnsi="Times New Roman" w:cs="Times New Roman"/>
          <w:sz w:val="28"/>
          <w:szCs w:val="28"/>
          <w:lang w:val="uk-UA"/>
        </w:rPr>
        <w:t>. Гарантійний лист у довільній формі про те, що:</w:t>
      </w:r>
    </w:p>
    <w:p w:rsidR="00F01B84" w:rsidRPr="00931F3B" w:rsidRDefault="00F01B84" w:rsidP="004C78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F3B">
        <w:rPr>
          <w:rFonts w:ascii="Times New Roman" w:hAnsi="Times New Roman" w:cs="Times New Roman"/>
          <w:sz w:val="28"/>
          <w:szCs w:val="28"/>
          <w:lang w:val="uk-UA"/>
        </w:rPr>
        <w:t xml:space="preserve">- учасник закупівлі не є громадянином Російської Федерації/Республіки Білорусь (крім тих, що проживають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Білорусь; юридичною особою, утвореною та зареєстрованою відповідно до законодавства України, кінцевим </w:t>
      </w:r>
      <w:proofErr w:type="spellStart"/>
      <w:r w:rsidRPr="00931F3B">
        <w:rPr>
          <w:rFonts w:ascii="Times New Roman" w:hAnsi="Times New Roman" w:cs="Times New Roman"/>
          <w:sz w:val="28"/>
          <w:szCs w:val="28"/>
          <w:lang w:val="uk-UA"/>
        </w:rPr>
        <w:t>бенефіціарним</w:t>
      </w:r>
      <w:proofErr w:type="spellEnd"/>
      <w:r w:rsidRPr="00931F3B">
        <w:rPr>
          <w:rFonts w:ascii="Times New Roman" w:hAnsi="Times New Roman" w:cs="Times New Roman"/>
          <w:sz w:val="28"/>
          <w:szCs w:val="28"/>
          <w:lang w:val="uk-UA"/>
        </w:rPr>
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Білорусь, громадянин Російської Федерації/Республіки Білорусь (крім тих, що проживають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</w:t>
      </w:r>
    </w:p>
    <w:p w:rsidR="00E43C22" w:rsidRPr="00931F3B" w:rsidRDefault="00F01B84" w:rsidP="004C78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F3B">
        <w:rPr>
          <w:rFonts w:ascii="Times New Roman" w:hAnsi="Times New Roman" w:cs="Times New Roman"/>
          <w:sz w:val="28"/>
          <w:szCs w:val="28"/>
          <w:lang w:val="uk-UA"/>
        </w:rPr>
        <w:t xml:space="preserve">- країною походження товару не є </w:t>
      </w:r>
      <w:r w:rsidR="00983C46" w:rsidRPr="00931F3B">
        <w:rPr>
          <w:rFonts w:ascii="Times New Roman" w:hAnsi="Times New Roman" w:cs="Times New Roman"/>
          <w:sz w:val="28"/>
          <w:szCs w:val="28"/>
          <w:lang w:val="uk-UA"/>
        </w:rPr>
        <w:t>Російськ</w:t>
      </w:r>
      <w:r w:rsidR="0047181E" w:rsidRPr="00931F3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83C46" w:rsidRPr="00931F3B">
        <w:rPr>
          <w:rFonts w:ascii="Times New Roman" w:hAnsi="Times New Roman" w:cs="Times New Roman"/>
          <w:sz w:val="28"/>
          <w:szCs w:val="28"/>
          <w:lang w:val="uk-UA"/>
        </w:rPr>
        <w:t xml:space="preserve"> Федераці</w:t>
      </w:r>
      <w:r w:rsidR="0047181E" w:rsidRPr="00931F3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83C46" w:rsidRPr="00931F3B">
        <w:rPr>
          <w:rFonts w:ascii="Times New Roman" w:hAnsi="Times New Roman" w:cs="Times New Roman"/>
          <w:sz w:val="28"/>
          <w:szCs w:val="28"/>
          <w:lang w:val="uk-UA"/>
        </w:rPr>
        <w:t>/Республік</w:t>
      </w:r>
      <w:r w:rsidR="0047181E" w:rsidRPr="00931F3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83C46" w:rsidRPr="00931F3B">
        <w:rPr>
          <w:rFonts w:ascii="Times New Roman" w:hAnsi="Times New Roman" w:cs="Times New Roman"/>
          <w:sz w:val="28"/>
          <w:szCs w:val="28"/>
          <w:lang w:val="uk-UA"/>
        </w:rPr>
        <w:t xml:space="preserve"> Білорусь.</w:t>
      </w:r>
    </w:p>
    <w:p w:rsidR="00E54489" w:rsidRDefault="004C7824" w:rsidP="00E544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F3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87943" w:rsidRPr="00931F3B">
        <w:rPr>
          <w:rFonts w:ascii="Times New Roman" w:hAnsi="Times New Roman" w:cs="Times New Roman"/>
          <w:sz w:val="28"/>
          <w:szCs w:val="28"/>
          <w:lang w:val="uk-UA"/>
        </w:rPr>
        <w:t>. Лист, складений у довільній формі про можливість поставити товар відповідно до вимог Замовника, викладе</w:t>
      </w:r>
      <w:r w:rsidR="00E54489">
        <w:rPr>
          <w:rFonts w:ascii="Times New Roman" w:hAnsi="Times New Roman" w:cs="Times New Roman"/>
          <w:sz w:val="28"/>
          <w:szCs w:val="28"/>
          <w:lang w:val="uk-UA"/>
        </w:rPr>
        <w:t>них у додатку 1 до оголошення із зазначенням:</w:t>
      </w:r>
    </w:p>
    <w:p w:rsidR="00E54489" w:rsidRDefault="00E54489" w:rsidP="00E544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т</w:t>
      </w:r>
      <w:r w:rsidRPr="00E54489">
        <w:rPr>
          <w:rFonts w:ascii="Times New Roman" w:hAnsi="Times New Roman" w:cs="Times New Roman"/>
          <w:sz w:val="28"/>
          <w:szCs w:val="28"/>
          <w:lang w:val="uk-UA"/>
        </w:rPr>
        <w:t>оргов</w:t>
      </w:r>
      <w:r>
        <w:rPr>
          <w:rFonts w:ascii="Times New Roman" w:hAnsi="Times New Roman" w:cs="Times New Roman"/>
          <w:sz w:val="28"/>
          <w:szCs w:val="28"/>
          <w:lang w:val="uk-UA"/>
        </w:rPr>
        <w:t>ої марки</w:t>
      </w:r>
      <w:r w:rsidRPr="00E54489">
        <w:rPr>
          <w:rFonts w:ascii="Times New Roman" w:hAnsi="Times New Roman" w:cs="Times New Roman"/>
          <w:sz w:val="28"/>
          <w:szCs w:val="28"/>
          <w:lang w:val="uk-UA"/>
        </w:rPr>
        <w:t xml:space="preserve"> та/або виробник</w:t>
      </w:r>
      <w:r>
        <w:rPr>
          <w:rFonts w:ascii="Times New Roman" w:hAnsi="Times New Roman" w:cs="Times New Roman"/>
          <w:sz w:val="28"/>
          <w:szCs w:val="28"/>
          <w:lang w:val="uk-UA"/>
        </w:rPr>
        <w:t>а;</w:t>
      </w:r>
    </w:p>
    <w:p w:rsidR="00E54489" w:rsidRDefault="00E54489" w:rsidP="00E544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м</w:t>
      </w:r>
      <w:r w:rsidRPr="00E54489">
        <w:rPr>
          <w:rFonts w:ascii="Times New Roman" w:hAnsi="Times New Roman" w:cs="Times New Roman"/>
          <w:sz w:val="28"/>
          <w:szCs w:val="28"/>
          <w:lang w:val="uk-UA"/>
        </w:rPr>
        <w:t>одел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54489">
        <w:rPr>
          <w:rFonts w:ascii="Times New Roman" w:hAnsi="Times New Roman" w:cs="Times New Roman"/>
          <w:sz w:val="28"/>
          <w:szCs w:val="28"/>
          <w:lang w:val="uk-UA"/>
        </w:rPr>
        <w:t xml:space="preserve"> та/або </w:t>
      </w:r>
      <w:proofErr w:type="spellStart"/>
      <w:r w:rsidRPr="00E54489">
        <w:rPr>
          <w:rFonts w:ascii="Times New Roman" w:hAnsi="Times New Roman" w:cs="Times New Roman"/>
          <w:sz w:val="28"/>
          <w:szCs w:val="28"/>
          <w:lang w:val="uk-UA"/>
        </w:rPr>
        <w:t>артикул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</w:p>
    <w:p w:rsidR="00A87943" w:rsidRDefault="00E54489" w:rsidP="00E544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кожного різновиду товару (номенклатурної позиції) (всього </w:t>
      </w:r>
      <w:r w:rsidR="00E9161E">
        <w:rPr>
          <w:rFonts w:ascii="Times New Roman" w:hAnsi="Times New Roman" w:cs="Times New Roman"/>
          <w:sz w:val="28"/>
          <w:szCs w:val="28"/>
          <w:lang w:val="uk-UA"/>
        </w:rPr>
        <w:t>шість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), зазначеного в додатку </w:t>
      </w:r>
      <w:r>
        <w:rPr>
          <w:rFonts w:ascii="Times New Roman" w:hAnsi="Times New Roman" w:cs="Times New Roman"/>
          <w:sz w:val="28"/>
          <w:szCs w:val="28"/>
          <w:lang w:val="uk-UA"/>
        </w:rPr>
        <w:t>1 до оголошення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A87943" w:rsidSect="008C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0DE"/>
    <w:multiLevelType w:val="hybridMultilevel"/>
    <w:tmpl w:val="BB005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6F07"/>
    <w:rsid w:val="0001173E"/>
    <w:rsid w:val="00014CE4"/>
    <w:rsid w:val="000212D8"/>
    <w:rsid w:val="00040F99"/>
    <w:rsid w:val="00063F88"/>
    <w:rsid w:val="000765EC"/>
    <w:rsid w:val="000F2837"/>
    <w:rsid w:val="001E02C9"/>
    <w:rsid w:val="001E3FB0"/>
    <w:rsid w:val="00247CE7"/>
    <w:rsid w:val="00266F8A"/>
    <w:rsid w:val="00267BBC"/>
    <w:rsid w:val="002A29E4"/>
    <w:rsid w:val="002B1A53"/>
    <w:rsid w:val="003257B4"/>
    <w:rsid w:val="003D68BB"/>
    <w:rsid w:val="00446B4A"/>
    <w:rsid w:val="0047181E"/>
    <w:rsid w:val="00496D03"/>
    <w:rsid w:val="004B484A"/>
    <w:rsid w:val="004C7824"/>
    <w:rsid w:val="00502E68"/>
    <w:rsid w:val="00505C90"/>
    <w:rsid w:val="0053190A"/>
    <w:rsid w:val="006319E9"/>
    <w:rsid w:val="00686443"/>
    <w:rsid w:val="00695467"/>
    <w:rsid w:val="006F4DDF"/>
    <w:rsid w:val="007431D1"/>
    <w:rsid w:val="00754CA5"/>
    <w:rsid w:val="00797E45"/>
    <w:rsid w:val="007C0832"/>
    <w:rsid w:val="007D278A"/>
    <w:rsid w:val="008C4CBC"/>
    <w:rsid w:val="008D55AE"/>
    <w:rsid w:val="00931F3B"/>
    <w:rsid w:val="00967BF8"/>
    <w:rsid w:val="00983C46"/>
    <w:rsid w:val="009A6F07"/>
    <w:rsid w:val="009D44B3"/>
    <w:rsid w:val="009E7B4B"/>
    <w:rsid w:val="00A04D32"/>
    <w:rsid w:val="00A87943"/>
    <w:rsid w:val="00AA0DB9"/>
    <w:rsid w:val="00AD4C5B"/>
    <w:rsid w:val="00B276EF"/>
    <w:rsid w:val="00B3065B"/>
    <w:rsid w:val="00B53754"/>
    <w:rsid w:val="00B624CF"/>
    <w:rsid w:val="00B62634"/>
    <w:rsid w:val="00BC27FC"/>
    <w:rsid w:val="00CE039D"/>
    <w:rsid w:val="00D23796"/>
    <w:rsid w:val="00D27A72"/>
    <w:rsid w:val="00D539C3"/>
    <w:rsid w:val="00E17251"/>
    <w:rsid w:val="00E43C22"/>
    <w:rsid w:val="00E54489"/>
    <w:rsid w:val="00E64FCE"/>
    <w:rsid w:val="00E9161E"/>
    <w:rsid w:val="00F01B84"/>
    <w:rsid w:val="00F33462"/>
    <w:rsid w:val="00FC0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C0147"/>
  <w15:docId w15:val="{38BBBAD9-AB7B-444B-8F52-EE3F4DFE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A72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0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2021-10-19T07:33:00Z</cp:lastPrinted>
  <dcterms:created xsi:type="dcterms:W3CDTF">2021-04-13T09:11:00Z</dcterms:created>
  <dcterms:modified xsi:type="dcterms:W3CDTF">2023-11-30T09:03:00Z</dcterms:modified>
</cp:coreProperties>
</file>