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25884A1A" w:rsidR="00904A5A" w:rsidRPr="00877BF7" w:rsidRDefault="007007A8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22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12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22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12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10BA692" w14:textId="7AF9FEB9" w:rsidR="00904A5A" w:rsidRPr="005F7CFF" w:rsidRDefault="00904A5A" w:rsidP="005F7CF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«</w:t>
      </w:r>
      <w:r w:rsidR="009D34FE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Х</w:t>
      </w:r>
      <w:proofErr w:type="spellStart"/>
      <w:r w:rsidR="009D34FE" w:rsidRPr="009D34FE">
        <w:rPr>
          <w:rFonts w:ascii="Times New Roman" w:eastAsia="SimSun" w:hAnsi="Times New Roman" w:cs="Times New Roman"/>
          <w:b/>
          <w:bCs/>
          <w:sz w:val="24"/>
          <w:szCs w:val="24"/>
        </w:rPr>
        <w:t>ліб</w:t>
      </w:r>
      <w:proofErr w:type="spellEnd"/>
      <w:r w:rsidR="009D34FE" w:rsidRPr="009D34FE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та батон</w:t>
      </w:r>
      <w:r w:rsidR="00877BF7" w:rsidRPr="005F7CFF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» </w:t>
      </w:r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5F7CF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7912ED17" w:rsidR="00904A5A" w:rsidRPr="00877BF7" w:rsidRDefault="00904A5A" w:rsidP="00877BF7">
      <w:pPr>
        <w:pStyle w:val="a3"/>
        <w:numPr>
          <w:ilvl w:val="1"/>
          <w:numId w:val="3"/>
        </w:numPr>
        <w:tabs>
          <w:tab w:val="clear" w:pos="360"/>
          <w:tab w:val="left" w:pos="426"/>
          <w:tab w:val="left" w:pos="567"/>
        </w:tabs>
        <w:spacing w:after="0" w:line="240" w:lineRule="auto"/>
        <w:ind w:left="0" w:right="-10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700FD9EA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B27D102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 xml:space="preserve"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</w:t>
      </w:r>
      <w:r w:rsidRPr="00877BF7">
        <w:rPr>
          <w:rFonts w:ascii="Times New Roman" w:hAnsi="Times New Roman" w:cs="Times New Roman"/>
          <w:sz w:val="24"/>
          <w:szCs w:val="24"/>
        </w:rPr>
        <w:lastRenderedPageBreak/>
        <w:t>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6469E333" w:rsidR="00D86E36" w:rsidRPr="005F7CFF" w:rsidRDefault="00904A5A" w:rsidP="005F7CFF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34FE" w:rsidRPr="009D34FE">
        <w:rPr>
          <w:rFonts w:ascii="Times New Roman" w:eastAsia="SimSun" w:hAnsi="Times New Roman" w:cs="Times New Roman"/>
          <w:b/>
          <w:bCs/>
          <w:sz w:val="24"/>
          <w:szCs w:val="24"/>
        </w:rPr>
        <w:t>Хліб та батон</w:t>
      </w:r>
      <w:r w:rsidR="00C055CD" w:rsidRPr="00A7039A">
        <w:rPr>
          <w:rFonts w:ascii="Times" w:hAnsi="Times"/>
          <w:b/>
          <w:sz w:val="24"/>
          <w:szCs w:val="24"/>
        </w:rPr>
        <w:t xml:space="preserve">, код ДК 021:2015 – </w:t>
      </w:r>
      <w:r w:rsidR="009D34FE" w:rsidRPr="009D34FE">
        <w:rPr>
          <w:rFonts w:ascii="Times" w:hAnsi="Times"/>
          <w:b/>
          <w:sz w:val="24"/>
          <w:szCs w:val="24"/>
        </w:rPr>
        <w:t>15810000-9 хлібопродукти, свіжовипечені хлібобулочні та кондитерські вироби</w:t>
      </w:r>
      <w:r w:rsidR="00C055CD" w:rsidRPr="00A7039A">
        <w:rPr>
          <w:rFonts w:ascii="Times" w:hAnsi="Times"/>
          <w:b/>
          <w:sz w:val="24"/>
          <w:szCs w:val="24"/>
        </w:rPr>
        <w:t>.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4F1CC8E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72068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B1E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найменування. 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7A1D3BE2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 xml:space="preserve">: </w:t>
      </w:r>
      <w:r w:rsidR="009D34FE">
        <w:rPr>
          <w:color w:val="000000"/>
        </w:rPr>
        <w:t>2</w:t>
      </w:r>
      <w:r w:rsidR="007007A8">
        <w:rPr>
          <w:color w:val="000000"/>
        </w:rPr>
        <w:t xml:space="preserve"> 196 800,00 </w:t>
      </w:r>
      <w:r w:rsidR="002232D1" w:rsidRPr="00877BF7">
        <w:rPr>
          <w:color w:val="000000"/>
        </w:rPr>
        <w:t xml:space="preserve">грн з ПДВ </w:t>
      </w:r>
    </w:p>
    <w:p w14:paraId="7C9DA6F2" w14:textId="5FF3EA5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4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року</w:t>
      </w:r>
    </w:p>
    <w:p w14:paraId="471A7CC3" w14:textId="0E968F93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12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3CCA593B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</w:t>
      </w:r>
      <w:proofErr w:type="gramEnd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30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12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3р.</w:t>
      </w:r>
    </w:p>
    <w:p w14:paraId="1813A66B" w14:textId="22F6F862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0,5%.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 w:rsidSect="007007A8">
      <w:pgSz w:w="11906" w:h="16838"/>
      <w:pgMar w:top="5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2232D1"/>
    <w:rsid w:val="002B064B"/>
    <w:rsid w:val="003015AD"/>
    <w:rsid w:val="005B1E47"/>
    <w:rsid w:val="005F7CFF"/>
    <w:rsid w:val="006C3708"/>
    <w:rsid w:val="007007A8"/>
    <w:rsid w:val="00720688"/>
    <w:rsid w:val="00807B28"/>
    <w:rsid w:val="00844218"/>
    <w:rsid w:val="00877BF7"/>
    <w:rsid w:val="008E58B8"/>
    <w:rsid w:val="00904A5A"/>
    <w:rsid w:val="009D34FE"/>
    <w:rsid w:val="009E259A"/>
    <w:rsid w:val="00C055CD"/>
    <w:rsid w:val="00D05BEE"/>
    <w:rsid w:val="00D86E36"/>
    <w:rsid w:val="00DC3101"/>
    <w:rsid w:val="00E140DC"/>
    <w:rsid w:val="00E65EE1"/>
    <w:rsid w:val="00E824B0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868</Words>
  <Characters>5874</Characters>
  <Application>Microsoft Office Word</Application>
  <DocSecurity>0</DocSecurity>
  <Lines>267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5</cp:revision>
  <dcterms:created xsi:type="dcterms:W3CDTF">2023-12-22T10:19:00Z</dcterms:created>
  <dcterms:modified xsi:type="dcterms:W3CDTF">2023-12-22T10:43:00Z</dcterms:modified>
</cp:coreProperties>
</file>