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63EE" w14:textId="77777777" w:rsidR="00390FC6" w:rsidRPr="00390FC6" w:rsidRDefault="00390FC6" w:rsidP="00390FC6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FC6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1 до тендерної документації</w:t>
      </w:r>
    </w:p>
    <w:p w14:paraId="12BFA629" w14:textId="77777777" w:rsidR="00390FC6" w:rsidRPr="00390FC6" w:rsidRDefault="00390FC6" w:rsidP="00390FC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FC6">
        <w:rPr>
          <w:rFonts w:ascii="Times New Roman" w:eastAsia="Calibri" w:hAnsi="Times New Roman" w:cs="Times New Roman"/>
          <w:b/>
          <w:bCs/>
          <w:sz w:val="24"/>
          <w:szCs w:val="24"/>
        </w:rPr>
        <w:t>Кваліфікаційні критерії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91"/>
        <w:gridCol w:w="7420"/>
      </w:tblGrid>
      <w:tr w:rsidR="00390FC6" w:rsidRPr="00390FC6" w14:paraId="7DA1FD24" w14:textId="77777777" w:rsidTr="006D5CEB">
        <w:tc>
          <w:tcPr>
            <w:tcW w:w="518" w:type="dxa"/>
          </w:tcPr>
          <w:p w14:paraId="5D5640BE" w14:textId="77777777" w:rsidR="00390FC6" w:rsidRPr="00390FC6" w:rsidRDefault="00390FC6" w:rsidP="00390FC6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0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091" w:type="dxa"/>
          </w:tcPr>
          <w:p w14:paraId="50FEAEA9" w14:textId="77777777" w:rsidR="00390FC6" w:rsidRPr="00390FC6" w:rsidRDefault="00390FC6" w:rsidP="00390FC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0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Кваліфікаційний критерій</w:t>
            </w:r>
          </w:p>
          <w:p w14:paraId="557F69FA" w14:textId="77777777" w:rsidR="00390FC6" w:rsidRPr="00390FC6" w:rsidRDefault="00390FC6" w:rsidP="00390FC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420" w:type="dxa"/>
          </w:tcPr>
          <w:p w14:paraId="14117AD5" w14:textId="77777777" w:rsidR="00390FC6" w:rsidRPr="00390FC6" w:rsidRDefault="00390FC6" w:rsidP="00390FC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0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390FC6" w:rsidRPr="00390FC6" w14:paraId="57D84396" w14:textId="77777777" w:rsidTr="006D5CEB">
        <w:tc>
          <w:tcPr>
            <w:tcW w:w="518" w:type="dxa"/>
          </w:tcPr>
          <w:p w14:paraId="4A793E05" w14:textId="77777777" w:rsidR="00390FC6" w:rsidRPr="00390FC6" w:rsidRDefault="00390FC6" w:rsidP="00390FC6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0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91" w:type="dxa"/>
          </w:tcPr>
          <w:p w14:paraId="284D2E0B" w14:textId="77777777" w:rsidR="00390FC6" w:rsidRPr="00390FC6" w:rsidRDefault="00390FC6" w:rsidP="00390FC6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420" w:type="dxa"/>
          </w:tcPr>
          <w:p w14:paraId="33EC28E0" w14:textId="77777777" w:rsidR="00390FC6" w:rsidRPr="00390FC6" w:rsidRDefault="00390FC6" w:rsidP="00390FC6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досвіду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договорів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1.1.1.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довідку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0FC6">
              <w:rPr>
                <w:rFonts w:ascii="Times New Roman" w:eastAsia="Calibri" w:hAnsi="Times New Roman" w:cs="Times New Roman"/>
                <w:sz w:val="24"/>
                <w:szCs w:val="24"/>
              </w:rPr>
              <w:t>за зразком</w:t>
            </w:r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договорів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(не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одного договору);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Аналогічним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вважається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договір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поставки бензину та/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дизельного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(в талонах</w:t>
            </w:r>
            <w:r w:rsidRPr="00390F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</w:rPr>
              <w:t>скреч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картках</w:t>
            </w:r>
            <w:proofErr w:type="gram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390F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05E8DACB" w14:textId="77777777" w:rsidR="00390FC6" w:rsidRPr="00390FC6" w:rsidRDefault="00390FC6" w:rsidP="00390F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Довідка</w:t>
            </w:r>
            <w:proofErr w:type="spellEnd"/>
          </w:p>
          <w:p w14:paraId="511E40D0" w14:textId="77777777" w:rsidR="00390FC6" w:rsidRPr="00390FC6" w:rsidRDefault="00390FC6" w:rsidP="00390F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наявність</w:t>
            </w:r>
            <w:proofErr w:type="spellEnd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учасника</w:t>
            </w:r>
            <w:proofErr w:type="spellEnd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досвіду</w:t>
            </w:r>
            <w:proofErr w:type="spellEnd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виконання</w:t>
            </w:r>
            <w:proofErr w:type="spellEnd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аналогічних</w:t>
            </w:r>
            <w:proofErr w:type="spellEnd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закупівлі</w:t>
            </w:r>
            <w:proofErr w:type="spellEnd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договорів</w:t>
            </w:r>
            <w:proofErr w:type="spellEnd"/>
            <w:r w:rsidRPr="00390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10A945B4" w14:textId="77777777" w:rsidR="00390FC6" w:rsidRPr="00390FC6" w:rsidRDefault="00390FC6" w:rsidP="00390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8E3D193" w14:textId="77777777" w:rsidR="00390FC6" w:rsidRPr="00390FC6" w:rsidRDefault="00390FC6" w:rsidP="00390F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Учасник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_________ (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зазначається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інформація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назву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учасника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тендерної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замовника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надає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інформацію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наявність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досвіду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закупівлі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договорів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), а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саме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  <w:p w14:paraId="66EBBD4E" w14:textId="77777777" w:rsidR="00390FC6" w:rsidRPr="00390FC6" w:rsidRDefault="00390FC6" w:rsidP="00390F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9"/>
              <w:gridCol w:w="1493"/>
              <w:gridCol w:w="1317"/>
              <w:gridCol w:w="1238"/>
              <w:gridCol w:w="1049"/>
            </w:tblGrid>
            <w:tr w:rsidR="00390FC6" w:rsidRPr="00390FC6" w14:paraId="691B72BC" w14:textId="77777777" w:rsidTr="006D5CEB">
              <w:tc>
                <w:tcPr>
                  <w:tcW w:w="1089" w:type="dxa"/>
                  <w:shd w:val="clear" w:color="auto" w:fill="auto"/>
                  <w:vAlign w:val="center"/>
                </w:tcPr>
                <w:p w14:paraId="7CCA4F6B" w14:textId="77777777" w:rsidR="00390FC6" w:rsidRPr="00390FC6" w:rsidRDefault="00390FC6" w:rsidP="00390FC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Назва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організації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із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якою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укладено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договір</w:t>
                  </w:r>
                  <w:proofErr w:type="spellEnd"/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14:paraId="7855C643" w14:textId="77777777" w:rsidR="00390FC6" w:rsidRPr="00390FC6" w:rsidRDefault="00390FC6" w:rsidP="00390FC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П.І.Б особи та телефон, яка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відповідала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виконання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договору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від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організації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з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якою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укладено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аналогічний</w:t>
                  </w:r>
                  <w:proofErr w:type="spellEnd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договір</w:t>
                  </w:r>
                  <w:proofErr w:type="spellEnd"/>
                </w:p>
              </w:tc>
              <w:tc>
                <w:tcPr>
                  <w:tcW w:w="1317" w:type="dxa"/>
                  <w:shd w:val="clear" w:color="auto" w:fill="auto"/>
                  <w:vAlign w:val="center"/>
                </w:tcPr>
                <w:p w14:paraId="0DA3E510" w14:textId="77777777" w:rsidR="00390FC6" w:rsidRPr="00390FC6" w:rsidRDefault="00390FC6" w:rsidP="00390FC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Предмет </w:t>
                  </w:r>
                  <w:proofErr w:type="spellStart"/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закупівлі</w:t>
                  </w:r>
                  <w:proofErr w:type="spellEnd"/>
                </w:p>
              </w:tc>
              <w:tc>
                <w:tcPr>
                  <w:tcW w:w="1238" w:type="dxa"/>
                  <w:shd w:val="clear" w:color="auto" w:fill="auto"/>
                </w:tcPr>
                <w:p w14:paraId="63975FDE" w14:textId="77777777" w:rsidR="00390FC6" w:rsidRPr="00390FC6" w:rsidRDefault="00390FC6" w:rsidP="00390FC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14:paraId="4145A54F" w14:textId="77777777" w:rsidR="00390FC6" w:rsidRPr="00390FC6" w:rsidRDefault="00390FC6" w:rsidP="00390FC6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  </w:t>
                  </w:r>
                </w:p>
                <w:p w14:paraId="27E3A37D" w14:textId="77777777" w:rsidR="00390FC6" w:rsidRPr="00390FC6" w:rsidRDefault="00390FC6" w:rsidP="00390FC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390FC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Сума договору</w:t>
                  </w:r>
                </w:p>
                <w:p w14:paraId="6303B971" w14:textId="77777777" w:rsidR="00390FC6" w:rsidRPr="00390FC6" w:rsidRDefault="00390FC6" w:rsidP="00390FC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49" w:type="dxa"/>
                </w:tcPr>
                <w:p w14:paraId="20EE0563" w14:textId="77777777" w:rsidR="00390FC6" w:rsidRPr="00390FC6" w:rsidRDefault="00390FC6" w:rsidP="00390FC6">
                  <w:pPr>
                    <w:spacing w:line="240" w:lineRule="auto"/>
                    <w:ind w:right="2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14:paraId="66515891" w14:textId="77777777" w:rsidR="00390FC6" w:rsidRPr="00390FC6" w:rsidRDefault="00390FC6" w:rsidP="00390FC6">
                  <w:pPr>
                    <w:spacing w:line="240" w:lineRule="auto"/>
                    <w:ind w:right="2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14:paraId="59BF95F4" w14:textId="77777777" w:rsidR="00390FC6" w:rsidRPr="00390FC6" w:rsidRDefault="00390FC6" w:rsidP="00390FC6">
                  <w:pPr>
                    <w:spacing w:line="240" w:lineRule="auto"/>
                    <w:ind w:right="2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uk-UA"/>
                    </w:rPr>
                  </w:pPr>
                  <w:proofErr w:type="spellStart"/>
                  <w:r w:rsidRPr="00390F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Термін</w:t>
                  </w:r>
                  <w:proofErr w:type="spellEnd"/>
                  <w:r w:rsidRPr="00390F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390F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>виконання</w:t>
                  </w:r>
                  <w:proofErr w:type="spellEnd"/>
                  <w:r w:rsidRPr="00390F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договору</w:t>
                  </w:r>
                </w:p>
                <w:p w14:paraId="25E8A555" w14:textId="77777777" w:rsidR="00390FC6" w:rsidRPr="00390FC6" w:rsidRDefault="00390FC6" w:rsidP="00390FC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90FC6" w:rsidRPr="00390FC6" w14:paraId="51AE9DF7" w14:textId="77777777" w:rsidTr="006D5CEB">
              <w:tc>
                <w:tcPr>
                  <w:tcW w:w="1089" w:type="dxa"/>
                  <w:shd w:val="clear" w:color="auto" w:fill="auto"/>
                </w:tcPr>
                <w:p w14:paraId="5D0D93BA" w14:textId="77777777" w:rsidR="00390FC6" w:rsidRPr="00390FC6" w:rsidRDefault="00390FC6" w:rsidP="00390FC6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14:paraId="6CE922F4" w14:textId="77777777" w:rsidR="00390FC6" w:rsidRPr="00390FC6" w:rsidRDefault="00390FC6" w:rsidP="00390FC6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7" w:type="dxa"/>
                  <w:shd w:val="clear" w:color="auto" w:fill="auto"/>
                </w:tcPr>
                <w:p w14:paraId="46EEE96B" w14:textId="77777777" w:rsidR="00390FC6" w:rsidRPr="00390FC6" w:rsidRDefault="00390FC6" w:rsidP="00390FC6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14:paraId="567D9499" w14:textId="77777777" w:rsidR="00390FC6" w:rsidRPr="00390FC6" w:rsidRDefault="00390FC6" w:rsidP="00390FC6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49" w:type="dxa"/>
                </w:tcPr>
                <w:p w14:paraId="2ABA8C8C" w14:textId="77777777" w:rsidR="00390FC6" w:rsidRPr="00390FC6" w:rsidRDefault="00390FC6" w:rsidP="00390FC6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32EEF508" w14:textId="77777777" w:rsidR="00390FC6" w:rsidRPr="00390FC6" w:rsidRDefault="00390FC6" w:rsidP="00390FC6">
            <w:pPr>
              <w:widowControl w:val="0"/>
              <w:tabs>
                <w:tab w:val="left" w:pos="1080"/>
              </w:tabs>
              <w:spacing w:after="0" w:line="240" w:lineRule="auto"/>
              <w:ind w:left="435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90F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 договору. Їх відсутність не буде вважатись невідповідністю тендерної пропозиції  учасника.</w:t>
            </w:r>
          </w:p>
          <w:p w14:paraId="143B07C1" w14:textId="77777777" w:rsidR="00390FC6" w:rsidRPr="00390FC6" w:rsidRDefault="00390FC6" w:rsidP="00390FC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1.1.2. не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копії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договору,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довідці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37A53468" w14:textId="77777777" w:rsidR="00390FC6" w:rsidRPr="00390FC6" w:rsidRDefault="00390FC6" w:rsidP="00390FC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1.1.3.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копії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/ю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/а на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одного договору (накладна, акт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наданій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Учасником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довідц</w:t>
            </w:r>
            <w:proofErr w:type="spellEnd"/>
            <w:r w:rsidRPr="00390FC6">
              <w:rPr>
                <w:rFonts w:ascii="Times New Roman" w:eastAsia="Calibri" w:hAnsi="Times New Roman" w:cs="Times New Roman"/>
                <w:sz w:val="24"/>
                <w:szCs w:val="24"/>
              </w:rPr>
              <w:t>і.</w:t>
            </w:r>
          </w:p>
        </w:tc>
      </w:tr>
    </w:tbl>
    <w:p w14:paraId="1EA5A81D" w14:textId="77777777" w:rsidR="00390FC6" w:rsidRPr="00390FC6" w:rsidRDefault="00390FC6" w:rsidP="00390FC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2F131C" w14:textId="77777777" w:rsidR="00390FC6" w:rsidRPr="00390FC6" w:rsidRDefault="00390FC6" w:rsidP="00390F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FC6">
        <w:rPr>
          <w:rFonts w:ascii="Times New Roman" w:eastAsia="Calibri" w:hAnsi="Times New Roman" w:cs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CFD0A51" w14:textId="77777777" w:rsidR="00390FC6" w:rsidRPr="00390FC6" w:rsidRDefault="00390FC6" w:rsidP="00390F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F67059" w14:textId="77777777" w:rsidR="004F307B" w:rsidRDefault="004F307B"/>
    <w:sectPr w:rsidR="004F3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18A0"/>
    <w:multiLevelType w:val="multilevel"/>
    <w:tmpl w:val="D1F405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02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C6"/>
    <w:rsid w:val="00390FC6"/>
    <w:rsid w:val="004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335B"/>
  <w15:chartTrackingRefBased/>
  <w15:docId w15:val="{70D06476-FDCD-4EB0-8700-B5AEAB75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Kruk</dc:creator>
  <cp:keywords/>
  <dc:description/>
  <cp:lastModifiedBy>Olena Kruk</cp:lastModifiedBy>
  <cp:revision>1</cp:revision>
  <dcterms:created xsi:type="dcterms:W3CDTF">2023-02-01T14:32:00Z</dcterms:created>
  <dcterms:modified xsi:type="dcterms:W3CDTF">2023-02-01T14:32:00Z</dcterms:modified>
</cp:coreProperties>
</file>