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94A5" w14:textId="77777777" w:rsidR="005B29DA" w:rsidRPr="00A8079E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07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0EAE5F0D" w14:textId="77777777" w:rsidR="005B29DA" w:rsidRPr="00A8079E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07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A807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8138C8" w14:textId="77777777" w:rsidR="005B29DA" w:rsidRPr="00A8079E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807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A8079E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A8079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079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A8079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79E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A8079E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A8079E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A8079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9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57D1D715" w:rsidR="005B29DA" w:rsidRPr="00A8079E" w:rsidRDefault="00A8079E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A80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Персональні комп’ютери</w:t>
            </w:r>
          </w:p>
        </w:tc>
      </w:tr>
      <w:tr w:rsidR="005B29DA" w:rsidRPr="00A8079E" w14:paraId="12B8EB09" w14:textId="77777777" w:rsidTr="00940B4A">
        <w:trPr>
          <w:trHeight w:val="1099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A8079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9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19DFA702" w:rsidR="005B29DA" w:rsidRPr="00A8079E" w:rsidRDefault="008762B3" w:rsidP="008762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9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 для обробки даних (апаратна частина) ДК 021:2015 - 30210000-4</w:t>
            </w:r>
          </w:p>
        </w:tc>
      </w:tr>
      <w:tr w:rsidR="0031712F" w:rsidRPr="00A8079E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491FEAA0" w:rsidR="0031712F" w:rsidRPr="00A8079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9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69DF2993" w:rsidR="0031712F" w:rsidRPr="005202D2" w:rsidRDefault="005202D2" w:rsidP="00C63E59">
            <w:pPr>
              <w:widowControl w:val="0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2D2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Планшет </w:t>
            </w:r>
            <w:bookmarkStart w:id="0" w:name="_Hlk151975285"/>
            <w:proofErr w:type="spellStart"/>
            <w:r w:rsidRPr="005202D2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Apple</w:t>
            </w:r>
            <w:proofErr w:type="spellEnd"/>
            <w:r w:rsidRPr="005202D2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5202D2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iPad</w:t>
            </w:r>
            <w:proofErr w:type="spellEnd"/>
            <w:r w:rsidRPr="005202D2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5202D2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mini</w:t>
            </w:r>
            <w:proofErr w:type="spellEnd"/>
            <w:r w:rsidRPr="005202D2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6 256GB, </w:t>
            </w:r>
            <w:proofErr w:type="spellStart"/>
            <w:r w:rsidRPr="005202D2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Wi-Fi</w:t>
            </w:r>
            <w:proofErr w:type="spellEnd"/>
            <w:r w:rsidRPr="005202D2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+ LTE (або еквівалент)</w:t>
            </w:r>
            <w:bookmarkEnd w:id="0"/>
            <w:r w:rsidRPr="005202D2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</w:p>
        </w:tc>
      </w:tr>
      <w:tr w:rsidR="0031712F" w:rsidRPr="00A8079E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A8079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9E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216C0446" w:rsidR="0031712F" w:rsidRPr="00A8079E" w:rsidRDefault="005202D2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="00A8079E" w:rsidRPr="00A807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дві</w:t>
            </w:r>
            <w:r w:rsidR="00A8079E" w:rsidRPr="00A807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 шт</w:t>
            </w:r>
            <w:r w:rsidR="00C63E59" w:rsidRPr="00A807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1712F" w:rsidRPr="00A8079E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A8079E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079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A8079E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A8079E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A8079E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A8079E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079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5A073721" w:rsidR="0031712F" w:rsidRPr="00A8079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07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5202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223909" w:rsidRPr="00A807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="0091410A" w:rsidRPr="00A807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202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грудня</w:t>
            </w:r>
            <w:r w:rsidRPr="00A807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A807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</w:t>
            </w:r>
            <w:r w:rsidRPr="00A807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Pr="00A8079E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F755050" w14:textId="61DADEBA" w:rsidR="00A8079E" w:rsidRPr="00A8079E" w:rsidRDefault="00A8079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8079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Технічні характеристики </w:t>
      </w:r>
    </w:p>
    <w:p w14:paraId="513A3DEF" w14:textId="77777777" w:rsidR="00A8079E" w:rsidRPr="00A8079E" w:rsidRDefault="00A807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883F5C6" w14:textId="19DF4237" w:rsidR="00A8079E" w:rsidRDefault="005202D2" w:rsidP="00A807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5202D2">
        <w:rPr>
          <w:rFonts w:ascii="Times New Roman" w:eastAsia="Times New Roman" w:hAnsi="Times New Roman" w:cs="Times New Roman"/>
          <w:iCs/>
          <w:sz w:val="24"/>
          <w:szCs w:val="24"/>
        </w:rPr>
        <w:t>Apple</w:t>
      </w:r>
      <w:proofErr w:type="spellEnd"/>
      <w:r w:rsidRPr="005202D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202D2">
        <w:rPr>
          <w:rFonts w:ascii="Times New Roman" w:eastAsia="Times New Roman" w:hAnsi="Times New Roman" w:cs="Times New Roman"/>
          <w:iCs/>
          <w:sz w:val="24"/>
          <w:szCs w:val="24"/>
        </w:rPr>
        <w:t>iPad</w:t>
      </w:r>
      <w:proofErr w:type="spellEnd"/>
      <w:r w:rsidRPr="005202D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202D2">
        <w:rPr>
          <w:rFonts w:ascii="Times New Roman" w:eastAsia="Times New Roman" w:hAnsi="Times New Roman" w:cs="Times New Roman"/>
          <w:iCs/>
          <w:sz w:val="24"/>
          <w:szCs w:val="24"/>
        </w:rPr>
        <w:t>mini</w:t>
      </w:r>
      <w:proofErr w:type="spellEnd"/>
      <w:r w:rsidRPr="005202D2">
        <w:rPr>
          <w:rFonts w:ascii="Times New Roman" w:eastAsia="Times New Roman" w:hAnsi="Times New Roman" w:cs="Times New Roman"/>
          <w:iCs/>
          <w:sz w:val="24"/>
          <w:szCs w:val="24"/>
        </w:rPr>
        <w:t xml:space="preserve"> 6 256GB, </w:t>
      </w:r>
      <w:proofErr w:type="spellStart"/>
      <w:r w:rsidRPr="005202D2">
        <w:rPr>
          <w:rFonts w:ascii="Times New Roman" w:eastAsia="Times New Roman" w:hAnsi="Times New Roman" w:cs="Times New Roman"/>
          <w:iCs/>
          <w:sz w:val="24"/>
          <w:szCs w:val="24"/>
        </w:rPr>
        <w:t>Wi-Fi</w:t>
      </w:r>
      <w:proofErr w:type="spellEnd"/>
      <w:r w:rsidRPr="005202D2">
        <w:rPr>
          <w:rFonts w:ascii="Times New Roman" w:eastAsia="Times New Roman" w:hAnsi="Times New Roman" w:cs="Times New Roman"/>
          <w:iCs/>
          <w:sz w:val="24"/>
          <w:szCs w:val="24"/>
        </w:rPr>
        <w:t xml:space="preserve"> + LTE (або еквівалент)</w:t>
      </w:r>
      <w:r w:rsidR="00A8079E" w:rsidRPr="00A8079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14:paraId="2AB1A9D0" w14:textId="77777777" w:rsidR="00782BC9" w:rsidRDefault="00782BC9" w:rsidP="00A807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032002B" w14:textId="4FC59725" w:rsidR="00782BC9" w:rsidRPr="00AB1739" w:rsidRDefault="00782BC9" w:rsidP="00A807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AB1739">
        <w:rPr>
          <w:rFonts w:ascii="Times New Roman" w:eastAsia="Times New Roman" w:hAnsi="Times New Roman" w:cs="Times New Roman"/>
          <w:iCs/>
          <w:sz w:val="24"/>
          <w:szCs w:val="24"/>
        </w:rPr>
        <w:t xml:space="preserve">ОС: </w:t>
      </w:r>
      <w:proofErr w:type="spellStart"/>
      <w:r w:rsidRPr="00AB173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IPadOS</w:t>
      </w:r>
      <w:proofErr w:type="spellEnd"/>
    </w:p>
    <w:p w14:paraId="49784F52" w14:textId="77777777" w:rsidR="00A8079E" w:rsidRPr="00A8079E" w:rsidRDefault="00A8079E" w:rsidP="00A807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B8206DA" w14:textId="77777777" w:rsidR="005202D2" w:rsidRDefault="005202D2" w:rsidP="005202D2">
      <w:pPr>
        <w:spacing w:after="0" w:line="240" w:lineRule="auto"/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</w:rPr>
      </w:pPr>
      <w:r w:rsidRPr="005202D2"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</w:rPr>
        <w:t xml:space="preserve">Діагональ екрану 8.3 дюйма </w:t>
      </w:r>
    </w:p>
    <w:p w14:paraId="6AC957DD" w14:textId="013048F0" w:rsidR="005202D2" w:rsidRDefault="00782BC9" w:rsidP="005202D2">
      <w:pPr>
        <w:spacing w:after="0" w:line="240" w:lineRule="auto"/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</w:rPr>
      </w:pPr>
      <w:r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</w:rPr>
        <w:t xml:space="preserve">З </w:t>
      </w:r>
      <w:r w:rsidR="005202D2" w:rsidRPr="005202D2"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</w:rPr>
        <w:t xml:space="preserve">підсвічуванням LED і технологією IPS • 2266 × 1488 пікселів, </w:t>
      </w:r>
    </w:p>
    <w:p w14:paraId="357A5210" w14:textId="77777777" w:rsidR="005202D2" w:rsidRDefault="005202D2" w:rsidP="005202D2">
      <w:pPr>
        <w:spacing w:after="0" w:line="240" w:lineRule="auto"/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</w:rPr>
      </w:pPr>
      <w:r w:rsidRPr="005202D2"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</w:rPr>
        <w:t xml:space="preserve">Об'єм пам'яті 256GB </w:t>
      </w:r>
    </w:p>
    <w:p w14:paraId="346AD6A2" w14:textId="08154E57" w:rsidR="00A8079E" w:rsidRDefault="005202D2" w:rsidP="005202D2">
      <w:pPr>
        <w:spacing w:after="0" w:line="240" w:lineRule="auto"/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</w:rPr>
      </w:pPr>
      <w:r w:rsidRPr="005202D2"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</w:rPr>
        <w:t xml:space="preserve">Мережа </w:t>
      </w:r>
      <w:proofErr w:type="spellStart"/>
      <w:r w:rsidRPr="005202D2"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</w:rPr>
        <w:t>Wi-Fi</w:t>
      </w:r>
      <w:proofErr w:type="spellEnd"/>
      <w:r w:rsidRPr="005202D2"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</w:rPr>
        <w:t xml:space="preserve"> + LTE </w:t>
      </w:r>
    </w:p>
    <w:p w14:paraId="291F0BFC" w14:textId="77777777" w:rsidR="005202D2" w:rsidRDefault="005202D2" w:rsidP="005202D2">
      <w:pPr>
        <w:spacing w:after="0" w:line="240" w:lineRule="auto"/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</w:rPr>
      </w:pPr>
      <w:proofErr w:type="spellStart"/>
      <w:r w:rsidRPr="005202D2"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</w:rPr>
        <w:t>Wi-Fi</w:t>
      </w:r>
      <w:proofErr w:type="spellEnd"/>
      <w:r w:rsidRPr="005202D2"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</w:rPr>
        <w:t xml:space="preserve"> </w:t>
      </w:r>
      <w:r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</w:rPr>
        <w:t xml:space="preserve"> 802.11ах (6)</w:t>
      </w:r>
    </w:p>
    <w:p w14:paraId="0A531761" w14:textId="77777777" w:rsidR="005202D2" w:rsidRDefault="005202D2" w:rsidP="005202D2">
      <w:pPr>
        <w:spacing w:after="0" w:line="240" w:lineRule="auto"/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  <w:lang w:val="en-US"/>
        </w:rPr>
      </w:pPr>
      <w:r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  <w:lang w:val="en-US"/>
        </w:rPr>
        <w:t>Bluetooth</w:t>
      </w:r>
    </w:p>
    <w:p w14:paraId="42A4EA36" w14:textId="68D340E6" w:rsidR="00782BC9" w:rsidRDefault="00782BC9" w:rsidP="005202D2">
      <w:pPr>
        <w:spacing w:after="0" w:line="240" w:lineRule="auto"/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  <w:lang w:val="en-US"/>
        </w:rPr>
      </w:pPr>
      <w:r>
        <w:rPr>
          <w:rFonts w:ascii="Roboto" w:hAnsi="Roboto"/>
          <w:color w:val="FFFFFF" w:themeColor="background1"/>
          <w:spacing w:val="4"/>
          <w:sz w:val="21"/>
          <w:szCs w:val="21"/>
          <w:shd w:val="clear" w:color="auto" w:fill="000000"/>
          <w:lang w:val="en-US"/>
        </w:rPr>
        <w:t>GPS</w:t>
      </w:r>
    </w:p>
    <w:tbl>
      <w:tblPr>
        <w:tblW w:w="120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9201"/>
      </w:tblGrid>
      <w:tr w:rsidR="00782BC9" w:rsidRPr="00782BC9" w14:paraId="0682A0CB" w14:textId="77777777" w:rsidTr="00782B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14:paraId="5D4A486A" w14:textId="77777777" w:rsidR="00782BC9" w:rsidRPr="00782BC9" w:rsidRDefault="00782BC9" w:rsidP="00782BC9">
            <w:pPr>
              <w:spacing w:after="0" w:line="240" w:lineRule="auto"/>
              <w:rPr>
                <w:rFonts w:ascii="Roboto" w:hAnsi="Roboto"/>
                <w:color w:val="FFFFFF" w:themeColor="background1"/>
                <w:spacing w:val="4"/>
                <w:sz w:val="21"/>
                <w:szCs w:val="21"/>
                <w:shd w:val="clear" w:color="auto" w:fill="000000"/>
              </w:rPr>
            </w:pPr>
            <w:r w:rsidRPr="00782BC9">
              <w:rPr>
                <w:rFonts w:ascii="Roboto" w:hAnsi="Roboto"/>
                <w:color w:val="FFFFFF" w:themeColor="background1"/>
                <w:spacing w:val="4"/>
                <w:sz w:val="21"/>
                <w:szCs w:val="21"/>
                <w:shd w:val="clear" w:color="auto" w:fill="000000"/>
              </w:rPr>
              <w:t>Модуль 3G / 4G (LTE) / 5G: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05C8E194" w14:textId="77777777" w:rsidR="00782BC9" w:rsidRPr="00782BC9" w:rsidRDefault="00782BC9" w:rsidP="00782BC9">
            <w:pPr>
              <w:spacing w:after="0" w:line="240" w:lineRule="auto"/>
              <w:ind w:left="78"/>
              <w:rPr>
                <w:rFonts w:ascii="Roboto" w:hAnsi="Roboto"/>
                <w:color w:val="FFFFFF" w:themeColor="background1"/>
                <w:spacing w:val="4"/>
                <w:sz w:val="21"/>
                <w:szCs w:val="21"/>
                <w:shd w:val="clear" w:color="auto" w:fill="000000"/>
              </w:rPr>
            </w:pPr>
            <w:r w:rsidRPr="00782BC9">
              <w:rPr>
                <w:rFonts w:ascii="Roboto" w:hAnsi="Roboto"/>
                <w:color w:val="FFFFFF" w:themeColor="background1"/>
                <w:spacing w:val="4"/>
                <w:sz w:val="21"/>
                <w:szCs w:val="21"/>
                <w:shd w:val="clear" w:color="auto" w:fill="000000"/>
              </w:rPr>
              <w:t>5G</w:t>
            </w:r>
          </w:p>
        </w:tc>
      </w:tr>
    </w:tbl>
    <w:p w14:paraId="09D0A96D" w14:textId="293E7CE6" w:rsidR="005202D2" w:rsidRPr="00782BC9" w:rsidRDefault="005202D2" w:rsidP="00782BC9">
      <w:pPr>
        <w:spacing w:after="0" w:line="240" w:lineRule="auto"/>
        <w:rPr>
          <w:rFonts w:ascii="Times New Roman" w:eastAsia="Times New Roman" w:hAnsi="Times New Roman" w:cs="Times New Roman"/>
          <w:iCs/>
          <w:color w:val="FFFFFF" w:themeColor="background1"/>
          <w:sz w:val="24"/>
          <w:szCs w:val="24"/>
          <w:lang w:val="en-US"/>
        </w:rPr>
      </w:pPr>
    </w:p>
    <w:sectPr w:rsidR="005202D2" w:rsidRPr="00782BC9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3"/>
  </w:num>
  <w:num w:numId="3" w16cid:durableId="399181069">
    <w:abstractNumId w:val="0"/>
  </w:num>
  <w:num w:numId="4" w16cid:durableId="1904290176">
    <w:abstractNumId w:val="17"/>
  </w:num>
  <w:num w:numId="5" w16cid:durableId="1156997115">
    <w:abstractNumId w:val="15"/>
  </w:num>
  <w:num w:numId="6" w16cid:durableId="1642343801">
    <w:abstractNumId w:val="9"/>
  </w:num>
  <w:num w:numId="7" w16cid:durableId="849836441">
    <w:abstractNumId w:val="14"/>
  </w:num>
  <w:num w:numId="8" w16cid:durableId="652102927">
    <w:abstractNumId w:val="6"/>
  </w:num>
  <w:num w:numId="9" w16cid:durableId="280235376">
    <w:abstractNumId w:val="16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2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0"/>
  </w:num>
  <w:num w:numId="16" w16cid:durableId="711736593">
    <w:abstractNumId w:val="11"/>
  </w:num>
  <w:num w:numId="17" w16cid:durableId="1881043744">
    <w:abstractNumId w:val="2"/>
  </w:num>
  <w:num w:numId="18" w16cid:durableId="1448699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19513F"/>
    <w:rsid w:val="00223909"/>
    <w:rsid w:val="0031712F"/>
    <w:rsid w:val="005202D2"/>
    <w:rsid w:val="005B29DA"/>
    <w:rsid w:val="006D7639"/>
    <w:rsid w:val="00782BC9"/>
    <w:rsid w:val="007F1D0B"/>
    <w:rsid w:val="008762B3"/>
    <w:rsid w:val="0091410A"/>
    <w:rsid w:val="00940B4A"/>
    <w:rsid w:val="009508B4"/>
    <w:rsid w:val="00A8079E"/>
    <w:rsid w:val="00AB1739"/>
    <w:rsid w:val="00B863B3"/>
    <w:rsid w:val="00C63E59"/>
    <w:rsid w:val="00E77AE1"/>
    <w:rsid w:val="00E877D3"/>
    <w:rsid w:val="00E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16</cp:revision>
  <cp:lastPrinted>2023-10-10T11:08:00Z</cp:lastPrinted>
  <dcterms:created xsi:type="dcterms:W3CDTF">2022-08-17T14:44:00Z</dcterms:created>
  <dcterms:modified xsi:type="dcterms:W3CDTF">2023-11-27T09:14:00Z</dcterms:modified>
</cp:coreProperties>
</file>