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45" w:rsidRDefault="004F3C45" w:rsidP="004F3C45">
      <w:pPr>
        <w:spacing w:after="0"/>
        <w:jc w:val="center"/>
        <w:rPr>
          <w:rFonts w:ascii="Times New Roman" w:eastAsia="Times New Roman" w:hAnsi="Times New Roman"/>
          <w:sz w:val="28"/>
          <w:szCs w:val="28"/>
        </w:rPr>
      </w:pPr>
      <w:r>
        <w:rPr>
          <w:rFonts w:ascii="Times New Roman" w:eastAsia="Times New Roman" w:hAnsi="Times New Roman"/>
          <w:sz w:val="28"/>
          <w:szCs w:val="28"/>
        </w:rPr>
        <w:t>ПЕРЕЛІК ЗМІН</w:t>
      </w:r>
    </w:p>
    <w:p w:rsidR="004F3C45" w:rsidRDefault="004F3C45" w:rsidP="004F3C45">
      <w:pPr>
        <w:spacing w:after="0"/>
        <w:jc w:val="center"/>
        <w:rPr>
          <w:rFonts w:ascii="Times New Roman" w:eastAsia="Times New Roman" w:hAnsi="Times New Roman"/>
          <w:sz w:val="28"/>
          <w:szCs w:val="28"/>
        </w:rPr>
      </w:pPr>
      <w:r>
        <w:rPr>
          <w:rFonts w:ascii="Times New Roman" w:eastAsia="Times New Roman" w:hAnsi="Times New Roman"/>
          <w:sz w:val="28"/>
          <w:szCs w:val="28"/>
        </w:rPr>
        <w:t>до</w:t>
      </w:r>
    </w:p>
    <w:p w:rsidR="004F3C45" w:rsidRDefault="004F3C45" w:rsidP="004F3C45">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Тендерної документації</w:t>
      </w:r>
    </w:p>
    <w:p w:rsidR="004F3C45" w:rsidRDefault="004F3C45" w:rsidP="004F3C45">
      <w:pPr>
        <w:spacing w:after="0"/>
        <w:jc w:val="center"/>
        <w:rPr>
          <w:rFonts w:ascii="Times New Roman" w:eastAsia="Times New Roman" w:hAnsi="Times New Roman"/>
          <w:b/>
          <w:i/>
          <w:sz w:val="28"/>
          <w:szCs w:val="28"/>
        </w:rPr>
      </w:pPr>
    </w:p>
    <w:p w:rsidR="00BB5959" w:rsidRPr="00BB5959" w:rsidRDefault="000E6A02" w:rsidP="00BB5959">
      <w:pPr>
        <w:pStyle w:val="Standard"/>
        <w:jc w:val="center"/>
        <w:rPr>
          <w:rFonts w:eastAsia="Times New Roman"/>
          <w:lang w:val="uk-UA"/>
        </w:rPr>
      </w:pPr>
      <w:r>
        <w:rPr>
          <w:rFonts w:cs="Times New Roman"/>
          <w:sz w:val="25"/>
          <w:szCs w:val="25"/>
          <w:lang w:val="uk-UA"/>
        </w:rPr>
        <w:t>на закупівлю робіт</w:t>
      </w:r>
      <w:r w:rsidRPr="00722CAA">
        <w:rPr>
          <w:rFonts w:cs="Times New Roman"/>
          <w:sz w:val="25"/>
          <w:szCs w:val="25"/>
          <w:lang w:val="uk-UA"/>
        </w:rPr>
        <w:t xml:space="preserve">: </w:t>
      </w:r>
      <w:r w:rsidRPr="00967F12">
        <w:rPr>
          <w:rFonts w:cs="Times New Roman"/>
          <w:sz w:val="25"/>
          <w:szCs w:val="25"/>
          <w:lang w:val="uk-UA"/>
        </w:rPr>
        <w:t>Реконструкція дороги по проспекту Гагаріна м. Кривий Ріг, Дніпропетровська обл.  (45230000-8 - Будівництво трубопроводів, ліній зв’язку та електропередач, шосе, доріг, аеродромів і залізничних доріг; вирівнювання поверхонь)</w:t>
      </w:r>
    </w:p>
    <w:p w:rsidR="004F3C45" w:rsidRPr="004F3C45" w:rsidRDefault="004F3C45" w:rsidP="004F3C45">
      <w:pPr>
        <w:spacing w:line="240" w:lineRule="auto"/>
        <w:rPr>
          <w:rFonts w:ascii="Times New Roman" w:hAnsi="Times New Roman"/>
          <w:sz w:val="24"/>
          <w:szCs w:val="24"/>
          <w:lang w:val="uk-UA"/>
        </w:rPr>
      </w:pPr>
    </w:p>
    <w:p w:rsidR="00BB5959" w:rsidRDefault="000E6A02" w:rsidP="000E6A02">
      <w:pPr>
        <w:pStyle w:val="a3"/>
        <w:numPr>
          <w:ilvl w:val="0"/>
          <w:numId w:val="3"/>
        </w:numPr>
        <w:spacing w:after="0" w:line="240" w:lineRule="auto"/>
        <w:jc w:val="both"/>
        <w:rPr>
          <w:rFonts w:ascii="Times New Roman" w:hAnsi="Times New Roman"/>
          <w:sz w:val="24"/>
          <w:szCs w:val="24"/>
          <w:lang w:val="uk-UA"/>
        </w:rPr>
      </w:pPr>
      <w:r w:rsidRPr="000E6A02">
        <w:rPr>
          <w:rFonts w:ascii="Times New Roman" w:hAnsi="Times New Roman"/>
          <w:sz w:val="24"/>
          <w:szCs w:val="24"/>
          <w:lang w:val="uk-UA"/>
        </w:rPr>
        <w:t>Додаток 1 до тендерної документації викласти в новій редакції, а саме:</w:t>
      </w:r>
      <w:r w:rsidR="00BB5959" w:rsidRPr="000E6A02">
        <w:rPr>
          <w:rFonts w:ascii="Times New Roman" w:hAnsi="Times New Roman"/>
          <w:sz w:val="24"/>
          <w:szCs w:val="24"/>
          <w:lang w:val="uk-UA"/>
        </w:rPr>
        <w:t xml:space="preserve"> </w:t>
      </w:r>
    </w:p>
    <w:p w:rsidR="000E6A02" w:rsidRDefault="000E6A02" w:rsidP="000E6A02">
      <w:pPr>
        <w:pStyle w:val="a3"/>
        <w:spacing w:after="0" w:line="240" w:lineRule="auto"/>
        <w:ind w:left="960"/>
        <w:jc w:val="both"/>
        <w:rPr>
          <w:rFonts w:ascii="Times New Roman" w:hAnsi="Times New Roman"/>
          <w:sz w:val="24"/>
          <w:szCs w:val="24"/>
          <w:lang w:val="uk-UA"/>
        </w:rPr>
      </w:pPr>
    </w:p>
    <w:p w:rsidR="000E6A02" w:rsidRPr="000E6A02" w:rsidRDefault="000E6A02" w:rsidP="000E6A02">
      <w:pPr>
        <w:suppressAutoHyphens/>
        <w:spacing w:after="0" w:line="240" w:lineRule="auto"/>
        <w:jc w:val="center"/>
        <w:rPr>
          <w:rFonts w:ascii="Times New Roman" w:eastAsia="Times New Roman" w:hAnsi="Times New Roman"/>
          <w:b/>
          <w:color w:val="000000" w:themeColor="text1"/>
          <w:sz w:val="28"/>
          <w:szCs w:val="26"/>
          <w:lang w:val="uk-UA" w:eastAsia="ru-RU"/>
        </w:rPr>
      </w:pPr>
      <w:r w:rsidRPr="000E6A02">
        <w:rPr>
          <w:rFonts w:ascii="Times New Roman" w:eastAsia="Times New Roman" w:hAnsi="Times New Roman"/>
          <w:b/>
          <w:color w:val="000000" w:themeColor="text1"/>
          <w:sz w:val="28"/>
          <w:szCs w:val="26"/>
          <w:lang w:val="uk-UA" w:eastAsia="ru-RU"/>
        </w:rPr>
        <w:t>ТЕХНІЧНЕ ЗАВДАННЯ</w:t>
      </w:r>
    </w:p>
    <w:p w:rsidR="000E6A02" w:rsidRPr="000E6A02" w:rsidRDefault="000E6A02" w:rsidP="000E6A02">
      <w:pPr>
        <w:suppressAutoHyphens/>
        <w:spacing w:after="0" w:line="240" w:lineRule="auto"/>
        <w:jc w:val="center"/>
        <w:rPr>
          <w:rFonts w:ascii="Times New Roman" w:eastAsia="Times New Roman" w:hAnsi="Times New Roman"/>
          <w:bCs/>
          <w:color w:val="000000" w:themeColor="text1"/>
          <w:sz w:val="12"/>
          <w:szCs w:val="26"/>
          <w:lang w:val="uk-UA" w:eastAsia="ru-RU"/>
        </w:rPr>
      </w:pPr>
    </w:p>
    <w:tbl>
      <w:tblPr>
        <w:tblW w:w="10440" w:type="dxa"/>
        <w:tblInd w:w="-601" w:type="dxa"/>
        <w:tblLayout w:type="fixed"/>
        <w:tblLook w:val="04A0" w:firstRow="1" w:lastRow="0" w:firstColumn="1" w:lastColumn="0" w:noHBand="0" w:noVBand="1"/>
      </w:tblPr>
      <w:tblGrid>
        <w:gridCol w:w="709"/>
        <w:gridCol w:w="7230"/>
        <w:gridCol w:w="1134"/>
        <w:gridCol w:w="1367"/>
      </w:tblGrid>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i/>
                <w:sz w:val="24"/>
                <w:szCs w:val="24"/>
                <w:lang w:val="uk-UA" w:eastAsia="ru-RU"/>
              </w:rPr>
            </w:pPr>
            <w:r w:rsidRPr="000E6A02">
              <w:rPr>
                <w:rFonts w:ascii="Times New Roman" w:eastAsia="Times New Roman" w:hAnsi="Times New Roman"/>
                <w:b/>
                <w:i/>
                <w:sz w:val="24"/>
                <w:szCs w:val="24"/>
                <w:lang w:val="uk-UA" w:eastAsia="ru-RU"/>
              </w:rPr>
              <w:t>№</w:t>
            </w:r>
            <w:r w:rsidRPr="000E6A02">
              <w:rPr>
                <w:rFonts w:ascii="Times New Roman" w:eastAsia="Times New Roman" w:hAnsi="Times New Roman"/>
                <w:b/>
                <w:i/>
                <w:sz w:val="24"/>
                <w:szCs w:val="24"/>
                <w:lang w:val="uk-UA" w:eastAsia="ru-RU"/>
              </w:rPr>
              <w:br/>
              <w:t>п/п</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i/>
                <w:sz w:val="24"/>
                <w:szCs w:val="24"/>
                <w:lang w:val="uk-UA" w:eastAsia="ru-RU"/>
              </w:rPr>
            </w:pPr>
            <w:r w:rsidRPr="000E6A02">
              <w:rPr>
                <w:rFonts w:ascii="Times New Roman" w:eastAsia="Times New Roman" w:hAnsi="Times New Roman"/>
                <w:b/>
                <w:i/>
                <w:sz w:val="24"/>
                <w:szCs w:val="24"/>
                <w:lang w:val="uk-UA" w:eastAsia="ru-RU"/>
              </w:rPr>
              <w:br/>
              <w:t>Найменування робіт та витрат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i/>
                <w:sz w:val="24"/>
                <w:szCs w:val="24"/>
                <w:lang w:val="uk-UA" w:eastAsia="ru-RU"/>
              </w:rPr>
            </w:pPr>
            <w:r w:rsidRPr="000E6A02">
              <w:rPr>
                <w:rFonts w:ascii="Times New Roman" w:eastAsia="Times New Roman" w:hAnsi="Times New Roman"/>
                <w:b/>
                <w:i/>
                <w:sz w:val="24"/>
                <w:szCs w:val="24"/>
                <w:lang w:val="uk-UA" w:eastAsia="ru-RU"/>
              </w:rPr>
              <w:t>Одиниця</w:t>
            </w:r>
            <w:r w:rsidRPr="000E6A02">
              <w:rPr>
                <w:rFonts w:ascii="Times New Roman" w:eastAsia="Times New Roman" w:hAnsi="Times New Roman"/>
                <w:b/>
                <w:i/>
                <w:sz w:val="24"/>
                <w:szCs w:val="24"/>
                <w:lang w:val="uk-UA" w:eastAsia="ru-RU"/>
              </w:rPr>
              <w:br/>
              <w:t>виміру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i/>
                <w:sz w:val="24"/>
                <w:szCs w:val="24"/>
                <w:lang w:val="uk-UA" w:eastAsia="ru-RU"/>
              </w:rPr>
            </w:pPr>
            <w:r w:rsidRPr="000E6A02">
              <w:rPr>
                <w:rFonts w:ascii="Times New Roman" w:eastAsia="Times New Roman" w:hAnsi="Times New Roman"/>
                <w:b/>
                <w:i/>
                <w:sz w:val="24"/>
                <w:szCs w:val="24"/>
                <w:lang w:val="uk-UA" w:eastAsia="ru-RU"/>
              </w:rPr>
              <w:t>Кількість</w:t>
            </w:r>
          </w:p>
        </w:tc>
      </w:tr>
      <w:tr w:rsidR="000E6A02" w:rsidRPr="000E6A02" w:rsidTr="000E6A02">
        <w:trPr>
          <w:trHeight w:val="30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 xml:space="preserve">Локальний кошторис 01-01-01 на демонтажні роботи </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Підготовчі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9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Основний проїд по просп. Гагаріна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ПК0+20 - ПК21+60, транспортне кільце 95 кв.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3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tabs>
                <w:tab w:val="left" w:pos="34"/>
              </w:tabs>
              <w:suppressAutoHyphens/>
              <w:spacing w:after="0" w:line="240" w:lineRule="auto"/>
              <w:contextualSpacing/>
              <w:jc w:val="center"/>
              <w:rPr>
                <w:rFonts w:ascii="Times New Roman" w:eastAsia="Times New Roman" w:hAnsi="Times New Roman"/>
                <w:sz w:val="24"/>
                <w:szCs w:val="24"/>
                <w:lang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5 см (сер.товщ. 2,2 см) ( п.1)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25 310</w:t>
            </w:r>
          </w:p>
        </w:tc>
      </w:tr>
      <w:tr w:rsidR="000E6A02" w:rsidRPr="000E6A02" w:rsidTr="000E6A02">
        <w:trPr>
          <w:trHeight w:val="16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на кожен 1 см зміни глибини фрезерування додавати або виключати до/з норм 27-60-7-27-60-8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-25 310</w:t>
            </w:r>
          </w:p>
        </w:tc>
      </w:tr>
      <w:tr w:rsidR="000E6A02" w:rsidRPr="000E6A02" w:rsidTr="000E6A02">
        <w:trPr>
          <w:trHeight w:val="13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5 см (сер. товщ. 11,1 см ( п.2)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19 093</w:t>
            </w:r>
          </w:p>
        </w:tc>
      </w:tr>
      <w:tr w:rsidR="000E6A02" w:rsidRPr="000E6A02" w:rsidTr="000E6A02">
        <w:trPr>
          <w:trHeight w:val="16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на кожен 1 см зміни глибини фрезерування додавати або виключати до/з норм 27-60-7-27-60-8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19 093</w:t>
            </w:r>
          </w:p>
        </w:tc>
      </w:tr>
      <w:tr w:rsidR="000E6A02" w:rsidRPr="000E6A02" w:rsidTr="000E6A02">
        <w:trPr>
          <w:trHeight w:val="8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 3)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233,7</w:t>
            </w:r>
          </w:p>
        </w:tc>
      </w:tr>
      <w:tr w:rsidR="000E6A02" w:rsidRPr="000E6A02" w:rsidTr="000E6A02">
        <w:trPr>
          <w:trHeight w:val="11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8 см (п.4) /проведення робіт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4 293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асфальтобетонного зрізу на тимчасовий полігон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Cs w:val="24"/>
                <w:lang w:val="uk-UA" w:eastAsia="ru-RU"/>
              </w:rPr>
              <w:t>5 435,2494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бортових каменів на бетонній основі (п.7, 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4 569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 (п.7)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728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сходів прямолінійних і криволінійних, пожежних з огорожею (Демонтаж) (п.9)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7,562</w:t>
            </w:r>
          </w:p>
        </w:tc>
      </w:tr>
      <w:tr w:rsidR="000E6A02" w:rsidRPr="000E6A02" w:rsidTr="000E6A02">
        <w:trPr>
          <w:trHeight w:val="6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металоконструкцій важкого та легкого типів транспортом загального призначення на вiдстань 10 км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 7,562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7,562</w:t>
            </w:r>
          </w:p>
        </w:tc>
      </w:tr>
      <w:tr w:rsidR="000E6A02" w:rsidRPr="000E6A02" w:rsidTr="000E6A02">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цементобетонних (п.9)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9,08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покриття iз бетонних плит (п.10)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2 043,616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2 043,616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до 20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1,129</w:t>
            </w:r>
          </w:p>
        </w:tc>
      </w:tr>
      <w:tr w:rsidR="000E6A02" w:rsidRPr="000E6A02" w:rsidTr="000E6A02">
        <w:trPr>
          <w:trHeight w:val="7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20 см до 30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1,39</w:t>
            </w:r>
          </w:p>
        </w:tc>
      </w:tr>
      <w:tr w:rsidR="000E6A02" w:rsidRPr="000E6A02" w:rsidTr="000E6A02">
        <w:trPr>
          <w:trHeight w:val="79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30 см до 40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9,654</w:t>
            </w:r>
          </w:p>
        </w:tc>
      </w:tr>
      <w:tr w:rsidR="000E6A02" w:rsidRPr="000E6A02" w:rsidTr="000E6A02">
        <w:trPr>
          <w:trHeight w:val="8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40 см  до 50см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58,437</w:t>
            </w:r>
          </w:p>
        </w:tc>
      </w:tr>
      <w:tr w:rsidR="000E6A02" w:rsidRPr="000E6A02" w:rsidTr="000E6A02">
        <w:trPr>
          <w:trHeight w:val="8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50 см до 60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106,63</w:t>
            </w:r>
          </w:p>
        </w:tc>
      </w:tr>
      <w:tr w:rsidR="000E6A02" w:rsidRPr="000E6A02" w:rsidTr="000E6A02">
        <w:trPr>
          <w:trHeight w:val="8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60 см до 70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79,274</w:t>
            </w:r>
          </w:p>
        </w:tc>
      </w:tr>
      <w:tr w:rsidR="000E6A02" w:rsidRPr="000E6A02" w:rsidTr="000E6A02">
        <w:trPr>
          <w:trHeight w:val="8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понад 70 см до 80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91,337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м'яких листяних порід частинами із застосуванням автогідропідіймачів, діаметр стовбура більше 80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72,147</w:t>
            </w:r>
          </w:p>
        </w:tc>
      </w:tr>
      <w:tr w:rsidR="000E6A02" w:rsidRPr="000E6A02" w:rsidTr="000E6A02">
        <w:trPr>
          <w:trHeight w:val="5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Обробка деревини м'яких порід, крім модрини, одержаної від звалювання лісу, діаметр стовбурів понад 32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до 20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33,221</w:t>
            </w:r>
          </w:p>
        </w:tc>
      </w:tr>
      <w:tr w:rsidR="000E6A02" w:rsidRPr="000E6A02" w:rsidTr="000E6A02">
        <w:trPr>
          <w:trHeight w:val="6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20 см до 30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62,084</w:t>
            </w:r>
          </w:p>
        </w:tc>
      </w:tr>
      <w:tr w:rsidR="000E6A02" w:rsidRPr="000E6A02" w:rsidTr="000E6A02">
        <w:trPr>
          <w:trHeight w:val="6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30 см до 40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64,21</w:t>
            </w:r>
          </w:p>
        </w:tc>
      </w:tr>
      <w:tr w:rsidR="000E6A02" w:rsidRPr="000E6A02" w:rsidTr="000E6A02">
        <w:trPr>
          <w:trHeight w:val="8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40 смдо 50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33,007</w:t>
            </w:r>
          </w:p>
        </w:tc>
      </w:tr>
      <w:tr w:rsidR="000E6A02" w:rsidRPr="000E6A02" w:rsidTr="000E6A02">
        <w:trPr>
          <w:trHeight w:val="8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50 см до 60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47,56</w:t>
            </w:r>
          </w:p>
        </w:tc>
      </w:tr>
      <w:tr w:rsidR="000E6A02" w:rsidRPr="000E6A02" w:rsidTr="000E6A02">
        <w:trPr>
          <w:trHeight w:val="6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60 см до 70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2,734</w:t>
            </w:r>
          </w:p>
        </w:tc>
      </w:tr>
      <w:tr w:rsidR="000E6A02" w:rsidRPr="000E6A02" w:rsidTr="000E6A02">
        <w:trPr>
          <w:trHeight w:val="7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понад 70 см до 80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24,753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Видалення сухостійних, аварійних та фаутних дерев твердих листяних порід частинами із застосуванням автогідропідіймачів, діаметр стовбура більше 80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3,865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Обробка деревини твердих порід і модрин, одержаної від звалювання лісу, діаметр стовбурів понад 32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297</w:t>
            </w:r>
          </w:p>
        </w:tc>
      </w:tr>
      <w:tr w:rsidR="000E6A02" w:rsidRPr="000E6A02" w:rsidTr="000E6A02">
        <w:trPr>
          <w:trHeight w:val="7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Корчування пнів у ґрунтах природного залягання викорчовувачами-збирачами на тракторі потужністю 79 кВт  [108 к.с.] з переміщенням пнів до 5 м, діаметр пнів понад 32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пнів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дерев - саджанців, кустів - саджанців на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вiдстань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391</w:t>
            </w:r>
          </w:p>
        </w:tc>
      </w:tr>
      <w:tr w:rsidR="000E6A02" w:rsidRPr="000E6A02" w:rsidTr="000E6A02">
        <w:trPr>
          <w:trHeight w:val="7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1 624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2 842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Засипання підкорінних ям бульдозерами потужністю 79</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кВт [108 к.с.]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1 624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Примикання, майданчики, тротуари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5 см ( п.18)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4 283,6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 (п.19)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асфальтобетонного/зрізу на тимчасовий полігон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385,524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5 см (сер. товщ. 7 см) ( п.20)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23 580</w:t>
            </w:r>
          </w:p>
        </w:tc>
      </w:tr>
      <w:tr w:rsidR="000E6A02" w:rsidRPr="000E6A02" w:rsidTr="000E6A02">
        <w:trPr>
          <w:trHeight w:val="11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Холодне фрезерування асфальтобетонного покриття із застосуванням фрези, ширина фрезерування 2100 мм, за глибини фрезерування: на кожен 1 см зміни глибини фрезерування додавати або виключати до/з норм 27-60-7 - 27-60-8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23 580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 (п.21)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707,14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 (п.22)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покриття з фігурних елементів мощення з використанням готової піщано-цементної суміші площадок та тротуарів шириною понад 2 м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1 275</w:t>
            </w:r>
          </w:p>
        </w:tc>
      </w:tr>
      <w:tr w:rsidR="000E6A02" w:rsidRPr="000E6A02" w:rsidTr="000E6A02">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бортових каменів на бетонній основі (п.23,24,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6 471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2 062,541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5 033,621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дрібних металоконструкцій (автопавільйони)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43,2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01-01-02 на земляні роботи</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lastRenderedPageBreak/>
              <w:t>Підготовчі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Основний проїд по просп. Гагаріна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ПК0+20 - ПК21+60, транспортне кільце 95 кв.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дорожнiх корит коритного профiлю з застосуванням екскаваторiв, глибина корита до 500 мм (700 мм) (п. 5) [на однiй половинi проїжджої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3 537,85</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дорожнiх корит коритного профiлю вручну, глибина корита до 500 мм (750 мм) (до п.6) [на однiй половинi проїжджої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1 500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ґрунту в траншеях та котлованах екскаваторами мiсткiстю ковша 0,5 м3 з навантаженням на автомобiлi-самоскиди, група ґрунту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1 125</w:t>
            </w:r>
          </w:p>
        </w:tc>
      </w:tr>
      <w:tr w:rsidR="000E6A02" w:rsidRPr="000E6A02" w:rsidTr="000E6A02">
        <w:trPr>
          <w:trHeight w:val="2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Cs w:val="24"/>
                <w:lang w:val="uk-UA" w:eastAsia="ru-RU"/>
              </w:rPr>
              <w:t>6 302,6163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Тротуари проектовані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з переміщенням ручними візками на     20 м, група ґрунту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 кожні наступні 20 м переміщення ґрунту ручними візками, група ґрунту 2, додавати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ґрунту в траншеях та котлованах екскаваторами мiсткiстю ковша 0,5 м3 з навантаженням на автомобiлi-самоскиди, група ґрунту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693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Планування площ ручним способом, група ґрунту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2 640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02-01-01 на улаштування</w:t>
            </w:r>
            <w:r w:rsidRPr="000E6A02">
              <w:rPr>
                <w:rFonts w:ascii="Times New Roman" w:eastAsia="Times New Roman" w:hAnsi="Times New Roman"/>
                <w:b/>
                <w:sz w:val="24"/>
                <w:szCs w:val="24"/>
                <w:u w:val="single"/>
                <w:lang w:val="uk-UA" w:eastAsia="ru-RU"/>
              </w:rPr>
              <w:br/>
              <w:t>дорожнього одягу</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Основний проїд по просп. Гагаріна ПК0+20 -</w:t>
            </w:r>
            <w:r w:rsidRPr="000E6A02">
              <w:rPr>
                <w:rFonts w:ascii="Times New Roman" w:eastAsia="Times New Roman" w:hAnsi="Times New Roman"/>
                <w:b/>
                <w:sz w:val="24"/>
                <w:szCs w:val="24"/>
                <w:u w:val="single"/>
                <w:lang w:val="uk-UA" w:eastAsia="ru-RU"/>
              </w:rPr>
              <w:br/>
              <w:t>ПК21+60, транспортне кільце 95 кв.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(Емульсія ЕКШМ-50 – 1,2705 т, стрічка бітумно-каучукова СтройБанд </w:t>
            </w:r>
            <w:r w:rsidRPr="000E6A02">
              <w:rPr>
                <w:rFonts w:ascii="Times New Roman" w:eastAsia="Times New Roman" w:hAnsi="Times New Roman"/>
                <w:sz w:val="24"/>
                <w:szCs w:val="24"/>
                <w:lang w:val="en-US" w:eastAsia="ru-RU"/>
              </w:rPr>
              <w:t>N</w:t>
            </w:r>
            <w:r w:rsidRPr="000E6A02">
              <w:rPr>
                <w:rFonts w:ascii="Times New Roman" w:eastAsia="Times New Roman" w:hAnsi="Times New Roman"/>
                <w:sz w:val="24"/>
                <w:szCs w:val="24"/>
                <w:lang w:val="uk-UA" w:eastAsia="ru-RU"/>
              </w:rPr>
              <w:t xml:space="preserve"> 50х5 – 2 591,82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2 541</w:t>
            </w:r>
          </w:p>
        </w:tc>
      </w:tr>
      <w:tr w:rsidR="000E6A02" w:rsidRPr="000E6A02" w:rsidTr="000E6A02">
        <w:trPr>
          <w:trHeight w:val="88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природних бортових каменів на бетонну основу, бетон класу С12/15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(Камені бортові із вивержених гірських порід, марка 1ГП – 2 541м)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2 541</w:t>
            </w:r>
          </w:p>
        </w:tc>
      </w:tr>
      <w:tr w:rsidR="000E6A02" w:rsidRPr="000E6A02" w:rsidTr="000E6A02">
        <w:trPr>
          <w:trHeight w:val="2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Різка кінців бортових каменів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w:t>
            </w:r>
          </w:p>
        </w:tc>
      </w:tr>
      <w:tr w:rsidR="000E6A02" w:rsidRPr="000E6A02" w:rsidTr="000E6A02">
        <w:trPr>
          <w:trHeight w:val="4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щебеневої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20-40 мм, марка М800 і більше – 56,511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49,14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(Емульсія ЕКШМ-50 – 0,702 т, стрічка бітумно-каучукова СтройБанд </w:t>
            </w:r>
            <w:r w:rsidRPr="000E6A02">
              <w:rPr>
                <w:rFonts w:ascii="Times New Roman" w:eastAsia="Times New Roman" w:hAnsi="Times New Roman"/>
                <w:sz w:val="24"/>
                <w:szCs w:val="24"/>
                <w:lang w:val="en-US" w:eastAsia="ru-RU"/>
              </w:rPr>
              <w:t>N</w:t>
            </w:r>
            <w:r w:rsidRPr="000E6A02">
              <w:rPr>
                <w:rFonts w:ascii="Times New Roman" w:eastAsia="Times New Roman" w:hAnsi="Times New Roman"/>
                <w:sz w:val="24"/>
                <w:szCs w:val="24"/>
                <w:lang w:val="uk-UA" w:eastAsia="ru-RU"/>
              </w:rPr>
              <w:t xml:space="preserve"> 50х5 – 1 432,08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1 404</w:t>
            </w:r>
          </w:p>
        </w:tc>
      </w:tr>
      <w:tr w:rsidR="000E6A02" w:rsidRPr="000E6A02" w:rsidTr="000E6A02">
        <w:trPr>
          <w:trHeight w:val="6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природних бортових каменів на бетонну основу, бетон класу С12/15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(Камені бортові із вивержених гірських порід, марка 1ГП – 1 404м)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1 404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Різка кінців бортових каменів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ДОРОЖНЬОГО ОДЯГУ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тип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(Емульсія ЕКШМ-50 – 3,24 т, стрічка бітумно-каучукова СтройБанд </w:t>
            </w:r>
            <w:r w:rsidRPr="000E6A02">
              <w:rPr>
                <w:rFonts w:ascii="Times New Roman" w:eastAsia="Times New Roman" w:hAnsi="Times New Roman"/>
                <w:sz w:val="24"/>
                <w:szCs w:val="24"/>
                <w:lang w:val="en-US" w:eastAsia="ru-RU"/>
              </w:rPr>
              <w:t>N</w:t>
            </w:r>
            <w:r w:rsidRPr="000E6A02">
              <w:rPr>
                <w:rFonts w:ascii="Times New Roman" w:eastAsia="Times New Roman" w:hAnsi="Times New Roman"/>
                <w:sz w:val="24"/>
                <w:szCs w:val="24"/>
                <w:lang w:val="uk-UA" w:eastAsia="ru-RU"/>
              </w:rPr>
              <w:t xml:space="preserve"> 50х5 – 6 609,6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6 480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42,8044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41,5577</w:t>
            </w:r>
          </w:p>
        </w:tc>
      </w:tr>
      <w:tr w:rsidR="000E6A02" w:rsidRPr="000E6A02" w:rsidTr="000E6A02">
        <w:trPr>
          <w:trHeight w:val="8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геогратами /проведення робiт на однiй половинi проїзної частини при систематичному русi транспорту на другiй/ (з врахуванням додаткових 4% від загальної площі)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(Дюпель-цвях ДГПШ 4,5х50мм – 9 604шт., геосітка дорожня армуюча із скляних волокон  просочених бітумною емульсією – 49 654,97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48 022,21</w:t>
            </w:r>
          </w:p>
        </w:tc>
      </w:tr>
      <w:tr w:rsidR="000E6A02" w:rsidRPr="000E6A02" w:rsidTr="000E6A02">
        <w:trPr>
          <w:trHeight w:val="18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вирівнюючого шару покриття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АБСбмп.КР.Щ.Б1.НП. БМПА 50/70-60 – 12 862,4714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0"/>
                <w:szCs w:val="24"/>
                <w:lang w:val="uk-UA" w:eastAsia="ru-RU"/>
              </w:rPr>
              <w:t>12 735,1202</w:t>
            </w:r>
          </w:p>
        </w:tc>
      </w:tr>
      <w:tr w:rsidR="000E6A02" w:rsidRPr="000E6A02" w:rsidTr="000E6A02">
        <w:trPr>
          <w:trHeight w:val="17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АБСбмп.Др.Щ.А.НП. БМПА 50/70-60 – 5 614,9043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46 175,2</w:t>
            </w:r>
          </w:p>
        </w:tc>
      </w:tr>
      <w:tr w:rsidR="000E6A02" w:rsidRPr="000E6A02" w:rsidTr="000E6A02">
        <w:trPr>
          <w:trHeight w:val="11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19,0242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 1т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4,6175</w:t>
            </w:r>
          </w:p>
        </w:tc>
      </w:tr>
      <w:tr w:rsidR="000E6A02" w:rsidRPr="000E6A02" w:rsidTr="000E6A02">
        <w:trPr>
          <w:trHeight w:val="118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1,7687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1,7172</w:t>
            </w:r>
          </w:p>
        </w:tc>
      </w:tr>
      <w:tr w:rsidR="000E6A02" w:rsidRPr="000E6A02" w:rsidTr="000E6A02">
        <w:trPr>
          <w:trHeight w:val="11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вирівнюючого шару покриття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АБСбмп.КР.Щ.Б1.НП. БМПА 50/70-60 – 1 039,756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Cs w:val="24"/>
                <w:lang w:val="uk-UA" w:eastAsia="ru-RU"/>
              </w:rPr>
              <w:t>1 029,4614</w:t>
            </w:r>
          </w:p>
        </w:tc>
      </w:tr>
      <w:tr w:rsidR="000E6A02" w:rsidRPr="000E6A02" w:rsidTr="000E6A02">
        <w:trPr>
          <w:trHeight w:val="4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(Суміші асфальтобетонні гарячі і теплі АБСбмп.Др.Щ.А.НП. БМПА 50/70-60 – 522,0288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4 293</w:t>
            </w:r>
          </w:p>
        </w:tc>
      </w:tr>
      <w:tr w:rsidR="000E6A02" w:rsidRPr="000E6A02" w:rsidTr="000E6A02">
        <w:trPr>
          <w:trHeight w:val="98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1,7687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0,4293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(Емульсія ЕКШМ-50 – 1,489 т, стрічка бітумно-каучукова СтройБанд </w:t>
            </w:r>
            <w:r w:rsidRPr="000E6A02">
              <w:rPr>
                <w:rFonts w:ascii="Times New Roman" w:eastAsia="Times New Roman" w:hAnsi="Times New Roman"/>
                <w:sz w:val="24"/>
                <w:szCs w:val="24"/>
                <w:lang w:val="en-US" w:eastAsia="ru-RU"/>
              </w:rPr>
              <w:t>N</w:t>
            </w:r>
            <w:r w:rsidRPr="000E6A02">
              <w:rPr>
                <w:rFonts w:ascii="Times New Roman" w:eastAsia="Times New Roman" w:hAnsi="Times New Roman"/>
                <w:sz w:val="24"/>
                <w:szCs w:val="24"/>
                <w:lang w:val="uk-UA" w:eastAsia="ru-RU"/>
              </w:rPr>
              <w:t xml:space="preserve"> 50х5 – 3 037,56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2 978</w:t>
            </w:r>
          </w:p>
        </w:tc>
      </w:tr>
      <w:tr w:rsidR="000E6A02" w:rsidRPr="000E6A02" w:rsidTr="000E6A0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товщини шару 15 см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5 037,85</w:t>
            </w:r>
          </w:p>
        </w:tc>
      </w:tr>
      <w:tr w:rsidR="000E6A02" w:rsidRPr="000E6A02" w:rsidTr="000E6A02">
        <w:trPr>
          <w:trHeight w:val="11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зміни товщини на кожен 1 см додавати або вилучати до/з норми 27-15-1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пiщано-щебенева сумiш С5, розмiр зерен понад 0 до 20 мм, марка М1000 – 1 586,9228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5 037,85</w:t>
            </w:r>
          </w:p>
        </w:tc>
      </w:tr>
      <w:tr w:rsidR="000E6A02" w:rsidRPr="000E6A02" w:rsidTr="000E6A02">
        <w:trPr>
          <w:trHeight w:val="8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товщини шару 15 см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піщано-щебенева суміш С7, розмір зерен понад 0 до 20 мм, марка М1000 – 904,129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4 783,75</w:t>
            </w:r>
          </w:p>
        </w:tc>
      </w:tr>
      <w:tr w:rsidR="000E6A02" w:rsidRPr="000E6A02" w:rsidTr="000E6A02">
        <w:trPr>
          <w:trHeight w:val="11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нижнього шару покриття за товщини 10 см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АБСбмп.КР.Щ.Б1.НП. БМПА 50/70-60 – 843,4575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3 640,3</w:t>
            </w:r>
          </w:p>
        </w:tc>
      </w:tr>
      <w:tr w:rsidR="000E6A02" w:rsidRPr="000E6A02" w:rsidTr="000E6A02">
        <w:trPr>
          <w:trHeight w:val="11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АБСбмп.Др.Щ.А.НП. БМПА 50/70-60 – 422,6605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3 640,3</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1,4998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0,364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7</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92,8594</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заповнювачів природних, що транспортуються навалом, самоскидами на вiдстань 30км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92,8594</w:t>
            </w:r>
          </w:p>
        </w:tc>
      </w:tr>
      <w:tr w:rsidR="000E6A02" w:rsidRPr="000E6A02" w:rsidTr="000E6A02">
        <w:trPr>
          <w:trHeight w:val="5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товщиною 12 см (заг.товщ. 40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на кожний 1 см зміни товщини додавати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73,3</w:t>
            </w:r>
          </w:p>
        </w:tc>
      </w:tr>
      <w:tr w:rsidR="000E6A02" w:rsidRPr="000E6A02" w:rsidTr="000E6A02">
        <w:trPr>
          <w:trHeight w:val="11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на кожні 0,5 см зміни товщини шару додавати або вилучати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8,7813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8</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w:t>
            </w:r>
            <w:r w:rsidRPr="000E6A02">
              <w:rPr>
                <w:rFonts w:ascii="Times New Roman" w:eastAsia="Times New Roman" w:hAnsi="Times New Roman"/>
                <w:sz w:val="24"/>
                <w:szCs w:val="24"/>
                <w:lang w:val="uk-UA" w:eastAsia="ru-RU"/>
              </w:rPr>
              <w:br/>
              <w:t>автогрейдером, за товщини шару 15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зміни товщини на кожен 1 см додавати або вилучати до/з норми 27-15-1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піщано-щебенева суміш С7, розмір зерен понад 0 до 20 мм, марка М1000 – 33,264т)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покриття з фігурних елементів мощення з використанням готової піщано-цементної суміші тротуарів, шириною до 2 м</w:t>
            </w:r>
          </w:p>
          <w:p w:rsidR="000E6A02" w:rsidRPr="000E6A02" w:rsidRDefault="000E6A02" w:rsidP="000E6A02">
            <w:pPr>
              <w:widowControl w:val="0"/>
              <w:suppressAutoHyphens/>
              <w:spacing w:after="0" w:line="240" w:lineRule="auto"/>
              <w:jc w:val="both"/>
              <w:rPr>
                <w:rFonts w:ascii="Times New Roman" w:eastAsia="Times New Roman" w:hAnsi="Times New Roman"/>
                <w:sz w:val="28"/>
                <w:szCs w:val="24"/>
                <w:lang w:val="uk-UA" w:eastAsia="ru-RU"/>
              </w:rPr>
            </w:pPr>
            <w:r w:rsidRPr="000E6A02">
              <w:rPr>
                <w:rFonts w:ascii="Times New Roman" w:eastAsia="Times New Roman" w:hAnsi="Times New Roman"/>
                <w:sz w:val="24"/>
                <w:szCs w:val="24"/>
                <w:lang w:val="uk-UA" w:eastAsia="ru-RU"/>
              </w:rPr>
              <w:t>(Плити бетоннi тротуарнi фiгурнi, товщина 60 мм (колір жовтий і синій) – 230,34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суміш піскоцементна – 14,003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8"/>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Примикання, майданчики, тротуари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щебеневої (п. 32)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10-20 мм, марка М600 і більше – 91,54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(п.28)</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0,438т, стрічка бітумно-каучукова СтройБанд N 50x5 – 893,52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876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природних бортових каменів на бетонну основу, бетон класу С12/15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(Камені бортові із вивержених гірських порід, марка 1ГП – 876м, камені бортові із вивержених гірських порід, марка 5ГП – 5 661м)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6 537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Різка кінців бортових каменів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78,9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щебеневої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10-20 мм, марка М600 і більше – 60,709м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52,79</w:t>
            </w:r>
          </w:p>
        </w:tc>
      </w:tr>
      <w:tr w:rsidR="000E6A02" w:rsidRPr="000E6A02" w:rsidTr="000E6A02">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0,4255 т , стрічка бітумно-каучукова СтройБанд N 50x5 – 868,02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851</w:t>
            </w:r>
          </w:p>
        </w:tc>
      </w:tr>
      <w:tr w:rsidR="000E6A02" w:rsidRPr="000E6A02" w:rsidTr="000E6A02">
        <w:trPr>
          <w:trHeight w:val="8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природних бортових каменів на бетонну основу, бетон класу С12/15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(Камені бортові із вивержених гірських порід, марка 1ГП – 851м, камені бортові із вивержених гірських порід, марка 5ГП –1 640м)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2 491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Різка кінців бортових каменів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76,5</w:t>
            </w:r>
          </w:p>
        </w:tc>
      </w:tr>
      <w:tr w:rsidR="000E6A02" w:rsidRPr="000E6A02" w:rsidTr="000E6A02">
        <w:trPr>
          <w:trHeight w:val="3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1,9609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1,9038</w:t>
            </w:r>
          </w:p>
        </w:tc>
      </w:tr>
      <w:tr w:rsidR="000E6A02" w:rsidRPr="000E6A02" w:rsidTr="000E6A02">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вирівнюючого шару покриття з асфальтобетонних сумішей асфальтоукладальником за ширини укладання 7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(Суміші асфальтобетонні гарячі і теплі АБСбмп.Др.Щ.А.НП. БМПА 50/70-60 – 806,6475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798,6609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АБСбмп.Др.Щ.А.НП. БМПА 50/70-60 – 578,7674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4 759,6</w:t>
            </w:r>
          </w:p>
        </w:tc>
      </w:tr>
      <w:tr w:rsidR="000E6A02" w:rsidRPr="000E6A02" w:rsidTr="000E6A02">
        <w:trPr>
          <w:trHeight w:val="2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Розлив в'яжучих матеріалів автогудронатором місткістю 7000 л</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1,961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0,476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Cs w:val="24"/>
                <w:lang w:val="uk-UA" w:eastAsia="ru-RU"/>
              </w:rPr>
              <w:t>5 323,1033</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заповнювачів природних, що транспортуються навалом, самоскидами на вiдстань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Cs w:val="24"/>
                <w:lang w:val="uk-UA" w:eastAsia="ru-RU"/>
              </w:rPr>
              <w:t>5 323,1033</w:t>
            </w:r>
          </w:p>
        </w:tc>
      </w:tr>
      <w:tr w:rsidR="000E6A02" w:rsidRPr="000E6A02" w:rsidTr="000E6A02">
        <w:trPr>
          <w:trHeight w:val="4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товщиною 12 см (заг.товщ. 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33 682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на кожний 1 см зміни товщини додавати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-33 682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основи зі </w:t>
            </w:r>
            <w:r w:rsidRPr="000E6A02">
              <w:rPr>
                <w:rFonts w:ascii="Times New Roman" w:eastAsia="Times New Roman" w:hAnsi="Times New Roman"/>
                <w:sz w:val="24"/>
                <w:szCs w:val="24"/>
                <w:lang w:eastAsia="ru-RU"/>
              </w:rPr>
              <w:t>щебенево</w:t>
            </w:r>
            <w:r w:rsidRPr="000E6A02">
              <w:rPr>
                <w:rFonts w:ascii="Times New Roman" w:eastAsia="Times New Roman" w:hAnsi="Times New Roman"/>
                <w:sz w:val="24"/>
                <w:szCs w:val="24"/>
                <w:lang w:val="uk-UA" w:eastAsia="ru-RU"/>
              </w:rPr>
              <w:t>-піщаної суміші автогрейдером, за товщини шару 15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33 682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зміни товщини на кожен 1 см додавати або вилучати до/з норми 27-15-1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піщано-щебенева суміш С7, розмір зерен понад 0 до 20 мм, марка М1000 – 5 092,718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-33 682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3 686,1581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30 313,8</w:t>
            </w:r>
          </w:p>
        </w:tc>
      </w:tr>
      <w:tr w:rsidR="000E6A02" w:rsidRPr="000E6A02" w:rsidTr="000E6A02">
        <w:trPr>
          <w:trHeight w:val="5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3 368,2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на кожні 0,5 см зміни товщини шару додавати або вилучати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403,5104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3 368,2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581,6637</w:t>
            </w:r>
          </w:p>
        </w:tc>
      </w:tr>
      <w:tr w:rsidR="000E6A02" w:rsidRPr="000E6A02" w:rsidTr="000E6A02">
        <w:trPr>
          <w:trHeight w:val="4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заповнювачів природних, що транспортуються навалом, самоскидами на вiдстань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581,6637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товщиною 12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1 531,5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товщини шару 15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1 531,5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щебенево-піщаної суміші автогрейдером, за зміни товщини на кожен 1 см додавати або вилучати до/з норми 27-15-1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піщано-щебенева суміш С7, розмір зерен понад 0 до 20 мм, марка М1000 – 231,563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-1 531,5</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1 531,5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на кожні 0,5 см зміни товщини шару додавати або вилучати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183,4737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1 531,5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02-01-02 на улаштування</w:t>
            </w:r>
            <w:r w:rsidRPr="000E6A02">
              <w:rPr>
                <w:rFonts w:ascii="Times New Roman" w:eastAsia="Times New Roman" w:hAnsi="Times New Roman"/>
                <w:b/>
                <w:sz w:val="24"/>
                <w:szCs w:val="24"/>
                <w:u w:val="single"/>
                <w:lang w:val="uk-UA" w:eastAsia="ru-RU"/>
              </w:rPr>
              <w:br/>
              <w:t>водовідвідних лотків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Монолітні залізобетонні лотки №1…№32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u w:val="single"/>
                <w:lang w:val="uk-UA" w:eastAsia="ru-RU"/>
              </w:rPr>
            </w:pPr>
            <w:r w:rsidRPr="000E6A02">
              <w:rPr>
                <w:rFonts w:ascii="Times New Roman" w:eastAsia="Times New Roman" w:hAnsi="Times New Roman"/>
                <w:i/>
                <w:sz w:val="24"/>
                <w:szCs w:val="24"/>
                <w:u w:val="single"/>
                <w:lang w:val="uk-UA" w:eastAsia="ru-RU"/>
              </w:rPr>
              <w:t xml:space="preserve">Лотки №№1,2,3,4,5,6,7,8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264,75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463,3125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щебеневої основи під трубопроводи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125,04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 піскоцементна – 27,94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25,4</w:t>
            </w:r>
          </w:p>
        </w:tc>
      </w:tr>
      <w:tr w:rsidR="000E6A02" w:rsidRPr="000E6A02" w:rsidTr="000E6A02">
        <w:trPr>
          <w:trHeight w:val="3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поліетиленова 0,150 -0,200 мкн – 437,93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423,53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підстилаючих шарів і набетонок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гладка, клас А-1, діаметр 8 мм – 2,3455 т, гарячекатана арматурна сталь періодичного профілю, клас А-ІІІ, діаметр 10мм – 1,4381 т, гарячекатана арматурна сталь періодичного профілю, клас А-ІІІ, діаметр 12 мм – 2,8924т)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6,3888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0,309т, стрічка бітумно-каучукова СтройБанд N 50x5 – 630,36м)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618</w:t>
            </w:r>
          </w:p>
        </w:tc>
      </w:tr>
      <w:tr w:rsidR="000E6A02" w:rsidRPr="000E6A02" w:rsidTr="000E6A02">
        <w:trPr>
          <w:trHeight w:val="3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i/>
                <w:sz w:val="24"/>
                <w:szCs w:val="24"/>
                <w:u w:val="single"/>
                <w:lang w:val="uk-UA" w:eastAsia="ru-RU"/>
              </w:rPr>
              <w:t xml:space="preserve">Лотки №№9,10,11,12,13,14,15,16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327,28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572,74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щебеневої основи під трубопроводи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154,62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 піскоцементна – 34,54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31,4</w:t>
            </w:r>
          </w:p>
        </w:tc>
      </w:tr>
      <w:tr w:rsidR="000E6A02" w:rsidRPr="000E6A02" w:rsidTr="000E6A02">
        <w:trPr>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поліетиленова 0,150 -0,200 мкн – 541,4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підстилаючих шарів і набетонок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гладка, клас А-1, діаметр 8 мм – 2,8753 т, гарячекатана арматурна сталь періодичного профілю, клас А-ІІІ, діаметр 10мм – 1,7761 т, гарячекатана арматурна сталь періодичного профілю, клас А-ІІІ, діаметр 12 мм – 3,6931т)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8,0138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0,382т, стрічка бітумно-каучукова СтройБанд N 50x5 – 779,28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764</w:t>
            </w:r>
          </w:p>
        </w:tc>
      </w:tr>
      <w:tr w:rsidR="000E6A02" w:rsidRPr="000E6A02" w:rsidTr="000E6A02">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i/>
                <w:sz w:val="24"/>
                <w:szCs w:val="24"/>
                <w:u w:val="single"/>
                <w:lang w:val="uk-UA" w:eastAsia="ru-RU"/>
              </w:rPr>
              <w:t xml:space="preserve">Лотки №№17,18,19,20,21,22,23,24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6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322,14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563,745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щебеневої основи під трубопроводи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152,18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 піскоцементна – 33,979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30,89</w:t>
            </w:r>
          </w:p>
        </w:tc>
      </w:tr>
      <w:tr w:rsidR="000E6A02" w:rsidRPr="000E6A02" w:rsidTr="000E6A02">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поліетиленова 0,150 -0,200 мкн – 532,89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515,37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підстилаючих шарів і набетонок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гладка, клас А-1, діаметр 8 мм – 2,8161 т, гарячекатана арматурна сталь періодичного профілю, клас А-ІІІ, діаметр 10мм – 1,7483 т, гарячекатана арматурна сталь періодичного профілю, клас А-ІІІ, діаметр 12 мм – 3,64т)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7,893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0,376т, стрічка бітумно-каучукова СтройБанд N 50x5 – 767,04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752</w:t>
            </w:r>
          </w:p>
        </w:tc>
      </w:tr>
      <w:tr w:rsidR="000E6A02" w:rsidRPr="000E6A02" w:rsidTr="000E6A02">
        <w:trPr>
          <w:trHeight w:val="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i/>
                <w:sz w:val="24"/>
                <w:szCs w:val="24"/>
                <w:u w:val="single"/>
                <w:lang w:val="uk-UA" w:eastAsia="ru-RU"/>
              </w:rPr>
              <w:t xml:space="preserve">Лотки №№25,26,27,28,29,30,31,32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301,58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527,765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щебеневої основи під трубопроводи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 піскоцементна – 31,812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28,92</w:t>
            </w:r>
          </w:p>
        </w:tc>
      </w:tr>
      <w:tr w:rsidR="000E6A02" w:rsidRPr="000E6A02" w:rsidTr="000E6A02">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поліетиленова 0,150 -0,200 мкн – 498,91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482,5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підстилаючих шарів і набетонок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гладка, клас А-1, діаметр 8 мм – 2,6364 т, гарячекатана арматурна сталь періодичного профілю, клас А-ІІІ, діаметр 10мм – 1,6372 т, гарячекатана арматурна сталь періодичного профілю, клас А-ІІІ, діаметр 12 мм – 3,443т)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0,352т, стрічка бітумно-каучукова СтройБанд N 50x5 – 718,08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704</w:t>
            </w:r>
          </w:p>
        </w:tc>
      </w:tr>
      <w:tr w:rsidR="000E6A02" w:rsidRPr="000E6A02" w:rsidTr="000E6A02">
        <w:trPr>
          <w:trHeight w:val="18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Пісковловлювач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щебеневої основи під трубопроводи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 піскоцементна – 0,4224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0,384</w:t>
            </w:r>
          </w:p>
        </w:tc>
      </w:tr>
      <w:tr w:rsidR="000E6A02" w:rsidRPr="000E6A02" w:rsidTr="000E6A02">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поліетиленова 0,150-0,200 мкн – 10,72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Встановлення та розбирання дерев’яної опалубки при улаштуванні систем поверхневого водовідведення з використанням виробів "Standartpark"</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(Бруси необрізні з хвойних порід, довжина 4-6,5 м, усі ширини, товщина 50 мм, ІІ сорт – 0,016 м3, опалубочна фанера, товщина 18 мм – 35,68 м2, саморіз 3,5х76 – 120 шт, саморіз 3,5х35 – 1 336шт)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26,56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Встановлення пісковловлювачів посиленої серії BetoMax Basic или CompoMax для лотків шириною гідравлічного перерізу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підстилаючих шарів і набетонок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(Гарячекатана арматурна сталь гладка, клас А-1, діаметр 8 мм – 0,0688 т, гарячекатана арматурна сталь періодичного профілю, клас А-ІІІ, діаметр 12 мм – 0,1824 т, суміші бетонні готові важкі, клас бетону В35 [М450], крупність заповнювача 10 мм і менше – 3,2 м3, дощоприймач Mega 510х385 Н650 з решіткою чавунною – 16 шт, герметик MS-полімер VODALАND – 3,92л)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right"/>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0,2512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(Емульсія ЕКШМ-50 – 0,008 т, стрічка бітумно-каучукова СтройБанд N 50x5 – 16,32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Лотки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Встановлення та розбирання дерев’яної опалубки при улаштуванні систем поверхневого водовідведення з використанням виробів "Standartpark"</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(Бруси необрізні з хвойних порід, довжина 4-6,5 м, усі ширини, товщина 50 мм, ІІ сорт – 0,826 м3, опалубочна фанера, товщина 18 мм – 178 м2, саморіз 3,5х76 – 6 985 шт, саморіз 3,5х35 –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83 820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1 589,28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Встановлення водовідвідних лотків посиленої серії BetoMax Basic і CompoMax Basic з шириною гідравлічного перерізу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бетонні готові важкі, клас бетону В35 [М450], крупність заповнювача 10 мм і менше – 444,459 м3, лоток водовідвідний Mega DN300 Н410...260 бетонний з решіткою щілинною чавунною – 916 шт, лоток водовідвідний Mega DN300 Н605…410 бетонний з решіткою щілинною чавунною ВЧ кл. Е (комплект) – 475 шт, лоток водовідвідний Mega DN300 Н540-260 бетонний з решіткою щілинною чавунною ВЧ кл. Е (комплект) – 28 шт, заглушка Mega DN300 H 410 – 32 шт, герметик MS-полімер VODALАND – 252,58 л, клин монтажний 8 514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1 419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02-01-03 на теплові мережі</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Теплотраса (канал КЛ 180х90)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84,4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22,42</w:t>
            </w:r>
          </w:p>
        </w:tc>
      </w:tr>
      <w:tr w:rsidR="000E6A02" w:rsidRPr="000E6A02" w:rsidTr="000E6A02">
        <w:trPr>
          <w:trHeight w:val="6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(Лотки каналів збірні з/б марки Л20-8/2 серія 3.006.1-2.87           вып.0-2(Ф96) – 30 шт, лотки каналів збірні з/б марки Л20Д-11 серія 3.006.1-2.87 вып.0-2(Ф96) – 7 шт, плити перекриття П18-8 серія 3.006.1-2.87(Ф96) – 30 шт, плити перекриття П18Д-8 серія 3.006.1-2.87(Ф96) – 7 шт, подушки опорні з/б марки ОП-4 серія 3,006.1-2.87 вип.0-2(Ф96) – 24 шт, металізація закладних та анкерних виробів та випусків арматури 48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79,28</w:t>
            </w:r>
          </w:p>
        </w:tc>
      </w:tr>
      <w:tr w:rsidR="000E6A02" w:rsidRPr="000E6A02" w:rsidTr="000E6A02">
        <w:trPr>
          <w:trHeight w:val="5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433,2</w:t>
            </w:r>
          </w:p>
        </w:tc>
      </w:tr>
      <w:tr w:rsidR="000E6A02" w:rsidRPr="000E6A02" w:rsidTr="000E6A02">
        <w:trPr>
          <w:trHeight w:val="3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виключати на кожні 5 мм зміни товщини стяжок цементних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горизонтальна обклеювальна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 2 шари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205,2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виключати на кожні 5 мм зміни товщини стяжок цементних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(Розчин готовий кладковий важкий цементний, марка М100 – 0,02м3)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0,1 м2,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Теплотраса (канал КЛ 90х45)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(Лотки каналів збірні з/б марки Л6-8/2 серія 3.006.1-2.87               вып.0-2(Ф96) – 28 шт, лотки каналів збірні з/б марки Л6Д-8 серія  3.006.1-2.87 вып.0-2(Ф96) – 17 шт, плити перекриття П8-8 серія 3.006.1-2.87(Ф96) – 28 шт, плити перекриття П8Д-8 серія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3.006.1-2.87(Ф96) – 17 шт, подушки опорні з/б марки ОП-2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серія 3, 006.1-2.87 вип.0-2(Ф96) – 34 шт, металізація закладних та анкерних виробів та випусків арматури – 23,8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25,97</w:t>
            </w:r>
          </w:p>
        </w:tc>
      </w:tr>
      <w:tr w:rsidR="000E6A02" w:rsidRPr="000E6A02" w:rsidTr="000E6A02">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290,4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виключати на кожні 5 мм зміни товщини стяжок цементних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290,4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горизонтальна обклеювальна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 2 шари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(Розчин готовий кладковий важкий цементний, марка М100 – 0,02м3)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6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0,1 м2,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Теплотраса (канал КЛ 150х90)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(Лотки каналів збірні з/б марки Л16-8/2 серія 3.006.1-2.87</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вып.0-2(Ф96) – 4 шт, лотки каналів збірні з/б марки Л16Д-8 серія 3.006.1-2.87 вып.0-2(Ф96) – 5 шт, плити перекриття П15-8 серія 3.006.1- 2.87(Ф96) – 4 шт, плити перекриття П15Д-8 серія 3.006.1-2.87(Ф96) – 5 шт, подушки опорні з/б марки ОП-3 серія 3,006.1-2.87 вип.0-2(Ф96) – 4 шт, металізація закладних та анкерних виробів та випусків арматури – 5,6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10,14</w:t>
            </w:r>
          </w:p>
        </w:tc>
      </w:tr>
      <w:tr w:rsidR="000E6A02" w:rsidRPr="000E6A02" w:rsidTr="000E6A02">
        <w:trPr>
          <w:trHeight w:val="4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106,64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виключати на кожні 5 мм зміни товщини стяжок цементних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горизонтальна обклеювальна в 2 шари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48,44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(Розчин готовий кладковий важкий цементний, марка М100 – 0,02м3)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0,1 м2,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Сполучення сталевого футляра з канальною ділянкою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***канал КЛ 180х90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0,2 м2,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(Жмут смоляний – 9,7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i/>
                <w:sz w:val="24"/>
                <w:szCs w:val="24"/>
                <w:lang w:val="uk-UA" w:eastAsia="ru-RU"/>
              </w:rPr>
              <w:t>***канал КЛ 90х45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0,2 м2, бетон класу С12/15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(Жмут смоляний – 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w:t>
            </w:r>
          </w:p>
        </w:tc>
      </w:tr>
      <w:tr w:rsidR="000E6A02" w:rsidRPr="000E6A02" w:rsidTr="000E6A02">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i/>
                <w:sz w:val="24"/>
                <w:szCs w:val="24"/>
                <w:lang w:val="uk-UA" w:eastAsia="ru-RU"/>
              </w:rPr>
              <w:t>***канал КЛ 150х90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0,2 м2, бетон класу С12/15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(Жмут смоляний – 6,8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w:t>
            </w:r>
          </w:p>
        </w:tc>
      </w:tr>
      <w:tr w:rsidR="000E6A02" w:rsidRPr="000E6A02" w:rsidTr="000E6A02">
        <w:trPr>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Теплокамера ВТ-1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 (щебінь)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покриття покрівель з рулонних матеріалів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21,3</w:t>
            </w:r>
          </w:p>
        </w:tc>
      </w:tr>
      <w:tr w:rsidR="000E6A02" w:rsidRPr="000E6A02" w:rsidTr="000E6A02">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монолітного покриття підлоги цементної і бетонної товщиною 25 мм в будівлях і спорудах (товщ.70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 розбиранні монолітного покриття підлоги в будівлях і спорудах додавати або вилучати на кожні 5 мм зміни товщини підлоги /до норми 46-211/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опор із плит і кілець діаметром до 1000 мм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в багатоповерхових будівлях прогонових плит безбалкового перекриття при найбільшій масі монтажних елементів у будівлі до 5 т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монолітної ділянки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люка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(Брухт металевий (зворотні матеріали) – 0,2 т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Різання бетонних і залізобетонних конструкцій настінною пилкою з алмазним кругом, глибина різа до 250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від сміття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6,912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цегляних стін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15,3167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34,0607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перекриття П15Д-8 серія 3.006.1-2.87(Ф96)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0,96</w:t>
            </w:r>
          </w:p>
        </w:tc>
      </w:tr>
      <w:tr w:rsidR="000E6A02" w:rsidRPr="000E6A02" w:rsidTr="000E6A02">
        <w:trPr>
          <w:trHeight w:val="88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в одноповерхових будівлях і спорудах плит покриття довжиною до 6 м, площею до 10 м2, при масі кроквяних і підкроквяних конструкцій до 10 т, при висоті будівель до 25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перекриття ПО3 серія 3.006.1-2.87(Ф66)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колодязів зі збірного залізобетону у сухих грунтах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(Кільця КС7.3 залізобетонні серія 3.900.1-14 випуск 1 (об'єм бетону - 0,05 м3)(Ф53) – 2 шт, кільця опорні КО6 залізобетонні серія 3.900.1-14 випуск 1 (об'єм бетону - 0,02 м3) – 2 шт, люк чавунний D800 DN600 круглий важкий з замком С250 – 4 шт, ккоби ходові – 1,64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16,71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виключати на кожні 5 мм зміни товщини стяжок цементних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16,71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горизонтальна обклеювальна в             2 шари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стяжок цементних товщиною 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16,71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ніш в цегляних стінах глибиною до 25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1,504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кроквяних і підкроквяних ферм на висоті до 25 м прогоном до 24 м, масою до 3 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(Металоконструкції балок – 0,3936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0,3936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поверхонь щітками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11,81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Знепилювання металевих поверхонь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11,81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                ЕП-057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11,81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                 ЕП-140 (за 2 рази)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11,81</w:t>
            </w:r>
          </w:p>
        </w:tc>
      </w:tr>
      <w:tr w:rsidR="000E6A02" w:rsidRPr="000E6A02" w:rsidTr="000E6A02">
        <w:trPr>
          <w:trHeight w:val="5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бетоном в залізобетонних стінах і перегородках отворів, гнізд і борозен площею до 0,1 м2,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бетонних підпірних стін і стін підвалів,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зовнішніх простих стін з цегли [керамічної] при висоті поверху до 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 (щебінь)</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5[3]-10 мм, марка М600 і більше – 14,2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6. Нерухомі опори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i/>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u w:val="single"/>
                <w:lang w:val="uk-UA" w:eastAsia="ru-RU"/>
              </w:rPr>
            </w:pPr>
            <w:r w:rsidRPr="000E6A02">
              <w:rPr>
                <w:rFonts w:ascii="Times New Roman" w:eastAsia="Times New Roman" w:hAnsi="Times New Roman"/>
                <w:i/>
                <w:sz w:val="24"/>
                <w:szCs w:val="24"/>
                <w:u w:val="single"/>
                <w:lang w:val="uk-UA" w:eastAsia="ru-RU"/>
              </w:rPr>
              <w:t>Нерухомі опори Н1, Н2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бетонних пiдпiрних стiн i стiн пiдвалiв,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стальних конструкцій, що залишаються в тілі бетону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(Сталь кутова – 0,0151 т, сталь швелерна – 0,074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0,0891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до 20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(Сталь швелерна – 0,0125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поверхонь щітками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Знепилювання металевих поверхонь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 ГФ-021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 ПФ-115 (за 2 рази)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3,05</w:t>
            </w:r>
          </w:p>
        </w:tc>
      </w:tr>
      <w:tr w:rsidR="000E6A02" w:rsidRPr="000E6A02" w:rsidTr="000E6A02">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i/>
                <w:sz w:val="24"/>
                <w:szCs w:val="24"/>
                <w:u w:val="single"/>
                <w:lang w:val="uk-UA" w:eastAsia="ru-RU"/>
              </w:rPr>
              <w:t>Нерухома опора Н3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бетонних пiдпiрних стiн i стiн пiдвалiв,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2,86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стальних конструкцій, що залишаються в тілі бетону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(Сталь кутова – 0,0075 т, сталь швелерна – 0,1235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0,131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поверхонь щітками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Знепилювання металевих поверхонь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ГФ-021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ПФ-115 (за 2 рази)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перекриття П18Д-8 серія 3.006.1-2.87(Ф96)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7. Кути повороту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u w:val="single"/>
                <w:lang w:val="uk-UA" w:eastAsia="ru-RU"/>
              </w:rPr>
            </w:pPr>
            <w:r w:rsidRPr="000E6A02">
              <w:rPr>
                <w:rFonts w:ascii="Times New Roman" w:eastAsia="Times New Roman" w:hAnsi="Times New Roman"/>
                <w:i/>
                <w:sz w:val="24"/>
                <w:szCs w:val="24"/>
                <w:u w:val="single"/>
                <w:lang w:val="uk-UA" w:eastAsia="ru-RU"/>
              </w:rPr>
              <w:t>Кути повороту Кт1…Кт3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зовнішніх простих стін з цегли [керамічної] при висоті поверху до 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w:t>
            </w:r>
          </w:p>
        </w:tc>
      </w:tr>
      <w:tr w:rsidR="000E6A02" w:rsidRPr="000E6A02" w:rsidTr="000E6A02">
        <w:trPr>
          <w:trHeight w:val="5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балок масою до 7 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(Балка Б1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перекриття П11Д-8 серія 3.006.1-2.87(Ф96)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0,66</w:t>
            </w:r>
          </w:p>
        </w:tc>
      </w:tr>
      <w:tr w:rsidR="000E6A02" w:rsidRPr="000E6A02" w:rsidTr="000E6A02">
        <w:trPr>
          <w:trHeight w:val="2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i/>
                <w:sz w:val="24"/>
                <w:szCs w:val="24"/>
                <w:u w:val="single"/>
                <w:lang w:val="uk-UA" w:eastAsia="ru-RU"/>
              </w:rPr>
              <w:t>Кут повороту Кт4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зовнішніх простих стін з цегли [керамічної] при висоті поверху до 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2,16</w:t>
            </w:r>
          </w:p>
        </w:tc>
      </w:tr>
      <w:tr w:rsidR="000E6A02" w:rsidRPr="000E6A02" w:rsidTr="000E6A02">
        <w:trPr>
          <w:trHeight w:val="5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балок масою до 7 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(Балка Б4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непрохідних однолоткових каналів, що перекриваються або обпираються на плити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перекриття П18Д-8 серія 3.006.1-2.87(Ф96)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0,72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8. Інші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бетонних підпірних стін і стін підвалів, бетон класу С12/15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ф80х4 – 1,64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 ГФ-021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 ПФ-115 (за 2 рази)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  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right"/>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до 20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(Дріт арматурний із низьковуглецевої сталі стали ВР-1,           діаметр 5 мм – 0,00005 т, S-Хомут-3 (87-92) шуруп 7х70 мм з дюбелем TPFC 8х51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0,00005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додаткового шару покрівельних рулонних наплавлюваних матеріалів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Герметизація горизонтальних і вертикальних стиків стінових панелей прокладками на клеї в один ряд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шва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02-01-04 на інженерні мережі</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Установлення люка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w:t>
            </w:r>
          </w:p>
        </w:tc>
      </w:tr>
      <w:tr w:rsidR="000E6A02" w:rsidRPr="000E6A02" w:rsidTr="000E6A02">
        <w:trPr>
          <w:trHeight w:val="5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металоконструкцій важкого та легкого типів транспортом загального призначення на вiдстань 10 км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 4,161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4,161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0,7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(Кільця опорні КО6 залізобетонні серія 3.900.1-14 випуск 1 (об'єм бетону - 0,02 м3) – 73 шт., люк полімерпіщанний D750 DN540 круглий чорний з замком А15 – 68 шт, люк чавунний D800 DN600 круглий важкий з замком С250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02-01-05 на улаштування дорожнього одягу для маломобільних груп населення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Розкриття тріщин у цементобетонному покритті</w:t>
            </w:r>
            <w:r w:rsidRPr="000E6A02">
              <w:rPr>
                <w:rFonts w:ascii="Times New Roman" w:eastAsia="Times New Roman" w:hAnsi="Times New Roman"/>
                <w:sz w:val="24"/>
                <w:szCs w:val="24"/>
                <w:lang w:val="uk-UA" w:eastAsia="ru-RU"/>
              </w:rPr>
              <w:br/>
              <w:t>нарізувачем швів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асфальтобетонних покриттів вручну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14,838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вручну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39,3211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39,3211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Ремонтні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тактильних плит розіром 50х50 полівінілових або полімерпіщаних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(Плита тактильна 50х50 см полімерпіщана попереджуюча – 1 187 шт, суміш піскоцементна – 18,89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296,75</w:t>
            </w:r>
          </w:p>
        </w:tc>
      </w:tr>
      <w:tr w:rsidR="000E6A02" w:rsidRPr="000E6A02" w:rsidTr="000E6A02">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вертикальної розмітки на стовпи Наклеювання плівки з червоно-жовтою розміткою на опори контактної мережі, зовнішнього освітлення, шириною 30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для дорожніх знаків з покриттям зворотнього боку клеєвою сумішшю – 153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ст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173</w:t>
            </w:r>
          </w:p>
        </w:tc>
      </w:tr>
      <w:tr w:rsidR="000E6A02" w:rsidRPr="000E6A02" w:rsidTr="000E6A02">
        <w:trPr>
          <w:trHeight w:val="28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02-01-06 на загально будівельні роботи</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Фундаменти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2593,8</w:t>
            </w:r>
          </w:p>
        </w:tc>
      </w:tr>
      <w:tr w:rsidR="000E6A02" w:rsidRPr="000E6A02" w:rsidTr="000E6A02">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4539,15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Робота на відвалі, група ґрунтів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2593,8</w:t>
            </w:r>
          </w:p>
        </w:tc>
      </w:tr>
      <w:tr w:rsidR="000E6A02" w:rsidRPr="000E6A02" w:rsidTr="000E6A02">
        <w:trPr>
          <w:trHeight w:val="2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89,08</w:t>
            </w:r>
          </w:p>
        </w:tc>
      </w:tr>
      <w:tr w:rsidR="000E6A02" w:rsidRPr="000E6A02" w:rsidTr="000E6A02">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89,08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залізобетонних фундаментів загального призначення під колони об'ємом понад 3 м3 до 5 м3, бетон класу С20/25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підливки під устаткування з бетону товщиною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 мм, бетон класу С20/25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 кожні 10 мм зміни товщини підливки додавати або виключати до норми 6-9-1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(Гарячекатана арматурна сталь періодичного профілю, клас          А-ІІІ, діаметр 8 мм – 3,3143 т, гарячекатана арматурна сталь періодичного профілю, клас А-ІІІ, діаметр 12 мм – 5,4889 т, гарячекатана арматурна сталь періодичного профілю, клас А-ІІІ, діаметр 16 мм – 41,7759т, </w:t>
            </w:r>
          </w:p>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деталі закладні та накладні, виготовлені із застосуванням зварювання, гнуття, свердлення [пробивки] отворів, такі, що поставляються окремо) – 3,4447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131</w:t>
            </w:r>
          </w:p>
        </w:tc>
      </w:tr>
      <w:tr w:rsidR="000E6A02" w:rsidRPr="000E6A02" w:rsidTr="000E6A02">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131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стальних конструкцій, що залишаються в тілі бетону (вартість анкерів враховано в комлекті з опорами КТМ)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7,336</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1 393,84</w:t>
            </w:r>
          </w:p>
        </w:tc>
      </w:tr>
      <w:tr w:rsidR="000E6A02" w:rsidRPr="000E6A02" w:rsidTr="000E6A02">
        <w:trPr>
          <w:trHeight w:val="5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79 кВт [108 к.с.] з переміщенням ґрунту до 5 м, група ґрунтів 2 (щебінь) (Щебінь із природного каменю для будівельних робіт, фракція 20-40 мм, марка М800 і більше – 1 773,74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1 773,74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1 773,74</w:t>
            </w:r>
          </w:p>
        </w:tc>
      </w:tr>
      <w:tr w:rsidR="000E6A02" w:rsidRPr="000E6A02" w:rsidTr="000E6A02">
        <w:trPr>
          <w:trHeight w:val="6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w:t>
            </w:r>
          </w:p>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 Фм 43 (9 шт)</w:t>
            </w:r>
          </w:p>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9</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17,325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Робота на відвалі, група ґрунтів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0,63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 бетон класу С8/10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0,63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залізобетонних фундаментів загального призначення під колони об'ємом понад 3 м3 до 5 м3, бетон класу С20/25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періодичного профілю,                   клас А-ІІІ, діаметр 12 мм – 0,3555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3,87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стальних конструкцій, що залишаються в тілі бетону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(Деталі закладні та накладні, виготовлені із застосуванням зварювання, гнуття, свердлення [пробивки] отворів, такі, що поставляються окремо – 0,0675 т, болт 1,1 М12х900 – 72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0,1314</w:t>
            </w:r>
          </w:p>
        </w:tc>
      </w:tr>
      <w:tr w:rsidR="000E6A02" w:rsidRPr="000E6A02" w:rsidTr="000E6A02">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23,4</w:t>
            </w:r>
          </w:p>
        </w:tc>
      </w:tr>
      <w:tr w:rsidR="000E6A02" w:rsidRPr="000E6A02" w:rsidTr="000E6A02">
        <w:trPr>
          <w:trHeight w:val="6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79 кВт [108 к.с.] з переміщенням ґрунту до 5 м, група ґрунтів 2 (щебінь) (Щебінь із природного каменю для будівельних робіт, фракція 20-40 мм, марка М800 і більше – 5,4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02-01-07 на резервні труби ДТЕК</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Загальнобудівельні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157,25</w:t>
            </w:r>
          </w:p>
        </w:tc>
      </w:tr>
      <w:tr w:rsidR="000E6A02" w:rsidRPr="000E6A02" w:rsidTr="000E6A02">
        <w:trPr>
          <w:trHeight w:val="11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 в мiсцях, що знаходяться на вiдстанi до 1м вiд кабелiв, що прокладенi в трубопроводах або коробах, а також від водопровiдних i каналiзацiйних труб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14,85</w:t>
            </w:r>
          </w:p>
        </w:tc>
      </w:tr>
      <w:tr w:rsidR="000E6A02" w:rsidRPr="000E6A02" w:rsidTr="000E6A02">
        <w:trPr>
          <w:trHeight w:val="9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8,1</w:t>
            </w:r>
          </w:p>
        </w:tc>
      </w:tr>
      <w:tr w:rsidR="000E6A02" w:rsidRPr="000E6A02" w:rsidTr="000E6A02">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Перетинання кабелів з кабельною траншеєю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перет.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3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Резервні труби для ДТЕК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природний, рядовий – 52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w:t>
            </w:r>
          </w:p>
        </w:tc>
      </w:tr>
      <w:tr w:rsidR="000E6A02" w:rsidRPr="000E6A02" w:rsidTr="000E6A02">
        <w:trPr>
          <w:trHeight w:val="3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зі сталевих труб, до 2-х каналів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0,172</w:t>
            </w:r>
          </w:p>
        </w:tc>
      </w:tr>
      <w:tr w:rsidR="000E6A02" w:rsidRPr="000E6A02" w:rsidTr="000E6A02">
        <w:trPr>
          <w:trHeight w:val="3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зі сталевих труб, більше 2-х каналів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зварні водогазопровідні, діаметр умовного проходу 125 мм, товщина стінки 5 мм – 577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0,405</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20,2</w:t>
            </w:r>
          </w:p>
        </w:tc>
      </w:tr>
      <w:tr w:rsidR="000E6A02" w:rsidRPr="000E6A02" w:rsidTr="000E6A02">
        <w:trPr>
          <w:trHeight w:val="6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 (щебінь) (Щебінь кварцевий – 108,1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108,1</w:t>
            </w:r>
          </w:p>
        </w:tc>
      </w:tr>
      <w:tr w:rsidR="000E6A02" w:rsidRPr="000E6A02" w:rsidTr="000E6A02">
        <w:trPr>
          <w:trHeight w:val="6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200 мм (футлярів) - 2кінців/2=1 сальника, відомість обсягів робіт, п.3)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кронштейна однобічного трамвайного і тролейбусного на установленій опорі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(Кронштейн анкерний CS10/3 – 56 шт, муфта натяжна НМ-500 – 56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троса із замками тросової системи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(Трос оцинкований d=4мм – 900 м, стальна бандажна стрічка для кріплення гаків  СOT 37 – 84 м, пряжка [скріпка]  СOT 36 –              112 шт, тросовий затискач – 112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04-01-01 на контактні мережі тролейбусної лінії</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Контактні електромережі тролейбусної лінії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7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залiзобетонних опор контактної мережi масою до 1,5 т з бурiнням котлованiв пiд монолiтнi фундаменти у грунтах 2 групи, глибина бурiння 3 м (ДЕМОНТАЖ ОПОР)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вручну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163,83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228,6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Провiд контактний тролейбуса при поздовжньо-ланцюговiй пiдвiсцi, прогiн до 60 м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 2 пр.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проводiв [1 провод при 20 опорах на 1 км лiнiї] для ВЛ 0,38 кВ за допомогою механізмів (ДЕМОНТАЖ ПРОВОДІВ зі збереженням)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кольорових металів – 5,285 т (зворотні матеріали)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*вагу уточнити за фактом (коефіцієнт зносу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Монтаж стрілки автоматичної з хрестовиною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Монтаж стрілки східної двоколійної з хрестовиною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3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Монтаж ізолятора секційного тролейбусного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Монтаж кронштейна тролейбусного 5-метрового на установленій опорі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85</w:t>
            </w:r>
          </w:p>
        </w:tc>
      </w:tr>
      <w:tr w:rsidR="000E6A02" w:rsidRPr="000E6A02" w:rsidTr="000E6A02">
        <w:trPr>
          <w:trHeight w:val="11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Розведення по пристроях і підключення жил кабелів або проводів зовнішньої мережі до блоків затискачів і до затискачів апаратів і приладів, установлених на пристроях, переріз жили до 10 мм2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жил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5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Підвішування проводів [1 провод при 20 опорах на 1 км лінії] для ВЛ 0,38 кВ за допомогою механізмів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Прилади, апарати і світлове табло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 металевий – 2,385 т(Зворотні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w:t>
            </w:r>
          </w:p>
        </w:tc>
      </w:tr>
      <w:tr w:rsidR="000E6A02" w:rsidRPr="000E6A02" w:rsidTr="000E6A02">
        <w:trPr>
          <w:trHeight w:val="37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Монтаж раніше демонтованого обладнання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проводiв [1 провод при 20 опорах на 1 км лiнiї] для ВЛ 0,38 кВ за допомогою механiзмiв (раніше демонтованого)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0,125</w:t>
            </w:r>
          </w:p>
        </w:tc>
      </w:tr>
      <w:tr w:rsidR="000E6A02" w:rsidRPr="000E6A02" w:rsidTr="000E6A02">
        <w:trPr>
          <w:trHeight w:val="3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595,66</w:t>
            </w:r>
          </w:p>
        </w:tc>
      </w:tr>
      <w:tr w:rsidR="000E6A02" w:rsidRPr="000E6A02" w:rsidTr="000E6A02">
        <w:trPr>
          <w:trHeight w:val="12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 в мiсцях, що знаходяться на вiдстанi до 1м вiд кабелiв, що прокладенi в трубопроводах або коробах, а також від водопровiдних i каналiзацiйних труб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66,3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25,84</w:t>
            </w:r>
          </w:p>
        </w:tc>
      </w:tr>
      <w:tr w:rsidR="000E6A02" w:rsidRPr="000E6A02" w:rsidTr="000E6A02">
        <w:trPr>
          <w:trHeight w:val="3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Перетинання кабелів з кабельною траншеєю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перет.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w:t>
            </w:r>
          </w:p>
        </w:tc>
      </w:tr>
      <w:tr w:rsidR="000E6A02" w:rsidRPr="000E6A02" w:rsidTr="000E6A02">
        <w:trPr>
          <w:trHeight w:val="4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із поліетиленових труб, до 2-х каналів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1,832</w:t>
            </w:r>
          </w:p>
        </w:tc>
      </w:tr>
      <w:tr w:rsidR="000E6A02" w:rsidRPr="000E6A02" w:rsidTr="000E6A02">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зі сталевих, до 2-х каналів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природний, рядовий – 346,5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0,63</w:t>
            </w:r>
          </w:p>
        </w:tc>
      </w:tr>
      <w:tr w:rsidR="000E6A02" w:rsidRPr="000E6A02" w:rsidTr="000E6A02">
        <w:trPr>
          <w:trHeight w:val="2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у сталеву трубу ф65мм труби ГГПД40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502</w:t>
            </w:r>
          </w:p>
        </w:tc>
      </w:tr>
      <w:tr w:rsidR="000E6A02" w:rsidRPr="000E6A02" w:rsidTr="000E6A02">
        <w:trPr>
          <w:trHeight w:val="2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у сталеву трубу ф65мм труби ГГПД40 по опорі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по опорі труби ГГДТ40 та труби т.с.ф65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гнучка гофрована двостінна з протяжкою ф40мм (121940) – 2 348 м, кільце ущільнювальне гумове для ГГДТ40 (01650) –  16 шт, з'єднувальна муфта для ГГДТ40 – 32 шт, труби сталеві зварні водогазопровідні, діаметр умовного проходу 65 мм, товщина стінки 4 мм – 638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Ящик протяжний або коробка, розмір до 500х500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(Оглядовий пристрій, 360х260х255мм (025002) – 10 шт, клемна колодка з поліпропілену на кабель перетин 10мм2 43412PLP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6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35 мм2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2 449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ізольованих проводів перерізом до 35 мм2 у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(Кабель силовий з мідними жилами, 1кВ ВБбШв 2х10мм2 – 2 491 </w:t>
            </w:r>
            <w:r w:rsidRPr="000E6A02">
              <w:rPr>
                <w:rFonts w:ascii="Times New Roman" w:eastAsia="Times New Roman" w:hAnsi="Times New Roman"/>
                <w:sz w:val="24"/>
                <w:szCs w:val="24"/>
                <w:lang w:val="uk-UA" w:eastAsia="ru-RU"/>
              </w:rPr>
              <w:lastRenderedPageBreak/>
              <w:t>м, проводи силові з полівінілхлоридною ізоляцією з мідною жилою, марка ПВ1, переріз 16 мм2 – 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муфти сполучної епоксидної для кабеля напругою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 1 кВ, переріз однієї жили до 35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(Сполучних муфт для кабелю марки перетин 2х10мм 2СтпВВ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10-16 – 8 комплектів)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1-2 кабелів, прокладених у траншеї,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(Сигнальна стрічка з написом "Обережно, кабель до 1кВ", ширина 30 см – 2 310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2 310</w:t>
            </w:r>
          </w:p>
        </w:tc>
      </w:tr>
      <w:tr w:rsidR="000E6A02" w:rsidRPr="000E6A02" w:rsidTr="000E6A02">
        <w:trPr>
          <w:trHeight w:val="3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 (щебінь) (Щебінь із природного каменю для будівельних робіт, фракція 10-20 мм, марка М800 і більше – 399,7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399,7</w:t>
            </w:r>
          </w:p>
        </w:tc>
      </w:tr>
      <w:tr w:rsidR="000E6A02" w:rsidRPr="000E6A02" w:rsidTr="000E6A02">
        <w:trPr>
          <w:trHeight w:val="2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32,4</w:t>
            </w:r>
          </w:p>
        </w:tc>
      </w:tr>
      <w:tr w:rsidR="000E6A02" w:rsidRPr="000E6A02" w:rsidTr="000E6A02">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щебеню, за зміни товщини на кожен 1 см додавати або вилучати до/з норм 27-13-1 - 27-13-3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(Готова піщано-щебенева суміш С7, розмір зерен понад 0 до            20 мм, марка М1000 – 3,9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-32,4</w:t>
            </w:r>
          </w:p>
        </w:tc>
      </w:tr>
      <w:tr w:rsidR="000E6A02" w:rsidRPr="000E6A02" w:rsidTr="000E6A02">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на кожні 0,5 см зміни товщини шару додавати або вилучати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2,705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32,4</w:t>
            </w:r>
          </w:p>
        </w:tc>
      </w:tr>
      <w:tr w:rsidR="000E6A02" w:rsidRPr="000E6A02" w:rsidTr="000E6A02">
        <w:trPr>
          <w:trHeight w:val="8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сальникiв при проходженнi труб через фундаменти або стiни пiдвалу, дiаметр труб до 100 мм (футлярів) - 2кінців/2=1 сальника, відомість обсягів робіт, п.17,п.18)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63</w:t>
            </w:r>
          </w:p>
        </w:tc>
      </w:tr>
      <w:tr w:rsidR="000E6A02" w:rsidRPr="000E6A02" w:rsidTr="000E6A02">
        <w:trPr>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Транспортування матеріалів та устаткування від приоб'єктного складу до місця установлення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79,859</w:t>
            </w:r>
          </w:p>
        </w:tc>
      </w:tr>
      <w:tr w:rsidR="000E6A02" w:rsidRPr="000E6A02" w:rsidTr="000E6A02">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стальних опор контактної мережі масою до 1 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 контактної мережі, L=10 м, з ревізійним люком 140х400 на висоті 500мм від основи опори 10ASP-2000F (комплектно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 анкерами М30, L=1500мм) – 84 шт, опора контактної мережі, L=10 м, з ревізійним люком 140х400 на висоті 500мм від основи опори 10ASP-2500F (комплектно з анкерами М30, L=1500мм) – 33 шт, опора контактної мережі, L=10 м, 10ASP-2500F (комплектно з анкерами М30, L=1500мм) – 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Трос поздовжньо-несучий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(Трос оцинкований, d=6,8мм – 15 000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Провід контактний тролейбуса при поздовжньо-ланцюговій підвісці, прогін до 60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(Мідний провід для контактної мережі, анодний МФ-85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7 550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 2 пр.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проводiв [1 провод при 20 опорах на 1 км лiнiї] для ВЛ 0,38 кВ за допомогою механізмів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(Мідний транспортний провід ППСРВМ 1х120мм2 – 60 м, круги обрізні ф230мм – 25 шт, затискач клиновий кінцевий (оцинкований) ЗКК-1 – 600 шт, затискач з'єднувальний Б-12-1 – 100 шт, затискач 2-х гвинтовий (оцинкований) ЗПВ-1 – 100 шт, затискач живлячий ЗПТ-1 – 10 шт, затискач струновий ЗС-1 – 900 </w:t>
            </w:r>
            <w:r w:rsidRPr="000E6A02">
              <w:rPr>
                <w:rFonts w:ascii="Times New Roman" w:eastAsia="Times New Roman" w:hAnsi="Times New Roman"/>
                <w:sz w:val="24"/>
                <w:szCs w:val="24"/>
                <w:lang w:val="uk-UA" w:eastAsia="ru-RU"/>
              </w:rPr>
              <w:lastRenderedPageBreak/>
              <w:t>шт, підвіс ковзаючий з ізолятором ІКП та затискачем підвісним 2-х гвинтовим оц. ПКД-1 – 400 шт, підвіска парна з звтискачем підвісним 2-х гвинтовим оц. ППД-1 – 28 шт, тримач кривий (комплект з ізоляторами) КД-5-1 – 30 шт, тримач кривий (комплект з ізоляторами) КД-7-1 – 38 шт, ізолятор натяжний    ІН-1 – 500 шт, ізолятор натяжний ІН-2 – 300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стрілки східної двоколійної з хрестовиною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(Східна тролейбусна стрілка СТС-16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стрілки автоматичної з хрестовиною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(Автоматична тролейбусна стрілка ТСА-16 – 2 шт, габаритна планка ГП-1 – 50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ізолятора секційного тролейбусного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(Секційний ізолятор тролейбусний СІ-6ДК – 10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кронштейна тролейбусного 5-метрового на установленій опорі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(Кронштейн BK-ASP-L5 (довжина 5м) – 89 шт, вузол підвіски повздовжно-несучого тросу до кронштейна ВПК-1 – 178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Виготовлення дрібних індивідуальних листових конструкцій масою до 0,5 т [бачки, воронки, жолоби, лотки та ін.]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Хомут на опорі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(Проволока гнучка м'яка алюмінієва ф6мм – 0,01 т, сталева смуга 50х4мм – 1,099 т, болти М12х50 – 1 300 шт, болти М12х70 –           600 шт, гайки М12 – 1 900 шт, болт М16х55 – 100 шт, гайка М16 – 100 шт,  метричний стрижень ф10 – 10 шт, метричний стрижень ф12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Контур заземлення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Заземлювач горизонтальний у траншеї зі сталі штабової, переріз 160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(Сталева смуга оцинкована 40х4мм W04/40/504 401 – 0,575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445,9</w:t>
            </w:r>
          </w:p>
        </w:tc>
      </w:tr>
      <w:tr w:rsidR="000E6A02" w:rsidRPr="000E6A02" w:rsidTr="000E6A02">
        <w:trPr>
          <w:trHeight w:val="2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Заземлювач вертикальний з круглої сталі діаметром 20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(Стрижень D20, L=1,5м Е20/1/120 011 – 524 шт, насадка ручна Е20/5/120 055 – 262 шт, з'єднувач С05/1/205 011 – 262 шт, наконечник D20 Е20/2/120 021 – 262 шт, стрічка водоблокуюча, ширина 50мм А01/1/901 010 – 160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262</w:t>
            </w:r>
          </w:p>
        </w:tc>
      </w:tr>
      <w:tr w:rsidR="000E6A02" w:rsidRPr="000E6A02" w:rsidTr="000E6A02">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Замірювання електричного опору контуру заземлення опори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04-02-01 на монтаж волоконно-оптичної лінії зв'язку</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Відеоспостереження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2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кабеля у підземній каналізації, маса 1 м до 1 кг (Прокладання кабелю оптичного ВОК12 - 960 м; Кабель оптичний ВОК24 - 3300 м; Кабель оптичний ВОК48 - 650 м) [кабель, що призначений до ущiльнення системами високочастотного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Біркування кабелю у колодязях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Герметизацiя проходiв каналів телефонної каналізації (в колодязі)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прохід</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прокладеного кабеля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w:t>
            </w:r>
          </w:p>
        </w:tc>
      </w:tr>
      <w:tr w:rsidR="000E6A02" w:rsidRPr="000E6A02" w:rsidTr="000E6A02">
        <w:trPr>
          <w:trHeight w:val="1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що прокладається по установлених конструкціях і лотках з кріпленням на поворотах і в кінці траси, маса 1 м до 1 кг (Прокладання у тілі опори: Кабель оптичний ВОК12 - 340 м; електричного кабеля 450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790</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у прокладених трубах, блоках і коробах, маса 1 м до 1 кг (Прокладання кабелю оптичного ВОК48 у будівлі)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з'єднувальної муфти волоконного оптичного кабелю, кількість волокон: 12 (нові точки - 30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оптичного дільника PLC 1х4, кількість волокон: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оптичного дільника PLC 1х8, кількість волокон: 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кінцевого пристрою (оптичного пристрою) волоконного оптичного кабелю, кількість волокон: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Ящик протяжний або коробка, розмiр до 200х200 мм (Абонентський термінал ONU GEPON)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Ящик живлення (абонентського терміналу)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ящик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8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Вимикач автоматичний [автомат] одно-, дво-, триполюсний, що установлюється на конструкції на стіні або колоні, струм до 25 А (Монтаж вимикача диференційного струму)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на кабельному майданчику з однієї сторони, кількість волокон: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барабан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6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після прокладання, кількість волокон: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буд.довж</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8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оптичними тестерами у двох напрямках на змонтованій регенераційній ділянці, кількість волокон: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8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на кабельному майданчику з однієї сторони, кількість волокон: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барабан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після прокладання, кількість волокон: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буд.довж</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оптичними тестерами у двох напрямках на змонтованій регенераційній ділянці, кількість волокон: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на кабельному майданчику з однієї сторони, кількість волокон: 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барабан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рефлектометром після прокладання, кількість волокон: 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буд.довж</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оптичних параметрів волоконного оптичного кабелю оптичними тестерами у двох напрямках на змонтованій регенераційній ділянці, кількість волокон: 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(концентратора) GEPON BDCOM3616 на 16 портов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Комутатор службового зв'язку (Оптичний трансивер, одноволоконний модуль SFP OLT EPON)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знімних та висувних блоків [модулів, комірок, ТЄЗів], маса до 5 кг (Оптичний трансивер, одноволоконний модуль SFP модуль 1Gb)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Кабель оптичний 12-ти волоконий з бронею із гофрованої стрічки для прокладання в кабельній каналізації /витрата згідно проекту/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1000м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Кабель оптичний 24-х волоконий з бронею із гофрованої стрічки для прокладання в кабельній каналізації /витрата згідно проекту/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1000м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 xml:space="preserve">Кабель оптичний 48-х волоконий з бронею із гофрованої стрічки </w:t>
            </w:r>
            <w:r w:rsidRPr="000E6A02">
              <w:rPr>
                <w:rFonts w:ascii="Times New Roman" w:eastAsia="Times New Roman" w:hAnsi="Times New Roman"/>
                <w:sz w:val="24"/>
                <w:szCs w:val="26"/>
                <w:lang w:val="uk-UA" w:eastAsia="ru-RU"/>
              </w:rPr>
              <w:lastRenderedPageBreak/>
              <w:t>для прокладання в кабельній каналізації /витрата згідно проекту/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lastRenderedPageBreak/>
              <w:t>1000м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Кабель ВВГнг 3х1,5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1000м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0,45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Стрічка кріпильна 201-20х0,7 бухта 50 м 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Кабельна стяжка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800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Біркування кабелю у колодязях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242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Бiрка маркувальна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50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Бітумний герметик Ceresit CS 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кг</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121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Емаль жовтого кольору (аерозоль) в балончиках, водостійка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50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Муфта оптична для зварювання FOSC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Термоусаджувальна гільза, 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500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Оптичні дільники PLC 1х4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Оптичні дільники PLC 1х8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Абонентський термінал ONU GEPON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Блок живленя абонентського терміналу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Фронтальна оптична панель 19/2U-48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Пігтейл Pigtail OFP-SC/UPC-1,5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48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Адаптер SC/SC, SM, Simplex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48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Панель для патчкордів 1U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Патчкорд оптичний SC/UPC, 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Патч-корд 1 м cat. 5e UTP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Патч-корд 5 м cat. 5e UTP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Вимикач диференційного струму з захистом від надструмів 10А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Автоматичний вимикач 16А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6"/>
                <w:lang w:val="uk-UA" w:eastAsia="ru-RU"/>
              </w:rPr>
            </w:pPr>
            <w:r w:rsidRPr="000E6A02">
              <w:rPr>
                <w:rFonts w:ascii="Times New Roman" w:eastAsia="Times New Roman" w:hAnsi="Times New Roman"/>
                <w:sz w:val="24"/>
                <w:szCs w:val="26"/>
                <w:lang w:val="uk-UA" w:eastAsia="ru-RU"/>
              </w:rPr>
              <w:t>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04-02-02 на монтаж вузлів відеоспостереження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Відеоспостереження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Робота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0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що прокладається по установлених конструкціях і лотках з кріпленням на поворотах і в кінці траси, маса 1 м до 1 кг (Прокладання у тілі опори: кабель UTP - 120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UTP outdoor кат. 5е 100МГц 4 пари ПЕ – 120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i/>
                <w:sz w:val="24"/>
                <w:szCs w:val="24"/>
                <w:u w:val="single"/>
                <w:lang w:val="uk-UA" w:eastAsia="ru-RU"/>
              </w:rPr>
            </w:pPr>
            <w:r w:rsidRPr="000E6A02">
              <w:rPr>
                <w:rFonts w:ascii="Times New Roman" w:eastAsia="Times New Roman" w:hAnsi="Times New Roman"/>
                <w:i/>
                <w:sz w:val="24"/>
                <w:szCs w:val="24"/>
                <w:u w:val="single"/>
                <w:lang w:val="uk-UA" w:eastAsia="ru-RU"/>
              </w:rPr>
              <w:t>Комплект вузлів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шафи відеоспостереження на стовп (Монтаж, при виконанані робіт введеня кабелів та зварюванні волокон)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ящик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2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Комутатор лінії зв'язку та відеоспостереження розподільчий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Перетворювач або блок живлення, що установлюється на DIN-рейку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та підключення сирени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рам (кронштейнів) пiд апаратуру автоматизованих систем керуванням при площi основи устаткування до 0,25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пристрою вiдеоконтрольного кольорового телебачення (Відеокамер)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04-02-04 на пусконалагодження</w:t>
            </w:r>
            <w:r w:rsidRPr="000E6A02">
              <w:rPr>
                <w:rFonts w:ascii="Times New Roman" w:eastAsia="Times New Roman" w:hAnsi="Times New Roman"/>
                <w:b/>
                <w:sz w:val="24"/>
                <w:szCs w:val="24"/>
                <w:u w:val="single"/>
                <w:lang w:val="uk-UA" w:eastAsia="ru-RU"/>
              </w:rPr>
              <w:br/>
              <w:t>вузлів відеоспостереження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Відеоспостереження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3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Оглядові камери. Система вимірювальна стану устаткування (параметри: мережеві параметри підключення до бази даних; протокол синхронізації часу NTP; режими день/ніч; фотофіксація/відео; фіксація до центрального сховища/відео/в пам'ять пристрою; всього 5-ть параметрів)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Параметр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205</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Роботизовані камери. Система вимірювальна стану устаткування (параметри: мережеві параметри підключення до бази даних; протокол синхронізації часу NTP; режими день/ніч; фотофіксація/відео; фіксація до центрального сховища/відео/в пам'ять пристрою; топо-геодезична прив'язка позиції камери до місцевості; налаштування віддаленого управління напрямком і зумом; налаштування оптичного трансфокатора з перемінною фокусною відстанню; всього 8- м параметрів)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Параметр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w:t>
            </w:r>
          </w:p>
        </w:tc>
      </w:tr>
      <w:tr w:rsidR="000E6A02" w:rsidRPr="000E6A02" w:rsidTr="000E6A02">
        <w:trPr>
          <w:trHeight w:val="28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Номерні камери. Система вимірювальна стану устаткування (параметри: мережеві параметри підключення до бази даних; протокол синхронізації часу NTP; режими день/ніч; фіксація державних номерів до центрального сховища/відео/в пам'ять пристрою; топо-геодезична прив'язка позиції камери до місцевості; налаштування оптичного трансфокатора з перемінною фокусною відстанню; визначення знаку державної реєстрації типу/кольору; перевірка в реальному часі знаків державної реєстрації з базами номерних знаків; налаштування смуг руху всього 9-ть параметрів)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Параметр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207</w:t>
            </w:r>
          </w:p>
        </w:tc>
      </w:tr>
      <w:tr w:rsidR="000E6A02" w:rsidRPr="000E6A02" w:rsidTr="000E6A02">
        <w:trPr>
          <w:trHeight w:val="9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Модуль зв'язку з апаратурою передачі даних (налаштування підключення вузлів відеоспостереження до міських агрегаційних вузлів відеоспостереження міста)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Контролер зв'язку для побудови багатопроцесорних систем, координатор доступу до магістралі (налаштування GEPON концентратору міських агрегаційних вузлів відеоспостереження міста)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Контролер зв'язку з ЕОМ, телемеханічним комплексом (доналаштування головного маршрутизатора Системи відеоспостереження)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04-02-05 на кабельну каналізацію</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Відеоспостереження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46,54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130,26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2 086,72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174,24</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Кріплення дошками стінок котлованів і траншей шириною понад 2 м, глибиною до 3 м, у ґрунтах нестійких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316,8</w:t>
            </w:r>
          </w:p>
        </w:tc>
      </w:tr>
      <w:tr w:rsidR="000E6A02" w:rsidRPr="000E6A02" w:rsidTr="000E6A02">
        <w:trPr>
          <w:trHeight w:val="3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Виготовлення і настилання дерев'яних щитів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87,12</w:t>
            </w: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Продавлювання без розробки грунту [прокол] на довжину до 30 м труб діаметром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зварні водогазопровідні, неоцинковані, діаметр умовного проходу 100 мм, товщина стінки 4 мм – 448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448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залізобетонних збірних типових колодязів, зібраних на трасі, що установлюються на пішохідній частині, тип колодязя ККС-2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(Люк легкий телефонної мережі тип "Л" з замком, внутр.кришка – 62 шт, колодязь ККЗр-2-10(80) (Верхній та нижній елемент колодязя) – 62 шт, кільце опорне КО-1 – 62 шт, кронштейн  ККП-60 </w:t>
            </w:r>
            <w:r w:rsidRPr="000E6A02">
              <w:rPr>
                <w:rFonts w:ascii="Times New Roman" w:eastAsia="Times New Roman" w:hAnsi="Times New Roman"/>
                <w:sz w:val="24"/>
                <w:szCs w:val="24"/>
                <w:lang w:val="uk-UA" w:eastAsia="ru-RU"/>
              </w:rPr>
              <w:lastRenderedPageBreak/>
              <w:t>– 124 шт,  гайка – 248 шт, шайба – 248 шт,                  йорж – 248 шт,  кабельна чавунна консоль на 2 місця – 124 шт, консольний болт+шайба+гайка – 124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62</w:t>
            </w:r>
          </w:p>
        </w:tc>
      </w:tr>
      <w:tr w:rsidR="000E6A02" w:rsidRPr="000E6A02" w:rsidTr="000E6A02">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залізобетонних збірних типових колодязів, зібраних на трасі, що установлюються на пішохідній частині, тип колодязя ККС-1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(Люк легкий телефонної мережі тип "Л" з замком, внутр.кришка – 12 шт, кільце колодязя К 7-3 – 12 шт, колодязь ККЗ-1 (Кришка та колодязь) – 12 шт, кронштейн ККП-60 – 12 шт, гайка – 24 шт, шайба – 24 шт, йорж – 24 шт, кабельна чавунна консоль на 2 місця – 24 шт, консольний болт+шайба+гайка – 24 шт, стрижень М8 2м 4.8 цб – 12 шт, гайка 8 увелич цб – 96 шт, шайба М8 фл.6 цб зубч – 96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100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зварні водогазопровідні, неоцинковані, діаметр умовного проходу 100 мм, товщина стінки 4 мм – 788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788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у футляр ПВХ труб діаметром 90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із поліетиленових труб, до 2-х каналів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вініпластова в з/б опорі, діаметр до 90 мм – 54,4 м, труба поліетиленова РЕ 100 SDR-17 зовнішній діаметр 90х5,4 мм – 6 400м, муфта терморезисторная 90мм – 30 шт, хомут із гумовою прокладкою М8 60-66мм 2" – 330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5,1096</w:t>
            </w:r>
          </w:p>
        </w:tc>
      </w:tr>
      <w:tr w:rsidR="000E6A02" w:rsidRPr="000E6A02" w:rsidTr="000E6A02">
        <w:trPr>
          <w:trHeight w:val="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Різання труб апаратом для ручного дугового зварювання, діаметр, товщина стінки 102х4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різов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Ручне електродугове зварювання стикових з'єднань вуглецевої і низьколегованої сталі, шви С2, С5, С6; товщина металу до 4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шва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100 мм (Ущільнення вводів після монтування труб ПВХ)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Пробивання отворів в залізобетонних колодязях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гідроізоляції обмазувальної бітумною мастикою в один шар товщиною 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1-2 кабелів, прокладених у траншеї,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сигнальна з провідником (сталевим) з написом "Обережно ККЕ ВОК" – 3 021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3 021</w:t>
            </w:r>
          </w:p>
        </w:tc>
      </w:tr>
      <w:tr w:rsidR="000E6A02" w:rsidRPr="000E6A02" w:rsidTr="000E6A02">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1916,44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70,13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 (раніше вийнятим щебенем)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134,66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64,192</w:t>
            </w:r>
          </w:p>
        </w:tc>
      </w:tr>
      <w:tr w:rsidR="000E6A02" w:rsidRPr="000E6A02" w:rsidTr="000E6A02">
        <w:trPr>
          <w:trHeight w:val="5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заповнювачів природних, що транспортуються навалом, самоскидами на вiдстань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64,192</w:t>
            </w:r>
          </w:p>
        </w:tc>
      </w:tr>
      <w:tr w:rsidR="000E6A02" w:rsidRPr="000E6A02" w:rsidTr="000E6A02">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товщиною 12 см (заг.товщ. 4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(Асфальтогранулят – 91,44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1 302,55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на кожний 1 см зміни товщини додавати або виключати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-1 302,55</w:t>
            </w:r>
          </w:p>
        </w:tc>
      </w:tr>
      <w:tr w:rsidR="000E6A02" w:rsidRPr="000E6A02" w:rsidTr="000E6A02">
        <w:trPr>
          <w:trHeight w:val="11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вирівнюючого шару покриття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АБСбмп.КР.Щ.Б1.НП. БМПА 50/70-60 – 1,11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1,1075</w:t>
            </w:r>
          </w:p>
        </w:tc>
      </w:tr>
      <w:tr w:rsidR="000E6A02" w:rsidRPr="000E6A02" w:rsidTr="000E6A02">
        <w:trPr>
          <w:trHeight w:val="11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верхнього шару покриття товщиною 5 см з асфальтобетонних сумішей асфальтоукладальником за ширини укладання 7 м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АБСбмп.Др.Щ.А.НП. БМПА 50/70-60 – 0,8026 т, емульсія ЕКШМ-50 – 0,0094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04-03-01 на Зовнішнє освітлення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Зовнішнє освітлення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світильників вуличних для зовнішнього освітлення (з послідуючим монтажем)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світильників вуличних для зовнішнього освітлення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залізобетонних одностоякових опор для ПЛ 0, 38 кВ і 6-10 кВ [із траверсами] (Демонтаж) /iз гаками-скобами або гаками-кронштейнами/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опоpа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дрібних металоконструкцій вагою до 0,1 т (кронштейн виносний-83 шт/1,694 т)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 6,4786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проводів СІП перерізом 25 мм2[1 провод при 20 опорах на 1 км лінії] для ПЛ 0,38 кВ за допомогою механізмів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3,199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проводів СІП перерізом 35 мм2[1 провод при 20 опорах на 1 км лінії] для ПЛ 0,38 кВ за допомогою механізмів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Додавати або віднімати при зміні кількості опор на 1 км при підвішуванні проводів для ВЛ 0,38 кВ за допомогою механізмів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 1,0614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опоpа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Будiвельнi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11,76</w:t>
            </w:r>
          </w:p>
        </w:tc>
      </w:tr>
      <w:tr w:rsidR="000E6A02" w:rsidRPr="000E6A02" w:rsidTr="000E6A02">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0,25 м3 (9,8 2 +11,76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40,376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40,376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тротуарів із щебеню за товщини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шару 12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20-40 мм, марка М1000 і більше – 12,91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 кожні 0,5 см зміни товщини шару додавати або виключати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(Суміші асфальтобетонні гарячі і теплі АСГ.Пщ.Щ.Г.НП.І БНД  </w:t>
            </w:r>
            <w:r w:rsidRPr="000E6A02">
              <w:rPr>
                <w:rFonts w:ascii="Times New Roman" w:eastAsia="Times New Roman" w:hAnsi="Times New Roman"/>
                <w:sz w:val="24"/>
                <w:szCs w:val="24"/>
                <w:lang w:val="uk-UA" w:eastAsia="ru-RU"/>
              </w:rPr>
              <w:lastRenderedPageBreak/>
              <w:t>70/100 – 21,2268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2 300х1250 (траншея Т-10)              (1 0,3 1,2 23=8,625м3 враховані при перетинанні з кабельною лінією,газопроводом,водопроводом-93м3)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558,708</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2 500 1250 (траншея Т-11)              (1 0,5 1,25 23=14,375м3 враховані при перетинанні з кабельною лінією,газопроводом,водопроводом -95м3)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56,365</w:t>
            </w:r>
          </w:p>
        </w:tc>
      </w:tr>
      <w:tr w:rsidR="000E6A02" w:rsidRPr="000E6A02" w:rsidTr="000E6A0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2 300 900 (Т-2 - (водопровод 4 0,3 0,9 20=21,6м3)(газопровод 4 0,3 0,9 16=17,28м3)(канализация 4 0,3 0,9 22=23,76м3) (теплопровод 4 0,3 0,9 2=2,16м3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64,8</w:t>
            </w:r>
          </w:p>
        </w:tc>
      </w:tr>
      <w:tr w:rsidR="000E6A02" w:rsidRPr="000E6A02" w:rsidTr="000E6A02">
        <w:trPr>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2 300 1250 (Т-10 - (водопровод 4 0,3 1,25 27=40,5м3)(газопровод 4 0,3 1,25 13=19,5м3) (канализация 4 0,3 1,25 20=30м3) (теплопровод 4 0,3 1,25 2=3м3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93</w:t>
            </w:r>
          </w:p>
        </w:tc>
      </w:tr>
      <w:tr w:rsidR="000E6A02" w:rsidRPr="000E6A02" w:rsidTr="000E6A02">
        <w:trPr>
          <w:trHeight w:val="8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2 500 1250 (Т-11 - (водопровод 4 0,5 1,25 18=45м3)(газопровод 4 0,5 1,25 11=27,5м3) (канализация 4 0,5 1,25 6=15м3) (теплопровод 4 0,5 1,25 3=7,5м3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2 300 900 Т2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206,442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2 300 1250 Т10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440,223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2 500 1250 Т11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вручну траншей, пазух котлованів і ям піском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природний, збагачений – 1 750,401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1750,401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грунтів 1 родючим грунтом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трубопроводів із поліетиленових труб, до 2-х каналів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гнучка двостінна гофрована з поліетилену, з протяжкою ,  діаметр 75 мм (DKC арт.121975А) – 5 834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1-2 кабелів, прокладених у траншеї,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захисно-сигнальна для підземних кабельних ліній – 9 711,1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9 711,1</w:t>
            </w:r>
          </w:p>
        </w:tc>
      </w:tr>
      <w:tr w:rsidR="000E6A02" w:rsidRPr="000E6A02" w:rsidTr="000E6A02">
        <w:trPr>
          <w:trHeight w:val="69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залізобетонних одностоякових опор для ПЛ 0,38 кВ і 6-10 кВ [із траверсами] раніше демонтованої /iз гаками-скобами або гаками-кронштейнами/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опоpа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125,826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2,282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бетонної підготовки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бетонні  С8/10 – 2,282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2,282</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залізобетонних фундаментів загального призначення під колони, об'єм понад 3 м3 до 5 м3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(Сумiшi бетоннi С 20/25 – 19,134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19,134</w:t>
            </w:r>
          </w:p>
        </w:tc>
      </w:tr>
      <w:tr w:rsidR="000E6A02" w:rsidRPr="000E6A02" w:rsidTr="000E6A0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Гідроізоляція стін, фундаментів бокова обмазувальна бітумна в 2 шари по вирівненій поверхні бутового мурування, цеглі, бетону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(Мастика   бітумна МГ1 – 0,2184 т, закладна </w:t>
            </w:r>
            <w:r w:rsidRPr="000E6A02">
              <w:rPr>
                <w:rFonts w:ascii="Times New Roman" w:eastAsia="Times New Roman" w:hAnsi="Times New Roman"/>
                <w:sz w:val="24"/>
                <w:szCs w:val="24"/>
                <w:lang w:val="uk-UA" w:eastAsia="ru-RU"/>
              </w:rPr>
              <w:lastRenderedPageBreak/>
              <w:t>М24х300х400х8х1600(h) - 4обвязки – 23 шт, деталь закладна Дт1 – 18 шт, деталь закладна Дт2 – 12 шт, деталь закладна Дт3 – 7шт,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деталь закладна Дт5 – 6 шт, деталь закладна Дт6 – 6 шт, арматура ф12 А400с – 1,26708 т, арматура ф8 А400с – 0,16966 т, арматура ф10 А400с – 0,0737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109,2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опор з металевих труб вагою до 0,1 т (23шт х 149кг = 3,427кг)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 10АSO 62/191-F(4) – 23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вручну траншей, пазух котлованів і ям, піском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природний, збагачений – 102,8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102,8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Наклеювання світлоповертальної плівки на дорожні напрямні стовпчики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світло відбивна – 20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світильників світлодіодних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(Світильник світлодіодний Р=200 Вт,~ 220в, ІР65,з кріпленням на кронштейн D=48-50мм, світловий потік 30000Лм,з концентрованим типом кривої світла,з температурою кольору 5000К – 9 шт, світильник світлодіодний Р=150 Вт,~ 220в, ІР65,з кріпленням на кронштейн D=48-50мм, світловий потік 22500Лм,з широким типом кривої світла,з температурою кольору 4000К – 2 шт, світильник світлодіодний Р=120Вт,~ 220в, ІР65,з кріпленням на кронштейн D=48-50мм, світловий потік 18000Лм – 34 шт, світильник світлодіодний Р=80Вт,~ 220в, ІР65,з кріпленням на кронштейн D=48-50мм, світловий потік 12000Лм , тип ККС-Ш (широка) – 73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світильників вуличних для зовнішнього освітленя раніше демонтованих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(Кронштейн BKG-1-1,5-3 (200,60,48) – 38шт, кронштейн BKG-1-1,5-3 (2-10/1-90)(200,60,48)) – 75 шт, кронштейн BKG-1-1,5-1 (62,60,48) – 13 шт, кронштейн BKG-1-1,5-1(1-90) (62,60,48) –               10 шт, кронштейн SF-1-1 (200.60.48) – 38 шт, кронштейн SF-1-1 (62.60.48) – 1 шт, кронштейн SF-0.5-1 (62.60.48) – 10шт)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затискача наборного без кожуха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(Комплект кабельних з'єднувачів IZK/1 – 10 шт, комплект кабельних з'єднувачів IZK/2 – 155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маса 1 м до 1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силовий з алюмінієвою жилою ізоляція та оболочка з ПВХ пластикату, без захисного покрову АВВГ-1 пер.2х2,5 мм2 – 5 137,5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5 137,5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ґрунту вручну на автомобілі-самоскиди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1853,201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3,0577816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Прокладка кабелів та проводів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по стiнах з крiпленням накладними скобами, дiаметр до 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зварні водогазопровідні з різьбою, чорні легкі неоцинковані, діаметр умовного проходу 50 мм, товщина стінки 3 мм – 49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Перетинання з кабельною лінією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сталеві електрозварні прямошовні із сталі марки 20, зовнішній діаметр 89 мм, товщина стінки 3 мм – 904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перет.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маса 1 м до 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5 834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маса 1 м до 1 кг (введення кабелю в опору)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685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маса 1 м до 1 кг(підйом по опорі в трубі)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що прокладається з кріпленням накладними скобами, маса 1 м до 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eastAsia="ru-RU"/>
              </w:rPr>
            </w:pPr>
            <w:r w:rsidRPr="000E6A02">
              <w:rPr>
                <w:rFonts w:ascii="Times New Roman" w:eastAsia="Times New Roman" w:hAnsi="Times New Roman"/>
                <w:bCs/>
                <w:sz w:val="24"/>
                <w:szCs w:val="24"/>
                <w:lang w:val="uk-UA" w:eastAsia="ru-RU"/>
              </w:rPr>
              <w:t>Кабель силовий з алюмінієвою жилою, ізоляція з ПВХ пластиката, захисний покрив типа БбШв, перерізом 4х25мм2 АВБбШв-1</w:t>
            </w:r>
          </w:p>
          <w:p w:rsidR="000E6A02" w:rsidRPr="000E6A02" w:rsidRDefault="000E6A02" w:rsidP="000E6A02">
            <w:pPr>
              <w:widowControl w:val="0"/>
              <w:suppressAutoHyphens/>
              <w:spacing w:after="0" w:line="240" w:lineRule="auto"/>
              <w:jc w:val="both"/>
              <w:rPr>
                <w:rFonts w:ascii="Times New Roman" w:eastAsia="Times New Roman" w:hAnsi="Times New Roman"/>
                <w:b/>
                <w:bCs/>
                <w:sz w:val="24"/>
                <w:szCs w:val="24"/>
                <w:lang w:eastAsia="ru-RU"/>
              </w:rPr>
            </w:pPr>
            <w:r w:rsidRPr="000E6A02">
              <w:rPr>
                <w:rFonts w:ascii="Times New Roman" w:eastAsia="Times New Roman" w:hAnsi="Times New Roman"/>
                <w:bCs/>
                <w:sz w:val="24"/>
                <w:szCs w:val="24"/>
                <w:lang w:val="uk-UA" w:eastAsia="ru-RU"/>
              </w:rPr>
              <w:t>Кабель силовий з алюмінієвою жилою, ізоляція з ПВХ пластиката, захисний покрив типа БбШв, перерізом 4х35мм2 АВБбШв-1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r w:rsidRPr="000E6A02">
              <w:rPr>
                <w:rFonts w:ascii="Times New Roman" w:eastAsia="Times New Roman" w:hAnsi="Times New Roman"/>
                <w:bCs/>
                <w:sz w:val="24"/>
                <w:szCs w:val="24"/>
                <w:lang w:val="uk-UA" w:eastAsia="ru-RU"/>
              </w:rPr>
              <w:t>м</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r w:rsidRPr="000E6A02">
              <w:rPr>
                <w:rFonts w:ascii="Times New Roman" w:eastAsia="Times New Roman" w:hAnsi="Times New Roman"/>
                <w:bCs/>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r w:rsidRPr="000E6A02">
              <w:rPr>
                <w:rFonts w:ascii="Times New Roman" w:eastAsia="Times New Roman" w:hAnsi="Times New Roman"/>
                <w:bCs/>
                <w:sz w:val="24"/>
                <w:szCs w:val="24"/>
                <w:lang w:val="uk-UA" w:eastAsia="ru-RU"/>
              </w:rPr>
              <w:t>6 151</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eastAsia="ru-RU"/>
              </w:rPr>
            </w:pPr>
            <w:r w:rsidRPr="000E6A02">
              <w:rPr>
                <w:rFonts w:ascii="Times New Roman" w:eastAsia="Times New Roman" w:hAnsi="Times New Roman"/>
                <w:bCs/>
                <w:sz w:val="24"/>
                <w:szCs w:val="24"/>
                <w:lang w:val="uk-UA" w:eastAsia="ru-RU"/>
              </w:rPr>
              <w:t>632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Закладення кiнцеве для 3-4 жильного кабеля напругою до 1 кВ, перерiз однiєї жили до 120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(Кінцеві муфти для 4-х жильних кабелів з паперовою і пластмасовою ізоляцією без наконечників для напруги до 1 кВ на кабель перерізом 25-70 мм2 (ЕРКТ 0031-СЕЕ01) – 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ОПН за допомогою механізмів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(Обмежувач перенапруги TTD151F PROTECT28 – 42 шт, сталь кругла ф10 – 140 м, затискач з'єднувальний плашковий ПС1-1 – 14 шт, сталь кругла 16мм – 84 м, сталь штабова 40х4 мм – 60,2 м, скрепа бандажної стрічки CF 20 – 238 шт, сталева  стрічка ІF 207 – 154 м, затискач плашковий PGA101G – 14 шт, затискач проколюючий TTD 151 – 70шт, затискач дистанційний BIС 15-30 – 70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комплект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Приєднування до затискачiв жил проводiв або кабелiв, перерiз до 150 мм2 [при роботi на висотi понад 8 до 15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6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Вимикач автоматичний [автомат] одно-, дво-, триполюсний, що установлюється на конструкцiї на стiнi або колонi, струм до 25 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(Вимикач автоматичний кількість полюсів-1 63А хар-ка В 1р – 13шт)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Заземлення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31,86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Заземлювач вертикальний з круглої сталі діаметром 16 мм (L=3м-2шт 23оп)</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(Сталь кругла 16мм — 138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Заземлювач горизонтальний у траншеї зi сталi штабової, перерiз 160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(Сталь штабова 40х4 мм — 110,4м)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Заземленння нульового проводу для ВЛ 0,38-10 кВ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3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Замірювання електричного опору контуру заземлення опори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грунтів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31,86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04-03-02 на Монтаж світлофорів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Зовнішнє електроосвітлення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Демонтажнi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свiтлофора транспортного з кiлькiстю ламп до трьох, що установлюється на конструкцiї на стiнi або колонi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свiтлофора пішоходного з кiлькiстю ламп до трьох, що установлюється на конструкцiї на стiнi або колонi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41</w:t>
            </w:r>
          </w:p>
        </w:tc>
      </w:tr>
      <w:tr w:rsidR="000E6A02" w:rsidRPr="000E6A02" w:rsidTr="000E6A02">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опор з металевих труб вагою до 0,1 т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w:t>
            </w:r>
          </w:p>
        </w:tc>
      </w:tr>
      <w:tr w:rsidR="000E6A02" w:rsidRPr="000E6A02" w:rsidTr="000E6A02">
        <w:trPr>
          <w:trHeight w:val="2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опор з металевих труб вагою до 0,1 т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кронштейнів на опорі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(Брухт металевий – 1,888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w:t>
            </w:r>
          </w:p>
        </w:tc>
      </w:tr>
      <w:tr w:rsidR="000E6A02" w:rsidRPr="000E6A02" w:rsidTr="000E6A02">
        <w:trPr>
          <w:trHeight w:val="5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проводів [1 провод при 20 опорах на 1 км лінії] для ПЛ 0,38 кВ за допомогою механізмів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(Брухт металевий – 0,039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0,292</w:t>
            </w:r>
          </w:p>
        </w:tc>
      </w:tr>
      <w:tr w:rsidR="000E6A02" w:rsidRPr="000E6A02" w:rsidTr="000E6A02">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Додавати або віднімати при зміні кількості опор на 1 км при підвішуванні проводів для ВЛ 0,38 кВ за допомогою механізмів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опоpа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до 35 кВ, що пiдвiшується на тросi, маса 1 м до 1 кг (Демонтаж)</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(Брухт металевий – 0,076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569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залізобетонних одностоякових опор для ПЛ 0, 38 кВ і 6-10 кВ [із траверсами]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опоpа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збірного залізобетону довжиною від 6,6 до 12 м автотягачами на вiдстань 15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12,98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шафи керування або регулювання (з послідуючим монтажем) (Демонтаж)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шафа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Монтажнi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 0,1)/100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 0,12)/100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6,66</w:t>
            </w:r>
          </w:p>
        </w:tc>
      </w:tr>
      <w:tr w:rsidR="000E6A02" w:rsidRPr="000E6A02" w:rsidTr="000E6A02">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0,25 м3 (5,55 2,0 + 6,66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21,756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21,756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основи тротуарів із щебеню за товщини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шару 12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w:t>
            </w:r>
          </w:p>
        </w:tc>
      </w:tr>
      <w:tr w:rsidR="000E6A02" w:rsidRPr="000E6A02" w:rsidTr="000E6A02">
        <w:trPr>
          <w:trHeight w:val="5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 кожні 0,5 см зміни товщини шару додавати або виключати до/з норми 27-22-1 (додавати до 10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13,3644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55,5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опор з металевих труб вагою до 0,1 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олонка світлофорна Ко-1 (Опора 7ASO 62/174-F(4) — </w:t>
            </w:r>
            <w:r w:rsidRPr="000E6A02">
              <w:rPr>
                <w:rFonts w:ascii="Times New Roman" w:eastAsia="Times New Roman" w:hAnsi="Times New Roman"/>
                <w:sz w:val="24"/>
                <w:szCs w:val="24"/>
                <w:lang w:val="uk-UA" w:eastAsia="ru-RU"/>
              </w:rPr>
              <w:t>4 шт, к</w:t>
            </w:r>
            <w:r w:rsidRPr="000E6A02">
              <w:rPr>
                <w:rFonts w:ascii="Times New Roman" w:eastAsia="Times New Roman" w:hAnsi="Times New Roman"/>
                <w:sz w:val="24"/>
                <w:szCs w:val="24"/>
                <w:lang w:eastAsia="ru-RU"/>
              </w:rPr>
              <w:t xml:space="preserve">олонка світлофорна Ко-2 (Опора 5ASO 60/156-F(3) — </w:t>
            </w:r>
            <w:r w:rsidRPr="000E6A02">
              <w:rPr>
                <w:rFonts w:ascii="Times New Roman" w:eastAsia="Times New Roman" w:hAnsi="Times New Roman"/>
                <w:sz w:val="24"/>
                <w:szCs w:val="24"/>
                <w:lang w:val="uk-UA" w:eastAsia="ru-RU"/>
              </w:rPr>
              <w:t>2 шт, к</w:t>
            </w:r>
            <w:r w:rsidRPr="000E6A02">
              <w:rPr>
                <w:rFonts w:ascii="Times New Roman" w:eastAsia="Times New Roman" w:hAnsi="Times New Roman"/>
                <w:sz w:val="24"/>
                <w:szCs w:val="24"/>
                <w:lang w:eastAsia="ru-RU"/>
              </w:rPr>
              <w:t>олонка світлофорна Ко-</w:t>
            </w:r>
            <w:r w:rsidRPr="000E6A02">
              <w:rPr>
                <w:rFonts w:ascii="Times New Roman" w:eastAsia="Times New Roman" w:hAnsi="Times New Roman"/>
                <w:sz w:val="24"/>
                <w:szCs w:val="24"/>
                <w:lang w:val="uk-UA" w:eastAsia="ru-RU"/>
              </w:rPr>
              <w:t>3</w:t>
            </w:r>
            <w:r w:rsidRPr="000E6A02">
              <w:rPr>
                <w:rFonts w:ascii="Times New Roman" w:eastAsia="Times New Roman" w:hAnsi="Times New Roman"/>
                <w:sz w:val="24"/>
                <w:szCs w:val="24"/>
                <w:lang w:eastAsia="ru-RU"/>
              </w:rPr>
              <w:t xml:space="preserve"> (Опора </w:t>
            </w:r>
            <w:r w:rsidRPr="000E6A02">
              <w:rPr>
                <w:rFonts w:ascii="Times New Roman" w:eastAsia="Times New Roman" w:hAnsi="Times New Roman"/>
                <w:sz w:val="24"/>
                <w:szCs w:val="24"/>
                <w:lang w:val="uk-UA" w:eastAsia="ru-RU"/>
              </w:rPr>
              <w:t>4</w:t>
            </w:r>
            <w:r w:rsidRPr="000E6A02">
              <w:rPr>
                <w:rFonts w:ascii="Times New Roman" w:eastAsia="Times New Roman" w:hAnsi="Times New Roman"/>
                <w:sz w:val="24"/>
                <w:szCs w:val="24"/>
                <w:lang w:eastAsia="ru-RU"/>
              </w:rPr>
              <w:t>ASO 60/1</w:t>
            </w:r>
            <w:r w:rsidRPr="000E6A02">
              <w:rPr>
                <w:rFonts w:ascii="Times New Roman" w:eastAsia="Times New Roman" w:hAnsi="Times New Roman"/>
                <w:sz w:val="24"/>
                <w:szCs w:val="24"/>
                <w:lang w:val="uk-UA" w:eastAsia="ru-RU"/>
              </w:rPr>
              <w:t>3</w:t>
            </w:r>
            <w:r w:rsidRPr="000E6A02">
              <w:rPr>
                <w:rFonts w:ascii="Times New Roman" w:eastAsia="Times New Roman" w:hAnsi="Times New Roman"/>
                <w:sz w:val="24"/>
                <w:szCs w:val="24"/>
                <w:lang w:eastAsia="ru-RU"/>
              </w:rPr>
              <w:t xml:space="preserve">6-F(3) — </w:t>
            </w:r>
            <w:r w:rsidRPr="000E6A02">
              <w:rPr>
                <w:rFonts w:ascii="Times New Roman" w:eastAsia="Times New Roman" w:hAnsi="Times New Roman"/>
                <w:sz w:val="24"/>
                <w:szCs w:val="24"/>
                <w:lang w:val="uk-UA" w:eastAsia="ru-RU"/>
              </w:rPr>
              <w:t>21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(для виконання гідроізоляції фундаментів)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84,938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ґрунту вручну на автомобілі-самоскиди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84,938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основи під фундаменти щебеневої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(Щ</w:t>
            </w:r>
            <w:r w:rsidRPr="000E6A02">
              <w:rPr>
                <w:rFonts w:ascii="Times New Roman" w:eastAsia="Times New Roman" w:hAnsi="Times New Roman"/>
                <w:sz w:val="24"/>
                <w:szCs w:val="24"/>
                <w:lang w:eastAsia="ru-RU"/>
              </w:rPr>
              <w:t xml:space="preserve">ебінь із природного каменю для будівельних робіт, фракція 20-40 мм, марка М600 — </w:t>
            </w:r>
            <w:r w:rsidRPr="000E6A02">
              <w:rPr>
                <w:rFonts w:ascii="Times New Roman" w:eastAsia="Times New Roman" w:hAnsi="Times New Roman"/>
                <w:sz w:val="24"/>
                <w:szCs w:val="24"/>
                <w:lang w:val="uk-UA" w:eastAsia="ru-RU"/>
              </w:rPr>
              <w:t>1,11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бетонної підготовки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умiшi бетоннi С </w:t>
            </w:r>
            <w:r w:rsidRPr="000E6A02">
              <w:rPr>
                <w:rFonts w:ascii="Times New Roman" w:eastAsia="Times New Roman" w:hAnsi="Times New Roman"/>
                <w:sz w:val="24"/>
                <w:szCs w:val="24"/>
                <w:lang w:val="uk-UA" w:eastAsia="ru-RU"/>
              </w:rPr>
              <w:t>8</w:t>
            </w:r>
            <w:r w:rsidRPr="000E6A02">
              <w:rPr>
                <w:rFonts w:ascii="Times New Roman" w:eastAsia="Times New Roman" w:hAnsi="Times New Roman"/>
                <w:sz w:val="24"/>
                <w:szCs w:val="24"/>
                <w:lang w:eastAsia="ru-RU"/>
              </w:rPr>
              <w:t>/</w:t>
            </w:r>
            <w:r w:rsidRPr="000E6A02">
              <w:rPr>
                <w:rFonts w:ascii="Times New Roman" w:eastAsia="Times New Roman" w:hAnsi="Times New Roman"/>
                <w:sz w:val="24"/>
                <w:szCs w:val="24"/>
                <w:lang w:val="uk-UA" w:eastAsia="ru-RU"/>
              </w:rPr>
              <w:t>10</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 1,11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1,11</w:t>
            </w:r>
          </w:p>
        </w:tc>
      </w:tr>
      <w:tr w:rsidR="000E6A02" w:rsidRPr="000E6A02" w:rsidTr="000E6A02">
        <w:trPr>
          <w:trHeight w:val="2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залізобетонних фундаментів під колонки  світлофорні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умiшi бетоннi С 20/25 -  </w:t>
            </w:r>
            <w:r w:rsidRPr="000E6A02">
              <w:rPr>
                <w:rFonts w:ascii="Times New Roman" w:eastAsia="Times New Roman" w:hAnsi="Times New Roman"/>
                <w:sz w:val="24"/>
                <w:szCs w:val="24"/>
                <w:lang w:val="uk-UA" w:eastAsia="ru-RU"/>
              </w:rPr>
              <w:t>8,526 м3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акладна М24х220х300х8х1400(h) — </w:t>
            </w:r>
            <w:r w:rsidRPr="000E6A02">
              <w:rPr>
                <w:rFonts w:ascii="Times New Roman" w:eastAsia="Times New Roman" w:hAnsi="Times New Roman"/>
                <w:sz w:val="24"/>
                <w:szCs w:val="24"/>
                <w:lang w:val="uk-UA" w:eastAsia="ru-RU"/>
              </w:rPr>
              <w:t>4 шт, з</w:t>
            </w:r>
            <w:r w:rsidRPr="000E6A02">
              <w:rPr>
                <w:rFonts w:ascii="Times New Roman" w:eastAsia="Times New Roman" w:hAnsi="Times New Roman"/>
                <w:sz w:val="24"/>
                <w:szCs w:val="24"/>
                <w:lang w:eastAsia="ru-RU"/>
              </w:rPr>
              <w:t xml:space="preserve">акладна М20х220х300х8х1400(h) — </w:t>
            </w:r>
            <w:r w:rsidRPr="000E6A02">
              <w:rPr>
                <w:rFonts w:ascii="Times New Roman" w:eastAsia="Times New Roman" w:hAnsi="Times New Roman"/>
                <w:sz w:val="24"/>
                <w:szCs w:val="24"/>
                <w:lang w:val="uk-UA" w:eastAsia="ru-RU"/>
              </w:rPr>
              <w:t>2 шт, з</w:t>
            </w:r>
            <w:r w:rsidRPr="000E6A02">
              <w:rPr>
                <w:rFonts w:ascii="Times New Roman" w:eastAsia="Times New Roman" w:hAnsi="Times New Roman"/>
                <w:sz w:val="24"/>
                <w:szCs w:val="24"/>
                <w:lang w:eastAsia="ru-RU"/>
              </w:rPr>
              <w:t xml:space="preserve">акладна М16х220х300х4х1400(h) — </w:t>
            </w:r>
            <w:r w:rsidRPr="000E6A02">
              <w:rPr>
                <w:rFonts w:ascii="Times New Roman" w:eastAsia="Times New Roman" w:hAnsi="Times New Roman"/>
                <w:sz w:val="24"/>
                <w:szCs w:val="24"/>
                <w:lang w:val="uk-UA" w:eastAsia="ru-RU"/>
              </w:rPr>
              <w:t>21 шт, д</w:t>
            </w:r>
            <w:r w:rsidRPr="000E6A02">
              <w:rPr>
                <w:rFonts w:ascii="Times New Roman" w:eastAsia="Times New Roman" w:hAnsi="Times New Roman"/>
                <w:sz w:val="24"/>
                <w:szCs w:val="24"/>
                <w:lang w:eastAsia="ru-RU"/>
              </w:rPr>
              <w:t xml:space="preserve">еталь закладна Дт3 — </w:t>
            </w:r>
            <w:r w:rsidRPr="000E6A02">
              <w:rPr>
                <w:rFonts w:ascii="Times New Roman" w:eastAsia="Times New Roman" w:hAnsi="Times New Roman"/>
                <w:sz w:val="24"/>
                <w:szCs w:val="24"/>
                <w:lang w:val="uk-UA" w:eastAsia="ru-RU"/>
              </w:rPr>
              <w:t>7 шт, д</w:t>
            </w:r>
            <w:r w:rsidRPr="000E6A02">
              <w:rPr>
                <w:rFonts w:ascii="Times New Roman" w:eastAsia="Times New Roman" w:hAnsi="Times New Roman"/>
                <w:sz w:val="24"/>
                <w:szCs w:val="24"/>
                <w:lang w:eastAsia="ru-RU"/>
              </w:rPr>
              <w:t xml:space="preserve">еталь закладна Дт4 — </w:t>
            </w:r>
            <w:r w:rsidRPr="000E6A02">
              <w:rPr>
                <w:rFonts w:ascii="Times New Roman" w:eastAsia="Times New Roman" w:hAnsi="Times New Roman"/>
                <w:sz w:val="24"/>
                <w:szCs w:val="24"/>
                <w:lang w:val="uk-UA" w:eastAsia="ru-RU"/>
              </w:rPr>
              <w:t>2 шт, д</w:t>
            </w:r>
            <w:r w:rsidRPr="000E6A02">
              <w:rPr>
                <w:rFonts w:ascii="Times New Roman" w:eastAsia="Times New Roman" w:hAnsi="Times New Roman"/>
                <w:sz w:val="24"/>
                <w:szCs w:val="24"/>
                <w:lang w:eastAsia="ru-RU"/>
              </w:rPr>
              <w:t xml:space="preserve">еталь закладна Дт6 — </w:t>
            </w:r>
            <w:r w:rsidRPr="000E6A02">
              <w:rPr>
                <w:rFonts w:ascii="Times New Roman" w:eastAsia="Times New Roman" w:hAnsi="Times New Roman"/>
                <w:sz w:val="24"/>
                <w:szCs w:val="24"/>
                <w:lang w:val="uk-UA" w:eastAsia="ru-RU"/>
              </w:rPr>
              <w:t>1 шт, д</w:t>
            </w:r>
            <w:r w:rsidRPr="000E6A02">
              <w:rPr>
                <w:rFonts w:ascii="Times New Roman" w:eastAsia="Times New Roman" w:hAnsi="Times New Roman"/>
                <w:sz w:val="24"/>
                <w:szCs w:val="24"/>
                <w:lang w:eastAsia="ru-RU"/>
              </w:rPr>
              <w:t xml:space="preserve">еталь закладна Дт7 — </w:t>
            </w:r>
            <w:r w:rsidRPr="000E6A02">
              <w:rPr>
                <w:rFonts w:ascii="Times New Roman" w:eastAsia="Times New Roman" w:hAnsi="Times New Roman"/>
                <w:sz w:val="24"/>
                <w:szCs w:val="24"/>
                <w:lang w:val="uk-UA" w:eastAsia="ru-RU"/>
              </w:rPr>
              <w:t>1 шт, д</w:t>
            </w:r>
            <w:r w:rsidRPr="000E6A02">
              <w:rPr>
                <w:rFonts w:ascii="Times New Roman" w:eastAsia="Times New Roman" w:hAnsi="Times New Roman"/>
                <w:sz w:val="24"/>
                <w:szCs w:val="24"/>
                <w:lang w:eastAsia="ru-RU"/>
              </w:rPr>
              <w:t xml:space="preserve">еталь закладна Дт8 — </w:t>
            </w:r>
            <w:r w:rsidRPr="000E6A02">
              <w:rPr>
                <w:rFonts w:ascii="Times New Roman" w:eastAsia="Times New Roman" w:hAnsi="Times New Roman"/>
                <w:sz w:val="24"/>
                <w:szCs w:val="24"/>
                <w:lang w:val="uk-UA" w:eastAsia="ru-RU"/>
              </w:rPr>
              <w:t>21 шт, а</w:t>
            </w:r>
            <w:r w:rsidRPr="000E6A02">
              <w:rPr>
                <w:rFonts w:ascii="Times New Roman" w:eastAsia="Times New Roman" w:hAnsi="Times New Roman"/>
                <w:sz w:val="24"/>
                <w:szCs w:val="24"/>
                <w:lang w:eastAsia="ru-RU"/>
              </w:rPr>
              <w:t xml:space="preserve">рматура ф10 А400с — </w:t>
            </w:r>
            <w:r w:rsidRPr="000E6A02">
              <w:rPr>
                <w:rFonts w:ascii="Times New Roman" w:eastAsia="Times New Roman" w:hAnsi="Times New Roman"/>
                <w:sz w:val="24"/>
                <w:szCs w:val="24"/>
                <w:lang w:val="uk-UA" w:eastAsia="ru-RU"/>
              </w:rPr>
              <w:t>0,05859 т, а</w:t>
            </w:r>
            <w:r w:rsidRPr="000E6A02">
              <w:rPr>
                <w:rFonts w:ascii="Times New Roman" w:eastAsia="Times New Roman" w:hAnsi="Times New Roman"/>
                <w:sz w:val="24"/>
                <w:szCs w:val="24"/>
                <w:lang w:eastAsia="ru-RU"/>
              </w:rPr>
              <w:t xml:space="preserve">рматура ф8 А400с — </w:t>
            </w:r>
            <w:r w:rsidRPr="000E6A02">
              <w:rPr>
                <w:rFonts w:ascii="Times New Roman" w:eastAsia="Times New Roman" w:hAnsi="Times New Roman"/>
                <w:sz w:val="24"/>
                <w:szCs w:val="24"/>
                <w:lang w:val="uk-UA" w:eastAsia="ru-RU"/>
              </w:rPr>
              <w:t>0,2565 т, а</w:t>
            </w:r>
            <w:r w:rsidRPr="000E6A02">
              <w:rPr>
                <w:rFonts w:ascii="Times New Roman" w:eastAsia="Times New Roman" w:hAnsi="Times New Roman"/>
                <w:sz w:val="24"/>
                <w:szCs w:val="24"/>
                <w:lang w:eastAsia="ru-RU"/>
              </w:rPr>
              <w:t xml:space="preserve">рматура ф12 А400с — </w:t>
            </w:r>
            <w:r w:rsidRPr="000E6A02">
              <w:rPr>
                <w:rFonts w:ascii="Times New Roman" w:eastAsia="Times New Roman" w:hAnsi="Times New Roman"/>
                <w:sz w:val="24"/>
                <w:szCs w:val="24"/>
                <w:lang w:val="uk-UA" w:eastAsia="ru-RU"/>
              </w:rPr>
              <w:t>0,74496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8,526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Гідроізоляція фундаментів бокова обмазувальна бітумна в 2 шари по вирівненій поверхні бетону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(Мастика бітумна МГ1 — 0,14928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74,64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піском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(Пісок природний, збагачений — 78,79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78,79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Свiтлофор транспортний з кiлькiстю ламп до трьох, що установлюється на конструкцiї на стiнi або колонi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48</w:t>
            </w:r>
          </w:p>
        </w:tc>
      </w:tr>
      <w:tr w:rsidR="000E6A02" w:rsidRPr="000E6A02" w:rsidTr="000E6A02">
        <w:trPr>
          <w:trHeight w:val="20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Свiтлофор пішоходний з кiлькiстю ламп до трьох, що установлюється на конструкцiї на стiнi або колонi</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(Кронштейн КРк-1 — 9 шт,  кронштейн КРк-2 — 11 шт, кронштейн КРо-1 — 9 шт, кронштейн КРо-2 — 10 шт, кронштейн КРо-3 — 4 шт, кроншейн КРо-4 — 4 шт, кроншейн КРо-5 — 2 шт, кроншейн КРо-6 — 2 шт, кроншейн КРо-7 —      19 шт, кроншейн КРо-8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Пристрій звукового супроводу пішоходів ПЗС1-АТ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Табло викличне пішохідне</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(Скрепа бандажної стрічки </w:t>
            </w:r>
            <w:r w:rsidRPr="000E6A02">
              <w:rPr>
                <w:rFonts w:ascii="Times New Roman" w:eastAsia="Times New Roman" w:hAnsi="Times New Roman"/>
                <w:sz w:val="24"/>
                <w:szCs w:val="24"/>
                <w:lang w:eastAsia="ru-RU"/>
              </w:rPr>
              <w:t>CF</w:t>
            </w:r>
            <w:r w:rsidRPr="000E6A02">
              <w:rPr>
                <w:rFonts w:ascii="Times New Roman" w:eastAsia="Times New Roman" w:hAnsi="Times New Roman"/>
                <w:sz w:val="24"/>
                <w:szCs w:val="24"/>
                <w:lang w:val="uk-UA" w:eastAsia="ru-RU"/>
              </w:rPr>
              <w:t xml:space="preserve"> 20 — 92 шт, сталева  стрічка                    І</w:t>
            </w:r>
            <w:r w:rsidRPr="000E6A02">
              <w:rPr>
                <w:rFonts w:ascii="Times New Roman" w:eastAsia="Times New Roman" w:hAnsi="Times New Roman"/>
                <w:sz w:val="24"/>
                <w:szCs w:val="24"/>
                <w:lang w:eastAsia="ru-RU"/>
              </w:rPr>
              <w:t>F</w:t>
            </w:r>
            <w:r w:rsidRPr="000E6A02">
              <w:rPr>
                <w:rFonts w:ascii="Times New Roman" w:eastAsia="Times New Roman" w:hAnsi="Times New Roman"/>
                <w:sz w:val="24"/>
                <w:szCs w:val="24"/>
                <w:lang w:val="uk-UA" w:eastAsia="ru-RU"/>
              </w:rPr>
              <w:t xml:space="preserve"> 207 — 103,5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Встановлення металевих протизаслiплювальних екранiв на огородження дорожні металеві бар'єрного типу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вітловідбиваючий екран 1000х1380 — </w:t>
            </w:r>
            <w:r w:rsidRPr="000E6A02">
              <w:rPr>
                <w:rFonts w:ascii="Times New Roman" w:eastAsia="Times New Roman" w:hAnsi="Times New Roman"/>
                <w:sz w:val="24"/>
                <w:szCs w:val="24"/>
                <w:lang w:val="uk-UA" w:eastAsia="ru-RU"/>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Наклеювання світлоповертальної плівки на дорожні напрямні стовпчики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(Стрічка світловідбивна — 27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Шафа [пульт] керування навiсна, висота, ширина i глибина до 600х600х350 мм (раніше демонтованої)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(Кріплення шафи ШУС — 5 шт, колодки клемні 16мм 30А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 19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w:t>
            </w:r>
          </w:p>
        </w:tc>
      </w:tr>
      <w:tr w:rsidR="000E6A02" w:rsidRPr="000E6A02" w:rsidTr="000E6A02">
        <w:trPr>
          <w:trHeight w:val="7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(1,25м х 0,5м х1,0м х 12шт=7,5 м3) враховано при перетинах з кабельною лінією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59,02</w:t>
            </w:r>
          </w:p>
        </w:tc>
      </w:tr>
      <w:tr w:rsidR="000E6A02" w:rsidRPr="000E6A02" w:rsidTr="000E6A02">
        <w:trPr>
          <w:trHeight w:val="12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 [в мiсцях, що знаходяться на вiдстанi до 1м вiд кабелiв, що прокладенi в трубопроводах або коробах, а також від водопровiдних i каналiзацiйних труб]</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(1,25м х 0,5м х 4, 0м х 32шт=80м3 )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80</w:t>
            </w: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грунту у відвал екскаваторами 'драглайн' або 'зворотна лопата' з ковшом місткістю 0,25 м3, група грунтів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97,68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ґрунту вручну на автомобілі-самоскиди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244,2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402,93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Продавлювання без розробки грунту [прокол] на довжину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 30 м труб діаметром 219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Продавлювання без розробки грунту [прокол] на довжину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до 50 м труб діаметром 219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(Труби сталевi електрозварнi прямошовнi iз сталi марки 20, зовнiшнiй дiаметр 219 мм, товщина стiнки 6 мм - 320м)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195</w:t>
            </w:r>
          </w:p>
        </w:tc>
      </w:tr>
      <w:tr w:rsidR="000E6A02" w:rsidRPr="000E6A02" w:rsidTr="000E6A02">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гофрованих труб діаметром 75мм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Монтаж труби сталевої у траншеї, дiаметр 89 мм (при перетині з комунікаціями)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руби сталеві електрозварні прямошовні із сталі марки 20, зовнішній діаметр 89 мм, товщина стінки 3 мм — </w:t>
            </w:r>
            <w:r w:rsidRPr="000E6A02">
              <w:rPr>
                <w:rFonts w:ascii="Times New Roman" w:eastAsia="Times New Roman" w:hAnsi="Times New Roman"/>
                <w:sz w:val="24"/>
                <w:szCs w:val="24"/>
                <w:lang w:val="uk-UA" w:eastAsia="ru-RU"/>
              </w:rPr>
              <w:t>128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128</w:t>
            </w:r>
          </w:p>
        </w:tc>
      </w:tr>
      <w:tr w:rsidR="000E6A02" w:rsidRPr="000E6A02" w:rsidTr="000E6A02">
        <w:trPr>
          <w:trHeight w:val="2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гофрованих труб діаметром 75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128</w:t>
            </w:r>
          </w:p>
        </w:tc>
      </w:tr>
      <w:tr w:rsidR="000E6A02" w:rsidRPr="000E6A02" w:rsidTr="000E6A02">
        <w:trPr>
          <w:trHeight w:val="6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трубопроводів із поліетиленових труб, до 2-х каналів (в траншеї для прокладання кабелю)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руба гнучка двостінна гофрована з поліетилену, з протяжкою ,  діаметр 75 мм (DKC арт.121975А) — </w:t>
            </w:r>
            <w:r w:rsidRPr="000E6A02">
              <w:rPr>
                <w:rFonts w:ascii="Times New Roman" w:eastAsia="Times New Roman" w:hAnsi="Times New Roman"/>
                <w:sz w:val="24"/>
                <w:szCs w:val="24"/>
                <w:lang w:val="uk-UA" w:eastAsia="ru-RU"/>
              </w:rPr>
              <w:t>1 305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0,537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Покривання 1-2 кабелів, прокладених у траншеї,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трічка   захисно-сигнальна для підземних кабельних ліній —   </w:t>
            </w:r>
            <w:r w:rsidRPr="000E6A02">
              <w:rPr>
                <w:rFonts w:ascii="Times New Roman" w:eastAsia="Times New Roman" w:hAnsi="Times New Roman"/>
                <w:sz w:val="24"/>
                <w:szCs w:val="24"/>
                <w:lang w:val="uk-UA" w:eastAsia="ru-RU"/>
              </w:rPr>
              <w:t>1 970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1970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 маса               1 м до 1 кг(в траншеї в трубі) АВБбШв 2х25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398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сталева по стiнах з крiпленням накладними скобами, даметр до 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руби сталеві зварні водогазопровідні з різьбою, чорні легкі неоцинковані, діаметр умовного проходу 50 мм, товщина стінки 3 мм — </w:t>
            </w:r>
            <w:r w:rsidRPr="000E6A02">
              <w:rPr>
                <w:rFonts w:ascii="Times New Roman" w:eastAsia="Times New Roman" w:hAnsi="Times New Roman"/>
                <w:sz w:val="24"/>
                <w:szCs w:val="24"/>
                <w:lang w:val="uk-UA" w:eastAsia="ru-RU"/>
              </w:rPr>
              <w:t>17,5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маса 1 м до 1 кг(підйом по опорі в трубі) АВБбШв 2х25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17,5</w:t>
            </w:r>
          </w:p>
        </w:tc>
      </w:tr>
      <w:tr w:rsidR="000E6A02" w:rsidRPr="000E6A02" w:rsidTr="000E6A02">
        <w:trPr>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що прокладається з кріпленням накладними скобами, маса 1 м до 1 кг (підйом по опорі ) АВБбШв 2х25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у прокладених трубах, блоках i коробах, маса 1 м до 1 кг(в трубі) КВБбШв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985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що прокладається з кріпленням накладними скобами, маса 1 м до 1 кг КВБбШВ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955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Кабель  перерізом 2х25мм2 АВБбШв</w:t>
            </w:r>
          </w:p>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Кабель КВБбШв 5х1,5 мм2</w:t>
            </w:r>
          </w:p>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Кабель КВБбШв 14х1,5 мм2</w:t>
            </w:r>
          </w:p>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Кабель КВБбШв 19х1,5 мм2</w:t>
            </w:r>
          </w:p>
          <w:p w:rsidR="000E6A02" w:rsidRPr="000E6A02" w:rsidRDefault="000E6A02" w:rsidP="000E6A02">
            <w:pPr>
              <w:widowControl w:val="0"/>
              <w:suppressAutoHyphens/>
              <w:spacing w:after="0" w:line="240" w:lineRule="auto"/>
              <w:jc w:val="both"/>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Кабель КВБбШв 27х1,5 мм2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м</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м</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м</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м</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493</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782</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737</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276</w:t>
            </w:r>
          </w:p>
          <w:p w:rsidR="000E6A02" w:rsidRPr="000E6A02" w:rsidRDefault="000E6A02" w:rsidP="000E6A02">
            <w:pPr>
              <w:widowControl w:val="0"/>
              <w:suppressAutoHyphens/>
              <w:spacing w:after="0" w:line="240" w:lineRule="auto"/>
              <w:jc w:val="center"/>
              <w:rPr>
                <w:rFonts w:ascii="Times New Roman" w:eastAsia="Times New Roman" w:hAnsi="Times New Roman"/>
                <w:bCs/>
                <w:sz w:val="24"/>
                <w:szCs w:val="24"/>
                <w:lang w:val="uk-UA" w:eastAsia="ru-RU"/>
              </w:rPr>
            </w:pPr>
            <w:r w:rsidRPr="000E6A02">
              <w:rPr>
                <w:rFonts w:ascii="Times New Roman" w:eastAsia="Times New Roman" w:hAnsi="Times New Roman"/>
                <w:bCs/>
                <w:sz w:val="24"/>
                <w:szCs w:val="24"/>
                <w:lang w:val="uk-UA" w:eastAsia="ru-RU"/>
              </w:rPr>
              <w:t>165</w:t>
            </w:r>
          </w:p>
        </w:tc>
      </w:tr>
      <w:tr w:rsidR="000E6A02" w:rsidRPr="000E6A02" w:rsidTr="000E6A02">
        <w:trPr>
          <w:trHeight w:val="297"/>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піском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(Пісок природний, збагачений  - 244,2 м3)</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244,2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Перетинання кабелів з кабельною траншеєю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перет.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w:t>
            </w:r>
          </w:p>
        </w:tc>
      </w:tr>
      <w:tr w:rsidR="000E6A02" w:rsidRPr="000E6A02" w:rsidTr="000E6A02">
        <w:trPr>
          <w:trHeight w:val="2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b/>
                <w:bCs/>
                <w:sz w:val="24"/>
                <w:szCs w:val="24"/>
                <w:u w:val="single"/>
                <w:lang w:val="uk-UA" w:eastAsia="ru-RU"/>
              </w:rPr>
            </w:pPr>
            <w:r w:rsidRPr="000E6A02">
              <w:rPr>
                <w:rFonts w:ascii="Times New Roman" w:eastAsia="Times New Roman" w:hAnsi="Times New Roman"/>
                <w:b/>
                <w:bCs/>
                <w:sz w:val="24"/>
                <w:szCs w:val="24"/>
                <w:u w:val="single"/>
                <w:lang w:val="uk-UA" w:eastAsia="ru-RU"/>
              </w:rPr>
              <w:t>Заземлення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грунтів 2</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28,035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Заземлювач горизонтальний у траншеї зi сталi штабової, перерiз 160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(Сталева смуга, розміри 4х40 мм — 216,5м)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Заземлювач вертикальний з круглої сталi дiаметром 16 мм (L=3м - 15 шт, L=2м - 54 шт, L=3м - 10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(Сталь кругла 16 мм — 183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Заземлюючий спуск із круглої сталі по опорі</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(Сталь кругла ф10 — 50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опора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w:t>
            </w:r>
          </w:p>
        </w:tc>
      </w:tr>
      <w:tr w:rsidR="000E6A02" w:rsidRPr="000E6A02" w:rsidTr="000E6A02">
        <w:trPr>
          <w:trHeight w:val="3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грунтів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28,035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04-03-04 на Пусконалагоджувальні роботи</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Зовнішнє електроосвітлення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Пусконалагоджувальні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Вимірювання опору ізоляції мегаомметром кабельних і інших ліній, напруга до 1 кВ, призначених для передачі електроенергії розподільним пристроям, щитам, шафам і комутаційним апаратам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Лінія</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Пристрої, що заземлюють. Вимірювання опору розтіканню струму заземлителя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Вимір.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Пристрої, що заземлюють. Перевірка наявності кола між заземлителями і заземленими елементами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точ.</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Агрегати, пов'язані між собою блокувальними зв'язками. Технологічний комплекс, що включає в себе агрегати в кількості до 20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Комплекс</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05-01-01 на мережі зв'язку</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зв'язку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18,76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52,99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571,24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бульдозерами потужністю 79 кВт [108 к.с.] з переміщенням ґрунту до 10 м,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5,27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232,32</w:t>
            </w:r>
          </w:p>
        </w:tc>
      </w:tr>
      <w:tr w:rsidR="000E6A02" w:rsidRPr="000E6A02" w:rsidTr="000E6A02">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Кріплення дошками стінок котлованів і траншей шириною понад 2 м, глибиною до 3 м, у ґрунтах нестійких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422,4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Виготовлення і настилання дерев'яних щитів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116,16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Продавлювання без розробки грунту [прокол] на довжину до 30 м труб діаметром 150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888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100 мм (ФУТЛЯР)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788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руби сталеві зварні водогазопровідні,</w:t>
            </w:r>
          </w:p>
          <w:p w:rsidR="000E6A02" w:rsidRPr="000E6A02" w:rsidRDefault="000E6A02" w:rsidP="000E6A02">
            <w:pPr>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eastAsia="ru-RU"/>
              </w:rPr>
              <w:t>діаметр умовного проходу 150 мм, товщина</w:t>
            </w:r>
          </w:p>
          <w:p w:rsidR="000E6A02" w:rsidRPr="000E6A02" w:rsidRDefault="000E6A02" w:rsidP="000E6A02">
            <w:pPr>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eastAsia="ru-RU"/>
              </w:rPr>
              <w:t xml:space="preserve">стінки 4 мм — </w:t>
            </w:r>
            <w:r w:rsidRPr="000E6A02">
              <w:rPr>
                <w:rFonts w:ascii="Times New Roman" w:eastAsia="Times New Roman" w:hAnsi="Times New Roman"/>
                <w:sz w:val="24"/>
                <w:szCs w:val="24"/>
                <w:lang w:val="uk-UA" w:eastAsia="ru-RU"/>
              </w:rPr>
              <w:t>1 232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ПВХ труб діаметром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1 224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трубопроводів із поліетиленових труб, більше 2-х каналів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руба ПЕ 100 SDR17 Д110х6,6 1.0МПа —</w:t>
            </w:r>
            <w:r w:rsidRPr="000E6A02">
              <w:rPr>
                <w:rFonts w:ascii="Times New Roman" w:eastAsia="Times New Roman" w:hAnsi="Times New Roman"/>
                <w:sz w:val="24"/>
                <w:szCs w:val="24"/>
                <w:lang w:val="uk-UA" w:eastAsia="ru-RU"/>
              </w:rPr>
              <w:t xml:space="preserve"> 4 800 м, м</w:t>
            </w:r>
            <w:r w:rsidRPr="000E6A02">
              <w:rPr>
                <w:rFonts w:ascii="Times New Roman" w:eastAsia="Times New Roman" w:hAnsi="Times New Roman"/>
                <w:sz w:val="24"/>
                <w:szCs w:val="24"/>
                <w:lang w:eastAsia="ru-RU"/>
              </w:rPr>
              <w:t xml:space="preserve">уфта терморезисторная 110мм — </w:t>
            </w:r>
            <w:r w:rsidRPr="000E6A02">
              <w:rPr>
                <w:rFonts w:ascii="Times New Roman" w:eastAsia="Times New Roman" w:hAnsi="Times New Roman"/>
                <w:sz w:val="24"/>
                <w:szCs w:val="24"/>
                <w:lang w:val="uk-UA" w:eastAsia="ru-RU"/>
              </w:rPr>
              <w:t>18 шт, х</w:t>
            </w:r>
            <w:r w:rsidRPr="000E6A02">
              <w:rPr>
                <w:rFonts w:ascii="Times New Roman" w:eastAsia="Times New Roman" w:hAnsi="Times New Roman"/>
                <w:sz w:val="24"/>
                <w:szCs w:val="24"/>
                <w:lang w:eastAsia="ru-RU"/>
              </w:rPr>
              <w:t>омут із гумовою прокладкою М8 100-</w:t>
            </w:r>
            <w:r w:rsidRPr="000E6A02">
              <w:rPr>
                <w:rFonts w:ascii="Times New Roman" w:eastAsia="Times New Roman" w:hAnsi="Times New Roman"/>
                <w:sz w:val="24"/>
                <w:szCs w:val="24"/>
                <w:lang w:val="uk-UA" w:eastAsia="ru-RU"/>
              </w:rPr>
              <w:t>1</w:t>
            </w:r>
            <w:r w:rsidRPr="000E6A02">
              <w:rPr>
                <w:rFonts w:ascii="Times New Roman" w:eastAsia="Times New Roman" w:hAnsi="Times New Roman"/>
                <w:sz w:val="24"/>
                <w:szCs w:val="24"/>
                <w:lang w:eastAsia="ru-RU"/>
              </w:rPr>
              <w:t xml:space="preserve">10мм 3 ½" — </w:t>
            </w:r>
            <w:r w:rsidRPr="000E6A02">
              <w:rPr>
                <w:rFonts w:ascii="Times New Roman" w:eastAsia="Times New Roman" w:hAnsi="Times New Roman"/>
                <w:sz w:val="24"/>
                <w:szCs w:val="24"/>
                <w:lang w:val="uk-UA" w:eastAsia="ru-RU"/>
              </w:rPr>
              <w:t>226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3,292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Різання труб апаратом для ручного дугового зварювання, діаметр, товщина стінки 159х4.5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1224</w:t>
            </w:r>
          </w:p>
        </w:tc>
      </w:tr>
      <w:tr w:rsidR="000E6A02" w:rsidRPr="000E6A02" w:rsidTr="000E6A02">
        <w:trPr>
          <w:trHeight w:val="6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Ручне електродугове зварювання стикових з'єднань вуглецевої і низьколегованої сталі, шви С2, С5, С6; товщина металу до 4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 шва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112,53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Зароблення сальників при проходженні труб через фундаменти або стіни підвалу, діаметр труб до 100 мм (Ущільнення вводів після монтування труб ПВХ)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сальник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залізобетонних збірних типових колодязів, зібраних на трасі, що установлюються на пішохідній частині, тип колодязя ККС-2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(Л</w:t>
            </w:r>
            <w:r w:rsidRPr="000E6A02">
              <w:rPr>
                <w:rFonts w:ascii="Times New Roman" w:eastAsia="Times New Roman" w:hAnsi="Times New Roman"/>
                <w:sz w:val="24"/>
                <w:szCs w:val="24"/>
                <w:lang w:eastAsia="ru-RU"/>
              </w:rPr>
              <w:t xml:space="preserve">юк легкий телефонної мережі тип "Л" з замком, внутр.кришка — </w:t>
            </w:r>
            <w:r w:rsidRPr="000E6A02">
              <w:rPr>
                <w:rFonts w:ascii="Times New Roman" w:eastAsia="Times New Roman" w:hAnsi="Times New Roman"/>
                <w:sz w:val="24"/>
                <w:szCs w:val="24"/>
                <w:lang w:val="uk-UA" w:eastAsia="ru-RU"/>
              </w:rPr>
              <w:t>5 шт, к</w:t>
            </w:r>
            <w:r w:rsidRPr="000E6A02">
              <w:rPr>
                <w:rFonts w:ascii="Times New Roman" w:eastAsia="Times New Roman" w:hAnsi="Times New Roman"/>
                <w:sz w:val="24"/>
                <w:szCs w:val="24"/>
                <w:lang w:eastAsia="ru-RU"/>
              </w:rPr>
              <w:t xml:space="preserve">олодязь ККЗр-2-10(80) (Верхній та нижній елемент колодязя) — </w:t>
            </w:r>
            <w:r w:rsidRPr="000E6A02">
              <w:rPr>
                <w:rFonts w:ascii="Times New Roman" w:eastAsia="Times New Roman" w:hAnsi="Times New Roman"/>
                <w:sz w:val="24"/>
                <w:szCs w:val="24"/>
                <w:lang w:val="uk-UA" w:eastAsia="ru-RU"/>
              </w:rPr>
              <w:t>5 шт, к</w:t>
            </w:r>
            <w:r w:rsidRPr="000E6A02">
              <w:rPr>
                <w:rFonts w:ascii="Times New Roman" w:eastAsia="Times New Roman" w:hAnsi="Times New Roman"/>
                <w:sz w:val="24"/>
                <w:szCs w:val="24"/>
                <w:lang w:eastAsia="ru-RU"/>
              </w:rPr>
              <w:t xml:space="preserve">ільце опорне КО-1 — </w:t>
            </w:r>
            <w:r w:rsidRPr="000E6A02">
              <w:rPr>
                <w:rFonts w:ascii="Times New Roman" w:eastAsia="Times New Roman" w:hAnsi="Times New Roman"/>
                <w:sz w:val="24"/>
                <w:szCs w:val="24"/>
                <w:lang w:val="uk-UA" w:eastAsia="ru-RU"/>
              </w:rPr>
              <w:t>5 шт, к</w:t>
            </w:r>
            <w:r w:rsidRPr="000E6A02">
              <w:rPr>
                <w:rFonts w:ascii="Times New Roman" w:eastAsia="Times New Roman" w:hAnsi="Times New Roman"/>
                <w:sz w:val="24"/>
                <w:szCs w:val="24"/>
                <w:lang w:eastAsia="ru-RU"/>
              </w:rPr>
              <w:t xml:space="preserve">ронштейн  ККП-60 — </w:t>
            </w:r>
            <w:r w:rsidRPr="000E6A02">
              <w:rPr>
                <w:rFonts w:ascii="Times New Roman" w:eastAsia="Times New Roman" w:hAnsi="Times New Roman"/>
                <w:sz w:val="24"/>
                <w:szCs w:val="24"/>
                <w:lang w:val="uk-UA" w:eastAsia="ru-RU"/>
              </w:rPr>
              <w:t>5 шт, г</w:t>
            </w:r>
            <w:r w:rsidRPr="000E6A02">
              <w:rPr>
                <w:rFonts w:ascii="Times New Roman" w:eastAsia="Times New Roman" w:hAnsi="Times New Roman"/>
                <w:sz w:val="24"/>
                <w:szCs w:val="24"/>
                <w:lang w:eastAsia="ru-RU"/>
              </w:rPr>
              <w:t xml:space="preserve">айка — </w:t>
            </w:r>
            <w:r w:rsidRPr="000E6A02">
              <w:rPr>
                <w:rFonts w:ascii="Times New Roman" w:eastAsia="Times New Roman" w:hAnsi="Times New Roman"/>
                <w:sz w:val="24"/>
                <w:szCs w:val="24"/>
                <w:lang w:val="uk-UA" w:eastAsia="ru-RU"/>
              </w:rPr>
              <w:t>20 шт, ш</w:t>
            </w:r>
            <w:r w:rsidRPr="000E6A02">
              <w:rPr>
                <w:rFonts w:ascii="Times New Roman" w:eastAsia="Times New Roman" w:hAnsi="Times New Roman"/>
                <w:sz w:val="24"/>
                <w:szCs w:val="24"/>
                <w:lang w:eastAsia="ru-RU"/>
              </w:rPr>
              <w:t xml:space="preserve">айба — </w:t>
            </w:r>
            <w:r w:rsidRPr="000E6A02">
              <w:rPr>
                <w:rFonts w:ascii="Times New Roman" w:eastAsia="Times New Roman" w:hAnsi="Times New Roman"/>
                <w:sz w:val="24"/>
                <w:szCs w:val="24"/>
                <w:lang w:val="uk-UA" w:eastAsia="ru-RU"/>
              </w:rPr>
              <w:t>20 шт, й</w:t>
            </w:r>
            <w:r w:rsidRPr="000E6A02">
              <w:rPr>
                <w:rFonts w:ascii="Times New Roman" w:eastAsia="Times New Roman" w:hAnsi="Times New Roman"/>
                <w:sz w:val="24"/>
                <w:szCs w:val="24"/>
                <w:lang w:eastAsia="ru-RU"/>
              </w:rPr>
              <w:t xml:space="preserve">орж — </w:t>
            </w:r>
            <w:r w:rsidRPr="000E6A02">
              <w:rPr>
                <w:rFonts w:ascii="Times New Roman" w:eastAsia="Times New Roman" w:hAnsi="Times New Roman"/>
                <w:sz w:val="24"/>
                <w:szCs w:val="24"/>
                <w:lang w:val="uk-UA" w:eastAsia="ru-RU"/>
              </w:rPr>
              <w:t>20 шт, к</w:t>
            </w:r>
            <w:r w:rsidRPr="000E6A02">
              <w:rPr>
                <w:rFonts w:ascii="Times New Roman" w:eastAsia="Times New Roman" w:hAnsi="Times New Roman"/>
                <w:sz w:val="24"/>
                <w:szCs w:val="24"/>
                <w:lang w:eastAsia="ru-RU"/>
              </w:rPr>
              <w:t xml:space="preserve">абельна чавунна консоль на 2 місця — </w:t>
            </w:r>
            <w:r w:rsidRPr="000E6A02">
              <w:rPr>
                <w:rFonts w:ascii="Times New Roman" w:eastAsia="Times New Roman" w:hAnsi="Times New Roman"/>
                <w:sz w:val="24"/>
                <w:szCs w:val="24"/>
                <w:lang w:val="uk-UA" w:eastAsia="ru-RU"/>
              </w:rPr>
              <w:t>10 шт, к</w:t>
            </w:r>
            <w:r w:rsidRPr="000E6A02">
              <w:rPr>
                <w:rFonts w:ascii="Times New Roman" w:eastAsia="Times New Roman" w:hAnsi="Times New Roman"/>
                <w:sz w:val="24"/>
                <w:szCs w:val="24"/>
                <w:lang w:eastAsia="ru-RU"/>
              </w:rPr>
              <w:t xml:space="preserve">онсольний </w:t>
            </w:r>
            <w:r w:rsidRPr="000E6A02">
              <w:rPr>
                <w:rFonts w:ascii="Times New Roman" w:eastAsia="Times New Roman" w:hAnsi="Times New Roman"/>
                <w:sz w:val="24"/>
                <w:szCs w:val="24"/>
                <w:lang w:eastAsia="ru-RU"/>
              </w:rPr>
              <w:lastRenderedPageBreak/>
              <w:t xml:space="preserve">болт+шайба+гайка — </w:t>
            </w:r>
            <w:r w:rsidRPr="000E6A02">
              <w:rPr>
                <w:rFonts w:ascii="Times New Roman" w:eastAsia="Times New Roman" w:hAnsi="Times New Roman"/>
                <w:sz w:val="24"/>
                <w:szCs w:val="24"/>
                <w:lang w:val="uk-UA" w:eastAsia="ru-RU"/>
              </w:rPr>
              <w:t>10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Кабель до 35 кВ у прокладених трубах, блоках і коробах, маса 1 м до 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11135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Кабель до 35 кВ у прокладених трубах, блоках і коробах, маса 1 м до 1 кг (раніше демонтованого)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11135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Покривання кабелів, прокладених у траншеї,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трічка сигнальна з провідником (сталевим)</w:t>
            </w:r>
          </w:p>
          <w:p w:rsidR="000E6A02" w:rsidRPr="000E6A02" w:rsidRDefault="000E6A02" w:rsidP="000E6A02">
            <w:pPr>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eastAsia="ru-RU"/>
              </w:rPr>
              <w:t>з написом "Обережно ККЕ ВОК"</w:t>
            </w:r>
            <w:r w:rsidRPr="000E6A02">
              <w:rPr>
                <w:rFonts w:ascii="Times New Roman" w:eastAsia="Times New Roman" w:hAnsi="Times New Roman"/>
                <w:sz w:val="24"/>
                <w:szCs w:val="24"/>
                <w:lang w:val="uk-UA" w:eastAsia="ru-RU"/>
              </w:rPr>
              <w:t xml:space="preserve"> — 899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899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603,8579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Ущільнення ґрунту пневматичними трамбівками,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ґрунтів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70,13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2 (раніше вийнятим щебенем)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120,436</w:t>
            </w:r>
          </w:p>
        </w:tc>
      </w:tr>
      <w:tr w:rsidR="000E6A02" w:rsidRPr="000E6A02" w:rsidTr="000E6A02">
        <w:trPr>
          <w:trHeight w:val="5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заповнювачів природних, що транспортуються навалом, самоскидами на вiдстань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120,436</w:t>
            </w:r>
          </w:p>
        </w:tc>
      </w:tr>
      <w:tr w:rsidR="000E6A02" w:rsidRPr="000E6A02" w:rsidTr="000E6A02">
        <w:trPr>
          <w:trHeight w:val="5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товщиною 12 см (заг.товщ. 4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10,152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основ під тротуари та доріжки з відходів фрезерування асфальтобетону, на кожний 1 см зміни товщини додавати або виключати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(Асфальтогранулят — 0,713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-10,152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Перетинання кабелів з кабельною траншеєю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lang w:eastAsia="ru-RU"/>
              </w:rPr>
              <w:t xml:space="preserve">уфта терморезисторная 90мм — </w:t>
            </w:r>
            <w:r w:rsidRPr="000E6A02">
              <w:rPr>
                <w:rFonts w:ascii="Times New Roman" w:eastAsia="Times New Roman" w:hAnsi="Times New Roman"/>
                <w:sz w:val="24"/>
                <w:szCs w:val="24"/>
                <w:lang w:val="uk-UA" w:eastAsia="ru-RU"/>
              </w:rPr>
              <w:t>30 шт, х</w:t>
            </w:r>
            <w:r w:rsidRPr="000E6A02">
              <w:rPr>
                <w:rFonts w:ascii="Times New Roman" w:eastAsia="Times New Roman" w:hAnsi="Times New Roman"/>
                <w:sz w:val="24"/>
                <w:szCs w:val="24"/>
                <w:lang w:eastAsia="ru-RU"/>
              </w:rPr>
              <w:t xml:space="preserve">омут із гумовою прокладкою М8 60-66мм 2" — </w:t>
            </w:r>
            <w:r w:rsidRPr="000E6A02">
              <w:rPr>
                <w:rFonts w:ascii="Times New Roman" w:eastAsia="Times New Roman" w:hAnsi="Times New Roman"/>
                <w:sz w:val="24"/>
                <w:szCs w:val="24"/>
                <w:lang w:val="uk-UA" w:eastAsia="ru-RU"/>
              </w:rPr>
              <w:t>330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перет.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06-01-01 на теплові мережі</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теплопостачання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Благоустрій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8,64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31,44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бортових каменів на бетонній основі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72,012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72,012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2 (72 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основи тротуарів із щебеню за товщини шару 12 см (товщ.13см)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w:t>
            </w:r>
          </w:p>
        </w:tc>
      </w:tr>
      <w:tr w:rsidR="000E6A02" w:rsidRPr="000E6A02" w:rsidTr="000E6A02">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тротуарів із щебеню, за зміни товщини на кожен  1 см додавати або вилучати до/з норми 27-17-3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10-20 мм, марка М600 і більше — 2,313м3, щебінь із природного каменю для будівельних робіт, фракція 20-40 мм, марка М600 і більше — 11,295м3)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 (товщ.4см)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на кожні 0,5 см зміни товщини шару додавати або вилучати до/з норми 27-22-1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6,8832т)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тип 1 (96 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нижнього шару двошарової основи зі щебню за товщини 15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(Щ</w:t>
            </w:r>
            <w:r w:rsidRPr="000E6A02">
              <w:rPr>
                <w:rFonts w:ascii="Times New Roman" w:eastAsia="Times New Roman" w:hAnsi="Times New Roman"/>
                <w:sz w:val="24"/>
                <w:szCs w:val="24"/>
                <w:lang w:eastAsia="ru-RU"/>
              </w:rPr>
              <w:t xml:space="preserve">ебінь із природного каменю для будівельних робіт, фракція 20-40 мм, марка М600 і більше — </w:t>
            </w:r>
            <w:r w:rsidRPr="000E6A02">
              <w:rPr>
                <w:rFonts w:ascii="Times New Roman" w:eastAsia="Times New Roman" w:hAnsi="Times New Roman"/>
                <w:sz w:val="24"/>
                <w:szCs w:val="24"/>
                <w:lang w:val="uk-UA" w:eastAsia="ru-RU"/>
              </w:rPr>
              <w:t>1,27 м3, щ</w:t>
            </w:r>
            <w:r w:rsidRPr="000E6A02">
              <w:rPr>
                <w:rFonts w:ascii="Times New Roman" w:eastAsia="Times New Roman" w:hAnsi="Times New Roman"/>
                <w:sz w:val="24"/>
                <w:szCs w:val="24"/>
                <w:lang w:eastAsia="ru-RU"/>
              </w:rPr>
              <w:t xml:space="preserve">ебінь із природного каменю для будівельних робіт, фракція 40-70 мм, марка М600 і більше — </w:t>
            </w:r>
            <w:r w:rsidRPr="000E6A02">
              <w:rPr>
                <w:rFonts w:ascii="Times New Roman" w:eastAsia="Times New Roman" w:hAnsi="Times New Roman"/>
                <w:sz w:val="24"/>
                <w:szCs w:val="24"/>
                <w:lang w:val="uk-UA" w:eastAsia="ru-RU"/>
              </w:rPr>
              <w:t>16,874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2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зі щебеню, за зміни товщини на кожен 1 см додавати або вилучати до/з норм 27-13-1 - 27-13-3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 (Щебінь із природного каменю для будівельних робіт, фракція 10-20 мм, марка М1000 і більше — 0,344 м3, щебінь із природного каменю для будівельних робіт, фракція 20-40 мм, марка М1000 і більше — 2,305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Розлив в'яжучих матеріалів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0,024</w:t>
            </w:r>
          </w:p>
        </w:tc>
      </w:tr>
      <w:tr w:rsidR="000E6A02" w:rsidRPr="000E6A02" w:rsidTr="000E6A02">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асфальтобетонного покриття доріжок і тротуарів одношарових із литої асфальтобетонної суміші за товщини 3 см (товщ.4см)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асфальтобетонного покриття доріжок і тротуарів одношарових, на кожні 0,5 см зміни товщини шару додавати або вилучати до/з норми 27-22-1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асфальтобетонні гарячі і теплі АСГ.Пщ.Щ.Г.НП.І БНД  70/100 — 9,17776т)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природних бортових каменів на бетонну основу, бетон класу С12/15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амені бортові із вивержених гірських порід, марка 1ГП — </w:t>
            </w:r>
            <w:r w:rsidRPr="000E6A02">
              <w:rPr>
                <w:rFonts w:ascii="Times New Roman" w:eastAsia="Times New Roman" w:hAnsi="Times New Roman"/>
                <w:sz w:val="24"/>
                <w:szCs w:val="24"/>
                <w:lang w:val="uk-UA" w:eastAsia="ru-RU"/>
              </w:rPr>
              <w:t>45м)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Землянi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0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198,9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2287,6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66,4</w:t>
            </w:r>
          </w:p>
        </w:tc>
      </w:tr>
      <w:tr w:rsidR="000E6A02" w:rsidRPr="000E6A02" w:rsidTr="000E6A02">
        <w:trPr>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Доробка вручну, зачистка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243,1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348,075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Робота на відвалі, група ґрунтів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198,9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(Пісок природний, рядовий — 130,13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118,3</w:t>
            </w:r>
          </w:p>
        </w:tc>
      </w:tr>
      <w:tr w:rsidR="000E6A02" w:rsidRPr="000E6A02" w:rsidTr="000E6A02">
        <w:trPr>
          <w:trHeight w:val="3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66,4</w:t>
            </w:r>
          </w:p>
        </w:tc>
      </w:tr>
      <w:tr w:rsidR="000E6A02" w:rsidRPr="000E6A02" w:rsidTr="000E6A02">
        <w:trPr>
          <w:trHeight w:val="5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2294,1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Демонтажні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(Демонтаж)Прокладання трубопроводів опалення і водопостачання зі стальних електрозварних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Прокладання трубопроводів опалення і водопостачання зі стальних електрозварних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Прокладання трубопроводів опалення і водопостачання зі стальних електрозварних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Улаштування непрохідних однолоткових каналів, що перекриваються або обпираються на плити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(Демонтаж)Установлення коткових і нерухомих опор під трубопроводи опалення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(Брух металевий – 22,2097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0,00111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Трубопровід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8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bCs/>
                <w:sz w:val="24"/>
                <w:szCs w:val="24"/>
                <w:u w:val="single"/>
                <w:lang w:val="uk-UA" w:eastAsia="ru-RU"/>
              </w:rPr>
            </w:pPr>
            <w:r w:rsidRPr="000E6A02">
              <w:rPr>
                <w:rFonts w:ascii="Times New Roman" w:eastAsia="Times New Roman" w:hAnsi="Times New Roman"/>
                <w:bCs/>
                <w:sz w:val="24"/>
                <w:szCs w:val="24"/>
                <w:u w:val="single"/>
                <w:lang w:val="uk-UA" w:eastAsia="ru-RU"/>
              </w:rPr>
              <w:t>Футляр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400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(Сталевий футляр Д426х6 </w:t>
            </w:r>
            <w:r w:rsidRPr="000E6A02">
              <w:rPr>
                <w:rFonts w:ascii="Times New Roman" w:eastAsia="Times New Roman" w:hAnsi="Times New Roman"/>
                <w:sz w:val="24"/>
                <w:szCs w:val="24"/>
                <w:lang w:val="en-US" w:eastAsia="ru-RU"/>
              </w:rPr>
              <w:t>L</w:t>
            </w:r>
            <w:r w:rsidRPr="000E6A02">
              <w:rPr>
                <w:rFonts w:ascii="Times New Roman" w:eastAsia="Times New Roman" w:hAnsi="Times New Roman"/>
                <w:sz w:val="24"/>
                <w:szCs w:val="24"/>
                <w:lang w:val="uk-UA" w:eastAsia="ru-RU"/>
              </w:rPr>
              <w:t>=29м, 2 шт — 58 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700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(Сталевий футляр Д720х7 </w:t>
            </w:r>
            <w:r w:rsidRPr="000E6A02">
              <w:rPr>
                <w:rFonts w:ascii="Times New Roman" w:eastAsia="Times New Roman" w:hAnsi="Times New Roman"/>
                <w:sz w:val="24"/>
                <w:szCs w:val="24"/>
                <w:lang w:val="en-US" w:eastAsia="ru-RU"/>
              </w:rPr>
              <w:t>L</w:t>
            </w:r>
            <w:r w:rsidRPr="000E6A02">
              <w:rPr>
                <w:rFonts w:ascii="Times New Roman" w:eastAsia="Times New Roman" w:hAnsi="Times New Roman"/>
                <w:sz w:val="24"/>
                <w:szCs w:val="24"/>
                <w:lang w:val="uk-UA" w:eastAsia="ru-RU"/>
              </w:rPr>
              <w:t>=37м, 2 шт — 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800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(Сталевий футляр Д820х8 </w:t>
            </w:r>
            <w:r w:rsidRPr="000E6A02">
              <w:rPr>
                <w:rFonts w:ascii="Times New Roman" w:eastAsia="Times New Roman" w:hAnsi="Times New Roman"/>
                <w:sz w:val="24"/>
                <w:szCs w:val="24"/>
                <w:lang w:val="en-US" w:eastAsia="ru-RU"/>
              </w:rPr>
              <w:t>L</w:t>
            </w:r>
            <w:r w:rsidRPr="000E6A02">
              <w:rPr>
                <w:rFonts w:ascii="Times New Roman" w:eastAsia="Times New Roman" w:hAnsi="Times New Roman"/>
                <w:sz w:val="24"/>
                <w:szCs w:val="24"/>
                <w:lang w:val="uk-UA" w:eastAsia="ru-RU"/>
              </w:rPr>
              <w:t>=35м, 2 шт — 70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70</w:t>
            </w:r>
          </w:p>
        </w:tc>
      </w:tr>
      <w:tr w:rsidR="000E6A02" w:rsidRPr="000E6A02" w:rsidTr="000E6A02">
        <w:trPr>
          <w:trHeight w:val="5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антикорозійної бітумно-гумової ізоляції на сталеві трубопроводи діаметром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58</w:t>
            </w:r>
          </w:p>
        </w:tc>
      </w:tr>
      <w:tr w:rsidR="000E6A02" w:rsidRPr="000E6A02" w:rsidTr="000E6A0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антикорозійної бітумно-гумової ізоляції на сталеві трубопроводи діаметром 700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60</w:t>
            </w:r>
          </w:p>
        </w:tc>
      </w:tr>
      <w:tr w:rsidR="000E6A02" w:rsidRPr="000E6A02" w:rsidTr="000E6A02">
        <w:trPr>
          <w:trHeight w:val="5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антикорозійної бітумно-гумової ізоляції на сталеві трубопроводи діаметром 800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70</w:t>
            </w:r>
          </w:p>
        </w:tc>
      </w:tr>
      <w:tr w:rsidR="000E6A02" w:rsidRPr="000E6A02" w:rsidTr="000E6A02">
        <w:trPr>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Прокладання трубопроводів опалення і водопостачання зі стальних електрозварних труб діаметром 150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талевий розрізний футляр Д 159х4,5, L=5м-2шт; L=4м-5шт; L=3м-2шт</w:t>
            </w:r>
            <w:r w:rsidRPr="000E6A02">
              <w:rPr>
                <w:rFonts w:ascii="Times New Roman" w:eastAsia="Times New Roman" w:hAnsi="Times New Roman"/>
                <w:sz w:val="24"/>
                <w:szCs w:val="24"/>
                <w:lang w:val="uk-UA" w:eastAsia="ru-RU"/>
              </w:rPr>
              <w:t xml:space="preserve"> — 36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Різання труб апаратом для ручного дугового зварювання, діаметр, товщина стінки 159х4.5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w:t>
            </w:r>
          </w:p>
        </w:tc>
      </w:tr>
      <w:tr w:rsidR="000E6A02" w:rsidRPr="000E6A02" w:rsidTr="000E6A02">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Ручне електродугове зварювання стиків труб з вуглецевої і низьколегованої сталі, діаметр, товщина стінки 159х4.5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200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талевий розрізний зварний футляр Д219х6 L=9м — </w:t>
            </w:r>
            <w:r w:rsidRPr="000E6A02">
              <w:rPr>
                <w:rFonts w:ascii="Times New Roman" w:eastAsia="Times New Roman" w:hAnsi="Times New Roman"/>
                <w:sz w:val="24"/>
                <w:szCs w:val="24"/>
                <w:lang w:val="uk-UA" w:eastAsia="ru-RU"/>
              </w:rPr>
              <w:t>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Різання труб апаратом для ручного дугового зварювання, діаметр, товщина стінки 219х6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Ручне електродугове зварювання стиків труб з вуглецевої і низьколегованої сталі, діаметр, товщина стінки 219х6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сталевих водопровідних труб з гідравлічним випробуванням, діаметр труб 500 мм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талевий розрізний зварний футляр Д530х7 (на існ.В) — </w:t>
            </w:r>
            <w:r w:rsidRPr="000E6A02">
              <w:rPr>
                <w:rFonts w:ascii="Times New Roman" w:eastAsia="Times New Roman" w:hAnsi="Times New Roman"/>
                <w:sz w:val="24"/>
                <w:szCs w:val="24"/>
                <w:lang w:val="uk-UA" w:eastAsia="ru-RU"/>
              </w:rPr>
              <w:t>17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17</w:t>
            </w:r>
          </w:p>
        </w:tc>
      </w:tr>
      <w:tr w:rsidR="000E6A02" w:rsidRPr="000E6A02" w:rsidTr="000E6A02">
        <w:trPr>
          <w:trHeight w:val="5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Ручне електродугове зварювання стиків труб з вуглецевої і низьколегованої сталі, діаметр, товщина стінки 530х7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Різання труб апаратом для ручного дугового зварювання, діаметр, товщина стінки 530х7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різов</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109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*протаскування у футляр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Безканальне прокладання теплогідроізольованих трубопроводів діаметром 100мм [пінополіуретанова ізоляція з зовнішньою оболонкою із поліетилену] при умовному тиску 1,6 МПа [16 кгс/см2], температурі 150 град.С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58</w:t>
            </w:r>
          </w:p>
        </w:tc>
      </w:tr>
      <w:tr w:rsidR="000E6A02" w:rsidRPr="000E6A02" w:rsidTr="000E6A02">
        <w:trPr>
          <w:trHeight w:val="11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Безканальне прокладання теплогідроізольованих трубопроводів діаметром 300 мм [пінополіуретанова ізоляція з зовнішньою оболонкою із поліетилену] при умовному тиску 1,6 МПа [16 кгс/см2], температурі 150 град.С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60</w:t>
            </w:r>
          </w:p>
        </w:tc>
      </w:tr>
      <w:tr w:rsidR="000E6A02" w:rsidRPr="000E6A02" w:rsidTr="000E6A02">
        <w:trPr>
          <w:trHeight w:val="11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Безканальне прокладання теплогідроізольованих трубопроводів діаметром 400 мм [пінополіуретанова ізоляція з зовнішньою оболонкою із поліетилену] при умовному тиску 1,6 МПа [16 кгс/см2], температурі 150 град.С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Прокладання трубопроводів у прохідних каналах при умовному тиску 1,6 МПа [16 кгс/см2], температурі 150 град.С, діаметр труб 100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Прокладання трубопроводів у прохідних каналах при умовному тиску 1,6 МПа [16 кгс/см2], температурі 150 град.С, діаметр труб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Прокладання трубопроводів у прохідних каналах при умовному тиску 1,6 МПа [16 кгс/см2], температурі 150 град.С, діаметр труб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пiдстилаючих бетонних шарів (Реконструкція існ.камери)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руба пряма СТ/ПЕ Д108/200 (01-1-108/200-11-А) — </w:t>
            </w:r>
            <w:r w:rsidRPr="000E6A02">
              <w:rPr>
                <w:rFonts w:ascii="Times New Roman" w:eastAsia="Times New Roman" w:hAnsi="Times New Roman"/>
                <w:sz w:val="24"/>
                <w:szCs w:val="24"/>
                <w:lang w:val="uk-UA" w:eastAsia="ru-RU"/>
              </w:rPr>
              <w:t>266 м, т</w:t>
            </w:r>
            <w:r w:rsidRPr="000E6A02">
              <w:rPr>
                <w:rFonts w:ascii="Times New Roman" w:eastAsia="Times New Roman" w:hAnsi="Times New Roman"/>
                <w:sz w:val="24"/>
                <w:szCs w:val="24"/>
                <w:lang w:eastAsia="ru-RU"/>
              </w:rPr>
              <w:t xml:space="preserve">руба пряма СТ/ПЕ Д325/450 (01-1-325/450-11-А) — </w:t>
            </w:r>
            <w:r w:rsidRPr="000E6A02">
              <w:rPr>
                <w:rFonts w:ascii="Times New Roman" w:eastAsia="Times New Roman" w:hAnsi="Times New Roman"/>
                <w:sz w:val="24"/>
                <w:szCs w:val="24"/>
                <w:lang w:val="uk-UA" w:eastAsia="ru-RU"/>
              </w:rPr>
              <w:t>160 м, т</w:t>
            </w:r>
            <w:r w:rsidRPr="000E6A02">
              <w:rPr>
                <w:rFonts w:ascii="Times New Roman" w:eastAsia="Times New Roman" w:hAnsi="Times New Roman"/>
                <w:sz w:val="24"/>
                <w:szCs w:val="24"/>
                <w:lang w:eastAsia="ru-RU"/>
              </w:rPr>
              <w:t xml:space="preserve">руба пряма СТ/ПЕ Д426/560 (01-1-426/560-11-А) — </w:t>
            </w:r>
            <w:r w:rsidRPr="000E6A02">
              <w:rPr>
                <w:rFonts w:ascii="Times New Roman" w:eastAsia="Times New Roman" w:hAnsi="Times New Roman"/>
                <w:sz w:val="24"/>
                <w:szCs w:val="24"/>
                <w:lang w:val="uk-UA" w:eastAsia="ru-RU"/>
              </w:rPr>
              <w:t xml:space="preserve">260 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eastAsia="ru-RU"/>
              </w:rPr>
              <w:t xml:space="preserve">Опори нерухомі /упори/ прямі для труб Д108/200 (L=2.0м) 06-1-108/200-11-А — </w:t>
            </w:r>
            <w:r w:rsidRPr="000E6A02">
              <w:rPr>
                <w:rFonts w:ascii="Times New Roman" w:eastAsia="Times New Roman" w:hAnsi="Times New Roman"/>
                <w:sz w:val="24"/>
                <w:szCs w:val="24"/>
                <w:lang w:val="uk-UA" w:eastAsia="ru-RU"/>
              </w:rPr>
              <w:t>4 шт, О</w:t>
            </w:r>
            <w:r w:rsidRPr="000E6A02">
              <w:rPr>
                <w:rFonts w:ascii="Times New Roman" w:eastAsia="Times New Roman" w:hAnsi="Times New Roman"/>
                <w:sz w:val="24"/>
                <w:szCs w:val="24"/>
                <w:lang w:eastAsia="ru-RU"/>
              </w:rPr>
              <w:t xml:space="preserve">пори нерухомі /упори/ прямі для труб Д325/450 (L=2.0м) 06-1-325/450-11-А — </w:t>
            </w:r>
            <w:r w:rsidRPr="000E6A02">
              <w:rPr>
                <w:rFonts w:ascii="Times New Roman" w:eastAsia="Times New Roman" w:hAnsi="Times New Roman"/>
                <w:sz w:val="24"/>
                <w:szCs w:val="24"/>
                <w:lang w:val="uk-UA" w:eastAsia="ru-RU"/>
              </w:rPr>
              <w:t>2 шт, О</w:t>
            </w:r>
            <w:r w:rsidRPr="000E6A02">
              <w:rPr>
                <w:rFonts w:ascii="Times New Roman" w:eastAsia="Times New Roman" w:hAnsi="Times New Roman"/>
                <w:sz w:val="24"/>
                <w:szCs w:val="24"/>
                <w:lang w:eastAsia="ru-RU"/>
              </w:rPr>
              <w:t xml:space="preserve">пори ковзні для труб Д108/200 (07-1-108/200-11-А) — </w:t>
            </w:r>
            <w:r w:rsidRPr="000E6A02">
              <w:rPr>
                <w:rFonts w:ascii="Times New Roman" w:eastAsia="Times New Roman" w:hAnsi="Times New Roman"/>
                <w:sz w:val="24"/>
                <w:szCs w:val="24"/>
                <w:lang w:val="uk-UA" w:eastAsia="ru-RU"/>
              </w:rPr>
              <w:t>34 шт, К</w:t>
            </w:r>
            <w:r w:rsidRPr="000E6A02">
              <w:rPr>
                <w:rFonts w:ascii="Times New Roman" w:eastAsia="Times New Roman" w:hAnsi="Times New Roman"/>
                <w:sz w:val="24"/>
                <w:szCs w:val="24"/>
                <w:lang w:eastAsia="ru-RU"/>
              </w:rPr>
              <w:t xml:space="preserve">ільце ковзне для труб Д108/200 (крок 1500) тип L-200-80(h) — </w:t>
            </w:r>
            <w:r w:rsidRPr="000E6A02">
              <w:rPr>
                <w:rFonts w:ascii="Times New Roman" w:eastAsia="Times New Roman" w:hAnsi="Times New Roman"/>
                <w:sz w:val="24"/>
                <w:szCs w:val="24"/>
                <w:lang w:val="uk-UA" w:eastAsia="ru-RU"/>
              </w:rPr>
              <w:t>42 шт, О</w:t>
            </w:r>
            <w:r w:rsidRPr="000E6A02">
              <w:rPr>
                <w:rFonts w:ascii="Times New Roman" w:eastAsia="Times New Roman" w:hAnsi="Times New Roman"/>
                <w:sz w:val="24"/>
                <w:szCs w:val="24"/>
                <w:lang w:eastAsia="ru-RU"/>
              </w:rPr>
              <w:t xml:space="preserve">пори ковзні для труб Д325/450 (07-1-325/450-11-А) — </w:t>
            </w:r>
            <w:r w:rsidRPr="000E6A02">
              <w:rPr>
                <w:rFonts w:ascii="Times New Roman" w:eastAsia="Times New Roman" w:hAnsi="Times New Roman"/>
                <w:sz w:val="24"/>
                <w:szCs w:val="24"/>
                <w:lang w:val="uk-UA" w:eastAsia="ru-RU"/>
              </w:rPr>
              <w:t>4 шт, К</w:t>
            </w:r>
            <w:r w:rsidRPr="000E6A02">
              <w:rPr>
                <w:rFonts w:ascii="Times New Roman" w:eastAsia="Times New Roman" w:hAnsi="Times New Roman"/>
                <w:sz w:val="24"/>
                <w:szCs w:val="24"/>
                <w:lang w:eastAsia="ru-RU"/>
              </w:rPr>
              <w:t xml:space="preserve">ільце ковзне для труб Д325/450 (28-450-5-110) — </w:t>
            </w:r>
            <w:r w:rsidRPr="000E6A02">
              <w:rPr>
                <w:rFonts w:ascii="Times New Roman" w:eastAsia="Times New Roman" w:hAnsi="Times New Roman"/>
                <w:sz w:val="24"/>
                <w:szCs w:val="24"/>
                <w:lang w:val="uk-UA" w:eastAsia="ru-RU"/>
              </w:rPr>
              <w:t>18 шт, О</w:t>
            </w:r>
            <w:r w:rsidRPr="000E6A02">
              <w:rPr>
                <w:rFonts w:ascii="Times New Roman" w:eastAsia="Times New Roman" w:hAnsi="Times New Roman"/>
                <w:sz w:val="24"/>
                <w:szCs w:val="24"/>
                <w:lang w:eastAsia="ru-RU"/>
              </w:rPr>
              <w:t>пори ковзні для труб Д426/560 (07-1-426/560-11-А) — 2</w:t>
            </w:r>
            <w:r w:rsidRPr="000E6A02">
              <w:rPr>
                <w:rFonts w:ascii="Times New Roman" w:eastAsia="Times New Roman" w:hAnsi="Times New Roman"/>
                <w:sz w:val="24"/>
                <w:szCs w:val="24"/>
                <w:lang w:val="uk-UA" w:eastAsia="ru-RU"/>
              </w:rPr>
              <w:t>4 шт, К</w:t>
            </w:r>
            <w:r w:rsidRPr="000E6A02">
              <w:rPr>
                <w:rFonts w:ascii="Times New Roman" w:eastAsia="Times New Roman" w:hAnsi="Times New Roman"/>
                <w:sz w:val="24"/>
                <w:szCs w:val="24"/>
                <w:lang w:eastAsia="ru-RU"/>
              </w:rPr>
              <w:t xml:space="preserve">ільце ковзне для труб Д426/560 (28-560-7-110) — </w:t>
            </w:r>
            <w:r w:rsidRPr="000E6A02">
              <w:rPr>
                <w:rFonts w:ascii="Times New Roman" w:eastAsia="Times New Roman" w:hAnsi="Times New Roman"/>
                <w:sz w:val="24"/>
                <w:szCs w:val="24"/>
                <w:lang w:val="uk-UA" w:eastAsia="ru-RU"/>
              </w:rPr>
              <w:t>24 шт, П</w:t>
            </w:r>
            <w:r w:rsidRPr="000E6A02">
              <w:rPr>
                <w:rFonts w:ascii="Times New Roman" w:eastAsia="Times New Roman" w:hAnsi="Times New Roman"/>
                <w:sz w:val="24"/>
                <w:szCs w:val="24"/>
                <w:lang w:eastAsia="ru-RU"/>
              </w:rPr>
              <w:t xml:space="preserve">лити опорні з діелектричними прокладками для тр.108/200 сер.4.903-10,т.43-05 — </w:t>
            </w:r>
            <w:r w:rsidRPr="000E6A02">
              <w:rPr>
                <w:rFonts w:ascii="Times New Roman" w:eastAsia="Times New Roman" w:hAnsi="Times New Roman"/>
                <w:sz w:val="24"/>
                <w:szCs w:val="24"/>
                <w:lang w:val="uk-UA" w:eastAsia="ru-RU"/>
              </w:rPr>
              <w:t>34 шт, П</w:t>
            </w:r>
            <w:r w:rsidRPr="000E6A02">
              <w:rPr>
                <w:rFonts w:ascii="Times New Roman" w:eastAsia="Times New Roman" w:hAnsi="Times New Roman"/>
                <w:sz w:val="24"/>
                <w:szCs w:val="24"/>
                <w:lang w:eastAsia="ru-RU"/>
              </w:rPr>
              <w:t xml:space="preserve">лити опорні з діелектричними прокладками для тр.325/450 сер.4.903-10, т.43-19 — </w:t>
            </w:r>
            <w:r w:rsidRPr="000E6A02">
              <w:rPr>
                <w:rFonts w:ascii="Times New Roman" w:eastAsia="Times New Roman" w:hAnsi="Times New Roman"/>
                <w:sz w:val="24"/>
                <w:szCs w:val="24"/>
                <w:lang w:val="uk-UA" w:eastAsia="ru-RU"/>
              </w:rPr>
              <w:t>4 шт, П</w:t>
            </w:r>
            <w:r w:rsidRPr="000E6A02">
              <w:rPr>
                <w:rFonts w:ascii="Times New Roman" w:eastAsia="Times New Roman" w:hAnsi="Times New Roman"/>
                <w:sz w:val="24"/>
                <w:szCs w:val="24"/>
                <w:lang w:eastAsia="ru-RU"/>
              </w:rPr>
              <w:t xml:space="preserve">лити опорні з діелектричними прокладками для тр.426/560 сер.4.903-10, т.43-23 — </w:t>
            </w:r>
            <w:r w:rsidRPr="000E6A02">
              <w:rPr>
                <w:rFonts w:ascii="Times New Roman" w:eastAsia="Times New Roman" w:hAnsi="Times New Roman"/>
                <w:sz w:val="24"/>
                <w:szCs w:val="24"/>
                <w:lang w:val="uk-UA" w:eastAsia="ru-RU"/>
              </w:rPr>
              <w:t>24 шт, К</w:t>
            </w:r>
            <w:r w:rsidRPr="000E6A02">
              <w:rPr>
                <w:rFonts w:ascii="Times New Roman" w:eastAsia="Times New Roman" w:hAnsi="Times New Roman"/>
                <w:sz w:val="24"/>
                <w:szCs w:val="24"/>
                <w:lang w:eastAsia="ru-RU"/>
              </w:rPr>
              <w:t xml:space="preserve">оліно 108/200 02-2-108/200-90-11-А — </w:t>
            </w:r>
            <w:r w:rsidRPr="000E6A02">
              <w:rPr>
                <w:rFonts w:ascii="Times New Roman" w:eastAsia="Times New Roman" w:hAnsi="Times New Roman"/>
                <w:sz w:val="24"/>
                <w:szCs w:val="24"/>
                <w:lang w:val="uk-UA" w:eastAsia="ru-RU"/>
              </w:rPr>
              <w:t>6 шт, К</w:t>
            </w:r>
            <w:r w:rsidRPr="000E6A02">
              <w:rPr>
                <w:rFonts w:ascii="Times New Roman" w:eastAsia="Times New Roman" w:hAnsi="Times New Roman"/>
                <w:sz w:val="24"/>
                <w:szCs w:val="24"/>
                <w:lang w:eastAsia="ru-RU"/>
              </w:rPr>
              <w:t xml:space="preserve">омплект iзоляцiї стику з термоусадочною муфтою Д180/200 (14-3-108/200) — </w:t>
            </w:r>
            <w:r w:rsidRPr="000E6A02">
              <w:rPr>
                <w:rFonts w:ascii="Times New Roman" w:eastAsia="Times New Roman" w:hAnsi="Times New Roman"/>
                <w:sz w:val="24"/>
                <w:szCs w:val="24"/>
                <w:lang w:val="uk-UA" w:eastAsia="ru-RU"/>
              </w:rPr>
              <w:t>42 шт, К</w:t>
            </w:r>
            <w:r w:rsidRPr="000E6A02">
              <w:rPr>
                <w:rFonts w:ascii="Times New Roman" w:eastAsia="Times New Roman" w:hAnsi="Times New Roman"/>
                <w:sz w:val="24"/>
                <w:szCs w:val="24"/>
                <w:lang w:eastAsia="ru-RU"/>
              </w:rPr>
              <w:t xml:space="preserve">омплект iзоляцiї стику з термоусадочною муфтою Д325/450 (14-4-325/450) — </w:t>
            </w:r>
            <w:r w:rsidRPr="000E6A02">
              <w:rPr>
                <w:rFonts w:ascii="Times New Roman" w:eastAsia="Times New Roman" w:hAnsi="Times New Roman"/>
                <w:sz w:val="24"/>
                <w:szCs w:val="24"/>
                <w:lang w:val="uk-UA" w:eastAsia="ru-RU"/>
              </w:rPr>
              <w:t>18 шт, К</w:t>
            </w:r>
            <w:r w:rsidRPr="000E6A02">
              <w:rPr>
                <w:rFonts w:ascii="Times New Roman" w:eastAsia="Times New Roman" w:hAnsi="Times New Roman"/>
                <w:sz w:val="24"/>
                <w:szCs w:val="24"/>
                <w:lang w:eastAsia="ru-RU"/>
              </w:rPr>
              <w:t xml:space="preserve">омплект iзоляцiї стику з термоусадочною муфтою Д426/560 (14-4-426/560) — </w:t>
            </w:r>
            <w:r w:rsidRPr="000E6A02">
              <w:rPr>
                <w:rFonts w:ascii="Times New Roman" w:eastAsia="Times New Roman" w:hAnsi="Times New Roman"/>
                <w:sz w:val="24"/>
                <w:szCs w:val="24"/>
                <w:lang w:val="uk-UA" w:eastAsia="ru-RU"/>
              </w:rPr>
              <w:t>28 шт, Р</w:t>
            </w:r>
            <w:r w:rsidRPr="000E6A02">
              <w:rPr>
                <w:rFonts w:ascii="Times New Roman" w:eastAsia="Times New Roman" w:hAnsi="Times New Roman"/>
                <w:sz w:val="24"/>
                <w:szCs w:val="24"/>
                <w:lang w:eastAsia="ru-RU"/>
              </w:rPr>
              <w:t xml:space="preserve">укав кiнцевий Д108/200 мм (11-2-108/200-2-625) — </w:t>
            </w:r>
            <w:r w:rsidRPr="000E6A02">
              <w:rPr>
                <w:rFonts w:ascii="Times New Roman" w:eastAsia="Times New Roman" w:hAnsi="Times New Roman"/>
                <w:sz w:val="24"/>
                <w:szCs w:val="24"/>
                <w:lang w:val="uk-UA" w:eastAsia="ru-RU"/>
              </w:rPr>
              <w:t xml:space="preserve">4 шт, </w:t>
            </w:r>
            <w:r w:rsidRPr="000E6A02">
              <w:rPr>
                <w:rFonts w:ascii="Times New Roman" w:eastAsia="Times New Roman" w:hAnsi="Times New Roman"/>
                <w:sz w:val="24"/>
                <w:szCs w:val="24"/>
                <w:lang w:eastAsia="ru-RU"/>
              </w:rPr>
              <w:t xml:space="preserve">Рукав кiнцевий Д325/450 мм (11-2-325/450-2-625) — </w:t>
            </w:r>
            <w:r w:rsidRPr="000E6A02">
              <w:rPr>
                <w:rFonts w:ascii="Times New Roman" w:eastAsia="Times New Roman" w:hAnsi="Times New Roman"/>
                <w:sz w:val="24"/>
                <w:szCs w:val="24"/>
                <w:lang w:val="uk-UA" w:eastAsia="ru-RU"/>
              </w:rPr>
              <w:t xml:space="preserve">8 шт, </w:t>
            </w:r>
            <w:r w:rsidRPr="000E6A02">
              <w:rPr>
                <w:rFonts w:ascii="Times New Roman" w:eastAsia="Times New Roman" w:hAnsi="Times New Roman"/>
                <w:sz w:val="24"/>
                <w:szCs w:val="24"/>
                <w:lang w:eastAsia="ru-RU"/>
              </w:rPr>
              <w:t xml:space="preserve">Рукав кiнцевий Д426/560 мм (11-2-426/560-2-325) — </w:t>
            </w:r>
            <w:r w:rsidRPr="000E6A02">
              <w:rPr>
                <w:rFonts w:ascii="Times New Roman" w:eastAsia="Times New Roman" w:hAnsi="Times New Roman"/>
                <w:sz w:val="24"/>
                <w:szCs w:val="24"/>
                <w:lang w:val="uk-UA" w:eastAsia="ru-RU"/>
              </w:rPr>
              <w:t xml:space="preserve">4 шт, </w:t>
            </w:r>
            <w:r w:rsidRPr="000E6A02">
              <w:rPr>
                <w:rFonts w:ascii="Times New Roman" w:eastAsia="Times New Roman" w:hAnsi="Times New Roman"/>
                <w:sz w:val="24"/>
                <w:szCs w:val="24"/>
                <w:lang w:eastAsia="ru-RU"/>
              </w:rPr>
              <w:t xml:space="preserve">Кільце ущільнююче Д200 (12-200) —                </w:t>
            </w:r>
            <w:r w:rsidRPr="000E6A02">
              <w:rPr>
                <w:rFonts w:ascii="Times New Roman" w:eastAsia="Times New Roman" w:hAnsi="Times New Roman"/>
                <w:sz w:val="24"/>
                <w:szCs w:val="24"/>
                <w:lang w:val="uk-UA" w:eastAsia="ru-RU"/>
              </w:rPr>
              <w:t xml:space="preserve">8 шт, </w:t>
            </w:r>
            <w:r w:rsidRPr="000E6A02">
              <w:rPr>
                <w:rFonts w:ascii="Times New Roman" w:eastAsia="Times New Roman" w:hAnsi="Times New Roman"/>
                <w:sz w:val="24"/>
                <w:szCs w:val="24"/>
                <w:lang w:eastAsia="ru-RU"/>
              </w:rPr>
              <w:t xml:space="preserve">Кільце ущільнююче Д450 (12-450) — </w:t>
            </w:r>
            <w:r w:rsidRPr="000E6A02">
              <w:rPr>
                <w:rFonts w:ascii="Times New Roman" w:eastAsia="Times New Roman" w:hAnsi="Times New Roman"/>
                <w:sz w:val="24"/>
                <w:szCs w:val="24"/>
                <w:lang w:val="uk-UA" w:eastAsia="ru-RU"/>
              </w:rPr>
              <w:t xml:space="preserve">16 шт, </w:t>
            </w:r>
            <w:r w:rsidRPr="000E6A02">
              <w:rPr>
                <w:rFonts w:ascii="Times New Roman" w:eastAsia="Times New Roman" w:hAnsi="Times New Roman"/>
                <w:sz w:val="24"/>
                <w:szCs w:val="24"/>
                <w:lang w:eastAsia="ru-RU"/>
              </w:rPr>
              <w:t xml:space="preserve">Кільце ущільнююче Д560 (12-560) — </w:t>
            </w:r>
            <w:r w:rsidRPr="000E6A02">
              <w:rPr>
                <w:rFonts w:ascii="Times New Roman" w:eastAsia="Times New Roman" w:hAnsi="Times New Roman"/>
                <w:sz w:val="24"/>
                <w:szCs w:val="24"/>
                <w:lang w:val="uk-UA" w:eastAsia="ru-RU"/>
              </w:rPr>
              <w:t xml:space="preserve">8 шт, </w:t>
            </w:r>
            <w:r w:rsidRPr="000E6A02">
              <w:rPr>
                <w:rFonts w:ascii="Times New Roman" w:eastAsia="Times New Roman" w:hAnsi="Times New Roman"/>
                <w:sz w:val="24"/>
                <w:szCs w:val="24"/>
                <w:lang w:eastAsia="ru-RU"/>
              </w:rPr>
              <w:t xml:space="preserve">Коліно 325/450 02-1-1-325/450-90-11-А — </w:t>
            </w:r>
            <w:r w:rsidRPr="000E6A02">
              <w:rPr>
                <w:rFonts w:ascii="Times New Roman" w:eastAsia="Times New Roman" w:hAnsi="Times New Roman"/>
                <w:sz w:val="24"/>
                <w:szCs w:val="24"/>
                <w:lang w:val="uk-UA" w:eastAsia="ru-RU"/>
              </w:rPr>
              <w:t xml:space="preserve">2 шт, </w:t>
            </w:r>
            <w:r w:rsidRPr="000E6A02">
              <w:rPr>
                <w:rFonts w:ascii="Times New Roman" w:eastAsia="Times New Roman" w:hAnsi="Times New Roman"/>
                <w:sz w:val="24"/>
                <w:szCs w:val="24"/>
                <w:lang w:eastAsia="ru-RU"/>
              </w:rPr>
              <w:t xml:space="preserve">Стрічка сигнальна (16) — </w:t>
            </w:r>
            <w:r w:rsidRPr="000E6A02">
              <w:rPr>
                <w:rFonts w:ascii="Times New Roman" w:eastAsia="Times New Roman" w:hAnsi="Times New Roman"/>
                <w:sz w:val="24"/>
                <w:szCs w:val="24"/>
                <w:lang w:val="uk-UA" w:eastAsia="ru-RU"/>
              </w:rPr>
              <w:t>533 м, С</w:t>
            </w:r>
            <w:r w:rsidRPr="000E6A02">
              <w:rPr>
                <w:rFonts w:ascii="Times New Roman" w:eastAsia="Times New Roman" w:hAnsi="Times New Roman"/>
                <w:sz w:val="24"/>
                <w:szCs w:val="24"/>
                <w:lang w:eastAsia="ru-RU"/>
              </w:rPr>
              <w:t xml:space="preserve">трічка ковзна (10м) (код17) — </w:t>
            </w:r>
            <w:r w:rsidRPr="000E6A02">
              <w:rPr>
                <w:rFonts w:ascii="Times New Roman" w:eastAsia="Times New Roman" w:hAnsi="Times New Roman"/>
                <w:sz w:val="24"/>
                <w:szCs w:val="24"/>
                <w:lang w:val="uk-UA" w:eastAsia="ru-RU"/>
              </w:rPr>
              <w:t>220 м, П</w:t>
            </w:r>
            <w:r w:rsidRPr="000E6A02">
              <w:rPr>
                <w:rFonts w:ascii="Times New Roman" w:eastAsia="Times New Roman" w:hAnsi="Times New Roman"/>
                <w:sz w:val="24"/>
                <w:szCs w:val="24"/>
                <w:lang w:eastAsia="ru-RU"/>
              </w:rPr>
              <w:t xml:space="preserve">акля просмолена 0,12м3 — </w:t>
            </w:r>
            <w:r w:rsidRPr="000E6A02">
              <w:rPr>
                <w:rFonts w:ascii="Times New Roman" w:eastAsia="Times New Roman" w:hAnsi="Times New Roman"/>
                <w:sz w:val="24"/>
                <w:szCs w:val="24"/>
                <w:lang w:val="uk-UA" w:eastAsia="ru-RU"/>
              </w:rPr>
              <w:t xml:space="preserve">1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i/>
                <w:iCs/>
                <w:sz w:val="24"/>
                <w:szCs w:val="24"/>
                <w:lang w:val="uk-UA" w:eastAsia="ru-RU"/>
              </w:rPr>
              <w:t>* для стиків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iCs/>
                <w:sz w:val="24"/>
                <w:szCs w:val="24"/>
                <w:lang w:val="uk-UA" w:eastAsia="ru-RU"/>
              </w:rPr>
              <w:t>Ф</w:t>
            </w:r>
            <w:r w:rsidRPr="000E6A02">
              <w:rPr>
                <w:rFonts w:ascii="Times New Roman" w:eastAsia="Times New Roman" w:hAnsi="Times New Roman"/>
                <w:iCs/>
                <w:sz w:val="24"/>
                <w:szCs w:val="24"/>
                <w:lang w:eastAsia="ru-RU"/>
              </w:rPr>
              <w:t xml:space="preserve">етр А-1-01 — </w:t>
            </w:r>
            <w:r w:rsidRPr="000E6A02">
              <w:rPr>
                <w:rFonts w:ascii="Times New Roman" w:eastAsia="Times New Roman" w:hAnsi="Times New Roman"/>
                <w:iCs/>
                <w:sz w:val="24"/>
                <w:szCs w:val="24"/>
                <w:lang w:val="uk-UA" w:eastAsia="ru-RU"/>
              </w:rPr>
              <w:t>44 комплекти, З</w:t>
            </w:r>
            <w:r w:rsidRPr="000E6A02">
              <w:rPr>
                <w:rFonts w:ascii="Times New Roman" w:eastAsia="Times New Roman" w:hAnsi="Times New Roman"/>
                <w:iCs/>
                <w:sz w:val="24"/>
                <w:szCs w:val="24"/>
                <w:lang w:eastAsia="ru-RU"/>
              </w:rPr>
              <w:t xml:space="preserve">'єднувач А-1-02 — </w:t>
            </w:r>
            <w:r w:rsidRPr="000E6A02">
              <w:rPr>
                <w:rFonts w:ascii="Times New Roman" w:eastAsia="Times New Roman" w:hAnsi="Times New Roman"/>
                <w:iCs/>
                <w:sz w:val="24"/>
                <w:szCs w:val="24"/>
                <w:lang w:val="uk-UA" w:eastAsia="ru-RU"/>
              </w:rPr>
              <w:t>174 шт, Т</w:t>
            </w:r>
            <w:r w:rsidRPr="000E6A02">
              <w:rPr>
                <w:rFonts w:ascii="Times New Roman" w:eastAsia="Times New Roman" w:hAnsi="Times New Roman"/>
                <w:iCs/>
                <w:sz w:val="24"/>
                <w:szCs w:val="24"/>
                <w:lang w:eastAsia="ru-RU"/>
              </w:rPr>
              <w:t xml:space="preserve">римач </w:t>
            </w:r>
            <w:r w:rsidRPr="000E6A02">
              <w:rPr>
                <w:rFonts w:ascii="Times New Roman" w:eastAsia="Times New Roman" w:hAnsi="Times New Roman"/>
                <w:iCs/>
                <w:sz w:val="24"/>
                <w:szCs w:val="24"/>
                <w:lang w:eastAsia="ru-RU"/>
              </w:rPr>
              <w:lastRenderedPageBreak/>
              <w:t>проводів А-1-03 —</w:t>
            </w:r>
            <w:r w:rsidRPr="000E6A02">
              <w:rPr>
                <w:rFonts w:ascii="Times New Roman" w:eastAsia="Times New Roman" w:hAnsi="Times New Roman"/>
                <w:iCs/>
                <w:sz w:val="24"/>
                <w:szCs w:val="24"/>
                <w:lang w:val="uk-UA" w:eastAsia="ru-RU"/>
              </w:rPr>
              <w:t xml:space="preserve"> 172 шт, П</w:t>
            </w:r>
            <w:r w:rsidRPr="000E6A02">
              <w:rPr>
                <w:rFonts w:ascii="Times New Roman" w:eastAsia="Times New Roman" w:hAnsi="Times New Roman"/>
                <w:iCs/>
                <w:sz w:val="24"/>
                <w:szCs w:val="24"/>
                <w:lang w:eastAsia="ru-RU"/>
              </w:rPr>
              <w:t xml:space="preserve">рипой (500г) А-1-04 — </w:t>
            </w:r>
            <w:r w:rsidRPr="000E6A02">
              <w:rPr>
                <w:rFonts w:ascii="Times New Roman" w:eastAsia="Times New Roman" w:hAnsi="Times New Roman"/>
                <w:iCs/>
                <w:sz w:val="24"/>
                <w:szCs w:val="24"/>
                <w:lang w:val="uk-UA" w:eastAsia="ru-RU"/>
              </w:rPr>
              <w:t>0,000264 т, М</w:t>
            </w:r>
            <w:r w:rsidRPr="000E6A02">
              <w:rPr>
                <w:rFonts w:ascii="Times New Roman" w:eastAsia="Times New Roman" w:hAnsi="Times New Roman"/>
                <w:iCs/>
                <w:sz w:val="24"/>
                <w:szCs w:val="24"/>
                <w:lang w:eastAsia="ru-RU"/>
              </w:rPr>
              <w:t xml:space="preserve">астика паяльна 100г А-1-05 — </w:t>
            </w:r>
            <w:r w:rsidRPr="000E6A02">
              <w:rPr>
                <w:rFonts w:ascii="Times New Roman" w:eastAsia="Times New Roman" w:hAnsi="Times New Roman"/>
                <w:iCs/>
                <w:sz w:val="24"/>
                <w:szCs w:val="24"/>
                <w:lang w:val="uk-UA" w:eastAsia="ru-RU"/>
              </w:rPr>
              <w:t>0,264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Провідник заземлюючий з мідного ізольованого 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ровід мідний А-1-06 — </w:t>
            </w:r>
            <w:r w:rsidRPr="000E6A02">
              <w:rPr>
                <w:rFonts w:ascii="Times New Roman" w:eastAsia="Times New Roman" w:hAnsi="Times New Roman"/>
                <w:sz w:val="24"/>
                <w:szCs w:val="24"/>
                <w:lang w:val="uk-UA" w:eastAsia="ru-RU"/>
              </w:rPr>
              <w:t>44 м, с</w:t>
            </w:r>
            <w:r w:rsidRPr="000E6A02">
              <w:rPr>
                <w:rFonts w:ascii="Times New Roman" w:eastAsia="Times New Roman" w:hAnsi="Times New Roman"/>
                <w:sz w:val="24"/>
                <w:szCs w:val="24"/>
                <w:lang w:eastAsia="ru-RU"/>
              </w:rPr>
              <w:t xml:space="preserve">трічка паперова клейка L=21м — </w:t>
            </w:r>
            <w:r w:rsidRPr="000E6A02">
              <w:rPr>
                <w:rFonts w:ascii="Times New Roman" w:eastAsia="Times New Roman" w:hAnsi="Times New Roman"/>
                <w:sz w:val="24"/>
                <w:szCs w:val="24"/>
                <w:lang w:val="uk-UA" w:eastAsia="ru-RU"/>
              </w:rPr>
              <w:t>8 рулонів, з</w:t>
            </w:r>
            <w:r w:rsidRPr="000E6A02">
              <w:rPr>
                <w:rFonts w:ascii="Times New Roman" w:eastAsia="Times New Roman" w:hAnsi="Times New Roman"/>
                <w:sz w:val="24"/>
                <w:szCs w:val="24"/>
                <w:lang w:eastAsia="ru-RU"/>
              </w:rPr>
              <w:t xml:space="preserve">аземлення нержавіюче сталеве — </w:t>
            </w:r>
            <w:r w:rsidRPr="000E6A02">
              <w:rPr>
                <w:rFonts w:ascii="Times New Roman" w:eastAsia="Times New Roman" w:hAnsi="Times New Roman"/>
                <w:sz w:val="24"/>
                <w:szCs w:val="24"/>
                <w:lang w:val="uk-UA" w:eastAsia="ru-RU"/>
              </w:rPr>
              <w:t>16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Монтаж коробки однороз'ємної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оробка однорз'ємна (2шт) А-2-02</w:t>
            </w:r>
            <w:r w:rsidRPr="000E6A02">
              <w:rPr>
                <w:rFonts w:ascii="Times New Roman" w:eastAsia="Times New Roman" w:hAnsi="Times New Roman"/>
                <w:sz w:val="24"/>
                <w:szCs w:val="24"/>
                <w:lang w:val="uk-UA" w:eastAsia="ru-RU"/>
              </w:rPr>
              <w:t xml:space="preserve"> — 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Конструкції для установлення приладів, маса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анулювач (2шт) (для детектора) А-2-07 — </w:t>
            </w:r>
            <w:r w:rsidRPr="000E6A02">
              <w:rPr>
                <w:rFonts w:ascii="Times New Roman" w:eastAsia="Times New Roman" w:hAnsi="Times New Roman"/>
                <w:sz w:val="24"/>
                <w:szCs w:val="24"/>
                <w:lang w:val="uk-UA" w:eastAsia="ru-RU"/>
              </w:rPr>
              <w:t>6 шт, к</w:t>
            </w:r>
            <w:r w:rsidRPr="000E6A02">
              <w:rPr>
                <w:rFonts w:ascii="Times New Roman" w:eastAsia="Times New Roman" w:hAnsi="Times New Roman"/>
                <w:sz w:val="24"/>
                <w:szCs w:val="24"/>
                <w:lang w:eastAsia="ru-RU"/>
              </w:rPr>
              <w:t xml:space="preserve">абель 3м (2шт) —  </w:t>
            </w:r>
            <w:r w:rsidRPr="000E6A02">
              <w:rPr>
                <w:rFonts w:ascii="Times New Roman" w:eastAsia="Times New Roman" w:hAnsi="Times New Roman"/>
                <w:sz w:val="24"/>
                <w:szCs w:val="24"/>
                <w:lang w:val="uk-UA" w:eastAsia="ru-RU"/>
              </w:rPr>
              <w:t>3 шт, к</w:t>
            </w:r>
            <w:r w:rsidRPr="000E6A02">
              <w:rPr>
                <w:rFonts w:ascii="Times New Roman" w:eastAsia="Times New Roman" w:hAnsi="Times New Roman"/>
                <w:sz w:val="24"/>
                <w:szCs w:val="24"/>
                <w:lang w:eastAsia="ru-RU"/>
              </w:rPr>
              <w:t xml:space="preserve">абель 10м (2шт) — </w:t>
            </w:r>
            <w:r w:rsidRPr="000E6A02">
              <w:rPr>
                <w:rFonts w:ascii="Times New Roman" w:eastAsia="Times New Roman" w:hAnsi="Times New Roman"/>
                <w:sz w:val="24"/>
                <w:szCs w:val="24"/>
                <w:lang w:val="uk-UA" w:eastAsia="ru-RU"/>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06-01-03 на антикорозійний захист трубопроводів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теплопостачання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порошкоподібному активаторі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ротектор з активатором ПМ-10У, ТУ 48-10-28-74 — </w:t>
            </w:r>
            <w:r w:rsidRPr="000E6A02">
              <w:rPr>
                <w:rFonts w:ascii="Times New Roman" w:eastAsia="Times New Roman" w:hAnsi="Times New Roman"/>
                <w:sz w:val="24"/>
                <w:szCs w:val="24"/>
                <w:lang w:val="uk-UA" w:eastAsia="ru-RU"/>
              </w:rPr>
              <w:t>20 комплектів, К</w:t>
            </w:r>
            <w:r w:rsidRPr="000E6A02">
              <w:rPr>
                <w:rFonts w:ascii="Times New Roman" w:eastAsia="Times New Roman" w:hAnsi="Times New Roman"/>
                <w:sz w:val="24"/>
                <w:szCs w:val="24"/>
                <w:lang w:eastAsia="ru-RU"/>
              </w:rPr>
              <w:t xml:space="preserve">абель силовий з мідною жилою, з ізоляяцією з ПВХ ВВГ1х10-1 — </w:t>
            </w:r>
            <w:r w:rsidRPr="000E6A02">
              <w:rPr>
                <w:rFonts w:ascii="Times New Roman" w:eastAsia="Times New Roman" w:hAnsi="Times New Roman"/>
                <w:sz w:val="24"/>
                <w:szCs w:val="24"/>
                <w:lang w:val="uk-UA" w:eastAsia="ru-RU"/>
              </w:rPr>
              <w:t>420м, Б</w:t>
            </w:r>
            <w:r w:rsidRPr="000E6A02">
              <w:rPr>
                <w:rFonts w:ascii="Times New Roman" w:eastAsia="Times New Roman" w:hAnsi="Times New Roman"/>
                <w:sz w:val="24"/>
                <w:szCs w:val="24"/>
                <w:lang w:eastAsia="ru-RU"/>
              </w:rPr>
              <w:t xml:space="preserve">олт М10х25.58.096 — </w:t>
            </w:r>
            <w:r w:rsidRPr="000E6A02">
              <w:rPr>
                <w:rFonts w:ascii="Times New Roman" w:eastAsia="Times New Roman" w:hAnsi="Times New Roman"/>
                <w:sz w:val="24"/>
                <w:szCs w:val="24"/>
                <w:lang w:val="uk-UA" w:eastAsia="ru-RU"/>
              </w:rPr>
              <w:t>30 шт, Г</w:t>
            </w:r>
            <w:r w:rsidRPr="000E6A02">
              <w:rPr>
                <w:rFonts w:ascii="Times New Roman" w:eastAsia="Times New Roman" w:hAnsi="Times New Roman"/>
                <w:sz w:val="24"/>
                <w:szCs w:val="24"/>
                <w:lang w:eastAsia="ru-RU"/>
              </w:rPr>
              <w:t xml:space="preserve">айка М10.5.096 — </w:t>
            </w:r>
            <w:r w:rsidRPr="000E6A02">
              <w:rPr>
                <w:rFonts w:ascii="Times New Roman" w:eastAsia="Times New Roman" w:hAnsi="Times New Roman"/>
                <w:sz w:val="24"/>
                <w:szCs w:val="24"/>
                <w:lang w:val="uk-UA" w:eastAsia="ru-RU"/>
              </w:rPr>
              <w:t>30 шт, н</w:t>
            </w:r>
            <w:r w:rsidRPr="000E6A02">
              <w:rPr>
                <w:rFonts w:ascii="Times New Roman" w:eastAsia="Times New Roman" w:hAnsi="Times New Roman"/>
                <w:sz w:val="24"/>
                <w:szCs w:val="24"/>
                <w:lang w:eastAsia="ru-RU"/>
              </w:rPr>
              <w:t xml:space="preserve">аконечники мідні луджені ф10.8мм JG-50 — </w:t>
            </w:r>
            <w:r w:rsidRPr="000E6A02">
              <w:rPr>
                <w:rFonts w:ascii="Times New Roman" w:eastAsia="Times New Roman" w:hAnsi="Times New Roman"/>
                <w:sz w:val="24"/>
                <w:szCs w:val="24"/>
                <w:lang w:val="uk-UA" w:eastAsia="ru-RU"/>
              </w:rPr>
              <w:t>30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трубопроводiв iз полiетиленових труб, до 2-х каналiв (труба гнучка гофрована двостінна ф90)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руба гнучка гофрована двостінна із поліетилена, ф90мм (121990) — </w:t>
            </w:r>
            <w:r w:rsidRPr="000E6A02">
              <w:rPr>
                <w:rFonts w:ascii="Times New Roman" w:eastAsia="Times New Roman" w:hAnsi="Times New Roman"/>
                <w:sz w:val="24"/>
                <w:szCs w:val="24"/>
                <w:lang w:val="uk-UA" w:eastAsia="ru-RU"/>
              </w:rPr>
              <w:t>148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0,148</w:t>
            </w:r>
          </w:p>
        </w:tc>
      </w:tr>
      <w:tr w:rsidR="000E6A02" w:rsidRPr="000E6A02" w:rsidTr="000E6A02">
        <w:trPr>
          <w:trHeight w:val="6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Ящик протяжний або коробка, розмір до 500х500 мм (Смотровий пристрій)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мотровий пристрій 310х210х230, ІР65 </w:t>
            </w:r>
            <w:r w:rsidRPr="000E6A02">
              <w:rPr>
                <w:rFonts w:ascii="Times New Roman" w:eastAsia="Times New Roman" w:hAnsi="Times New Roman"/>
                <w:sz w:val="24"/>
                <w:szCs w:val="24"/>
                <w:lang w:val="uk-UA" w:eastAsia="ru-RU"/>
              </w:rPr>
              <w:t>(025002) — 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Блок розподільчий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w:t>
            </w:r>
            <w:r w:rsidRPr="000E6A02">
              <w:rPr>
                <w:rFonts w:ascii="Times New Roman" w:eastAsia="Times New Roman" w:hAnsi="Times New Roman"/>
                <w:sz w:val="24"/>
                <w:szCs w:val="24"/>
                <w:lang w:eastAsia="ru-RU"/>
              </w:rPr>
              <w:t xml:space="preserve">лок розподільчий на 4шини,15отворів,Ін=125А 138х98х45мм (BD125154) — </w:t>
            </w:r>
            <w:r w:rsidRPr="000E6A02">
              <w:rPr>
                <w:rFonts w:ascii="Times New Roman" w:eastAsia="Times New Roman" w:hAnsi="Times New Roman"/>
                <w:sz w:val="24"/>
                <w:szCs w:val="24"/>
                <w:lang w:val="uk-UA" w:eastAsia="ru-RU"/>
              </w:rPr>
              <w:t>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контрольного пункту (Контрольний пристрій під ковер)</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овер чавунний ф300, висота 250мм — </w:t>
            </w:r>
            <w:r w:rsidRPr="000E6A02">
              <w:rPr>
                <w:rFonts w:ascii="Times New Roman" w:eastAsia="Times New Roman" w:hAnsi="Times New Roman"/>
                <w:sz w:val="24"/>
                <w:szCs w:val="24"/>
                <w:lang w:val="uk-UA" w:eastAsia="ru-RU"/>
              </w:rPr>
              <w:t>6 шт, з</w:t>
            </w:r>
            <w:r w:rsidRPr="000E6A02">
              <w:rPr>
                <w:rFonts w:ascii="Times New Roman" w:eastAsia="Times New Roman" w:hAnsi="Times New Roman"/>
                <w:sz w:val="24"/>
                <w:szCs w:val="24"/>
                <w:lang w:eastAsia="ru-RU"/>
              </w:rPr>
              <w:t xml:space="preserve">алізобетонна подушка під ковер УГ1.01.00 сер.5.905-25.05 — </w:t>
            </w:r>
            <w:r w:rsidRPr="000E6A02">
              <w:rPr>
                <w:rFonts w:ascii="Times New Roman" w:eastAsia="Times New Roman" w:hAnsi="Times New Roman"/>
                <w:sz w:val="24"/>
                <w:szCs w:val="24"/>
                <w:lang w:val="uk-UA" w:eastAsia="ru-RU"/>
              </w:rPr>
              <w:t>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w:t>
            </w:r>
          </w:p>
        </w:tc>
      </w:tr>
      <w:tr w:rsidR="000E6A02" w:rsidRPr="000E6A02" w:rsidTr="000E6A02">
        <w:trPr>
          <w:trHeight w:val="4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залізобетонної основи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(Суміші бетонні готові важкі, клас бетону В15 [М200], крупність заповнювача більше 40 мм — 0,25375 м3, кільце ф8А400С -  0,0018т, зв'язка ф6А240С — 0,00228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0,25</w:t>
            </w:r>
          </w:p>
        </w:tc>
      </w:tr>
      <w:tr w:rsidR="000E6A02" w:rsidRPr="000E6A02" w:rsidTr="000E6A02">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Шина відгалужувальна - одна смуга в фазі, переріз до 700 мм2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талева смуга 10х50мм — </w:t>
            </w:r>
            <w:r w:rsidRPr="000E6A02">
              <w:rPr>
                <w:rFonts w:ascii="Times New Roman" w:eastAsia="Times New Roman" w:hAnsi="Times New Roman"/>
                <w:sz w:val="24"/>
                <w:szCs w:val="24"/>
                <w:lang w:val="uk-UA" w:eastAsia="ru-RU"/>
              </w:rPr>
              <w:t>0,0314 т, с</w:t>
            </w:r>
            <w:r w:rsidRPr="000E6A02">
              <w:rPr>
                <w:rFonts w:ascii="Times New Roman" w:eastAsia="Times New Roman" w:hAnsi="Times New Roman"/>
                <w:sz w:val="24"/>
                <w:szCs w:val="24"/>
                <w:lang w:eastAsia="ru-RU"/>
              </w:rPr>
              <w:t xml:space="preserve">талева смуга 10х40мм — </w:t>
            </w:r>
            <w:r w:rsidRPr="000E6A02">
              <w:rPr>
                <w:rFonts w:ascii="Times New Roman" w:eastAsia="Times New Roman" w:hAnsi="Times New Roman"/>
                <w:sz w:val="24"/>
                <w:szCs w:val="24"/>
                <w:lang w:val="uk-UA" w:eastAsia="ru-RU"/>
              </w:rPr>
              <w:t>0,003768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431"/>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Матеріали: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Герметизація підземних заземлюючих </w:t>
            </w:r>
            <w:r w:rsidRPr="000E6A02">
              <w:rPr>
                <w:rFonts w:ascii="Times New Roman" w:eastAsia="Times New Roman" w:hAnsi="Times New Roman"/>
                <w:sz w:val="24"/>
                <w:szCs w:val="24"/>
                <w:lang w:eastAsia="ru-RU"/>
              </w:rPr>
              <w:t xml:space="preserve">проводників врахована нормами М8-72-3, витрата матеріалів дана згідно проекту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4"/>
                <w:lang w:eastAsia="ru-RU"/>
              </w:rPr>
              <w:t xml:space="preserve">Мастика герметизувальна бутилкаучукова Гермабутил-2М — </w:t>
            </w:r>
            <w:r w:rsidRPr="000E6A02">
              <w:rPr>
                <w:rFonts w:ascii="Times New Roman" w:eastAsia="Times New Roman" w:hAnsi="Times New Roman"/>
                <w:sz w:val="24"/>
                <w:szCs w:val="24"/>
                <w:lang w:val="uk-UA" w:eastAsia="ru-RU"/>
              </w:rPr>
              <w:t>0.4 кг, у</w:t>
            </w:r>
            <w:r w:rsidRPr="000E6A02">
              <w:rPr>
                <w:rFonts w:ascii="Times New Roman" w:eastAsia="Times New Roman" w:hAnsi="Times New Roman"/>
                <w:sz w:val="24"/>
                <w:szCs w:val="24"/>
                <w:lang w:eastAsia="ru-RU"/>
              </w:rPr>
              <w:t xml:space="preserve">айт-спірит — </w:t>
            </w:r>
            <w:r w:rsidRPr="000E6A02">
              <w:rPr>
                <w:rFonts w:ascii="Times New Roman" w:eastAsia="Times New Roman" w:hAnsi="Times New Roman"/>
                <w:sz w:val="24"/>
                <w:szCs w:val="24"/>
                <w:lang w:val="uk-UA" w:eastAsia="ru-RU"/>
              </w:rPr>
              <w:t>0.0001 кг)</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06-02-01 на підготовчі роботи</w:t>
            </w:r>
            <w:r w:rsidRPr="000E6A02">
              <w:rPr>
                <w:rFonts w:ascii="Times New Roman" w:eastAsia="Times New Roman" w:hAnsi="Times New Roman"/>
                <w:b/>
                <w:sz w:val="24"/>
                <w:szCs w:val="24"/>
                <w:u w:val="single"/>
                <w:lang w:val="uk-UA" w:eastAsia="ru-RU"/>
              </w:rPr>
              <w:br/>
              <w:t>(тимчасова каналізація)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Монтажні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 xml:space="preserve">Коефіцієнт до об’єму = 9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 захваток</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Монтаж устаткування виду машин і механізмів на відкритій </w:t>
            </w:r>
            <w:r w:rsidRPr="000E6A02">
              <w:rPr>
                <w:rFonts w:ascii="Times New Roman" w:eastAsia="Times New Roman" w:hAnsi="Times New Roman"/>
                <w:sz w:val="24"/>
                <w:szCs w:val="24"/>
                <w:lang w:val="uk-UA" w:eastAsia="ru-RU"/>
              </w:rPr>
              <w:lastRenderedPageBreak/>
              <w:t>площадці, маса устаткування 0,5 т (монтаж дизель-генераторної установки при коефіцієнті зміни маси 0,158т/0,5т=0,316)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насосів відцентрових з електродвигуном, маса агрегату до 0,1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i/>
                <w:sz w:val="24"/>
                <w:szCs w:val="24"/>
                <w:lang w:val="uk-UA" w:eastAsia="ru-RU"/>
              </w:rPr>
            </w:pPr>
            <w:r w:rsidRPr="000E6A02">
              <w:rPr>
                <w:rFonts w:ascii="Times New Roman" w:eastAsia="Times New Roman" w:hAnsi="Times New Roman"/>
                <w:i/>
                <w:sz w:val="24"/>
                <w:szCs w:val="24"/>
                <w:lang w:val="uk-UA" w:eastAsia="ru-RU"/>
              </w:rPr>
              <w:t>Коефіцієнт до об’єму = 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200 мм з гідравличним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(Труби поліетиленові ф200мм — 121.2 м, коліно ПВХ  діам. </w:t>
            </w:r>
            <w:r w:rsidRPr="000E6A02">
              <w:rPr>
                <w:rFonts w:ascii="Times New Roman" w:eastAsia="Times New Roman" w:hAnsi="Times New Roman"/>
                <w:sz w:val="24"/>
                <w:szCs w:val="24"/>
                <w:lang w:eastAsia="ru-RU"/>
              </w:rPr>
              <w:t xml:space="preserve">200/90 — </w:t>
            </w:r>
            <w:r w:rsidRPr="000E6A02">
              <w:rPr>
                <w:rFonts w:ascii="Times New Roman" w:eastAsia="Times New Roman" w:hAnsi="Times New Roman"/>
                <w:sz w:val="24"/>
                <w:szCs w:val="24"/>
                <w:lang w:val="uk-UA" w:eastAsia="ru-RU"/>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1 080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b/>
                <w:sz w:val="24"/>
                <w:szCs w:val="24"/>
                <w:u w:val="single"/>
                <w:lang w:val="uk-UA" w:eastAsia="ru-RU"/>
              </w:rPr>
            </w:pPr>
            <w:r w:rsidRPr="000E6A02">
              <w:rPr>
                <w:rFonts w:ascii="Times New Roman" w:eastAsia="Times New Roman" w:hAnsi="Times New Roman"/>
                <w:i/>
                <w:sz w:val="24"/>
                <w:szCs w:val="24"/>
                <w:lang w:val="uk-UA" w:eastAsia="ru-RU"/>
              </w:rPr>
              <w:t>Коефіцієнт об’єму = 9</w:t>
            </w:r>
          </w:p>
          <w:p w:rsidR="000E6A02" w:rsidRPr="000E6A02" w:rsidRDefault="000E6A02" w:rsidP="000E6A02">
            <w:pPr>
              <w:widowControl w:val="0"/>
              <w:suppressAutoHyphens/>
              <w:spacing w:after="0" w:line="240" w:lineRule="auto"/>
              <w:jc w:val="center"/>
              <w:rPr>
                <w:rFonts w:ascii="Times New Roman" w:eastAsia="Times New Roman" w:hAnsi="Times New Roman"/>
                <w:i/>
                <w:sz w:val="24"/>
                <w:szCs w:val="24"/>
                <w:lang w:val="uk-UA" w:eastAsia="ru-RU"/>
              </w:rPr>
            </w:pPr>
            <w:r w:rsidRPr="000E6A02">
              <w:rPr>
                <w:rFonts w:ascii="Times New Roman" w:eastAsia="Times New Roman" w:hAnsi="Times New Roman"/>
                <w:b/>
                <w:sz w:val="24"/>
                <w:szCs w:val="24"/>
                <w:u w:val="single"/>
                <w:lang w:val="uk-UA" w:eastAsia="ru-RU"/>
              </w:rPr>
              <w:t>Роздiл 2. Демонтажні роботи зі збереженням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Монтаж устаткування виду машин і механізмів на відкритій площадці, маса устаткування 0,5 т (монтаж дизель-генераторної установки при коефіцієнті зміни маси 0,158т/0,5т=0,316)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Установлення насосів відцентрових з електродвигуном, маса агрегату до 0,1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(Демонтаж) Укладання трубопроводів із поліетиленових труб діаметром 200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1080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Коефіцієнт до об’єму = 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Насоси для водозниження та водовідливу, потужність 2,8 кВт – 2 139 маш.год.</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Електростанція ДГ-10, потужність 10 кВт/год – 2 139 маш.год.</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Дизельне паливо – 6 279,07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06-02-03 на водопостачання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174,2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43,2</w:t>
            </w:r>
          </w:p>
        </w:tc>
      </w:tr>
      <w:tr w:rsidR="000E6A02" w:rsidRPr="000E6A02" w:rsidTr="000E6A02">
        <w:trPr>
          <w:trHeight w:val="4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174,2</w:t>
            </w:r>
          </w:p>
        </w:tc>
      </w:tr>
      <w:tr w:rsidR="000E6A02" w:rsidRPr="000E6A02" w:rsidTr="000E6A02">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Реконструкція існуючих колодязів (В)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круглих колодязів зі збірного залізобетону у сухих грунтах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КС15.6 залізобетонні серія 3.900.1-14 випуск 1 — </w:t>
            </w:r>
            <w:r w:rsidRPr="000E6A02">
              <w:rPr>
                <w:rFonts w:ascii="Times New Roman" w:eastAsia="Times New Roman" w:hAnsi="Times New Roman"/>
                <w:sz w:val="24"/>
                <w:szCs w:val="24"/>
                <w:lang w:val="uk-UA" w:eastAsia="ru-RU"/>
              </w:rPr>
              <w:t>13 шт, к</w:t>
            </w:r>
            <w:r w:rsidRPr="000E6A02">
              <w:rPr>
                <w:rFonts w:ascii="Times New Roman" w:eastAsia="Times New Roman" w:hAnsi="Times New Roman"/>
                <w:sz w:val="24"/>
                <w:szCs w:val="24"/>
                <w:lang w:eastAsia="ru-RU"/>
              </w:rPr>
              <w:t xml:space="preserve">ільця опорні КО6 залізобетонні серія 3.900.1-14 випуск 1 (об'єм бетону - 0,02 м3) — </w:t>
            </w:r>
            <w:r w:rsidRPr="000E6A02">
              <w:rPr>
                <w:rFonts w:ascii="Times New Roman" w:eastAsia="Times New Roman" w:hAnsi="Times New Roman"/>
                <w:sz w:val="24"/>
                <w:szCs w:val="24"/>
                <w:lang w:val="uk-UA" w:eastAsia="ru-RU"/>
              </w:rPr>
              <w:t>39 шт, п</w:t>
            </w:r>
            <w:r w:rsidRPr="000E6A02">
              <w:rPr>
                <w:rFonts w:ascii="Times New Roman" w:eastAsia="Times New Roman" w:hAnsi="Times New Roman"/>
                <w:sz w:val="24"/>
                <w:szCs w:val="24"/>
                <w:lang w:eastAsia="ru-RU"/>
              </w:rPr>
              <w:t xml:space="preserve">лити опорні ПД6 залізобетонні серія 3.900.1-14 випуск 1 (об'єм бетону — 0,85 м3)(Ф53) — </w:t>
            </w:r>
            <w:r w:rsidRPr="000E6A02">
              <w:rPr>
                <w:rFonts w:ascii="Times New Roman" w:eastAsia="Times New Roman" w:hAnsi="Times New Roman"/>
                <w:sz w:val="24"/>
                <w:szCs w:val="24"/>
                <w:lang w:val="uk-UA" w:eastAsia="ru-RU"/>
              </w:rPr>
              <w:t>13 шт, л</w:t>
            </w:r>
            <w:r w:rsidRPr="000E6A02">
              <w:rPr>
                <w:rFonts w:ascii="Times New Roman" w:eastAsia="Times New Roman" w:hAnsi="Times New Roman"/>
                <w:sz w:val="24"/>
                <w:szCs w:val="24"/>
                <w:lang w:eastAsia="ru-RU"/>
              </w:rPr>
              <w:t xml:space="preserve">юк чавунний D800 DN600 круглий важкий з замком С250 — </w:t>
            </w:r>
            <w:r w:rsidRPr="000E6A02">
              <w:rPr>
                <w:rFonts w:ascii="Times New Roman" w:eastAsia="Times New Roman" w:hAnsi="Times New Roman"/>
                <w:sz w:val="24"/>
                <w:szCs w:val="24"/>
                <w:lang w:val="uk-UA" w:eastAsia="ru-RU"/>
              </w:rPr>
              <w:t>13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Прокладання трубопроводу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ф160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56</w:t>
            </w:r>
          </w:p>
        </w:tc>
      </w:tr>
      <w:tr w:rsidR="000E6A02" w:rsidRPr="000E6A02" w:rsidTr="000E6A02">
        <w:trPr>
          <w:trHeight w:val="9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56</w:t>
            </w:r>
          </w:p>
        </w:tc>
      </w:tr>
      <w:tr w:rsidR="000E6A02" w:rsidRPr="000E6A02" w:rsidTr="000E6A02">
        <w:trPr>
          <w:trHeight w:val="9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w:t>
            </w:r>
            <w:r w:rsidRPr="000E6A02">
              <w:rPr>
                <w:rFonts w:ascii="Times New Roman" w:eastAsia="Times New Roman" w:hAnsi="Times New Roman"/>
                <w:sz w:val="24"/>
                <w:szCs w:val="24"/>
                <w:lang w:eastAsia="ru-RU"/>
              </w:rPr>
              <w:t xml:space="preserve">лина бентонітова для горизонтально-спрямованого буріння </w:t>
            </w:r>
            <w:r w:rsidRPr="000E6A02">
              <w:rPr>
                <w:rFonts w:ascii="Times New Roman" w:eastAsia="Times New Roman" w:hAnsi="Times New Roman"/>
                <w:sz w:val="24"/>
                <w:szCs w:val="24"/>
                <w:lang w:val="uk-UA" w:eastAsia="ru-RU"/>
              </w:rPr>
              <w:t xml:space="preserve">-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0,47488 т, п</w:t>
            </w:r>
            <w:r w:rsidRPr="000E6A02">
              <w:rPr>
                <w:rFonts w:ascii="Times New Roman" w:eastAsia="Times New Roman" w:hAnsi="Times New Roman"/>
                <w:sz w:val="24"/>
                <w:szCs w:val="24"/>
                <w:lang w:eastAsia="ru-RU"/>
              </w:rPr>
              <w:t xml:space="preserve">олімерні добавки — </w:t>
            </w:r>
            <w:r w:rsidRPr="000E6A02">
              <w:rPr>
                <w:rFonts w:ascii="Times New Roman" w:eastAsia="Times New Roman" w:hAnsi="Times New Roman"/>
                <w:sz w:val="24"/>
                <w:szCs w:val="24"/>
                <w:lang w:val="uk-UA" w:eastAsia="ru-RU"/>
              </w:rPr>
              <w:t>39,564 кг, с</w:t>
            </w:r>
            <w:r w:rsidRPr="000E6A02">
              <w:rPr>
                <w:rFonts w:ascii="Times New Roman" w:eastAsia="Times New Roman" w:hAnsi="Times New Roman"/>
                <w:sz w:val="24"/>
                <w:szCs w:val="24"/>
                <w:lang w:eastAsia="ru-RU"/>
              </w:rPr>
              <w:t>ода кальцинована [натрій вуглекислий] технічна</w:t>
            </w:r>
            <w:r w:rsidRPr="000E6A02">
              <w:rPr>
                <w:rFonts w:ascii="Times New Roman" w:eastAsia="Times New Roman" w:hAnsi="Times New Roman"/>
                <w:sz w:val="24"/>
                <w:szCs w:val="24"/>
                <w:lang w:val="uk-UA" w:eastAsia="ru-RU"/>
              </w:rPr>
              <w:t xml:space="preserve"> — 0.007952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56</w:t>
            </w:r>
          </w:p>
        </w:tc>
      </w:tr>
      <w:tr w:rsidR="000E6A02" w:rsidRPr="000E6A02" w:rsidTr="000E6A02">
        <w:trPr>
          <w:trHeight w:val="4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5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100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w:t>
            </w:r>
            <w:r w:rsidRPr="000E6A02">
              <w:rPr>
                <w:rFonts w:ascii="Times New Roman" w:eastAsia="Times New Roman" w:hAnsi="Times New Roman"/>
                <w:sz w:val="24"/>
                <w:szCs w:val="24"/>
                <w:lang w:eastAsia="ru-RU"/>
              </w:rPr>
              <w:t xml:space="preserve">лина бентонітова для горизонтально-спрямованого буріння — </w:t>
            </w:r>
            <w:r w:rsidRPr="000E6A02">
              <w:rPr>
                <w:rFonts w:ascii="Times New Roman" w:eastAsia="Times New Roman" w:hAnsi="Times New Roman"/>
                <w:sz w:val="24"/>
                <w:szCs w:val="24"/>
                <w:lang w:val="uk-UA" w:eastAsia="ru-RU"/>
              </w:rPr>
              <w:t>0,0153т, п</w:t>
            </w:r>
            <w:r w:rsidRPr="000E6A02">
              <w:rPr>
                <w:rFonts w:ascii="Times New Roman" w:eastAsia="Times New Roman" w:hAnsi="Times New Roman"/>
                <w:sz w:val="24"/>
                <w:szCs w:val="24"/>
                <w:lang w:eastAsia="ru-RU"/>
              </w:rPr>
              <w:t xml:space="preserve">олімерні добавки — </w:t>
            </w:r>
            <w:r w:rsidRPr="000E6A02">
              <w:rPr>
                <w:rFonts w:ascii="Times New Roman" w:eastAsia="Times New Roman" w:hAnsi="Times New Roman"/>
                <w:sz w:val="24"/>
                <w:szCs w:val="24"/>
                <w:lang w:val="uk-UA" w:eastAsia="ru-RU"/>
              </w:rPr>
              <w:t>1,275кг, С</w:t>
            </w:r>
            <w:r w:rsidRPr="000E6A02">
              <w:rPr>
                <w:rFonts w:ascii="Times New Roman" w:eastAsia="Times New Roman" w:hAnsi="Times New Roman"/>
                <w:sz w:val="24"/>
                <w:szCs w:val="24"/>
                <w:lang w:eastAsia="ru-RU"/>
              </w:rPr>
              <w:t xml:space="preserve">ода кальцинована [натрій вуглекислий] технічна — </w:t>
            </w:r>
            <w:r w:rsidRPr="000E6A02">
              <w:rPr>
                <w:rFonts w:ascii="Times New Roman" w:eastAsia="Times New Roman" w:hAnsi="Times New Roman"/>
                <w:sz w:val="24"/>
                <w:szCs w:val="24"/>
                <w:lang w:val="uk-UA" w:eastAsia="ru-RU"/>
              </w:rPr>
              <w:t>0,00025 т, В</w:t>
            </w:r>
            <w:r w:rsidRPr="000E6A02">
              <w:rPr>
                <w:rFonts w:ascii="Times New Roman" w:eastAsia="Times New Roman" w:hAnsi="Times New Roman"/>
                <w:sz w:val="24"/>
                <w:szCs w:val="24"/>
                <w:lang w:eastAsia="ru-RU"/>
              </w:rPr>
              <w:t xml:space="preserve">ода — </w:t>
            </w:r>
            <w:r w:rsidRPr="000E6A02">
              <w:rPr>
                <w:rFonts w:ascii="Times New Roman" w:eastAsia="Times New Roman" w:hAnsi="Times New Roman"/>
                <w:sz w:val="24"/>
                <w:szCs w:val="24"/>
                <w:lang w:val="uk-UA" w:eastAsia="ru-RU"/>
              </w:rPr>
              <w:t>1,036 м3, Т</w:t>
            </w:r>
            <w:r w:rsidRPr="000E6A02">
              <w:rPr>
                <w:rFonts w:ascii="Times New Roman" w:eastAsia="Times New Roman" w:hAnsi="Times New Roman"/>
                <w:sz w:val="24"/>
                <w:szCs w:val="24"/>
                <w:lang w:eastAsia="ru-RU"/>
              </w:rPr>
              <w:t>руба ПЕ 100 SDR17 Д160х9,5 1.0МПа -</w:t>
            </w:r>
            <w:r w:rsidRPr="000E6A02">
              <w:rPr>
                <w:rFonts w:ascii="Times New Roman" w:eastAsia="Times New Roman" w:hAnsi="Times New Roman"/>
                <w:sz w:val="24"/>
                <w:szCs w:val="24"/>
                <w:lang w:val="uk-UA" w:eastAsia="ru-RU"/>
              </w:rPr>
              <w:t>36,36м)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ф315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2,284 т, полімерні добавки — 190,363 кг, Сода кальцинована [натрій вуглекислий] технічна — 0,038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проходу 315 мм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0,045т, полімерні добавки — 3,745кг, Сода кальцинована [натрій вуглекислий] технічна — 0,000749 т, Вода — 1,498 м3, Труба ПЕ 100 SDR17 Д315х18.7 1.0МПа — 77,77м)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*ф355мм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Буріння пілотної свердловини діаметром до 110 мм установками горизонтально спрямованого буріння, сила протяжки до 11000 кг, </w:t>
            </w:r>
            <w:r w:rsidRPr="000E6A02">
              <w:rPr>
                <w:rFonts w:ascii="Times New Roman" w:eastAsia="Times New Roman" w:hAnsi="Times New Roman"/>
                <w:sz w:val="24"/>
                <w:szCs w:val="24"/>
                <w:lang w:val="uk-UA" w:eastAsia="ru-RU"/>
              </w:rPr>
              <w:lastRenderedPageBreak/>
              <w:t>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7,528 т, полімерні добавки — 627,372 кг, Сода кальцинована [натрій вуглекислий] технічна — 0,125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355 мм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315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0,066т, полімерні добавки — 5,518кг, Сода кальцинована [натрій вуглекислий] технічна — 0,0011 т, Вода — 2,207 м3, Труба ПЕ 100 SDR17 Д355х21.1 1.0МПа — 204,02м)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ф355мм труб ф160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Д160х9,5 1.0МПа — 202м)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*ф500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 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19,373 т, полімерні добавки — 1 615,34 кг, Сода кальцинована [натрій вуглекислий] технічна — 0,325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500 мм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400 мм до 630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0,139т, полімерні добавки — 11,57 кг, Сода кальцинована [натрій вуглекислий] технічна — 0,0023 т, Вода — 4,628 м3, Труба ПЕ 100 SDR26 Д500х19,1 1.0МПа — 236,34м)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234</w:t>
            </w:r>
          </w:p>
        </w:tc>
      </w:tr>
      <w:tr w:rsidR="000E6A02" w:rsidRPr="000E6A02" w:rsidTr="000E6A0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315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ф500мм труб ф315мм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Д315х18,7 1.0МПа — 234м)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234</w:t>
            </w:r>
          </w:p>
        </w:tc>
      </w:tr>
      <w:tr w:rsidR="000E6A02" w:rsidRPr="000E6A02" w:rsidTr="000E6A02">
        <w:trPr>
          <w:trHeight w:val="8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*ф630мм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 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9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9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9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900 мм до 1000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5,085 т, полімерні добавки — 423,96 кг, Сода кальцинована [натрій вуглекислий] технічна — 0,0853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630 мм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500 мм до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400 мм до 630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(Глина бентонітова для горизонтально-спрямованого буріння — 0,2658т, полімерні добавки — 22,15 кг, Сода кальцинована [натрій вуглекислий] технічна — 0,04313 т, Вода — 8,86 м3)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630 мм з гідравлічним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SDR26 Д630х24,1 — 34,34м)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ф630мм труб ф450мм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Д450х26,7 1.0МПа — 34м)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Водопровід В1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Ду150мм, Ру1,0МПа 30ч6бр — </w:t>
            </w:r>
            <w:r w:rsidRPr="000E6A02">
              <w:rPr>
                <w:rFonts w:ascii="Times New Roman" w:eastAsia="Times New Roman" w:hAnsi="Times New Roman"/>
                <w:sz w:val="24"/>
                <w:szCs w:val="24"/>
                <w:lang w:val="uk-UA" w:eastAsia="ru-RU"/>
              </w:rPr>
              <w:t>18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Ду100мм, Ру1,0МПа 30ч6бр — </w:t>
            </w:r>
            <w:r w:rsidRPr="000E6A02">
              <w:rPr>
                <w:rFonts w:ascii="Times New Roman" w:eastAsia="Times New Roman" w:hAnsi="Times New Roman"/>
                <w:sz w:val="24"/>
                <w:szCs w:val="24"/>
                <w:lang w:val="uk-UA" w:eastAsia="ru-RU"/>
              </w:rPr>
              <w:t>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Ду200мм, Ру1,0МПа 30ч6бр — </w:t>
            </w:r>
            <w:r w:rsidRPr="000E6A02">
              <w:rPr>
                <w:rFonts w:ascii="Times New Roman" w:eastAsia="Times New Roman" w:hAnsi="Times New Roman"/>
                <w:sz w:val="24"/>
                <w:szCs w:val="24"/>
                <w:lang w:val="uk-UA" w:eastAsia="ru-RU"/>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Ду300мм, Ру1,0МПа 30ч6бр — </w:t>
            </w:r>
            <w:r w:rsidRPr="000E6A02">
              <w:rPr>
                <w:rFonts w:ascii="Times New Roman" w:eastAsia="Times New Roman" w:hAnsi="Times New Roman"/>
                <w:sz w:val="24"/>
                <w:szCs w:val="24"/>
                <w:lang w:val="uk-UA" w:eastAsia="ru-RU"/>
              </w:rPr>
              <w:t>23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Ду400мм, Ру1,0МПа 30ч6бр — </w:t>
            </w:r>
            <w:r w:rsidRPr="000E6A02">
              <w:rPr>
                <w:rFonts w:ascii="Times New Roman" w:eastAsia="Times New Roman" w:hAnsi="Times New Roman"/>
                <w:sz w:val="24"/>
                <w:szCs w:val="24"/>
                <w:lang w:val="uk-UA" w:eastAsia="ru-RU"/>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Засувки чавунні фланцеві на умовний тиск 1 МПа [10 кгс/см2], діаметр умовного проходу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Ду500мм, Ру1,0МПа 30ч6бр — </w:t>
            </w:r>
            <w:r w:rsidRPr="000E6A02">
              <w:rPr>
                <w:rFonts w:ascii="Times New Roman" w:eastAsia="Times New Roman" w:hAnsi="Times New Roman"/>
                <w:sz w:val="24"/>
                <w:szCs w:val="24"/>
                <w:lang w:val="uk-UA" w:eastAsia="ru-RU"/>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w:t>
            </w:r>
            <w:r w:rsidRPr="000E6A02">
              <w:rPr>
                <w:rFonts w:ascii="Times New Roman" w:eastAsia="Times New Roman" w:hAnsi="Times New Roman"/>
                <w:sz w:val="24"/>
                <w:szCs w:val="24"/>
                <w:lang w:eastAsia="ru-RU"/>
              </w:rPr>
              <w:t xml:space="preserve">ланець 1-150-16 ст.25, Ру=1,6МПа — </w:t>
            </w:r>
            <w:r w:rsidRPr="000E6A02">
              <w:rPr>
                <w:rFonts w:ascii="Times New Roman" w:eastAsia="Times New Roman" w:hAnsi="Times New Roman"/>
                <w:sz w:val="24"/>
                <w:szCs w:val="24"/>
                <w:lang w:val="uk-UA" w:eastAsia="ru-RU"/>
              </w:rPr>
              <w:t>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w:t>
            </w:r>
            <w:r w:rsidRPr="000E6A02">
              <w:rPr>
                <w:rFonts w:ascii="Times New Roman" w:eastAsia="Times New Roman" w:hAnsi="Times New Roman"/>
                <w:sz w:val="24"/>
                <w:szCs w:val="24"/>
                <w:lang w:eastAsia="ru-RU"/>
              </w:rPr>
              <w:t xml:space="preserve">ланець 1-100-16 ст.25, Ру=1,6МПа  - </w:t>
            </w:r>
            <w:r w:rsidRPr="000E6A02">
              <w:rPr>
                <w:rFonts w:ascii="Times New Roman" w:eastAsia="Times New Roman" w:hAnsi="Times New Roman"/>
                <w:sz w:val="24"/>
                <w:szCs w:val="24"/>
                <w:lang w:val="uk-UA" w:eastAsia="ru-RU"/>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 (Ф</w:t>
            </w:r>
            <w:r w:rsidRPr="000E6A02">
              <w:rPr>
                <w:rFonts w:ascii="Times New Roman" w:eastAsia="Times New Roman" w:hAnsi="Times New Roman"/>
                <w:sz w:val="24"/>
                <w:szCs w:val="24"/>
                <w:lang w:eastAsia="ru-RU"/>
              </w:rPr>
              <w:t xml:space="preserve">ланець 1-400-16 ст.25, Ру=1,6МПа </w:t>
            </w:r>
            <w:r w:rsidRPr="000E6A02">
              <w:rPr>
                <w:rFonts w:ascii="Times New Roman" w:eastAsia="Times New Roman" w:hAnsi="Times New Roman"/>
                <w:sz w:val="24"/>
                <w:szCs w:val="24"/>
                <w:lang w:val="uk-UA" w:eastAsia="ru-RU"/>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w:t>
            </w:r>
            <w:r w:rsidRPr="000E6A02">
              <w:rPr>
                <w:rFonts w:ascii="Times New Roman" w:eastAsia="Times New Roman" w:hAnsi="Times New Roman"/>
                <w:sz w:val="24"/>
                <w:szCs w:val="24"/>
                <w:lang w:eastAsia="ru-RU"/>
              </w:rPr>
              <w:t xml:space="preserve">ланець 1-500-16 ст.25, Ру=1,6МПа — </w:t>
            </w:r>
            <w:r w:rsidRPr="000E6A02">
              <w:rPr>
                <w:rFonts w:ascii="Times New Roman" w:eastAsia="Times New Roman" w:hAnsi="Times New Roman"/>
                <w:sz w:val="24"/>
                <w:szCs w:val="24"/>
                <w:lang w:val="uk-UA" w:eastAsia="ru-RU"/>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ф160 — 20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ф160 — 20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ф200 — 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ф200 — 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ф110 — 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ф110 — 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ф315 -35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ф315 — 35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ф400 — 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ф400 — 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під втулку 10атм ф450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Втулка під фланець 10атм ф450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 xml:space="preserve">Трійник рівнопрохідний подовжений ПЕ100 </w:t>
            </w:r>
            <w:r w:rsidRPr="000E6A02">
              <w:rPr>
                <w:rFonts w:ascii="Times New Roman" w:eastAsia="Times New Roman" w:hAnsi="Times New Roman"/>
                <w:sz w:val="23"/>
                <w:szCs w:val="23"/>
                <w:lang w:eastAsia="ru-RU"/>
              </w:rPr>
              <w:t xml:space="preserve">SDR11 ф160 — </w:t>
            </w:r>
            <w:r w:rsidRPr="000E6A02">
              <w:rPr>
                <w:rFonts w:ascii="Times New Roman" w:eastAsia="Times New Roman" w:hAnsi="Times New Roman"/>
                <w:sz w:val="23"/>
                <w:szCs w:val="23"/>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рівнопрохідний подовжений ПЕ100 SDR11 ф 200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рівнопрохідний подовжений ПЕ100 SDR11 ф 315 — 3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редукційний подовжений ПЕ100 SDR11 ф 315х225 — 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редукційний подовжений ПЕ100 SDR11 ф 315х160 — 2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редукційний подовжений ПЕ100 SDR11 ф 160х110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Трійник редукційний подовжений ПЕ100 SDR11 ф 315х110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Сідельце різьбове 160х1"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311"/>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чавунних фасонних частин діаметром 250-450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r w:rsidRPr="000E6A02">
              <w:rPr>
                <w:rFonts w:ascii="Times New Roman" w:eastAsia="Times New Roman" w:hAnsi="Times New Roman"/>
                <w:sz w:val="24"/>
                <w:szCs w:val="24"/>
                <w:lang w:eastAsia="ru-RU"/>
              </w:rPr>
              <w:t xml:space="preserve">рійник чавунний фланцевий Т400х150 — </w:t>
            </w:r>
            <w:r w:rsidRPr="000E6A02">
              <w:rPr>
                <w:rFonts w:ascii="Times New Roman" w:eastAsia="Times New Roman" w:hAnsi="Times New Roman"/>
                <w:sz w:val="24"/>
                <w:szCs w:val="24"/>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Х</w:t>
            </w:r>
            <w:r w:rsidRPr="000E6A02">
              <w:rPr>
                <w:rFonts w:ascii="Times New Roman" w:eastAsia="Times New Roman" w:hAnsi="Times New Roman"/>
                <w:sz w:val="24"/>
                <w:szCs w:val="24"/>
                <w:lang w:eastAsia="ru-RU"/>
              </w:rPr>
              <w:t xml:space="preserve">рестовина чавунна фланцева ТТ300х150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Х</w:t>
            </w:r>
            <w:r w:rsidRPr="000E6A02">
              <w:rPr>
                <w:rFonts w:ascii="Times New Roman" w:eastAsia="Times New Roman" w:hAnsi="Times New Roman"/>
                <w:sz w:val="24"/>
                <w:szCs w:val="24"/>
                <w:lang w:eastAsia="ru-RU"/>
              </w:rPr>
              <w:t xml:space="preserve">рестовина чавунна фланцева ТТ300х300 — </w:t>
            </w:r>
            <w:r w:rsidRPr="000E6A02">
              <w:rPr>
                <w:rFonts w:ascii="Times New Roman" w:eastAsia="Times New Roman" w:hAnsi="Times New Roman"/>
                <w:sz w:val="24"/>
                <w:szCs w:val="24"/>
                <w:lang w:val="uk-UA" w:eastAsia="ru-RU"/>
              </w:rPr>
              <w:t xml:space="preserve">2 шт, </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П</w:t>
            </w:r>
            <w:r w:rsidRPr="000E6A02">
              <w:rPr>
                <w:rFonts w:ascii="Times New Roman" w:eastAsia="Times New Roman" w:hAnsi="Times New Roman"/>
                <w:sz w:val="23"/>
                <w:szCs w:val="23"/>
                <w:lang w:eastAsia="ru-RU"/>
              </w:rPr>
              <w:t xml:space="preserve">ерехід редукційний подовжений ПЕ100 SDR17-200x160 — </w:t>
            </w:r>
            <w:r w:rsidRPr="000E6A02">
              <w:rPr>
                <w:rFonts w:ascii="Times New Roman" w:eastAsia="Times New Roman" w:hAnsi="Times New Roman"/>
                <w:sz w:val="23"/>
                <w:szCs w:val="23"/>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w:t>
            </w:r>
            <w:r w:rsidRPr="000E6A02">
              <w:rPr>
                <w:rFonts w:ascii="Times New Roman" w:eastAsia="Times New Roman" w:hAnsi="Times New Roman"/>
                <w:sz w:val="24"/>
                <w:szCs w:val="24"/>
                <w:lang w:eastAsia="ru-RU"/>
              </w:rPr>
              <w:t xml:space="preserve">ланець перехідний Ду300х150 — </w:t>
            </w:r>
            <w:r w:rsidRPr="000E6A02">
              <w:rPr>
                <w:rFonts w:ascii="Times New Roman" w:eastAsia="Times New Roman" w:hAnsi="Times New Roman"/>
                <w:sz w:val="24"/>
                <w:szCs w:val="24"/>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П</w:t>
            </w:r>
            <w:r w:rsidRPr="000E6A02">
              <w:rPr>
                <w:rFonts w:ascii="Times New Roman" w:eastAsia="Times New Roman" w:hAnsi="Times New Roman"/>
                <w:sz w:val="23"/>
                <w:szCs w:val="23"/>
                <w:lang w:eastAsia="ru-RU"/>
              </w:rPr>
              <w:t xml:space="preserve">ерехід редукційний подовжений ПЕ100 SDR17 450х400 — </w:t>
            </w:r>
            <w:r w:rsidRPr="000E6A02">
              <w:rPr>
                <w:rFonts w:ascii="Times New Roman" w:eastAsia="Times New Roman" w:hAnsi="Times New Roman"/>
                <w:sz w:val="23"/>
                <w:szCs w:val="23"/>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ст60-150х6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45 град. ПЕ100 SDR17-225 — </w:t>
            </w:r>
            <w:r w:rsidRPr="000E6A02">
              <w:rPr>
                <w:rFonts w:ascii="Times New Roman" w:eastAsia="Times New Roman" w:hAnsi="Times New Roman"/>
                <w:sz w:val="24"/>
                <w:szCs w:val="24"/>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45 град. ПЕ100 SDR17-315 — </w:t>
            </w:r>
            <w:r w:rsidRPr="000E6A02">
              <w:rPr>
                <w:rFonts w:ascii="Times New Roman" w:eastAsia="Times New Roman" w:hAnsi="Times New Roman"/>
                <w:sz w:val="24"/>
                <w:szCs w:val="24"/>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30 град. ПЕ100 SDR17-315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60 град. ПЕ100 SDR17-315 — </w:t>
            </w:r>
            <w:r w:rsidRPr="000E6A02">
              <w:rPr>
                <w:rFonts w:ascii="Times New Roman" w:eastAsia="Times New Roman" w:hAnsi="Times New Roman"/>
                <w:sz w:val="24"/>
                <w:szCs w:val="24"/>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ідвод 90 град. ПЕ100 SDR17-450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Ф</w:t>
            </w:r>
            <w:r w:rsidRPr="000E6A02">
              <w:rPr>
                <w:rFonts w:ascii="Times New Roman" w:eastAsia="Times New Roman" w:hAnsi="Times New Roman"/>
                <w:sz w:val="23"/>
                <w:szCs w:val="23"/>
                <w:lang w:eastAsia="ru-RU"/>
              </w:rPr>
              <w:t xml:space="preserve">ланцевий адаптер серія АРЕ ф218/235мм для труб з ПЕ — </w:t>
            </w:r>
            <w:r w:rsidRPr="000E6A02">
              <w:rPr>
                <w:rFonts w:ascii="Times New Roman" w:eastAsia="Times New Roman" w:hAnsi="Times New Roman"/>
                <w:sz w:val="23"/>
                <w:szCs w:val="23"/>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Ф</w:t>
            </w:r>
            <w:r w:rsidRPr="000E6A02">
              <w:rPr>
                <w:rFonts w:ascii="Times New Roman" w:eastAsia="Times New Roman" w:hAnsi="Times New Roman"/>
                <w:sz w:val="23"/>
                <w:szCs w:val="23"/>
                <w:lang w:eastAsia="ru-RU"/>
              </w:rPr>
              <w:t xml:space="preserve">ланцевий адаптер серія АРЕ ф300/315мм для труб з ПЕ — </w:t>
            </w:r>
            <w:r w:rsidRPr="000E6A02">
              <w:rPr>
                <w:rFonts w:ascii="Times New Roman" w:eastAsia="Times New Roman" w:hAnsi="Times New Roman"/>
                <w:sz w:val="23"/>
                <w:szCs w:val="23"/>
                <w:lang w:val="uk-UA" w:eastAsia="ru-RU"/>
              </w:rPr>
              <w:t>14 шт)</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0,8568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плит перекриття каналів площею до 0,5 м2 (укладання бетонного упору)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.б. упор УГ-3 сер.3.001.1-3</w:t>
            </w:r>
            <w:r w:rsidRPr="000E6A02">
              <w:rPr>
                <w:rFonts w:ascii="Times New Roman" w:eastAsia="Times New Roman" w:hAnsi="Times New Roman"/>
                <w:sz w:val="24"/>
                <w:szCs w:val="24"/>
                <w:lang w:val="uk-UA" w:eastAsia="ru-RU"/>
              </w:rPr>
              <w:t xml:space="preserve"> — 0,6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гідрантів пожежних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ожежний гідрант Ду125 Н=1000мм — </w:t>
            </w:r>
            <w:r w:rsidRPr="000E6A02">
              <w:rPr>
                <w:rFonts w:ascii="Times New Roman" w:eastAsia="Times New Roman" w:hAnsi="Times New Roman"/>
                <w:sz w:val="24"/>
                <w:szCs w:val="24"/>
                <w:lang w:val="uk-UA" w:eastAsia="ru-RU"/>
              </w:rPr>
              <w:t>3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ожежна підставка ППФ Ду100 — </w:t>
            </w:r>
            <w:r w:rsidRPr="000E6A02">
              <w:rPr>
                <w:rFonts w:ascii="Times New Roman" w:eastAsia="Times New Roman" w:hAnsi="Times New Roman"/>
                <w:sz w:val="24"/>
                <w:szCs w:val="24"/>
                <w:lang w:val="uk-UA" w:eastAsia="ru-RU"/>
              </w:rPr>
              <w:t xml:space="preserve">3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w:t>
            </w:r>
            <w:r w:rsidRPr="000E6A02">
              <w:rPr>
                <w:rFonts w:ascii="Times New Roman" w:eastAsia="Times New Roman" w:hAnsi="Times New Roman"/>
                <w:sz w:val="24"/>
                <w:szCs w:val="24"/>
                <w:lang w:eastAsia="ru-RU"/>
              </w:rPr>
              <w:t xml:space="preserve">ентилі прохідні муфтові 15кч18р ф25 — </w:t>
            </w:r>
            <w:r w:rsidRPr="000E6A02">
              <w:rPr>
                <w:rFonts w:ascii="Times New Roman" w:eastAsia="Times New Roman" w:hAnsi="Times New Roman"/>
                <w:sz w:val="24"/>
                <w:szCs w:val="24"/>
                <w:lang w:val="uk-UA" w:eastAsia="ru-RU"/>
              </w:rPr>
              <w:t xml:space="preserve">1 шт, </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У</w:t>
            </w:r>
            <w:r w:rsidRPr="000E6A02">
              <w:rPr>
                <w:rFonts w:ascii="Times New Roman" w:eastAsia="Times New Roman" w:hAnsi="Times New Roman"/>
                <w:sz w:val="23"/>
                <w:szCs w:val="23"/>
                <w:lang w:eastAsia="ru-RU"/>
              </w:rPr>
              <w:t xml:space="preserve">ніверсальний фланцевий адаптер серія AUN ф218-244мм — </w:t>
            </w:r>
            <w:r w:rsidRPr="000E6A02">
              <w:rPr>
                <w:rFonts w:ascii="Times New Roman" w:eastAsia="Times New Roman" w:hAnsi="Times New Roman"/>
                <w:sz w:val="23"/>
                <w:szCs w:val="23"/>
                <w:lang w:val="uk-UA" w:eastAsia="ru-RU"/>
              </w:rPr>
              <w:t>2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У</w:t>
            </w:r>
            <w:r w:rsidRPr="000E6A02">
              <w:rPr>
                <w:rFonts w:ascii="Times New Roman" w:eastAsia="Times New Roman" w:hAnsi="Times New Roman"/>
                <w:sz w:val="23"/>
                <w:szCs w:val="23"/>
                <w:lang w:eastAsia="ru-RU"/>
              </w:rPr>
              <w:t xml:space="preserve">ніверсальний фланцевий адаптер серія AUN ф315-332мм — </w:t>
            </w:r>
            <w:r w:rsidRPr="000E6A02">
              <w:rPr>
                <w:rFonts w:ascii="Times New Roman" w:eastAsia="Times New Roman" w:hAnsi="Times New Roman"/>
                <w:sz w:val="23"/>
                <w:szCs w:val="23"/>
                <w:lang w:val="uk-UA" w:eastAsia="ru-RU"/>
              </w:rPr>
              <w:t>14шт,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 </w:t>
            </w:r>
            <w:r w:rsidRPr="000E6A02">
              <w:rPr>
                <w:rFonts w:ascii="Times New Roman" w:eastAsia="Times New Roman" w:hAnsi="Times New Roman"/>
                <w:sz w:val="24"/>
                <w:szCs w:val="24"/>
                <w:lang w:eastAsia="ru-RU"/>
              </w:rPr>
              <w:t xml:space="preserve">герметизація міжтрубного простору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Ц</w:t>
            </w:r>
            <w:r w:rsidRPr="000E6A02">
              <w:rPr>
                <w:rFonts w:ascii="Times New Roman" w:eastAsia="Times New Roman" w:hAnsi="Times New Roman"/>
                <w:sz w:val="24"/>
                <w:szCs w:val="24"/>
                <w:lang w:eastAsia="ru-RU"/>
              </w:rPr>
              <w:t xml:space="preserve">ементний розчин М100 — </w:t>
            </w:r>
            <w:r w:rsidRPr="000E6A02">
              <w:rPr>
                <w:rFonts w:ascii="Times New Roman" w:eastAsia="Times New Roman" w:hAnsi="Times New Roman"/>
                <w:sz w:val="24"/>
                <w:szCs w:val="24"/>
                <w:lang w:val="uk-UA" w:eastAsia="ru-RU"/>
              </w:rPr>
              <w:t>65,4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бентонітового розчину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823,7552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06-02-04 на каналізація (К1)</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7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204,1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кріплень з укосами,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357,175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Робота на відвалі, група ґрунтів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204,1</w:t>
            </w:r>
          </w:p>
        </w:tc>
      </w:tr>
      <w:tr w:rsidR="000E6A02" w:rsidRPr="000E6A02" w:rsidTr="000E6A02">
        <w:trPr>
          <w:trHeight w:val="4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295</w:t>
            </w:r>
          </w:p>
        </w:tc>
      </w:tr>
      <w:tr w:rsidR="000E6A02" w:rsidRPr="000E6A02" w:rsidTr="000E6A02">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вручну траншей, пазух котлованів і ям,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Улаштування колодязя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30"/>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1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КС10.6 залізобетонні серія 3.900.1-14 випуск 1 (об'єм бетону - 0,16 м3) — </w:t>
            </w:r>
            <w:r w:rsidRPr="000E6A02">
              <w:rPr>
                <w:rFonts w:ascii="Times New Roman" w:eastAsia="Times New Roman" w:hAnsi="Times New Roman"/>
                <w:sz w:val="24"/>
                <w:szCs w:val="24"/>
                <w:lang w:val="uk-UA" w:eastAsia="ru-RU"/>
              </w:rPr>
              <w:t>11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КС10.9 залізобетонні серія 3.900.1-14 випуск 1 (об'єм бетону - 0,24 м3) — </w:t>
            </w:r>
            <w:r w:rsidRPr="000E6A02">
              <w:rPr>
                <w:rFonts w:ascii="Times New Roman" w:eastAsia="Times New Roman" w:hAnsi="Times New Roman"/>
                <w:sz w:val="24"/>
                <w:szCs w:val="24"/>
                <w:lang w:val="uk-UA" w:eastAsia="ru-RU"/>
              </w:rPr>
              <w:t>14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лити покриття ПП10-1 залізобетонні серія 3.900.1-14 випуск 1 (об'єм бетону — 0,10 м3)(Ф53)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лити днищ ПН10 залізобетонні серія 3.900.1-14 випуск 1 (об'єм бетону — 0,18м3)(Ф53) — </w:t>
            </w:r>
            <w:r w:rsidRPr="000E6A02">
              <w:rPr>
                <w:rFonts w:ascii="Times New Roman" w:eastAsia="Times New Roman" w:hAnsi="Times New Roman"/>
                <w:sz w:val="24"/>
                <w:szCs w:val="24"/>
                <w:lang w:val="uk-UA" w:eastAsia="ru-RU"/>
              </w:rPr>
              <w:t>10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опорні КО6 залізобетонні серія 3.900.1-14 випуск 1 (об'єм бетону - 0,02 м3)  - </w:t>
            </w:r>
            <w:r w:rsidRPr="000E6A02">
              <w:rPr>
                <w:rFonts w:ascii="Times New Roman" w:eastAsia="Times New Roman" w:hAnsi="Times New Roman"/>
                <w:sz w:val="24"/>
                <w:szCs w:val="24"/>
                <w:lang w:val="uk-UA" w:eastAsia="ru-RU"/>
              </w:rPr>
              <w:t>5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лити опорні ПД6 залізобетонні серія 3.900.1-14 випуск 1 (об'єм бетону — 0,85 м3)(Ф53) — </w:t>
            </w:r>
            <w:r w:rsidRPr="000E6A02">
              <w:rPr>
                <w:rFonts w:ascii="Times New Roman" w:eastAsia="Times New Roman" w:hAnsi="Times New Roman"/>
                <w:sz w:val="24"/>
                <w:szCs w:val="24"/>
                <w:lang w:val="uk-UA" w:eastAsia="ru-RU"/>
              </w:rPr>
              <w:t>9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Л</w:t>
            </w:r>
            <w:r w:rsidRPr="000E6A02">
              <w:rPr>
                <w:rFonts w:ascii="Times New Roman" w:eastAsia="Times New Roman" w:hAnsi="Times New Roman"/>
                <w:sz w:val="24"/>
                <w:szCs w:val="24"/>
                <w:lang w:eastAsia="ru-RU"/>
              </w:rPr>
              <w:t xml:space="preserve">юк полімерпіщанний D750 DN540 круглий чорний з замком А15 — </w:t>
            </w:r>
            <w:r w:rsidRPr="000E6A02">
              <w:rPr>
                <w:rFonts w:ascii="Times New Roman" w:eastAsia="Times New Roman" w:hAnsi="Times New Roman"/>
                <w:sz w:val="24"/>
                <w:szCs w:val="24"/>
                <w:lang w:val="uk-UA" w:eastAsia="ru-RU"/>
              </w:rPr>
              <w:t>1 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Л</w:t>
            </w:r>
            <w:r w:rsidRPr="000E6A02">
              <w:rPr>
                <w:rFonts w:ascii="Times New Roman" w:eastAsia="Times New Roman" w:hAnsi="Times New Roman"/>
                <w:sz w:val="23"/>
                <w:szCs w:val="23"/>
                <w:lang w:eastAsia="ru-RU"/>
              </w:rPr>
              <w:t xml:space="preserve">юк чавунний D800 DN600 круглий важкий з замком С250 — </w:t>
            </w:r>
            <w:r w:rsidRPr="000E6A02">
              <w:rPr>
                <w:rFonts w:ascii="Times New Roman" w:eastAsia="Times New Roman" w:hAnsi="Times New Roman"/>
                <w:sz w:val="23"/>
                <w:szCs w:val="23"/>
                <w:lang w:val="uk-UA" w:eastAsia="ru-RU"/>
              </w:rPr>
              <w:t>9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 xml:space="preserve">рабина С1-02 12,9 кг/шт — </w:t>
            </w:r>
            <w:r w:rsidRPr="000E6A02">
              <w:rPr>
                <w:rFonts w:ascii="Times New Roman" w:eastAsia="Times New Roman" w:hAnsi="Times New Roman"/>
                <w:sz w:val="24"/>
                <w:szCs w:val="24"/>
                <w:lang w:val="uk-UA" w:eastAsia="ru-RU"/>
              </w:rPr>
              <w:t>12,9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 xml:space="preserve">рабина С1-04 19,5 кг/шт — </w:t>
            </w:r>
            <w:r w:rsidRPr="000E6A02">
              <w:rPr>
                <w:rFonts w:ascii="Times New Roman" w:eastAsia="Times New Roman" w:hAnsi="Times New Roman"/>
                <w:sz w:val="24"/>
                <w:szCs w:val="24"/>
                <w:lang w:val="uk-UA" w:eastAsia="ru-RU"/>
              </w:rPr>
              <w:t>39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 xml:space="preserve">рабина С1-03 16,2 кг/шт — </w:t>
            </w:r>
            <w:r w:rsidRPr="000E6A02">
              <w:rPr>
                <w:rFonts w:ascii="Times New Roman" w:eastAsia="Times New Roman" w:hAnsi="Times New Roman"/>
                <w:sz w:val="24"/>
                <w:szCs w:val="24"/>
                <w:lang w:val="uk-UA" w:eastAsia="ru-RU"/>
              </w:rPr>
              <w:t>48,6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 xml:space="preserve">рабина С1-05 22,7 кг/шт — </w:t>
            </w:r>
            <w:r w:rsidRPr="000E6A02">
              <w:rPr>
                <w:rFonts w:ascii="Times New Roman" w:eastAsia="Times New Roman" w:hAnsi="Times New Roman"/>
                <w:sz w:val="24"/>
                <w:szCs w:val="24"/>
                <w:lang w:val="uk-UA" w:eastAsia="ru-RU"/>
              </w:rPr>
              <w:t>45,4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6</w:t>
            </w:r>
            <w:r w:rsidRPr="000E6A02">
              <w:rPr>
                <w:rFonts w:ascii="Times New Roman" w:eastAsia="Times New Roman" w:hAnsi="Times New Roman"/>
                <w:sz w:val="24"/>
                <w:szCs w:val="24"/>
                <w:lang w:eastAsia="ru-RU"/>
              </w:rPr>
              <w:t xml:space="preserve"> 2</w:t>
            </w:r>
            <w:r w:rsidRPr="000E6A02">
              <w:rPr>
                <w:rFonts w:ascii="Times New Roman" w:eastAsia="Times New Roman" w:hAnsi="Times New Roman"/>
                <w:sz w:val="24"/>
                <w:szCs w:val="24"/>
                <w:lang w:val="uk-UA" w:eastAsia="ru-RU"/>
              </w:rPr>
              <w:t>5</w:t>
            </w:r>
            <w:r w:rsidRPr="000E6A02">
              <w:rPr>
                <w:rFonts w:ascii="Times New Roman" w:eastAsia="Times New Roman" w:hAnsi="Times New Roman"/>
                <w:sz w:val="24"/>
                <w:szCs w:val="24"/>
                <w:lang w:eastAsia="ru-RU"/>
              </w:rPr>
              <w:t>,</w:t>
            </w:r>
            <w:r w:rsidRPr="000E6A02">
              <w:rPr>
                <w:rFonts w:ascii="Times New Roman" w:eastAsia="Times New Roman" w:hAnsi="Times New Roman"/>
                <w:sz w:val="24"/>
                <w:szCs w:val="24"/>
                <w:lang w:val="uk-UA" w:eastAsia="ru-RU"/>
              </w:rPr>
              <w:t>9</w:t>
            </w:r>
            <w:r w:rsidRPr="000E6A02">
              <w:rPr>
                <w:rFonts w:ascii="Times New Roman" w:eastAsia="Times New Roman" w:hAnsi="Times New Roman"/>
                <w:sz w:val="24"/>
                <w:szCs w:val="24"/>
                <w:lang w:eastAsia="ru-RU"/>
              </w:rPr>
              <w:t xml:space="preserve"> кг/шт — </w:t>
            </w:r>
            <w:r w:rsidRPr="000E6A02">
              <w:rPr>
                <w:rFonts w:ascii="Times New Roman" w:eastAsia="Times New Roman" w:hAnsi="Times New Roman"/>
                <w:sz w:val="24"/>
                <w:szCs w:val="24"/>
                <w:lang w:val="uk-UA" w:eastAsia="ru-RU"/>
              </w:rPr>
              <w:t>51,8 кг)</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22,5641</w:t>
            </w:r>
          </w:p>
        </w:tc>
      </w:tr>
      <w:tr w:rsidR="000E6A02" w:rsidRPr="000E6A02" w:rsidTr="000E6A02">
        <w:trPr>
          <w:trHeight w:val="3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1,5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val="uk-UA" w:eastAsia="ru-RU"/>
              </w:rPr>
            </w:pPr>
            <w:r w:rsidRPr="000E6A02">
              <w:rPr>
                <w:rFonts w:ascii="Times New Roman" w:eastAsia="Times New Roman" w:hAnsi="Times New Roman"/>
                <w:sz w:val="23"/>
                <w:szCs w:val="23"/>
                <w:lang w:val="uk-UA" w:eastAsia="ru-RU"/>
              </w:rPr>
              <w:t>(Кільця  КС15.6 залізобетонні серія 3.900.1-14 випуск 1  — 43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Кільце стінове</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КС15-9 (0</w:t>
            </w:r>
            <w:r w:rsidRPr="000E6A02">
              <w:rPr>
                <w:rFonts w:ascii="Times New Roman" w:eastAsia="Times New Roman" w:hAnsi="Times New Roman"/>
                <w:sz w:val="24"/>
                <w:szCs w:val="24"/>
                <w:lang w:eastAsia="ru-RU"/>
              </w:rPr>
              <w:t>,</w:t>
            </w:r>
            <w:r w:rsidRPr="000E6A02">
              <w:rPr>
                <w:rFonts w:ascii="Times New Roman" w:eastAsia="Times New Roman" w:hAnsi="Times New Roman"/>
                <w:sz w:val="24"/>
                <w:szCs w:val="24"/>
                <w:lang w:val="uk-UA" w:eastAsia="ru-RU"/>
              </w:rPr>
              <w:t>4</w:t>
            </w:r>
            <w:r w:rsidRPr="000E6A02">
              <w:rPr>
                <w:rFonts w:ascii="Times New Roman" w:eastAsia="Times New Roman" w:hAnsi="Times New Roman"/>
                <w:sz w:val="24"/>
                <w:szCs w:val="24"/>
                <w:lang w:eastAsia="ru-RU"/>
              </w:rPr>
              <w:t xml:space="preserve"> м3) — </w:t>
            </w:r>
            <w:r w:rsidRPr="000E6A02">
              <w:rPr>
                <w:rFonts w:ascii="Times New Roman" w:eastAsia="Times New Roman" w:hAnsi="Times New Roman"/>
                <w:sz w:val="24"/>
                <w:szCs w:val="24"/>
                <w:lang w:val="uk-UA" w:eastAsia="ru-RU"/>
              </w:rPr>
              <w:t>64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лити покриття </w:t>
            </w:r>
            <w:r w:rsidRPr="000E6A02">
              <w:rPr>
                <w:rFonts w:ascii="Times New Roman" w:eastAsia="Times New Roman" w:hAnsi="Times New Roman"/>
                <w:sz w:val="24"/>
                <w:szCs w:val="24"/>
                <w:lang w:val="uk-UA" w:eastAsia="ru-RU"/>
              </w:rPr>
              <w:t>1</w:t>
            </w:r>
            <w:r w:rsidRPr="000E6A02">
              <w:rPr>
                <w:rFonts w:ascii="Times New Roman" w:eastAsia="Times New Roman" w:hAnsi="Times New Roman"/>
                <w:sz w:val="24"/>
                <w:szCs w:val="24"/>
                <w:lang w:eastAsia="ru-RU"/>
              </w:rPr>
              <w:t>ПП1</w:t>
            </w:r>
            <w:r w:rsidRPr="000E6A02">
              <w:rPr>
                <w:rFonts w:ascii="Times New Roman" w:eastAsia="Times New Roman" w:hAnsi="Times New Roman"/>
                <w:sz w:val="24"/>
                <w:szCs w:val="24"/>
                <w:lang w:val="uk-UA" w:eastAsia="ru-RU"/>
              </w:rPr>
              <w:t>5</w:t>
            </w:r>
            <w:r w:rsidRPr="000E6A02">
              <w:rPr>
                <w:rFonts w:ascii="Times New Roman" w:eastAsia="Times New Roman" w:hAnsi="Times New Roman"/>
                <w:sz w:val="24"/>
                <w:szCs w:val="24"/>
                <w:lang w:eastAsia="ru-RU"/>
              </w:rPr>
              <w:t>-1 залізобетонні серія 3.900.1-14 випуск 1 (об'єм бетону — 0,</w:t>
            </w:r>
            <w:r w:rsidRPr="000E6A02">
              <w:rPr>
                <w:rFonts w:ascii="Times New Roman" w:eastAsia="Times New Roman" w:hAnsi="Times New Roman"/>
                <w:sz w:val="24"/>
                <w:szCs w:val="24"/>
                <w:lang w:val="uk-UA" w:eastAsia="ru-RU"/>
              </w:rPr>
              <w:t>27</w:t>
            </w:r>
            <w:r w:rsidRPr="000E6A02">
              <w:rPr>
                <w:rFonts w:ascii="Times New Roman" w:eastAsia="Times New Roman" w:hAnsi="Times New Roman"/>
                <w:sz w:val="24"/>
                <w:szCs w:val="24"/>
                <w:lang w:eastAsia="ru-RU"/>
              </w:rPr>
              <w:t xml:space="preserve"> м3)(Ф53) —</w:t>
            </w:r>
            <w:r w:rsidRPr="000E6A02">
              <w:rPr>
                <w:rFonts w:ascii="Times New Roman" w:eastAsia="Times New Roman" w:hAnsi="Times New Roman"/>
                <w:sz w:val="24"/>
                <w:szCs w:val="24"/>
                <w:lang w:val="uk-UA" w:eastAsia="ru-RU"/>
              </w:rPr>
              <w:t xml:space="preserve"> 5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лити днищ</w:t>
            </w:r>
            <w:r w:rsidRPr="000E6A02">
              <w:rPr>
                <w:rFonts w:ascii="Times New Roman" w:eastAsia="Times New Roman" w:hAnsi="Times New Roman"/>
                <w:sz w:val="24"/>
                <w:szCs w:val="24"/>
                <w:lang w:val="uk-UA" w:eastAsia="ru-RU"/>
              </w:rPr>
              <w:t>а</w:t>
            </w:r>
            <w:r w:rsidRPr="000E6A02">
              <w:rPr>
                <w:rFonts w:ascii="Times New Roman" w:eastAsia="Times New Roman" w:hAnsi="Times New Roman"/>
                <w:sz w:val="24"/>
                <w:szCs w:val="24"/>
                <w:lang w:eastAsia="ru-RU"/>
              </w:rPr>
              <w:t xml:space="preserve"> ПН10 (0,</w:t>
            </w:r>
            <w:r w:rsidRPr="000E6A02">
              <w:rPr>
                <w:rFonts w:ascii="Times New Roman" w:eastAsia="Times New Roman" w:hAnsi="Times New Roman"/>
                <w:sz w:val="24"/>
                <w:szCs w:val="24"/>
                <w:lang w:val="uk-UA" w:eastAsia="ru-RU"/>
              </w:rPr>
              <w:t>38</w:t>
            </w:r>
            <w:r w:rsidRPr="000E6A02">
              <w:rPr>
                <w:rFonts w:ascii="Times New Roman" w:eastAsia="Times New Roman" w:hAnsi="Times New Roman"/>
                <w:sz w:val="24"/>
                <w:szCs w:val="24"/>
                <w:lang w:eastAsia="ru-RU"/>
              </w:rPr>
              <w:t>м3) — 2</w:t>
            </w:r>
            <w:r w:rsidRPr="000E6A02">
              <w:rPr>
                <w:rFonts w:ascii="Times New Roman" w:eastAsia="Times New Roman" w:hAnsi="Times New Roman"/>
                <w:sz w:val="24"/>
                <w:szCs w:val="24"/>
                <w:lang w:val="uk-UA" w:eastAsia="ru-RU"/>
              </w:rPr>
              <w:t>8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ільця опорні КО6 залізобетонні серія 3.900.1-14 випуск 1 (об'єм бетону - 0,02 м3)  - 2</w:t>
            </w:r>
            <w:r w:rsidRPr="000E6A02">
              <w:rPr>
                <w:rFonts w:ascii="Times New Roman" w:eastAsia="Times New Roman" w:hAnsi="Times New Roman"/>
                <w:sz w:val="24"/>
                <w:szCs w:val="24"/>
                <w:lang w:val="uk-UA" w:eastAsia="ru-RU"/>
              </w:rPr>
              <w:t>3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лити опорні ПД6 залізобетонні серія 3.900.1-14 випуск 1 (об'єм бетону — 0,85 м3)(Ф53) — 2</w:t>
            </w:r>
            <w:r w:rsidRPr="000E6A02">
              <w:rPr>
                <w:rFonts w:ascii="Times New Roman" w:eastAsia="Times New Roman" w:hAnsi="Times New Roman"/>
                <w:sz w:val="24"/>
                <w:szCs w:val="24"/>
                <w:lang w:val="uk-UA" w:eastAsia="ru-RU"/>
              </w:rPr>
              <w:t>3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Л</w:t>
            </w:r>
            <w:r w:rsidRPr="000E6A02">
              <w:rPr>
                <w:rFonts w:ascii="Times New Roman" w:eastAsia="Times New Roman" w:hAnsi="Times New Roman"/>
                <w:sz w:val="24"/>
                <w:szCs w:val="24"/>
                <w:lang w:eastAsia="ru-RU"/>
              </w:rPr>
              <w:t xml:space="preserve">юк полімерпіщанний D750 DN540 круглий чорний з замком А15 — 5 </w:t>
            </w:r>
            <w:r w:rsidRPr="000E6A02">
              <w:rPr>
                <w:rFonts w:ascii="Times New Roman" w:eastAsia="Times New Roman" w:hAnsi="Times New Roman"/>
                <w:sz w:val="24"/>
                <w:szCs w:val="24"/>
                <w:lang w:val="uk-UA" w:eastAsia="ru-RU"/>
              </w:rPr>
              <w:t>шт,</w:t>
            </w:r>
          </w:p>
          <w:p w:rsidR="000E6A02" w:rsidRPr="000E6A02" w:rsidRDefault="000E6A02" w:rsidP="000E6A02">
            <w:pPr>
              <w:widowControl w:val="0"/>
              <w:suppressAutoHyphens/>
              <w:spacing w:after="0" w:line="240" w:lineRule="auto"/>
              <w:jc w:val="both"/>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Л</w:t>
            </w:r>
            <w:r w:rsidRPr="000E6A02">
              <w:rPr>
                <w:rFonts w:ascii="Times New Roman" w:eastAsia="Times New Roman" w:hAnsi="Times New Roman"/>
                <w:sz w:val="23"/>
                <w:szCs w:val="23"/>
                <w:lang w:eastAsia="ru-RU"/>
              </w:rPr>
              <w:t>юк чавунний D800 DN600 круглий важкий з замком С250 - 2</w:t>
            </w:r>
            <w:r w:rsidRPr="000E6A02">
              <w:rPr>
                <w:rFonts w:ascii="Times New Roman" w:eastAsia="Times New Roman" w:hAnsi="Times New Roman"/>
                <w:sz w:val="23"/>
                <w:szCs w:val="23"/>
                <w:lang w:val="uk-UA" w:eastAsia="ru-RU"/>
              </w:rPr>
              <w:t>3шт,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4</w:t>
            </w:r>
            <w:r w:rsidRPr="000E6A02">
              <w:rPr>
                <w:rFonts w:ascii="Times New Roman" w:eastAsia="Times New Roman" w:hAnsi="Times New Roman"/>
                <w:sz w:val="24"/>
                <w:szCs w:val="24"/>
                <w:lang w:eastAsia="ru-RU"/>
              </w:rPr>
              <w:t xml:space="preserve"> 19,</w:t>
            </w:r>
            <w:r w:rsidRPr="000E6A02">
              <w:rPr>
                <w:rFonts w:ascii="Times New Roman" w:eastAsia="Times New Roman" w:hAnsi="Times New Roman"/>
                <w:sz w:val="24"/>
                <w:szCs w:val="24"/>
                <w:lang w:val="uk-UA" w:eastAsia="ru-RU"/>
              </w:rPr>
              <w:t>5</w:t>
            </w:r>
            <w:r w:rsidRPr="000E6A02">
              <w:rPr>
                <w:rFonts w:ascii="Times New Roman" w:eastAsia="Times New Roman" w:hAnsi="Times New Roman"/>
                <w:sz w:val="24"/>
                <w:szCs w:val="24"/>
                <w:lang w:eastAsia="ru-RU"/>
              </w:rPr>
              <w:t xml:space="preserve"> кг/шт — </w:t>
            </w:r>
            <w:r w:rsidRPr="000E6A02">
              <w:rPr>
                <w:rFonts w:ascii="Times New Roman" w:eastAsia="Times New Roman" w:hAnsi="Times New Roman"/>
                <w:sz w:val="24"/>
                <w:szCs w:val="24"/>
                <w:lang w:val="uk-UA" w:eastAsia="ru-RU"/>
              </w:rPr>
              <w:t>19,5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6</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25,9</w:t>
            </w:r>
            <w:r w:rsidRPr="000E6A02">
              <w:rPr>
                <w:rFonts w:ascii="Times New Roman" w:eastAsia="Times New Roman" w:hAnsi="Times New Roman"/>
                <w:sz w:val="24"/>
                <w:szCs w:val="24"/>
                <w:lang w:eastAsia="ru-RU"/>
              </w:rPr>
              <w:t xml:space="preserve"> кг/шт — 2</w:t>
            </w:r>
            <w:r w:rsidRPr="000E6A02">
              <w:rPr>
                <w:rFonts w:ascii="Times New Roman" w:eastAsia="Times New Roman" w:hAnsi="Times New Roman"/>
                <w:sz w:val="24"/>
                <w:szCs w:val="24"/>
                <w:lang w:val="uk-UA" w:eastAsia="ru-RU"/>
              </w:rPr>
              <w:t>07,2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7</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29</w:t>
            </w:r>
            <w:r w:rsidRPr="000E6A02">
              <w:rPr>
                <w:rFonts w:ascii="Times New Roman" w:eastAsia="Times New Roman" w:hAnsi="Times New Roman"/>
                <w:sz w:val="24"/>
                <w:szCs w:val="24"/>
                <w:lang w:eastAsia="ru-RU"/>
              </w:rPr>
              <w:t>,2 кг/шт — 8</w:t>
            </w:r>
            <w:r w:rsidRPr="000E6A02">
              <w:rPr>
                <w:rFonts w:ascii="Times New Roman" w:eastAsia="Times New Roman" w:hAnsi="Times New Roman"/>
                <w:sz w:val="24"/>
                <w:szCs w:val="24"/>
                <w:lang w:val="uk-UA" w:eastAsia="ru-RU"/>
              </w:rPr>
              <w:t>7,6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8 32,4</w:t>
            </w:r>
            <w:r w:rsidRPr="000E6A02">
              <w:rPr>
                <w:rFonts w:ascii="Times New Roman" w:eastAsia="Times New Roman" w:hAnsi="Times New Roman"/>
                <w:sz w:val="24"/>
                <w:szCs w:val="24"/>
                <w:lang w:eastAsia="ru-RU"/>
              </w:rPr>
              <w:t xml:space="preserve"> кг/шт — 1</w:t>
            </w:r>
            <w:r w:rsidRPr="000E6A02">
              <w:rPr>
                <w:rFonts w:ascii="Times New Roman" w:eastAsia="Times New Roman" w:hAnsi="Times New Roman"/>
                <w:sz w:val="24"/>
                <w:szCs w:val="24"/>
                <w:lang w:val="uk-UA" w:eastAsia="ru-RU"/>
              </w:rPr>
              <w:t>29,6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Драбина С1-09 35,7 кг/шт — 249,9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Драбина С1-10 38,9 кг/шт — 77,8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Драбина С1-11 42,1 кг/шт — 126,3 кг,)</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м3</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119,932</w:t>
            </w:r>
          </w:p>
        </w:tc>
      </w:tr>
      <w:tr w:rsidR="000E6A02" w:rsidRPr="000E6A02" w:rsidTr="000E6A02">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Реконструкція існуючих колодязів (К)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1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КС10.6 залізобетонні серія 3.900.1-14 випуск 1 (об'єм бетону - 0,16 м3) — </w:t>
            </w:r>
            <w:r w:rsidRPr="000E6A02">
              <w:rPr>
                <w:rFonts w:ascii="Times New Roman" w:eastAsia="Times New Roman" w:hAnsi="Times New Roman"/>
                <w:sz w:val="24"/>
                <w:szCs w:val="24"/>
                <w:lang w:val="uk-UA" w:eastAsia="ru-RU"/>
              </w:rPr>
              <w:t>18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КС15.6 залізобетонні серія 3.900.1-14 випуск 1 — </w:t>
            </w:r>
            <w:r w:rsidRPr="000E6A02">
              <w:rPr>
                <w:rFonts w:ascii="Times New Roman" w:eastAsia="Times New Roman" w:hAnsi="Times New Roman"/>
                <w:sz w:val="24"/>
                <w:szCs w:val="24"/>
                <w:lang w:val="uk-UA" w:eastAsia="ru-RU"/>
              </w:rPr>
              <w:t>20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опорні КО6 залізобетонні серія 3.900.1-14 випуск 1 (об'єм бетону - 0,02 м3)  - </w:t>
            </w:r>
            <w:r w:rsidRPr="000E6A02">
              <w:rPr>
                <w:rFonts w:ascii="Times New Roman" w:eastAsia="Times New Roman" w:hAnsi="Times New Roman"/>
                <w:sz w:val="24"/>
                <w:szCs w:val="24"/>
                <w:lang w:val="uk-UA" w:eastAsia="ru-RU"/>
              </w:rPr>
              <w:t>114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w:t>
            </w:r>
            <w:r w:rsidRPr="000E6A02">
              <w:rPr>
                <w:rFonts w:ascii="Times New Roman" w:eastAsia="Times New Roman" w:hAnsi="Times New Roman"/>
                <w:sz w:val="24"/>
                <w:szCs w:val="24"/>
                <w:lang w:eastAsia="ru-RU"/>
              </w:rPr>
              <w:t xml:space="preserve">лити опорні ПД6 залізобетонні серія 3.900.1-14 випуск 1 (об'єм бетону — 0,85 м3)(Ф53) — </w:t>
            </w:r>
            <w:r w:rsidRPr="000E6A02">
              <w:rPr>
                <w:rFonts w:ascii="Times New Roman" w:eastAsia="Times New Roman" w:hAnsi="Times New Roman"/>
                <w:sz w:val="24"/>
                <w:szCs w:val="24"/>
                <w:lang w:val="uk-UA" w:eastAsia="ru-RU"/>
              </w:rPr>
              <w:t>38 шт</w:t>
            </w:r>
          </w:p>
          <w:p w:rsidR="000E6A02" w:rsidRPr="000E6A02" w:rsidRDefault="000E6A02" w:rsidP="000E6A02">
            <w:pPr>
              <w:widowControl w:val="0"/>
              <w:suppressAutoHyphens/>
              <w:spacing w:after="0" w:line="240" w:lineRule="auto"/>
              <w:rPr>
                <w:rFonts w:ascii="Times New Roman" w:eastAsia="Times New Roman" w:hAnsi="Times New Roman"/>
                <w:sz w:val="23"/>
                <w:szCs w:val="23"/>
                <w:lang w:eastAsia="ru-RU"/>
              </w:rPr>
            </w:pPr>
            <w:r w:rsidRPr="000E6A02">
              <w:rPr>
                <w:rFonts w:ascii="Times New Roman" w:eastAsia="Times New Roman" w:hAnsi="Times New Roman"/>
                <w:sz w:val="23"/>
                <w:szCs w:val="23"/>
                <w:lang w:val="uk-UA" w:eastAsia="ru-RU"/>
              </w:rPr>
              <w:t>Л</w:t>
            </w:r>
            <w:r w:rsidRPr="000E6A02">
              <w:rPr>
                <w:rFonts w:ascii="Times New Roman" w:eastAsia="Times New Roman" w:hAnsi="Times New Roman"/>
                <w:sz w:val="23"/>
                <w:szCs w:val="23"/>
                <w:lang w:eastAsia="ru-RU"/>
              </w:rPr>
              <w:t xml:space="preserve">юк чавунний D800 DN600 круглий важкий з замком С250 </w:t>
            </w:r>
            <w:r w:rsidRPr="000E6A02">
              <w:rPr>
                <w:rFonts w:ascii="Times New Roman" w:eastAsia="Times New Roman" w:hAnsi="Times New Roman"/>
                <w:sz w:val="23"/>
                <w:szCs w:val="23"/>
                <w:lang w:val="uk-UA" w:eastAsia="ru-RU"/>
              </w:rPr>
              <w:t>-</w:t>
            </w:r>
            <w:r w:rsidRPr="000E6A02">
              <w:rPr>
                <w:rFonts w:ascii="Times New Roman" w:eastAsia="Times New Roman" w:hAnsi="Times New Roman"/>
                <w:sz w:val="23"/>
                <w:szCs w:val="23"/>
                <w:lang w:eastAsia="ru-RU"/>
              </w:rPr>
              <w:t xml:space="preserve"> </w:t>
            </w:r>
            <w:r w:rsidRPr="000E6A02">
              <w:rPr>
                <w:rFonts w:ascii="Times New Roman" w:eastAsia="Times New Roman" w:hAnsi="Times New Roman"/>
                <w:sz w:val="23"/>
                <w:szCs w:val="23"/>
                <w:lang w:val="uk-UA" w:eastAsia="ru-RU"/>
              </w:rPr>
              <w:t>38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63,8668</w:t>
            </w:r>
          </w:p>
        </w:tc>
      </w:tr>
      <w:tr w:rsidR="000E6A02" w:rsidRPr="000E6A02" w:rsidTr="000E6A02">
        <w:trPr>
          <w:trHeight w:val="39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Прокладання труботроводу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9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 160мм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8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9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w:t>
            </w:r>
            <w:r w:rsidRPr="000E6A02">
              <w:rPr>
                <w:rFonts w:ascii="Times New Roman" w:eastAsia="Times New Roman" w:hAnsi="Times New Roman"/>
                <w:sz w:val="24"/>
                <w:szCs w:val="24"/>
                <w:lang w:eastAsia="ru-RU"/>
              </w:rPr>
              <w:t xml:space="preserve">лина бентонітова для горизонтально-спрямованого буріння — </w:t>
            </w:r>
            <w:r w:rsidRPr="000E6A02">
              <w:rPr>
                <w:rFonts w:ascii="Times New Roman" w:eastAsia="Times New Roman" w:hAnsi="Times New Roman"/>
                <w:sz w:val="24"/>
                <w:szCs w:val="24"/>
                <w:lang w:val="uk-UA" w:eastAsia="ru-RU"/>
              </w:rPr>
              <w:t>0,195т, П</w:t>
            </w:r>
            <w:r w:rsidRPr="000E6A02">
              <w:rPr>
                <w:rFonts w:ascii="Times New Roman" w:eastAsia="Times New Roman" w:hAnsi="Times New Roman"/>
                <w:sz w:val="24"/>
                <w:szCs w:val="24"/>
                <w:lang w:eastAsia="ru-RU"/>
              </w:rPr>
              <w:t xml:space="preserve">олімерні добавки — </w:t>
            </w:r>
            <w:r w:rsidRPr="000E6A02">
              <w:rPr>
                <w:rFonts w:ascii="Times New Roman" w:eastAsia="Times New Roman" w:hAnsi="Times New Roman"/>
                <w:sz w:val="24"/>
                <w:szCs w:val="24"/>
                <w:lang w:val="uk-UA" w:eastAsia="ru-RU"/>
              </w:rPr>
              <w:t>16,253 кг, С</w:t>
            </w:r>
            <w:r w:rsidRPr="000E6A02">
              <w:rPr>
                <w:rFonts w:ascii="Times New Roman" w:eastAsia="Times New Roman" w:hAnsi="Times New Roman"/>
                <w:sz w:val="24"/>
                <w:szCs w:val="24"/>
                <w:lang w:eastAsia="ru-RU"/>
              </w:rPr>
              <w:t xml:space="preserve">ода кальцинована [натрій вуглекислий] технічна — </w:t>
            </w:r>
            <w:r w:rsidRPr="000E6A02">
              <w:rPr>
                <w:rFonts w:ascii="Times New Roman" w:eastAsia="Times New Roman" w:hAnsi="Times New Roman"/>
                <w:sz w:val="24"/>
                <w:szCs w:val="24"/>
                <w:lang w:val="uk-UA" w:eastAsia="ru-RU"/>
              </w:rPr>
              <w:t>0,00327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100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w:t>
            </w:r>
            <w:r w:rsidRPr="000E6A02">
              <w:rPr>
                <w:rFonts w:ascii="Times New Roman" w:eastAsia="Times New Roman" w:hAnsi="Times New Roman"/>
                <w:sz w:val="24"/>
                <w:szCs w:val="24"/>
                <w:lang w:eastAsia="ru-RU"/>
              </w:rPr>
              <w:t xml:space="preserve">лина бентонітова для горизонтально-спрямованого буріння — </w:t>
            </w:r>
            <w:r w:rsidRPr="000E6A02">
              <w:rPr>
                <w:rFonts w:ascii="Times New Roman" w:eastAsia="Times New Roman" w:hAnsi="Times New Roman"/>
                <w:sz w:val="24"/>
                <w:szCs w:val="24"/>
                <w:lang w:val="uk-UA" w:eastAsia="ru-RU"/>
              </w:rPr>
              <w:t>0,16 т, П</w:t>
            </w:r>
            <w:r w:rsidRPr="000E6A02">
              <w:rPr>
                <w:rFonts w:ascii="Times New Roman" w:eastAsia="Times New Roman" w:hAnsi="Times New Roman"/>
                <w:sz w:val="24"/>
                <w:szCs w:val="24"/>
                <w:lang w:eastAsia="ru-RU"/>
              </w:rPr>
              <w:t xml:space="preserve">олімерні добавки — </w:t>
            </w:r>
            <w:r w:rsidRPr="000E6A02">
              <w:rPr>
                <w:rFonts w:ascii="Times New Roman" w:eastAsia="Times New Roman" w:hAnsi="Times New Roman"/>
                <w:sz w:val="24"/>
                <w:szCs w:val="24"/>
                <w:lang w:val="uk-UA" w:eastAsia="ru-RU"/>
              </w:rPr>
              <w:t>12,93 кг, С</w:t>
            </w:r>
            <w:r w:rsidRPr="000E6A02">
              <w:rPr>
                <w:rFonts w:ascii="Times New Roman" w:eastAsia="Times New Roman" w:hAnsi="Times New Roman"/>
                <w:sz w:val="24"/>
                <w:szCs w:val="24"/>
                <w:lang w:eastAsia="ru-RU"/>
              </w:rPr>
              <w:t xml:space="preserve">ода кальцинована [натрій вуглекислий] технічна — </w:t>
            </w:r>
            <w:r w:rsidRPr="000E6A02">
              <w:rPr>
                <w:rFonts w:ascii="Times New Roman" w:eastAsia="Times New Roman" w:hAnsi="Times New Roman"/>
                <w:sz w:val="24"/>
                <w:szCs w:val="24"/>
                <w:lang w:val="uk-UA" w:eastAsia="ru-RU"/>
              </w:rPr>
              <w:t>0,0026 т, В</w:t>
            </w:r>
            <w:r w:rsidRPr="000E6A02">
              <w:rPr>
                <w:rFonts w:ascii="Times New Roman" w:eastAsia="Times New Roman" w:hAnsi="Times New Roman"/>
                <w:sz w:val="24"/>
                <w:szCs w:val="24"/>
                <w:lang w:eastAsia="ru-RU"/>
              </w:rPr>
              <w:t xml:space="preserve">ода — </w:t>
            </w:r>
            <w:r w:rsidRPr="000E6A02">
              <w:rPr>
                <w:rFonts w:ascii="Times New Roman" w:eastAsia="Times New Roman" w:hAnsi="Times New Roman"/>
                <w:sz w:val="24"/>
                <w:szCs w:val="24"/>
                <w:lang w:val="uk-UA" w:eastAsia="ru-RU"/>
              </w:rPr>
              <w:t>5,17 м3,Т</w:t>
            </w:r>
            <w:r w:rsidRPr="000E6A02">
              <w:rPr>
                <w:rFonts w:ascii="Times New Roman" w:eastAsia="Times New Roman" w:hAnsi="Times New Roman"/>
                <w:sz w:val="24"/>
                <w:szCs w:val="24"/>
                <w:lang w:eastAsia="ru-RU"/>
              </w:rPr>
              <w:t xml:space="preserve">руба ПЕ 100 SDR17 Д160х9,5 1.0МПа — </w:t>
            </w:r>
            <w:r w:rsidRPr="000E6A02">
              <w:rPr>
                <w:rFonts w:ascii="Times New Roman" w:eastAsia="Times New Roman" w:hAnsi="Times New Roman"/>
                <w:sz w:val="24"/>
                <w:szCs w:val="24"/>
                <w:lang w:val="uk-UA" w:eastAsia="ru-RU"/>
              </w:rPr>
              <w:t>3,03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ф225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0,5029 т, Полімерні добавки — 41,918 кг, Сода кальцинована [натрій вуглекислий] технічна — 0,00841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563"/>
        </w:trPr>
        <w:tc>
          <w:tcPr>
            <w:tcW w:w="709"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225 мм</w:t>
            </w:r>
          </w:p>
        </w:tc>
        <w:tc>
          <w:tcPr>
            <w:tcW w:w="1134"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0,078 т, Полімерні добавки — 6,5 кг, Сода кальцинована [натрій вуглекислий] технічна — 0,0013 т, Вода — 2,6 м3,Труба ПЕ 100 SDR17 Д225х13,4 1.0МПа — 13,13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ф315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0,138 т, Полімерні добавки — 11,25 кг, Сода кальцинована [натрій вуглекислий] технічна — 0,000375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проходу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0,138 т, Полімерні добавки — 11,25 кг, Сода кальцинована [натрій вуглекислий] технічна — 0,000375 т, Вода - 4,6 м3,Труба ПЕ 100 SDR17 Д315х18,7 1.0МПа — 6,06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*ф400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600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1,288 т, Полімерні добавки — 107,388 кг, Сода кальцинована [натрій вуглекислий] технічна — 0,0901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315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(Вода - 4,484 м3,Труба ПЕ 100 SDR17 Д400х23,7 1.0МПа — 18,18м)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*ф280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0,595 т, Полімерні добавки — 49,612 кг, Сода кальцинована [натрій вуглекислий] технічна — 0,00995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280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19,5</w:t>
            </w:r>
          </w:p>
        </w:tc>
      </w:tr>
      <w:tr w:rsidR="000E6A02" w:rsidRPr="000E6A02" w:rsidTr="000E6A0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8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0,116 т, Полімерні добавки — 9,67 кг, Сода кальцинована [натрій вуглекислий] технічна — 0,0019 т, Вода — 3,869 м3,Труба ПЕ 100 SDR17 Д280х16,6 1.0МПа — 19,695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*ф500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9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9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700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1,3564 т, Полімерні добавки — 113,04 кг, Сода кальцинована [натрій вуглекислий] технічна — 0,0258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315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90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0,157 т, Полімерні добавки — 13,095 кг, Сода кальцинована [натрій вуглекислий] технічна — 0,0026 т, Вода - 5,238 м3,Труба ПЕ 100 SDR17 Д500х29,7 1.0МПа — 20,2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*Санація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Прочищання каналізаційних колекторів внутрішнім діаметром до 800 мм каналопромивальною машиною.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315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проходу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сталевих труб діаметром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Д315х18,7 1.0МПа — 619,13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*ф560мм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 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4,2874 т, Полімерні добавки — 362,497 кг, Сода кальцинована [натрій вуглекислий] технічна — 0,07296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6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500 мм до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400 мм до 630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0,2082 т, Полімерні добавки — 17,35 кг, Сода кальцинована [натрій вуглекислий] технічна — 0,00347 т, Вода - 6,94 м3,Труба ПЕ 100 SDR26 Д560х21.4 — 37,37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315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2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поліетиленових труб діаметром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Д315х18,7 1.0МПа — 37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600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8,545 т, Полімерні добавки — 712,152 кг, Сода кальцинована [натрій вуглекислий] технічна — 0,1424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0,032 т, Полімерні добавки — 2,7 кг, Сода кальцинована [натрій вуглекислий] технічна — 0,0005 т, Вода — 1,081 м3,Труба ПЕ 100 SDR17 Д450х26.7 1.0МПа — 234,32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225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232</w:t>
            </w:r>
          </w:p>
        </w:tc>
      </w:tr>
      <w:tr w:rsidR="000E6A02" w:rsidRPr="000E6A02" w:rsidTr="000E6A02">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поліетиленових труб діаметром 225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Д225х13,4 1.0МПа — 232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*ф355мм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1,248 т, Полімерні добавки — 104,013 кг, Сода кальцинована [натрій вуглекислий] технічна — 0,0208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355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315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8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(Глина бентонітова для горизонтально-спрямованого буріння — 0,029 т, Полімерні добавки — 2,4 кг, Сода кальцинована [натрій вуглекислий] технічна — 0,00048 т, Вода — 0,96 м3,Труба ПЕ 100 SDR26 Д355х13,6 — 33,33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ф355мм труб ф160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Д160х9,54 1.0МПа — 33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*ф710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 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90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900 мм до 1000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5,968 т, Полімерні добавки — 447,51 кг, Сода кальцинована [натрій вуглекислий] технічна — 0,09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w:t>
            </w:r>
          </w:p>
        </w:tc>
      </w:tr>
      <w:tr w:rsidR="000E6A02" w:rsidRPr="000E6A02" w:rsidTr="000E6A02">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710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630 мм до 710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630 мм до 800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0,214 т, Полімерні добавки — 17,85 кг, Сода кальцинована [натрій вуглекислий] технічна — 0,0036 т, Вода - 7,143 м3,Труба ПЕ 100 SDR26 Д710х27,2 — 37,37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6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500 мм з гідравлічним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поліетиленових труб діаметром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Д500х29,7 1.0МПа — 37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*ф630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900 мм до 1000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2,637 т, Полімерні добавки — 219,83 кг, Сода кальцинована [натрій вуглекислий] технічна — 0,04424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500 мм до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400 мм до 630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0,68 т, Полімерні добавки — 56,77 кг, Сода кальцинована [натрій вуглекислий] технічна — 0,011 т, Вода — 22,71 м3,Труба ПЕ 100 SDR26 Д630х24,1 — 8,08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400 мм з гідравлічним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3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поліетиленових труб діаметром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Д400х23,7 1.0МПа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 500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700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9,817 т, Полімерні добавки — 818,126 кг, Сода кальцинована [натрій вуглекислий] технічна — 0,164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289,5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0,055 т, Полімерні добавки — 4,547 кг, Сода кальцинована [натрій вуглекислий] технічна — 0,0009 т, Вода - 1,819 м3,Труба ПЕ 100 SDR26 Д500х19,1 — 272,195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280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269,5</w:t>
            </w:r>
          </w:p>
        </w:tc>
      </w:tr>
      <w:tr w:rsidR="000E6A02" w:rsidRPr="000E6A02" w:rsidTr="000E6A02">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поліетиленових труб діаметром 280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Д280х16,6 1.0МПа —269,5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269,5</w:t>
            </w:r>
          </w:p>
        </w:tc>
      </w:tr>
      <w:tr w:rsidR="000E6A02" w:rsidRPr="000E6A02" w:rsidTr="000E6A02">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Прокладання трубопроводів опалення і водопостачання зі стальних електрозварних труб діаметром 150 мм (Футляр)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Різання шліфмашинкою відрізним кругом листового і штабового металу, товщина металу до 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 xml:space="preserve">талевий розрізний футляр Д 159х4,5, L=6м-1шт — </w:t>
            </w:r>
            <w:r w:rsidRPr="000E6A02">
              <w:rPr>
                <w:rFonts w:ascii="Times New Roman" w:eastAsia="Times New Roman" w:hAnsi="Times New Roman"/>
                <w:sz w:val="24"/>
                <w:szCs w:val="24"/>
                <w:lang w:val="uk-UA" w:eastAsia="ru-RU"/>
              </w:rPr>
              <w:t>30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 різу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в існуючі мережі зі сталевих труб сталевих штуцерів [патрубків] діаметром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в існуючі мережі зі сталевих труб сталевих штуцерів [патрубків] діаметром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в існуючі мережі зі сталевих труб сталевих штуцерів [патрубків] діаметром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в існуючі мережі зі сталевих труб сталевих штуцерів [патрубків] діаметром 150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бентонитового розчину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06-02-05 на  дощова каналізація (К2)</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7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240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1630,2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Робота на відвалі, група ґрунтів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240</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1630,2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в існуючі мережі зі сталевих труб сталевих штуцерів [патрубків] діаметром 800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Улаштування колодязя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1,5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КС15.6 залізобетонні серія 3.900.1- 14 випуск 1 — </w:t>
            </w:r>
            <w:r w:rsidRPr="000E6A02">
              <w:rPr>
                <w:rFonts w:ascii="Times New Roman" w:eastAsia="Times New Roman" w:hAnsi="Times New Roman"/>
                <w:sz w:val="24"/>
                <w:szCs w:val="24"/>
                <w:lang w:val="uk-UA" w:eastAsia="ru-RU"/>
              </w:rPr>
              <w:t>18 шт, К</w:t>
            </w:r>
            <w:r w:rsidRPr="000E6A02">
              <w:rPr>
                <w:rFonts w:ascii="Times New Roman" w:eastAsia="Times New Roman" w:hAnsi="Times New Roman"/>
                <w:sz w:val="24"/>
                <w:szCs w:val="24"/>
                <w:lang w:eastAsia="ru-RU"/>
              </w:rPr>
              <w:t xml:space="preserve">iльце стінове КС15-9 (0,4м3) — </w:t>
            </w:r>
            <w:r w:rsidRPr="000E6A02">
              <w:rPr>
                <w:rFonts w:ascii="Times New Roman" w:eastAsia="Times New Roman" w:hAnsi="Times New Roman"/>
                <w:sz w:val="24"/>
                <w:szCs w:val="24"/>
                <w:lang w:val="uk-UA" w:eastAsia="ru-RU"/>
              </w:rPr>
              <w:t>30 шт, П</w:t>
            </w:r>
            <w:r w:rsidRPr="000E6A02">
              <w:rPr>
                <w:rFonts w:ascii="Times New Roman" w:eastAsia="Times New Roman" w:hAnsi="Times New Roman"/>
                <w:sz w:val="24"/>
                <w:szCs w:val="24"/>
                <w:lang w:eastAsia="ru-RU"/>
              </w:rPr>
              <w:t xml:space="preserve">лита днища ПН-15 (0,38м3) — </w:t>
            </w:r>
            <w:r w:rsidRPr="000E6A02">
              <w:rPr>
                <w:rFonts w:ascii="Times New Roman" w:eastAsia="Times New Roman" w:hAnsi="Times New Roman"/>
                <w:sz w:val="24"/>
                <w:szCs w:val="24"/>
                <w:lang w:val="uk-UA" w:eastAsia="ru-RU"/>
              </w:rPr>
              <w:t>24 шт, К</w:t>
            </w:r>
            <w:r w:rsidRPr="000E6A02">
              <w:rPr>
                <w:rFonts w:ascii="Times New Roman" w:eastAsia="Times New Roman" w:hAnsi="Times New Roman"/>
                <w:sz w:val="24"/>
                <w:szCs w:val="24"/>
                <w:lang w:eastAsia="ru-RU"/>
              </w:rPr>
              <w:t xml:space="preserve">ільця опорні КО6 залізобетонні серія 3.900.1-14 випуск 1 (об'єм бетону - 0,02 м3) – </w:t>
            </w:r>
            <w:r w:rsidRPr="000E6A02">
              <w:rPr>
                <w:rFonts w:ascii="Times New Roman" w:eastAsia="Times New Roman" w:hAnsi="Times New Roman"/>
                <w:sz w:val="24"/>
                <w:szCs w:val="24"/>
                <w:lang w:val="uk-UA" w:eastAsia="ru-RU"/>
              </w:rPr>
              <w:t>32шт, П</w:t>
            </w:r>
            <w:r w:rsidRPr="000E6A02">
              <w:rPr>
                <w:rFonts w:ascii="Times New Roman" w:eastAsia="Times New Roman" w:hAnsi="Times New Roman"/>
                <w:sz w:val="24"/>
                <w:szCs w:val="24"/>
                <w:lang w:eastAsia="ru-RU"/>
              </w:rPr>
              <w:t xml:space="preserve">лити опорні ПД6 залізобетонні серія 3.900.1-14 випуск 1 (об'єм бетону — 0,85 м3)(Ф53) — </w:t>
            </w:r>
            <w:r w:rsidRPr="000E6A02">
              <w:rPr>
                <w:rFonts w:ascii="Times New Roman" w:eastAsia="Times New Roman" w:hAnsi="Times New Roman"/>
                <w:sz w:val="24"/>
                <w:szCs w:val="24"/>
                <w:lang w:val="uk-UA" w:eastAsia="ru-RU"/>
              </w:rPr>
              <w:t>24 шт, Л</w:t>
            </w:r>
            <w:r w:rsidRPr="000E6A02">
              <w:rPr>
                <w:rFonts w:ascii="Times New Roman" w:eastAsia="Times New Roman" w:hAnsi="Times New Roman"/>
                <w:sz w:val="24"/>
                <w:szCs w:val="24"/>
                <w:lang w:eastAsia="ru-RU"/>
              </w:rPr>
              <w:t xml:space="preserve">юк чавунний D800 DN600 круглий важкий з замком С250 — </w:t>
            </w:r>
            <w:r w:rsidRPr="000E6A02">
              <w:rPr>
                <w:rFonts w:ascii="Times New Roman" w:eastAsia="Times New Roman" w:hAnsi="Times New Roman"/>
                <w:sz w:val="24"/>
                <w:szCs w:val="24"/>
                <w:lang w:val="uk-UA" w:eastAsia="ru-RU"/>
              </w:rPr>
              <w:t>24 шт, Д</w:t>
            </w:r>
            <w:r w:rsidRPr="000E6A02">
              <w:rPr>
                <w:rFonts w:ascii="Times New Roman" w:eastAsia="Times New Roman" w:hAnsi="Times New Roman"/>
                <w:sz w:val="24"/>
                <w:szCs w:val="24"/>
                <w:lang w:eastAsia="ru-RU"/>
              </w:rPr>
              <w:t xml:space="preserve">рабина С1-03 16,2 кг/шт — </w:t>
            </w:r>
            <w:r w:rsidRPr="000E6A02">
              <w:rPr>
                <w:rFonts w:ascii="Times New Roman" w:eastAsia="Times New Roman" w:hAnsi="Times New Roman"/>
                <w:sz w:val="24"/>
                <w:szCs w:val="24"/>
                <w:lang w:val="uk-UA" w:eastAsia="ru-RU"/>
              </w:rPr>
              <w:t>275,4 кг, Д</w:t>
            </w:r>
            <w:r w:rsidRPr="000E6A02">
              <w:rPr>
                <w:rFonts w:ascii="Times New Roman" w:eastAsia="Times New Roman" w:hAnsi="Times New Roman"/>
                <w:sz w:val="24"/>
                <w:szCs w:val="24"/>
                <w:lang w:eastAsia="ru-RU"/>
              </w:rPr>
              <w:t>рабина С1-0</w:t>
            </w:r>
            <w:r w:rsidRPr="000E6A02">
              <w:rPr>
                <w:rFonts w:ascii="Times New Roman" w:eastAsia="Times New Roman" w:hAnsi="Times New Roman"/>
                <w:sz w:val="24"/>
                <w:szCs w:val="24"/>
                <w:lang w:val="uk-UA" w:eastAsia="ru-RU"/>
              </w:rPr>
              <w:t>4</w:t>
            </w:r>
            <w:r w:rsidRPr="000E6A02">
              <w:rPr>
                <w:rFonts w:ascii="Times New Roman" w:eastAsia="Times New Roman" w:hAnsi="Times New Roman"/>
                <w:sz w:val="24"/>
                <w:szCs w:val="24"/>
                <w:lang w:eastAsia="ru-RU"/>
              </w:rPr>
              <w:t xml:space="preserve"> 1</w:t>
            </w:r>
            <w:r w:rsidRPr="000E6A02">
              <w:rPr>
                <w:rFonts w:ascii="Times New Roman" w:eastAsia="Times New Roman" w:hAnsi="Times New Roman"/>
                <w:sz w:val="24"/>
                <w:szCs w:val="24"/>
                <w:lang w:val="uk-UA" w:eastAsia="ru-RU"/>
              </w:rPr>
              <w:t>9</w:t>
            </w:r>
            <w:r w:rsidRPr="000E6A02">
              <w:rPr>
                <w:rFonts w:ascii="Times New Roman" w:eastAsia="Times New Roman" w:hAnsi="Times New Roman"/>
                <w:sz w:val="24"/>
                <w:szCs w:val="24"/>
                <w:lang w:eastAsia="ru-RU"/>
              </w:rPr>
              <w:t>,</w:t>
            </w:r>
            <w:r w:rsidRPr="000E6A02">
              <w:rPr>
                <w:rFonts w:ascii="Times New Roman" w:eastAsia="Times New Roman" w:hAnsi="Times New Roman"/>
                <w:sz w:val="24"/>
                <w:szCs w:val="24"/>
                <w:lang w:val="uk-UA" w:eastAsia="ru-RU"/>
              </w:rPr>
              <w:t>5</w:t>
            </w:r>
            <w:r w:rsidRPr="000E6A02">
              <w:rPr>
                <w:rFonts w:ascii="Times New Roman" w:eastAsia="Times New Roman" w:hAnsi="Times New Roman"/>
                <w:sz w:val="24"/>
                <w:szCs w:val="24"/>
                <w:lang w:eastAsia="ru-RU"/>
              </w:rPr>
              <w:t xml:space="preserve"> кг/шт — </w:t>
            </w:r>
            <w:r w:rsidRPr="000E6A02">
              <w:rPr>
                <w:rFonts w:ascii="Times New Roman" w:eastAsia="Times New Roman" w:hAnsi="Times New Roman"/>
                <w:sz w:val="24"/>
                <w:szCs w:val="24"/>
                <w:lang w:val="uk-UA" w:eastAsia="ru-RU"/>
              </w:rPr>
              <w:t>136,5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97,8336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Реконструкція існуючих колодязів (Кз)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Улаштування круглих збірних залізобетонних каналізаційних колодязів діаметром 1,5 м у сухих ґрунтах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w:t>
            </w:r>
            <w:r w:rsidRPr="000E6A02">
              <w:rPr>
                <w:rFonts w:ascii="Times New Roman" w:eastAsia="Times New Roman" w:hAnsi="Times New Roman"/>
                <w:sz w:val="24"/>
                <w:szCs w:val="24"/>
                <w:lang w:eastAsia="ru-RU"/>
              </w:rPr>
              <w:t xml:space="preserve">ільця  КС15.6 залізобетонні серія 3.900.1-14 випуск 1 — </w:t>
            </w:r>
            <w:r w:rsidRPr="000E6A02">
              <w:rPr>
                <w:rFonts w:ascii="Times New Roman" w:eastAsia="Times New Roman" w:hAnsi="Times New Roman"/>
                <w:sz w:val="24"/>
                <w:szCs w:val="24"/>
                <w:lang w:val="uk-UA" w:eastAsia="ru-RU"/>
              </w:rPr>
              <w:t>28 шт, Кі</w:t>
            </w:r>
            <w:r w:rsidRPr="000E6A02">
              <w:rPr>
                <w:rFonts w:ascii="Times New Roman" w:eastAsia="Times New Roman" w:hAnsi="Times New Roman"/>
                <w:sz w:val="24"/>
                <w:szCs w:val="24"/>
                <w:lang w:eastAsia="ru-RU"/>
              </w:rPr>
              <w:t xml:space="preserve">льця опорні КО6 залізобетонні серія 3.900.1-14 випуск 1         (об'єм бетону - 0,02 м3)  - </w:t>
            </w:r>
            <w:r w:rsidRPr="000E6A02">
              <w:rPr>
                <w:rFonts w:ascii="Times New Roman" w:eastAsia="Times New Roman" w:hAnsi="Times New Roman"/>
                <w:sz w:val="24"/>
                <w:szCs w:val="24"/>
                <w:lang w:val="uk-UA" w:eastAsia="ru-RU"/>
              </w:rPr>
              <w:t>82 шт, П</w:t>
            </w:r>
            <w:r w:rsidRPr="000E6A02">
              <w:rPr>
                <w:rFonts w:ascii="Times New Roman" w:eastAsia="Times New Roman" w:hAnsi="Times New Roman"/>
                <w:sz w:val="24"/>
                <w:szCs w:val="24"/>
                <w:lang w:eastAsia="ru-RU"/>
              </w:rPr>
              <w:t xml:space="preserve">лити опорні ПД6 залізобетонні серія 3.900.1-14 випуск 1 (об'єм бетону — 0,85 м3)(Ф53) — </w:t>
            </w:r>
            <w:r w:rsidRPr="000E6A02">
              <w:rPr>
                <w:rFonts w:ascii="Times New Roman" w:eastAsia="Times New Roman" w:hAnsi="Times New Roman"/>
                <w:sz w:val="24"/>
                <w:szCs w:val="24"/>
                <w:lang w:val="uk-UA" w:eastAsia="ru-RU"/>
              </w:rPr>
              <w:t>28 шт, Л</w:t>
            </w:r>
            <w:r w:rsidRPr="000E6A02">
              <w:rPr>
                <w:rFonts w:ascii="Times New Roman" w:eastAsia="Times New Roman" w:hAnsi="Times New Roman"/>
                <w:sz w:val="24"/>
                <w:szCs w:val="24"/>
                <w:lang w:eastAsia="ru-RU"/>
              </w:rPr>
              <w:t xml:space="preserve">юк чавунний D800 DN600 круглий важкий з замком С250 — </w:t>
            </w:r>
            <w:r w:rsidRPr="000E6A02">
              <w:rPr>
                <w:rFonts w:ascii="Times New Roman" w:eastAsia="Times New Roman" w:hAnsi="Times New Roman"/>
                <w:sz w:val="24"/>
                <w:szCs w:val="24"/>
                <w:lang w:val="uk-UA" w:eastAsia="ru-RU"/>
              </w:rPr>
              <w:t>28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77,68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Реконструкція існуючих ДК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Улаштування дощоприймальних круглих колодязів для дощової каналізації зі збірного залізобетону діаметром 1,0 м у сухих ґрунтах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16,24</w:t>
            </w:r>
          </w:p>
        </w:tc>
      </w:tr>
      <w:tr w:rsidR="000E6A02" w:rsidRPr="00A65E08"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Прочистка існуючої дощової каналізації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Прочищання каналізаційних колекторів внутрішнім діаметром до 800 мм каналопромивальною машиною.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Прочищання каналізаційних колекторів внутрішнім діаметром до 600 мм каналопромивальною машиною.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1222</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Прочищання каналізаційних оглядових колодязів глибиною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 м з відкачуванням мулу. Маса осаду до 300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w:t>
            </w:r>
          </w:p>
        </w:tc>
      </w:tr>
      <w:tr w:rsidR="000E6A02" w:rsidRPr="000E6A02" w:rsidTr="000E6A02">
        <w:trPr>
          <w:trHeight w:val="5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Прочищання каналізаційних оглядових колодязів глибиною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 м з відкачуванням мулу. Додавати на кожні 300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0,25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141,3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6. Дощоприймальні колодязі</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BetoMax 50.64.65 92шт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Встановлення дощоприймальних колодязів посиленої серії MEGA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Встановлення та розбирання дерев’яної опалубки при улаштуванні систем поверхневого водовідведення з використанням виробів "Vodaland"</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w:t>
            </w:r>
            <w:r w:rsidRPr="000E6A02">
              <w:rPr>
                <w:rFonts w:ascii="Times New Roman" w:eastAsia="Times New Roman" w:hAnsi="Times New Roman"/>
                <w:sz w:val="24"/>
                <w:szCs w:val="24"/>
                <w:lang w:eastAsia="ru-RU"/>
              </w:rPr>
              <w:t xml:space="preserve">руси необрізні з хвойних порід, довжина 4-6,5 м, усі ширини, товщина 50 мм, ІІ сорт — </w:t>
            </w:r>
            <w:r w:rsidRPr="000E6A02">
              <w:rPr>
                <w:rFonts w:ascii="Times New Roman" w:eastAsia="Times New Roman" w:hAnsi="Times New Roman"/>
                <w:sz w:val="24"/>
                <w:szCs w:val="24"/>
                <w:lang w:val="uk-UA" w:eastAsia="ru-RU"/>
              </w:rPr>
              <w:t>0.36 м3, О</w:t>
            </w:r>
            <w:r w:rsidRPr="000E6A02">
              <w:rPr>
                <w:rFonts w:ascii="Times New Roman" w:eastAsia="Times New Roman" w:hAnsi="Times New Roman"/>
                <w:sz w:val="24"/>
                <w:szCs w:val="24"/>
                <w:lang w:eastAsia="ru-RU"/>
              </w:rPr>
              <w:t xml:space="preserve">палубочна фанера, товщ. </w:t>
            </w:r>
            <w:r w:rsidRPr="000E6A02">
              <w:rPr>
                <w:rFonts w:ascii="Times New Roman" w:eastAsia="Times New Roman" w:hAnsi="Times New Roman"/>
                <w:sz w:val="24"/>
                <w:szCs w:val="24"/>
                <w:lang w:val="uk-UA" w:eastAsia="ru-RU"/>
              </w:rPr>
              <w:t xml:space="preserve">          18 мм — 76,48 м2, Саморіз 3,5х76 — 309 шт, Саморіз 3,5х35 —            3 436 шт, Дощоприймач секційний бетонний </w:t>
            </w:r>
            <w:r w:rsidRPr="000E6A02">
              <w:rPr>
                <w:rFonts w:ascii="Times New Roman" w:eastAsia="Times New Roman" w:hAnsi="Times New Roman"/>
                <w:sz w:val="24"/>
                <w:szCs w:val="24"/>
                <w:lang w:eastAsia="ru-RU"/>
              </w:rPr>
              <w:t>MEGA</w:t>
            </w:r>
            <w:r w:rsidRPr="000E6A02">
              <w:rPr>
                <w:rFonts w:ascii="Times New Roman" w:eastAsia="Times New Roman" w:hAnsi="Times New Roman"/>
                <w:sz w:val="24"/>
                <w:szCs w:val="24"/>
                <w:lang w:val="uk-UA" w:eastAsia="ru-RU"/>
              </w:rPr>
              <w:t xml:space="preserve"> 510х640 Н650 верхня частина з корзиною, з рещіткою чавунною щільністю </w:t>
            </w:r>
            <w:r w:rsidRPr="000E6A02">
              <w:rPr>
                <w:rFonts w:ascii="Times New Roman" w:eastAsia="Times New Roman" w:hAnsi="Times New Roman"/>
                <w:sz w:val="24"/>
                <w:szCs w:val="24"/>
                <w:lang w:eastAsia="ru-RU"/>
              </w:rPr>
              <w:t xml:space="preserve">Е600  (6810990000) — </w:t>
            </w:r>
            <w:r w:rsidRPr="000E6A02">
              <w:rPr>
                <w:rFonts w:ascii="Times New Roman" w:eastAsia="Times New Roman" w:hAnsi="Times New Roman"/>
                <w:sz w:val="24"/>
                <w:szCs w:val="24"/>
                <w:lang w:val="uk-UA" w:eastAsia="ru-RU"/>
              </w:rPr>
              <w:t>93 шт, Д</w:t>
            </w:r>
            <w:r w:rsidRPr="000E6A02">
              <w:rPr>
                <w:rFonts w:ascii="Times New Roman" w:eastAsia="Times New Roman" w:hAnsi="Times New Roman"/>
                <w:sz w:val="24"/>
                <w:szCs w:val="24"/>
                <w:lang w:eastAsia="ru-RU"/>
              </w:rPr>
              <w:t xml:space="preserve">ощоприймач секційний бетонний MEGA 510х640 Н650 середня частина (6810990000)  - </w:t>
            </w:r>
            <w:r w:rsidRPr="000E6A02">
              <w:rPr>
                <w:rFonts w:ascii="Times New Roman" w:eastAsia="Times New Roman" w:hAnsi="Times New Roman"/>
                <w:sz w:val="24"/>
                <w:szCs w:val="24"/>
                <w:lang w:val="uk-UA" w:eastAsia="ru-RU"/>
              </w:rPr>
              <w:t>93 шт, Д</w:t>
            </w:r>
            <w:r w:rsidRPr="000E6A02">
              <w:rPr>
                <w:rFonts w:ascii="Times New Roman" w:eastAsia="Times New Roman" w:hAnsi="Times New Roman"/>
                <w:sz w:val="24"/>
                <w:szCs w:val="24"/>
                <w:lang w:eastAsia="ru-RU"/>
              </w:rPr>
              <w:t xml:space="preserve">ощоприймач секційний бетонний MEGA 510х640 Н650 нижня </w:t>
            </w:r>
            <w:r w:rsidRPr="000E6A02">
              <w:rPr>
                <w:rFonts w:ascii="Times New Roman" w:eastAsia="Times New Roman" w:hAnsi="Times New Roman"/>
                <w:sz w:val="24"/>
                <w:szCs w:val="24"/>
                <w:lang w:eastAsia="ru-RU"/>
              </w:rPr>
              <w:lastRenderedPageBreak/>
              <w:t xml:space="preserve">частина (6810990000)  - </w:t>
            </w:r>
            <w:r w:rsidRPr="000E6A02">
              <w:rPr>
                <w:rFonts w:ascii="Times New Roman" w:eastAsia="Times New Roman" w:hAnsi="Times New Roman"/>
                <w:sz w:val="24"/>
                <w:szCs w:val="24"/>
                <w:lang w:val="uk-UA" w:eastAsia="ru-RU"/>
              </w:rPr>
              <w:t xml:space="preserve">93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i/>
                <w:iCs/>
                <w:sz w:val="24"/>
                <w:szCs w:val="24"/>
                <w:lang w:eastAsia="ru-RU"/>
              </w:rPr>
              <w:t xml:space="preserve">Дощоприймач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eastAsia="ru-RU"/>
              </w:rPr>
              <w:t xml:space="preserve">Суміші бетонні готові важкі, клас бетону В35 [М450], крупність заповнювача 10 мм і менше  - </w:t>
            </w:r>
            <w:r w:rsidRPr="000E6A02">
              <w:rPr>
                <w:rFonts w:ascii="Times New Roman" w:eastAsia="Times New Roman" w:hAnsi="Times New Roman"/>
                <w:sz w:val="24"/>
                <w:szCs w:val="24"/>
                <w:lang w:val="uk-UA" w:eastAsia="ru-RU"/>
              </w:rPr>
              <w:t>181,07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683,18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основи під фундаменти піщаної</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(Суміш піскоцементна — 24,885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23,7</w:t>
            </w:r>
          </w:p>
        </w:tc>
      </w:tr>
      <w:tr w:rsidR="000E6A02" w:rsidRPr="000E6A02" w:rsidTr="000E6A02">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Армування шарів асфальтобетонного покриття геотекстилем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(Плівка поліетиленова 0,150 -0,200 мкн — 294,4 м2, Герметик </w:t>
            </w:r>
            <w:r w:rsidRPr="000E6A02">
              <w:rPr>
                <w:rFonts w:ascii="Times New Roman" w:eastAsia="Times New Roman" w:hAnsi="Times New Roman"/>
                <w:sz w:val="24"/>
                <w:szCs w:val="24"/>
                <w:lang w:eastAsia="ru-RU"/>
              </w:rPr>
              <w:t>MS</w:t>
            </w:r>
            <w:r w:rsidRPr="000E6A02">
              <w:rPr>
                <w:rFonts w:ascii="Times New Roman" w:eastAsia="Times New Roman" w:hAnsi="Times New Roman"/>
                <w:sz w:val="24"/>
                <w:szCs w:val="24"/>
                <w:lang w:val="uk-UA" w:eastAsia="ru-RU"/>
              </w:rPr>
              <w:t xml:space="preserve">-полімер </w:t>
            </w:r>
            <w:r w:rsidRPr="000E6A02">
              <w:rPr>
                <w:rFonts w:ascii="Times New Roman" w:eastAsia="Times New Roman" w:hAnsi="Times New Roman"/>
                <w:sz w:val="24"/>
                <w:szCs w:val="24"/>
                <w:lang w:eastAsia="ru-RU"/>
              </w:rPr>
              <w:t>VODAL</w:t>
            </w:r>
            <w:r w:rsidRPr="000E6A02">
              <w:rPr>
                <w:rFonts w:ascii="Times New Roman" w:eastAsia="Times New Roman" w:hAnsi="Times New Roman"/>
                <w:sz w:val="24"/>
                <w:szCs w:val="24"/>
                <w:lang w:val="uk-UA" w:eastAsia="ru-RU"/>
              </w:rPr>
              <w:t>А</w:t>
            </w:r>
            <w:r w:rsidRPr="000E6A02">
              <w:rPr>
                <w:rFonts w:ascii="Times New Roman" w:eastAsia="Times New Roman" w:hAnsi="Times New Roman"/>
                <w:sz w:val="24"/>
                <w:szCs w:val="24"/>
                <w:lang w:eastAsia="ru-RU"/>
              </w:rPr>
              <w:t>ND</w:t>
            </w:r>
            <w:r w:rsidRPr="000E6A02">
              <w:rPr>
                <w:rFonts w:ascii="Times New Roman" w:eastAsia="Times New Roman" w:hAnsi="Times New Roman"/>
                <w:sz w:val="24"/>
                <w:szCs w:val="24"/>
                <w:lang w:val="uk-UA" w:eastAsia="ru-RU"/>
              </w:rPr>
              <w:t xml:space="preserve"> — 1,1532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256</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бітумно-каучукової стрічки в повздовжні стики смуг асфальтобетонного покриття /проведення робiт на однiй половинi проїзної частини при систематичному русi транспорту на другiй/</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(С</w:t>
            </w:r>
            <w:r w:rsidRPr="000E6A02">
              <w:rPr>
                <w:rFonts w:ascii="Times New Roman" w:eastAsia="Times New Roman" w:hAnsi="Times New Roman"/>
                <w:sz w:val="24"/>
                <w:szCs w:val="24"/>
                <w:lang w:eastAsia="ru-RU"/>
              </w:rPr>
              <w:t>трічка бітумно-каучукова СтройБанд N 50x5 —</w:t>
            </w:r>
            <w:r w:rsidRPr="000E6A02">
              <w:rPr>
                <w:rFonts w:ascii="Times New Roman" w:eastAsia="Times New Roman" w:hAnsi="Times New Roman"/>
                <w:sz w:val="24"/>
                <w:szCs w:val="24"/>
                <w:lang w:val="uk-UA" w:eastAsia="ru-RU"/>
              </w:rPr>
              <w:t xml:space="preserve"> 282,132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576,6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7. Прокладання трубопроводу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ф315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w:t>
            </w:r>
          </w:p>
        </w:tc>
      </w:tr>
      <w:tr w:rsidR="000E6A02" w:rsidRPr="000E6A02" w:rsidTr="000E6A02">
        <w:trPr>
          <w:trHeight w:val="7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w:t>
            </w:r>
          </w:p>
        </w:tc>
      </w:tr>
      <w:tr w:rsidR="000E6A02" w:rsidRPr="000E6A02" w:rsidTr="000E6A02">
        <w:trPr>
          <w:trHeight w:val="10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w:t>
            </w:r>
            <w:r w:rsidRPr="000E6A02">
              <w:rPr>
                <w:rFonts w:ascii="Times New Roman" w:eastAsia="Times New Roman" w:hAnsi="Times New Roman"/>
                <w:sz w:val="24"/>
                <w:szCs w:val="24"/>
                <w:lang w:eastAsia="ru-RU"/>
              </w:rPr>
              <w:t xml:space="preserve">лина бентонітова для горизонтально-спрямованого буріння — </w:t>
            </w:r>
            <w:r w:rsidRPr="000E6A02">
              <w:rPr>
                <w:rFonts w:ascii="Times New Roman" w:eastAsia="Times New Roman" w:hAnsi="Times New Roman"/>
                <w:sz w:val="24"/>
                <w:szCs w:val="24"/>
                <w:lang w:val="uk-UA" w:eastAsia="ru-RU"/>
              </w:rPr>
              <w:t>4,451 т, П</w:t>
            </w:r>
            <w:r w:rsidRPr="000E6A02">
              <w:rPr>
                <w:rFonts w:ascii="Times New Roman" w:eastAsia="Times New Roman" w:hAnsi="Times New Roman"/>
                <w:sz w:val="24"/>
                <w:szCs w:val="24"/>
                <w:lang w:eastAsia="ru-RU"/>
              </w:rPr>
              <w:t xml:space="preserve">олімерні добавки — </w:t>
            </w:r>
            <w:r w:rsidRPr="000E6A02">
              <w:rPr>
                <w:rFonts w:ascii="Times New Roman" w:eastAsia="Times New Roman" w:hAnsi="Times New Roman"/>
                <w:sz w:val="24"/>
                <w:szCs w:val="24"/>
                <w:lang w:val="uk-UA" w:eastAsia="ru-RU"/>
              </w:rPr>
              <w:t>370,91 кг, С</w:t>
            </w:r>
            <w:r w:rsidRPr="000E6A02">
              <w:rPr>
                <w:rFonts w:ascii="Times New Roman" w:eastAsia="Times New Roman" w:hAnsi="Times New Roman"/>
                <w:sz w:val="24"/>
                <w:szCs w:val="24"/>
                <w:lang w:eastAsia="ru-RU"/>
              </w:rPr>
              <w:t xml:space="preserve">ода кальцинована [натрій вуглекислий] технічна — </w:t>
            </w:r>
            <w:r w:rsidRPr="000E6A02">
              <w:rPr>
                <w:rFonts w:ascii="Times New Roman" w:eastAsia="Times New Roman" w:hAnsi="Times New Roman"/>
                <w:sz w:val="24"/>
                <w:szCs w:val="24"/>
                <w:lang w:val="uk-UA" w:eastAsia="ru-RU"/>
              </w:rPr>
              <w:t>0,0741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189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проходу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0,6084 т, Полімерні добавки — 50,7 кг, Сода кальцинована [натрій вуглекислий] технічна — 0,0101 т), вода — 20,28 м3, Т</w:t>
            </w:r>
            <w:r w:rsidRPr="000E6A02">
              <w:rPr>
                <w:rFonts w:ascii="Times New Roman" w:eastAsia="Times New Roman" w:hAnsi="Times New Roman"/>
                <w:sz w:val="24"/>
                <w:szCs w:val="24"/>
                <w:lang w:eastAsia="ru-RU"/>
              </w:rPr>
              <w:t xml:space="preserve">руба ПЕ 100 SDR17 Д315х18.7 1.0МПа — </w:t>
            </w:r>
            <w:r w:rsidRPr="000E6A02">
              <w:rPr>
                <w:rFonts w:ascii="Times New Roman" w:eastAsia="Times New Roman" w:hAnsi="Times New Roman"/>
                <w:sz w:val="24"/>
                <w:szCs w:val="24"/>
                <w:lang w:val="uk-UA" w:eastAsia="ru-RU"/>
              </w:rPr>
              <w:t>1 701,69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*ф560мм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750 мм до 900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Розширення свердловини установками горизонтально спрямованого буріння, сила протяжки до 36300 кг, група              грунту 2, діаметр розширення понад 900 мм до 1000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22,51 т, Полімерні добавки — 1876,41 кг, Сода кальцинована [натрій вуглекислий] технічна — 0,378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500 мм до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16,425 т, Полімерні добавки — 136,87 кг, Сода кальцинована [натрій вуглекислий] технічна — 0,0273 т, вода — 54,748 м3, Труба ПЕ 100 SDR17 Д560х33,2 1.0МПа — 219,19м)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*ф450мм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Розширення свердловини установками горизонтально спрямованого буріння, сила протяжки до 11000 кг, група                грунту 2, діаметр розширення понад 500 мм до 600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17,576 т, Полімерні добавки — 1 514,736 кг, Сода кальцинована [натрій вуглекислий] технічна — 0,30284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516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8</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3,4056 т, Полімерні добавки — 283,8 кг, Сода кальцинована [натрій вуглекислий] технічна — 0,057 т, вода — 113,52 м3, Труба ПЕ 100 SDR17 Д450х26,7 1.0МПа — 521,16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516</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*ф500мм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500 мм до 700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40,86 т, Полімерні добавки — 3405,41кг, Сода кальцинована [натрій вуглекислий] технічна — 0,681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923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903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400 мм до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315 до 450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3,996 т, Полімерні добавки — 333,025 кг, Сода кальцинована [натрій вуглекислий] технічна — 0,067 т, вода — 133,21 м3, Труба ПЕ 100 SDR26 Д500х19,1 1.0МПа — 912,03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315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ф500мм труб ф315мм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(Труба ПЕ 100 SDR17 Д315х18,7 1.0МПа — 903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903</w:t>
            </w: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*санація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315 мм з гідравличним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проходу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ф600мм труб ф315мм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Д315х18,7 1.0МПа — 36,36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w:t>
            </w:r>
          </w:p>
        </w:tc>
      </w:tr>
      <w:tr w:rsidR="000E6A02" w:rsidRPr="000E6A02" w:rsidTr="000E6A02">
        <w:trPr>
          <w:trHeight w:val="6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450 мм з гідравлічним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ф600мм труб ф450мм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Д450х26,7 1.0МПа — 241,39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239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630 мм з гідравлічним випробуванням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630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у футляр ф800мм труб ф630мм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(Труба ПЕ 100 SDR17 Д630х37,4 1.0МПа —1234,22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1222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Перевезення бентонитового розчину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2175,57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06-02-06 на водопостачання та каналізацію</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16,1345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64,538</w:t>
            </w:r>
          </w:p>
        </w:tc>
      </w:tr>
      <w:tr w:rsidR="000E6A02" w:rsidRPr="000E6A02" w:rsidTr="000E6A02">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362,3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576,694</w:t>
            </w:r>
          </w:p>
        </w:tc>
      </w:tr>
      <w:tr w:rsidR="000E6A02" w:rsidRPr="000E6A02" w:rsidTr="000E6A02">
        <w:trPr>
          <w:trHeight w:val="5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Доробка вручну, зачистка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10,456</w:t>
            </w:r>
          </w:p>
        </w:tc>
      </w:tr>
      <w:tr w:rsidR="000E6A02" w:rsidRPr="000E6A02" w:rsidTr="000E6A02">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Засипка траншей і котлованів бульдозерами потужністю 59 кВт [80 к.с.] з переміщенням ґрунту до 5 м,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576,694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Улаштування основи під колодязі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65,54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Прокладоння труботроводу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ф160мм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1320</w:t>
            </w:r>
          </w:p>
        </w:tc>
      </w:tr>
      <w:tr w:rsidR="000E6A02" w:rsidRPr="000E6A02" w:rsidTr="000E6A02">
        <w:trPr>
          <w:trHeight w:val="9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5,598 т, Полімерні добавки — 466,29 кг, Сода кальцинована [натрій вуглекислий] технічна — 0,0935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160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1300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100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(Глина бентонітова для горизонтально-спрямованого буріння — 0,014 т, Полімерні добавки — 1,173 кг, Сода кальцинована [натрій вуглекислий] технічна — 0,00023 т, Вода – 0,469 м3, Т</w:t>
            </w:r>
            <w:r w:rsidRPr="000E6A02">
              <w:rPr>
                <w:rFonts w:ascii="Times New Roman" w:eastAsia="Times New Roman" w:hAnsi="Times New Roman"/>
                <w:sz w:val="24"/>
                <w:szCs w:val="24"/>
                <w:lang w:eastAsia="ru-RU"/>
              </w:rPr>
              <w:t xml:space="preserve">руба ПЕ 100 SDR17 Д160х9,5 1.0МПа - </w:t>
            </w:r>
            <w:r w:rsidRPr="000E6A02">
              <w:rPr>
                <w:rFonts w:ascii="Times New Roman" w:eastAsia="Times New Roman" w:hAnsi="Times New Roman"/>
                <w:sz w:val="24"/>
                <w:szCs w:val="24"/>
                <w:lang w:val="uk-UA" w:eastAsia="ru-RU"/>
              </w:rPr>
              <w:t>1300м)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1300</w:t>
            </w:r>
          </w:p>
        </w:tc>
      </w:tr>
      <w:tr w:rsidR="000E6A02" w:rsidRPr="000E6A02" w:rsidTr="000E6A02">
        <w:trPr>
          <w:trHeight w:val="24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Водопровід В1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 xml:space="preserve">Установлення вентилів, засувок, затворів, клапанів зворотних, кранів прохідних на трубопроводах із чавунних напірних фланцевих труб діаметром до 150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(З</w:t>
            </w:r>
            <w:r w:rsidRPr="000E6A02">
              <w:rPr>
                <w:rFonts w:ascii="Times New Roman" w:eastAsia="Times New Roman" w:hAnsi="Times New Roman"/>
                <w:sz w:val="24"/>
                <w:szCs w:val="24"/>
                <w:lang w:eastAsia="ru-RU"/>
              </w:rPr>
              <w:t xml:space="preserve">асувка з висувним шпинделем фланцева Ду150мм, Ру1,0МПа 30ч6бр — </w:t>
            </w:r>
            <w:r w:rsidRPr="000E6A02">
              <w:rPr>
                <w:rFonts w:ascii="Times New Roman" w:eastAsia="Times New Roman" w:hAnsi="Times New Roman"/>
                <w:sz w:val="24"/>
                <w:szCs w:val="24"/>
                <w:lang w:val="uk-UA" w:eastAsia="ru-RU"/>
              </w:rPr>
              <w:t>13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(Ф</w:t>
            </w:r>
            <w:r w:rsidRPr="000E6A02">
              <w:rPr>
                <w:rFonts w:ascii="Times New Roman" w:eastAsia="Times New Roman" w:hAnsi="Times New Roman"/>
                <w:sz w:val="24"/>
                <w:szCs w:val="24"/>
                <w:lang w:eastAsia="ru-RU"/>
              </w:rPr>
              <w:t>ланець 1-150-16 ст.25, Ру=1,6МПа</w:t>
            </w:r>
            <w:r w:rsidRPr="000E6A02">
              <w:rPr>
                <w:rFonts w:ascii="Times New Roman" w:eastAsia="Times New Roman" w:hAnsi="Times New Roman"/>
                <w:sz w:val="24"/>
                <w:szCs w:val="24"/>
                <w:lang w:val="uk-UA" w:eastAsia="ru-RU"/>
              </w:rPr>
              <w:t xml:space="preserve"> — 44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44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(Б</w:t>
            </w:r>
            <w:r w:rsidRPr="000E6A02">
              <w:rPr>
                <w:rFonts w:ascii="Times New Roman" w:eastAsia="Times New Roman" w:hAnsi="Times New Roman"/>
                <w:sz w:val="24"/>
                <w:szCs w:val="24"/>
                <w:lang w:eastAsia="ru-RU"/>
              </w:rPr>
              <w:t xml:space="preserve">уртова втулка ф160 — </w:t>
            </w:r>
            <w:r w:rsidRPr="000E6A02">
              <w:rPr>
                <w:rFonts w:ascii="Times New Roman" w:eastAsia="Times New Roman" w:hAnsi="Times New Roman"/>
                <w:sz w:val="24"/>
                <w:szCs w:val="24"/>
                <w:lang w:val="uk-UA" w:eastAsia="ru-RU"/>
              </w:rPr>
              <w:t>44 шт, Т</w:t>
            </w:r>
            <w:r w:rsidRPr="000E6A02">
              <w:rPr>
                <w:rFonts w:ascii="Times New Roman" w:eastAsia="Times New Roman" w:hAnsi="Times New Roman"/>
                <w:sz w:val="24"/>
                <w:szCs w:val="24"/>
                <w:lang w:eastAsia="ru-RU"/>
              </w:rPr>
              <w:t xml:space="preserve">рійник рівнопрохідний подовжений ПЕ100 </w:t>
            </w:r>
            <w:r w:rsidRPr="000E6A02">
              <w:rPr>
                <w:rFonts w:ascii="Times New Roman" w:eastAsia="Times New Roman" w:hAnsi="Times New Roman"/>
                <w:sz w:val="24"/>
                <w:szCs w:val="24"/>
                <w:lang w:val="uk-UA" w:eastAsia="ru-RU"/>
              </w:rPr>
              <w:t xml:space="preserve"> </w:t>
            </w:r>
            <w:r w:rsidRPr="000E6A02">
              <w:rPr>
                <w:rFonts w:ascii="Times New Roman" w:eastAsia="Times New Roman" w:hAnsi="Times New Roman"/>
                <w:sz w:val="24"/>
                <w:szCs w:val="24"/>
                <w:lang w:eastAsia="ru-RU"/>
              </w:rPr>
              <w:t xml:space="preserve">SDR11 ф160 — </w:t>
            </w:r>
            <w:r w:rsidRPr="000E6A02">
              <w:rPr>
                <w:rFonts w:ascii="Times New Roman" w:eastAsia="Times New Roman" w:hAnsi="Times New Roman"/>
                <w:sz w:val="24"/>
                <w:szCs w:val="24"/>
                <w:lang w:val="uk-UA" w:eastAsia="ru-RU"/>
              </w:rPr>
              <w:t>10 шт, М</w:t>
            </w:r>
            <w:r w:rsidRPr="000E6A02">
              <w:rPr>
                <w:rFonts w:ascii="Times New Roman" w:eastAsia="Times New Roman" w:hAnsi="Times New Roman"/>
                <w:sz w:val="24"/>
                <w:szCs w:val="24"/>
                <w:lang w:eastAsia="ru-RU"/>
              </w:rPr>
              <w:t xml:space="preserve">уфта тр.ф160 —               </w:t>
            </w:r>
            <w:r w:rsidRPr="000E6A02">
              <w:rPr>
                <w:rFonts w:ascii="Times New Roman" w:eastAsia="Times New Roman" w:hAnsi="Times New Roman"/>
                <w:sz w:val="24"/>
                <w:szCs w:val="24"/>
                <w:lang w:val="uk-UA" w:eastAsia="ru-RU"/>
              </w:rPr>
              <w:t>42 шт, С</w:t>
            </w:r>
            <w:r w:rsidRPr="000E6A02">
              <w:rPr>
                <w:rFonts w:ascii="Times New Roman" w:eastAsia="Times New Roman" w:hAnsi="Times New Roman"/>
                <w:sz w:val="24"/>
                <w:szCs w:val="24"/>
                <w:lang w:eastAsia="ru-RU"/>
              </w:rPr>
              <w:t xml:space="preserve">ідельце різьбове ф160/50 — </w:t>
            </w:r>
            <w:r w:rsidRPr="000E6A02">
              <w:rPr>
                <w:rFonts w:ascii="Times New Roman" w:eastAsia="Times New Roman" w:hAnsi="Times New Roman"/>
                <w:sz w:val="24"/>
                <w:szCs w:val="24"/>
                <w:lang w:val="uk-UA" w:eastAsia="ru-RU"/>
              </w:rPr>
              <w:t>3 шт, С</w:t>
            </w:r>
            <w:r w:rsidRPr="000E6A02">
              <w:rPr>
                <w:rFonts w:ascii="Times New Roman" w:eastAsia="Times New Roman" w:hAnsi="Times New Roman"/>
                <w:sz w:val="24"/>
                <w:szCs w:val="24"/>
                <w:lang w:eastAsia="ru-RU"/>
              </w:rPr>
              <w:t xml:space="preserve">ідельце різьбове ф160/63 — </w:t>
            </w:r>
            <w:r w:rsidRPr="000E6A02">
              <w:rPr>
                <w:rFonts w:ascii="Times New Roman" w:eastAsia="Times New Roman" w:hAnsi="Times New Roman"/>
                <w:sz w:val="24"/>
                <w:szCs w:val="24"/>
                <w:lang w:val="uk-UA" w:eastAsia="ru-RU"/>
              </w:rPr>
              <w:t>1 шт, С</w:t>
            </w:r>
            <w:r w:rsidRPr="000E6A02">
              <w:rPr>
                <w:rFonts w:ascii="Times New Roman" w:eastAsia="Times New Roman" w:hAnsi="Times New Roman"/>
                <w:sz w:val="24"/>
                <w:szCs w:val="24"/>
                <w:lang w:eastAsia="ru-RU"/>
              </w:rPr>
              <w:t xml:space="preserve">ідельце різьбове ф160/25 — </w:t>
            </w:r>
            <w:r w:rsidRPr="000E6A02">
              <w:rPr>
                <w:rFonts w:ascii="Times New Roman" w:eastAsia="Times New Roman" w:hAnsi="Times New Roman"/>
                <w:sz w:val="24"/>
                <w:szCs w:val="24"/>
                <w:lang w:val="uk-UA" w:eastAsia="ru-RU"/>
              </w:rPr>
              <w:t>2 шт, М</w:t>
            </w:r>
            <w:r w:rsidRPr="000E6A02">
              <w:rPr>
                <w:rFonts w:ascii="Times New Roman" w:eastAsia="Times New Roman" w:hAnsi="Times New Roman"/>
                <w:sz w:val="24"/>
                <w:szCs w:val="24"/>
                <w:lang w:eastAsia="ru-RU"/>
              </w:rPr>
              <w:t xml:space="preserve">уфта із зовнішньою різьбою ф50х2" — </w:t>
            </w:r>
            <w:r w:rsidRPr="000E6A02">
              <w:rPr>
                <w:rFonts w:ascii="Times New Roman" w:eastAsia="Times New Roman" w:hAnsi="Times New Roman"/>
                <w:sz w:val="24"/>
                <w:szCs w:val="24"/>
                <w:lang w:val="uk-UA" w:eastAsia="ru-RU"/>
              </w:rPr>
              <w:t>6 шт, В</w:t>
            </w:r>
            <w:r w:rsidRPr="000E6A02">
              <w:rPr>
                <w:rFonts w:ascii="Times New Roman" w:eastAsia="Times New Roman" w:hAnsi="Times New Roman"/>
                <w:sz w:val="24"/>
                <w:szCs w:val="24"/>
                <w:lang w:eastAsia="ru-RU"/>
              </w:rPr>
              <w:t xml:space="preserve">ідвід 60гр ПЕ100              SDR17-160 — </w:t>
            </w:r>
            <w:r w:rsidRPr="000E6A02">
              <w:rPr>
                <w:rFonts w:ascii="Times New Roman" w:eastAsia="Times New Roman" w:hAnsi="Times New Roman"/>
                <w:sz w:val="24"/>
                <w:szCs w:val="24"/>
                <w:lang w:val="uk-UA" w:eastAsia="ru-RU"/>
              </w:rPr>
              <w:t>10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118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фасонних частин чавунних напірних діаметром до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8"/>
                <w:lang w:eastAsia="ru-RU"/>
              </w:rPr>
              <w:t xml:space="preserve">Фланцевий перехідник ф150/100 </w:t>
            </w:r>
            <w:r w:rsidRPr="000E6A02">
              <w:rPr>
                <w:rFonts w:ascii="Times New Roman" w:eastAsia="Times New Roman" w:hAnsi="Times New Roman"/>
                <w:sz w:val="24"/>
                <w:szCs w:val="28"/>
                <w:lang w:val="uk-UA" w:eastAsia="ru-RU"/>
              </w:rPr>
              <w:t xml:space="preserve">– 1 шт, </w:t>
            </w:r>
            <w:r w:rsidRPr="000E6A02">
              <w:rPr>
                <w:rFonts w:ascii="Times New Roman" w:eastAsia="Times New Roman" w:hAnsi="Times New Roman"/>
                <w:sz w:val="24"/>
                <w:szCs w:val="28"/>
                <w:lang w:eastAsia="ru-RU"/>
              </w:rPr>
              <w:t>Хрестовина чавунна фланцева ТТ150х150</w:t>
            </w:r>
            <w:r w:rsidRPr="000E6A02">
              <w:rPr>
                <w:rFonts w:ascii="Times New Roman" w:eastAsia="Times New Roman" w:hAnsi="Times New Roman"/>
                <w:sz w:val="24"/>
                <w:szCs w:val="28"/>
                <w:lang w:val="uk-UA" w:eastAsia="ru-RU"/>
              </w:rPr>
              <w:t xml:space="preserve"> – 1 шт, </w:t>
            </w:r>
            <w:r w:rsidRPr="000E6A02">
              <w:rPr>
                <w:rFonts w:ascii="Times New Roman" w:eastAsia="Times New Roman" w:hAnsi="Times New Roman"/>
                <w:sz w:val="24"/>
                <w:szCs w:val="28"/>
                <w:lang w:eastAsia="ru-RU"/>
              </w:rPr>
              <w:t>Фланцевий адаптер ф150/200</w:t>
            </w:r>
            <w:r w:rsidRPr="000E6A02">
              <w:rPr>
                <w:rFonts w:ascii="Times New Roman" w:eastAsia="Times New Roman" w:hAnsi="Times New Roman"/>
                <w:sz w:val="24"/>
                <w:szCs w:val="28"/>
                <w:lang w:val="uk-UA" w:eastAsia="ru-RU"/>
              </w:rPr>
              <w:t xml:space="preserve"> -1 шт, </w:t>
            </w:r>
            <w:r w:rsidRPr="000E6A02">
              <w:rPr>
                <w:rFonts w:ascii="Times New Roman" w:eastAsia="Times New Roman" w:hAnsi="Times New Roman"/>
                <w:sz w:val="24"/>
                <w:szCs w:val="28"/>
                <w:lang w:eastAsia="ru-RU"/>
              </w:rPr>
              <w:t>Фланцевий адаптер ф150/300</w:t>
            </w:r>
            <w:r w:rsidRPr="000E6A02">
              <w:rPr>
                <w:rFonts w:ascii="Times New Roman" w:eastAsia="Times New Roman" w:hAnsi="Times New Roman"/>
                <w:sz w:val="24"/>
                <w:szCs w:val="28"/>
                <w:lang w:val="uk-UA" w:eastAsia="ru-RU"/>
              </w:rPr>
              <w:t xml:space="preserve">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0,1118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водорозбірних кранів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4"/>
                <w:lang w:eastAsia="ru-RU"/>
              </w:rPr>
              <w:t>Кран н/в ф25</w:t>
            </w:r>
            <w:r w:rsidRPr="000E6A02">
              <w:rPr>
                <w:rFonts w:ascii="Times New Roman" w:eastAsia="Times New Roman" w:hAnsi="Times New Roman"/>
                <w:sz w:val="24"/>
                <w:szCs w:val="24"/>
                <w:lang w:val="uk-UA" w:eastAsia="ru-RU"/>
              </w:rPr>
              <w:t xml:space="preserve"> – 2 шт, </w:t>
            </w:r>
            <w:r w:rsidRPr="000E6A02">
              <w:rPr>
                <w:rFonts w:ascii="Times New Roman" w:eastAsia="Times New Roman" w:hAnsi="Times New Roman"/>
                <w:sz w:val="24"/>
                <w:szCs w:val="24"/>
                <w:lang w:eastAsia="ru-RU"/>
              </w:rPr>
              <w:t>Кран н/в ф50</w:t>
            </w:r>
            <w:r w:rsidRPr="000E6A02">
              <w:rPr>
                <w:rFonts w:ascii="Times New Roman" w:eastAsia="Times New Roman" w:hAnsi="Times New Roman"/>
                <w:sz w:val="24"/>
                <w:szCs w:val="24"/>
                <w:lang w:val="uk-UA" w:eastAsia="ru-RU"/>
              </w:rPr>
              <w:t xml:space="preserve"> – 3 шт, </w:t>
            </w:r>
            <w:r w:rsidRPr="000E6A02">
              <w:rPr>
                <w:rFonts w:ascii="Times New Roman" w:eastAsia="Times New Roman" w:hAnsi="Times New Roman"/>
                <w:sz w:val="24"/>
                <w:szCs w:val="24"/>
                <w:lang w:eastAsia="ru-RU"/>
              </w:rPr>
              <w:t>Кран н/в ф63</w:t>
            </w:r>
            <w:r w:rsidRPr="000E6A02">
              <w:rPr>
                <w:rFonts w:ascii="Times New Roman" w:eastAsia="Times New Roman" w:hAnsi="Times New Roman"/>
                <w:sz w:val="24"/>
                <w:szCs w:val="24"/>
                <w:lang w:val="uk-UA" w:eastAsia="ru-RU"/>
              </w:rPr>
              <w:t xml:space="preserve"> – 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Коліно комп.ф50 – 6 шт, Ніпель ф50 – 3 шт, Ніпель ф63 – 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із зовнішньою різьбою ф25х1" – 1 шт, Муфта із зовнішньою різьбою ф50х1"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гідрантів пожежних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4"/>
                <w:lang w:eastAsia="ru-RU"/>
              </w:rPr>
              <w:t>Гідрант підземний</w:t>
            </w:r>
            <w:r w:rsidRPr="000E6A02">
              <w:rPr>
                <w:rFonts w:ascii="Times New Roman" w:eastAsia="Times New Roman" w:hAnsi="Times New Roman"/>
                <w:sz w:val="24"/>
                <w:szCs w:val="24"/>
                <w:lang w:val="uk-UA" w:eastAsia="ru-RU"/>
              </w:rPr>
              <w:t xml:space="preserve"> – 5 шт, </w:t>
            </w:r>
            <w:r w:rsidRPr="000E6A02">
              <w:rPr>
                <w:rFonts w:ascii="Times New Roman" w:eastAsia="Times New Roman" w:hAnsi="Times New Roman"/>
                <w:sz w:val="24"/>
                <w:szCs w:val="24"/>
                <w:lang w:eastAsia="ru-RU"/>
              </w:rPr>
              <w:t>Підставка під гідрант ф150</w:t>
            </w:r>
            <w:r w:rsidRPr="000E6A02">
              <w:rPr>
                <w:rFonts w:ascii="Times New Roman" w:eastAsia="Times New Roman" w:hAnsi="Times New Roman"/>
                <w:sz w:val="24"/>
                <w:szCs w:val="24"/>
                <w:lang w:val="uk-UA" w:eastAsia="ru-RU"/>
              </w:rPr>
              <w:t xml:space="preserve">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колодязів зі збірного залізобетону у сухих грунтах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(Кiльце стінове КС15-9 (0,4м3) – 36 шт, Плити покриття  1ПП15-2 залізобетонні серія 3.900.1-14 випуск 1 (об'єм бетону - 0,27 м3) – 18 шт, Плита днища ПН-15 (0,38м3) – 18 шт, Люк полімерпіщанний D750 DN540 круглий чорний з замком А15 – 18 шт, Скоби ходові – 88,56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горловини з цегли [керамічної] /мурування стiн криволiнiйного окреслення/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(Цегла керамічна, 250х120х65 мм, марка М100 – 1260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ПЕ 100 SDR17 Д315х18.7 1.0МПа (гільза) – 7,8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2,457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Прокладання труботроводу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ф225</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1 850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             рунту 2, діаметр розширення понад 110 мм до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1 850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200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1 850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300 мм до 400 мм</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27,879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2323,6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0,4662)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1 850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225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1 830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200 мм до 315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понад 200 до 315 мм</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4"/>
                <w:lang w:eastAsia="ru-RU"/>
              </w:rPr>
              <w:t>Глина бентонітова для горизонтально-спрямованого буріння</w:t>
            </w:r>
            <w:r w:rsidRPr="000E6A02">
              <w:rPr>
                <w:rFonts w:ascii="Times New Roman" w:eastAsia="Times New Roman" w:hAnsi="Times New Roman"/>
                <w:sz w:val="24"/>
                <w:szCs w:val="24"/>
                <w:lang w:val="uk-UA" w:eastAsia="ru-RU"/>
              </w:rPr>
              <w:t xml:space="preserve"> – 4,24 т, </w:t>
            </w:r>
            <w:r w:rsidRPr="000E6A02">
              <w:rPr>
                <w:rFonts w:ascii="Times New Roman" w:eastAsia="Times New Roman" w:hAnsi="Times New Roman"/>
                <w:sz w:val="24"/>
                <w:szCs w:val="24"/>
                <w:lang w:eastAsia="ru-RU"/>
              </w:rPr>
              <w:t>Полімерні добавки</w:t>
            </w:r>
            <w:r w:rsidRPr="000E6A02">
              <w:rPr>
                <w:rFonts w:ascii="Times New Roman" w:eastAsia="Times New Roman" w:hAnsi="Times New Roman"/>
                <w:sz w:val="24"/>
                <w:szCs w:val="24"/>
                <w:lang w:val="uk-UA" w:eastAsia="ru-RU"/>
              </w:rPr>
              <w:t xml:space="preserve"> – 353,2 кг, </w:t>
            </w:r>
            <w:r w:rsidRPr="000E6A02">
              <w:rPr>
                <w:rFonts w:ascii="Times New Roman" w:eastAsia="Times New Roman" w:hAnsi="Times New Roman"/>
                <w:sz w:val="24"/>
                <w:szCs w:val="24"/>
                <w:lang w:eastAsia="ru-RU"/>
              </w:rPr>
              <w:t>Сода кальцинована [натрій вуглекислий]</w:t>
            </w:r>
            <w:r w:rsidRPr="000E6A02">
              <w:rPr>
                <w:rFonts w:ascii="Times New Roman" w:eastAsia="Times New Roman" w:hAnsi="Times New Roman"/>
                <w:sz w:val="24"/>
                <w:szCs w:val="24"/>
                <w:lang w:val="uk-UA" w:eastAsia="ru-RU"/>
              </w:rPr>
              <w:t xml:space="preserve"> </w:t>
            </w:r>
            <w:r w:rsidRPr="000E6A02">
              <w:rPr>
                <w:rFonts w:ascii="Times New Roman" w:eastAsia="Times New Roman" w:hAnsi="Times New Roman"/>
                <w:sz w:val="24"/>
                <w:szCs w:val="24"/>
                <w:lang w:eastAsia="ru-RU"/>
              </w:rPr>
              <w:t>технічна</w:t>
            </w:r>
            <w:r w:rsidRPr="000E6A02">
              <w:rPr>
                <w:rFonts w:ascii="Times New Roman" w:eastAsia="Times New Roman" w:hAnsi="Times New Roman"/>
                <w:sz w:val="24"/>
                <w:szCs w:val="24"/>
                <w:lang w:val="uk-UA" w:eastAsia="ru-RU"/>
              </w:rPr>
              <w:t xml:space="preserve"> – 0,071 т, </w:t>
            </w:r>
            <w:r w:rsidRPr="000E6A02">
              <w:rPr>
                <w:rFonts w:ascii="Times New Roman" w:eastAsia="Times New Roman" w:hAnsi="Times New Roman"/>
                <w:sz w:val="24"/>
                <w:szCs w:val="24"/>
                <w:lang w:eastAsia="ru-RU"/>
              </w:rPr>
              <w:t>Вода</w:t>
            </w:r>
            <w:r w:rsidRPr="000E6A02">
              <w:rPr>
                <w:rFonts w:ascii="Times New Roman" w:eastAsia="Times New Roman" w:hAnsi="Times New Roman"/>
                <w:sz w:val="24"/>
                <w:szCs w:val="24"/>
                <w:lang w:val="uk-UA" w:eastAsia="ru-RU"/>
              </w:rPr>
              <w:t xml:space="preserve"> – 141,28 м3, </w:t>
            </w:r>
            <w:r w:rsidRPr="000E6A02">
              <w:rPr>
                <w:rFonts w:ascii="Times New Roman" w:eastAsia="Times New Roman" w:hAnsi="Times New Roman"/>
                <w:sz w:val="24"/>
                <w:szCs w:val="24"/>
                <w:lang w:eastAsia="ru-RU"/>
              </w:rPr>
              <w:t xml:space="preserve">Труба ПЕ 100 SDR17 Д225х13,4 1.0МПа  </w:t>
            </w:r>
            <w:r w:rsidRPr="000E6A02">
              <w:rPr>
                <w:rFonts w:ascii="Times New Roman" w:eastAsia="Times New Roman" w:hAnsi="Times New Roman"/>
                <w:sz w:val="24"/>
                <w:szCs w:val="24"/>
                <w:lang w:val="uk-UA" w:eastAsia="ru-RU"/>
              </w:rPr>
              <w:t>- 1830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1830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ф110</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0,246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20,41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4"/>
                <w:lang w:eastAsia="ru-RU"/>
              </w:rPr>
              <w:t>Глина бентонітова для горизонтально-спрямованого буріння</w:t>
            </w:r>
            <w:r w:rsidRPr="000E6A02">
              <w:rPr>
                <w:rFonts w:ascii="Times New Roman" w:eastAsia="Times New Roman" w:hAnsi="Times New Roman"/>
                <w:sz w:val="24"/>
                <w:szCs w:val="24"/>
                <w:lang w:val="uk-UA" w:eastAsia="ru-RU"/>
              </w:rPr>
              <w:t xml:space="preserve"> – 0,045 т, </w:t>
            </w:r>
            <w:r w:rsidRPr="000E6A02">
              <w:rPr>
                <w:rFonts w:ascii="Times New Roman" w:eastAsia="Times New Roman" w:hAnsi="Times New Roman"/>
                <w:sz w:val="24"/>
                <w:szCs w:val="24"/>
                <w:lang w:eastAsia="ru-RU"/>
              </w:rPr>
              <w:t>Полімерні добавки</w:t>
            </w:r>
            <w:r w:rsidRPr="000E6A02">
              <w:rPr>
                <w:rFonts w:ascii="Times New Roman" w:eastAsia="Times New Roman" w:hAnsi="Times New Roman"/>
                <w:sz w:val="24"/>
                <w:szCs w:val="24"/>
                <w:lang w:val="uk-UA" w:eastAsia="ru-RU"/>
              </w:rPr>
              <w:t xml:space="preserve"> – 3,763 кг, </w:t>
            </w:r>
            <w:r w:rsidRPr="000E6A02">
              <w:rPr>
                <w:rFonts w:ascii="Times New Roman" w:eastAsia="Times New Roman" w:hAnsi="Times New Roman"/>
                <w:sz w:val="24"/>
                <w:szCs w:val="24"/>
                <w:lang w:eastAsia="ru-RU"/>
              </w:rPr>
              <w:t>Сода кальцинована [натрій вуглекислий]</w:t>
            </w:r>
            <w:r w:rsidRPr="000E6A02">
              <w:rPr>
                <w:rFonts w:ascii="Times New Roman" w:eastAsia="Times New Roman" w:hAnsi="Times New Roman"/>
                <w:sz w:val="24"/>
                <w:szCs w:val="24"/>
                <w:lang w:val="uk-UA" w:eastAsia="ru-RU"/>
              </w:rPr>
              <w:t xml:space="preserve"> </w:t>
            </w:r>
            <w:r w:rsidRPr="000E6A02">
              <w:rPr>
                <w:rFonts w:ascii="Times New Roman" w:eastAsia="Times New Roman" w:hAnsi="Times New Roman"/>
                <w:sz w:val="24"/>
                <w:szCs w:val="24"/>
                <w:lang w:eastAsia="ru-RU"/>
              </w:rPr>
              <w:t>технічна</w:t>
            </w:r>
            <w:r w:rsidRPr="000E6A02">
              <w:rPr>
                <w:rFonts w:ascii="Times New Roman" w:eastAsia="Times New Roman" w:hAnsi="Times New Roman"/>
                <w:sz w:val="24"/>
                <w:szCs w:val="24"/>
                <w:lang w:val="uk-UA" w:eastAsia="ru-RU"/>
              </w:rPr>
              <w:t xml:space="preserve"> – 0,0008 т, </w:t>
            </w:r>
            <w:r w:rsidRPr="000E6A02">
              <w:rPr>
                <w:rFonts w:ascii="Times New Roman" w:eastAsia="Times New Roman" w:hAnsi="Times New Roman"/>
                <w:sz w:val="24"/>
                <w:szCs w:val="24"/>
                <w:lang w:eastAsia="ru-RU"/>
              </w:rPr>
              <w:t>Вода</w:t>
            </w:r>
            <w:r w:rsidRPr="000E6A02">
              <w:rPr>
                <w:rFonts w:ascii="Times New Roman" w:eastAsia="Times New Roman" w:hAnsi="Times New Roman"/>
                <w:sz w:val="24"/>
                <w:szCs w:val="24"/>
                <w:lang w:val="uk-UA" w:eastAsia="ru-RU"/>
              </w:rPr>
              <w:t xml:space="preserve"> – 1,505 м3, </w:t>
            </w:r>
            <w:r w:rsidRPr="000E6A02">
              <w:rPr>
                <w:rFonts w:ascii="Times New Roman" w:eastAsia="Times New Roman" w:hAnsi="Times New Roman"/>
                <w:sz w:val="24"/>
                <w:szCs w:val="24"/>
                <w:lang w:eastAsia="ru-RU"/>
              </w:rPr>
              <w:t>Труба ПЕ 100 SDR17 Д</w:t>
            </w:r>
            <w:r w:rsidRPr="000E6A02">
              <w:rPr>
                <w:rFonts w:ascii="Times New Roman" w:eastAsia="Times New Roman" w:hAnsi="Times New Roman"/>
                <w:sz w:val="24"/>
                <w:szCs w:val="24"/>
                <w:lang w:val="uk-UA" w:eastAsia="ru-RU"/>
              </w:rPr>
              <w:t>110х6,6</w:t>
            </w:r>
            <w:r w:rsidRPr="000E6A02">
              <w:rPr>
                <w:rFonts w:ascii="Times New Roman" w:eastAsia="Times New Roman" w:hAnsi="Times New Roman"/>
                <w:sz w:val="24"/>
                <w:szCs w:val="24"/>
                <w:lang w:eastAsia="ru-RU"/>
              </w:rPr>
              <w:t xml:space="preserve"> 1.0МПа  </w:t>
            </w:r>
            <w:r w:rsidRPr="000E6A02">
              <w:rPr>
                <w:rFonts w:ascii="Times New Roman" w:eastAsia="Times New Roman" w:hAnsi="Times New Roman"/>
                <w:sz w:val="24"/>
                <w:szCs w:val="24"/>
                <w:lang w:val="uk-UA" w:eastAsia="ru-RU"/>
              </w:rPr>
              <w:t>- 45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3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Водопровід В1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(Буртова втулка ф225 – 20 шт, Трійник рівнопрохідний подовжений ПЕ100 </w:t>
            </w:r>
            <w:r w:rsidRPr="000E6A02">
              <w:rPr>
                <w:rFonts w:ascii="Times New Roman" w:eastAsia="Times New Roman" w:hAnsi="Times New Roman"/>
                <w:sz w:val="24"/>
                <w:szCs w:val="24"/>
                <w:lang w:eastAsia="ru-RU"/>
              </w:rPr>
              <w:t>SDR</w:t>
            </w:r>
            <w:r w:rsidRPr="000E6A02">
              <w:rPr>
                <w:rFonts w:ascii="Times New Roman" w:eastAsia="Times New Roman" w:hAnsi="Times New Roman"/>
                <w:sz w:val="24"/>
                <w:szCs w:val="24"/>
                <w:lang w:val="uk-UA" w:eastAsia="ru-RU"/>
              </w:rPr>
              <w:t>11</w:t>
            </w:r>
            <w:r w:rsidRPr="000E6A02">
              <w:rPr>
                <w:rFonts w:ascii="Times New Roman" w:eastAsia="Times New Roman" w:hAnsi="Times New Roman"/>
                <w:sz w:val="24"/>
                <w:szCs w:val="24"/>
                <w:lang w:eastAsia="ru-RU"/>
              </w:rPr>
              <w:t> </w:t>
            </w:r>
            <w:r w:rsidRPr="000E6A02">
              <w:rPr>
                <w:rFonts w:ascii="Times New Roman" w:eastAsia="Times New Roman" w:hAnsi="Times New Roman"/>
                <w:sz w:val="24"/>
                <w:szCs w:val="24"/>
                <w:lang w:val="uk-UA" w:eastAsia="ru-RU"/>
              </w:rPr>
              <w:t xml:space="preserve">225 – 8 шт, Муфта тр.ф225 – 28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Сідельце тр. ф400/110 – 1 шт, Жабо ПЕ ф225 – 3 шт, Сідельце різьбове ф225/63 – 4 шт, Сідельце різьбове ф225/25 – 2 шт, Сідельце різьбове ф225/50 – 3 шт, Сідельцевий тройник тр. ф225*90 – 1 шт, Муфта із зовнішньою різьбою ф50х2" – 5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пер ф225/70 – 1 шт, Муфта тр.ф90 – 4 шт, Отвод тр.ф90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сталевий ф200 – 20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(Фланць сталевий ф90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(Засувка з висувним шпинделем фланцева Ду200мм, Ру1,0МПа 30ч6бр – 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0"/>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val="uk-UA" w:eastAsia="ru-RU"/>
              </w:rPr>
              <w:t xml:space="preserve">Засувка з висувним шпинделем фланцева Ду100мм, Ру1,0МПа 30ч6бр – 1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0"/>
                <w:lang w:val="uk-UA" w:eastAsia="ru-RU"/>
              </w:rPr>
            </w:pPr>
            <w:r w:rsidRPr="000E6A02">
              <w:rPr>
                <w:rFonts w:ascii="Times New Roman" w:eastAsia="Times New Roman" w:hAnsi="Times New Roman"/>
                <w:sz w:val="24"/>
                <w:szCs w:val="20"/>
                <w:lang w:val="uk-UA" w:eastAsia="ru-RU"/>
              </w:rPr>
              <w:t xml:space="preserve">Засувка чавунна 30ч6бр Ду=80мм, </w:t>
            </w:r>
            <w:r w:rsidRPr="000E6A02">
              <w:rPr>
                <w:rFonts w:ascii="Times New Roman" w:eastAsia="Times New Roman" w:hAnsi="Times New Roman"/>
                <w:sz w:val="24"/>
                <w:szCs w:val="20"/>
                <w:lang w:eastAsia="ru-RU"/>
              </w:rPr>
              <w:t>L</w:t>
            </w:r>
            <w:r w:rsidRPr="000E6A02">
              <w:rPr>
                <w:rFonts w:ascii="Times New Roman" w:eastAsia="Times New Roman" w:hAnsi="Times New Roman"/>
                <w:sz w:val="24"/>
                <w:szCs w:val="20"/>
                <w:lang w:val="uk-UA" w:eastAsia="ru-RU"/>
              </w:rPr>
              <w:t xml:space="preserve">=210мм – 2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0"/>
                <w:lang w:val="uk-UA" w:eastAsia="ru-RU"/>
              </w:rPr>
            </w:pPr>
            <w:r w:rsidRPr="000E6A02">
              <w:rPr>
                <w:rFonts w:ascii="Times New Roman" w:eastAsia="Times New Roman" w:hAnsi="Times New Roman"/>
                <w:sz w:val="24"/>
                <w:szCs w:val="20"/>
                <w:lang w:eastAsia="ru-RU"/>
              </w:rPr>
              <w:t>Буртова втулка ф90</w:t>
            </w:r>
            <w:r w:rsidRPr="000E6A02">
              <w:rPr>
                <w:rFonts w:ascii="Times New Roman" w:eastAsia="Times New Roman" w:hAnsi="Times New Roman"/>
                <w:sz w:val="24"/>
                <w:szCs w:val="20"/>
                <w:lang w:val="uk-UA" w:eastAsia="ru-RU"/>
              </w:rPr>
              <w:t xml:space="preserve"> – 4 шт, </w:t>
            </w:r>
            <w:r w:rsidRPr="000E6A02">
              <w:rPr>
                <w:rFonts w:ascii="Times New Roman" w:eastAsia="Times New Roman" w:hAnsi="Times New Roman"/>
                <w:sz w:val="24"/>
                <w:szCs w:val="20"/>
                <w:lang w:eastAsia="ru-RU"/>
              </w:rPr>
              <w:t>Коліно комп.ф50</w:t>
            </w:r>
            <w:r w:rsidRPr="000E6A02">
              <w:rPr>
                <w:rFonts w:ascii="Times New Roman" w:eastAsia="Times New Roman" w:hAnsi="Times New Roman"/>
                <w:sz w:val="24"/>
                <w:szCs w:val="20"/>
                <w:lang w:val="uk-UA" w:eastAsia="ru-RU"/>
              </w:rPr>
              <w:t xml:space="preserve"> 6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0"/>
                <w:lang w:eastAsia="ru-RU"/>
              </w:rPr>
              <w:t>Коліно комп.ф75</w:t>
            </w:r>
            <w:r w:rsidRPr="000E6A02">
              <w:rPr>
                <w:rFonts w:ascii="Times New Roman" w:eastAsia="Times New Roman" w:hAnsi="Times New Roman"/>
                <w:sz w:val="24"/>
                <w:szCs w:val="20"/>
                <w:lang w:val="uk-UA" w:eastAsia="ru-RU"/>
              </w:rPr>
              <w:t xml:space="preserve"> – 6 шт, </w:t>
            </w:r>
            <w:r w:rsidRPr="000E6A02">
              <w:rPr>
                <w:rFonts w:ascii="Times New Roman" w:eastAsia="Times New Roman" w:hAnsi="Times New Roman"/>
                <w:sz w:val="24"/>
                <w:szCs w:val="20"/>
                <w:lang w:eastAsia="ru-RU"/>
              </w:rPr>
              <w:t>Коліно комп.ф63</w:t>
            </w:r>
            <w:r w:rsidRPr="000E6A02">
              <w:rPr>
                <w:rFonts w:ascii="Times New Roman" w:eastAsia="Times New Roman" w:hAnsi="Times New Roman"/>
                <w:sz w:val="24"/>
                <w:szCs w:val="20"/>
                <w:lang w:val="uk-UA" w:eastAsia="ru-RU"/>
              </w:rPr>
              <w:t xml:space="preserve">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гідрантів пожежних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(Гідрант підземний – 1 шт, Підставка під гідрант ф225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водорозбірних кранів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(Кран н/в ф25 – 4 шт, Кран н/в ф50 – 4 шт,  Труба ПЕ 100 SDR17 Д315х18.7 1.0МПа (гільза) – 6м, Муфта тр.ф90  - 4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Отвод тр.ф90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колодязів зі збірного залізобетону у сухих грунтах</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(Кiльце стінове КС15-9 (0,4м3) – 20 шт, Плити покриття  1ПП15-2 залізобетонні серія 3.900.1-14 випуск 1 (об'єм бетону - 0,27 м3) – 10 шт, Плита днища ПН-15 (0,38м3) – 10 шт, Люк полімерпіщанний D750 DN540 круглий чорний з замком А15 – 10 шт, Скоби ходові – 49,2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горловини з цегли [керамічної] /мурування стiн криволiнiйного окреслення/</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(Цегла керамічна, 250х120х65 мм, марка М100 – 1260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1,365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6. Прокладоння труботроводу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w:t>
            </w:r>
            <w:r w:rsidRPr="000E6A02">
              <w:rPr>
                <w:rFonts w:ascii="Times New Roman" w:eastAsia="Times New Roman" w:hAnsi="Times New Roman"/>
                <w:sz w:val="24"/>
                <w:szCs w:val="20"/>
                <w:lang w:val="uk-UA" w:eastAsia="ru-RU"/>
              </w:rPr>
              <w:lastRenderedPageBreak/>
              <w:t xml:space="preserve">0,8294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69,08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0,01386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5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 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0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0,136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11,312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0,0023 т, вода – 4,525 м3, Труба ПЕ 100 SDR17 Д110х6,6 1.0МПа  - 200м)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7. Водопровід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Приварювання фланців до сталевих трубопроводів діаметром 100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(Фланць сталевий ф100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250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w:t>
            </w:r>
          </w:p>
        </w:tc>
      </w:tr>
      <w:tr w:rsidR="000E6A02" w:rsidRPr="000E6A02" w:rsidTr="000E6A02">
        <w:trPr>
          <w:trHeight w:val="5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110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(Бурт ф110 – 2 шт, Сідельце різьбове ф110/25 – 2 шт, Сідельце різьбове ф110/35 – 2 шт, Сідельце різьбове ф110/50 – 2 шт, Сідельце різьбове ф110/63 – 2 шт, Сідельце різьбове ф110/75 –    2 шт)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водорозбірних кранів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(Кран н/в ф25 – 1 шт, кран н/в ф32 – 1 шт, кран н/в ф50 – 1 шт, кран н/в ф63 – 1 шт, кран н/в ф75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Врізування штуцерів [патрубків] діаметром 150 мм в існуючі мережі зі сталевих труб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8. Прокладоння трубопроводу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ф110</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1 780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11000 кг, група            грунту 2, діаметр розширення понад 110 мм до 200 мм</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6,7106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6,7106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0,112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1 780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1 760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w:t>
            </w:r>
          </w:p>
        </w:tc>
      </w:tr>
      <w:tr w:rsidR="000E6A02" w:rsidRPr="000E6A02" w:rsidTr="000E6A02">
        <w:trPr>
          <w:trHeight w:val="8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до 100 мм</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1,05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87,3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0,0175 т, вода – 4,525 м3, Труба ПЕ 100 </w:t>
            </w:r>
            <w:r w:rsidRPr="000E6A02">
              <w:rPr>
                <w:rFonts w:ascii="Times New Roman" w:eastAsia="Times New Roman" w:hAnsi="Times New Roman"/>
                <w:sz w:val="24"/>
                <w:szCs w:val="20"/>
                <w:lang w:val="uk-UA" w:eastAsia="ru-RU"/>
              </w:rPr>
              <w:lastRenderedPageBreak/>
              <w:t>SDR17 Д110х6,6 1.0МПа  - 1760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1760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 40</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90 мм установками горизонтально спрямованого буріння, сила протяжки до 4600 кг, група грунту 2</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0,0304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2,54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0,00052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до 100 мм</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0,6858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57,15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0,01143 т, вода – 22,86 м3, Труба ПЕ 100 SDR17 Д40х2,4 1.0МПа  - 20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ф50</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90 мм установками горизонтально спрямованого буріння, сила протяжки до 4600 кг, група грунту 2</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0,0228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1,905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0,00039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0,572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47,64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0,572 т, вода – 19,056 м3, Труба ПЕ 100 SDR17 Д50х3 1.0МПа  - 10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ф63</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110 мм установками горизонтально спрямованого буріння, сила протяжки до 11000 кг, група грунту 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0,0342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2,85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0,00057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63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11000 кг, зовнішній діаметр труб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0,0072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0,602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0,00012 т, вода – 0,241 м3, Труба ПЕ 100 SDR17 Д63х3,8 1.0МПа  - 10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7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ф400мм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114 мм установками горизонтально спрямованого буріння, сила протяжки до</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36300 кг, група грунту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114 мм до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50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300 мм до 450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8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450 мм до 600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Розширення свердловини установками горизонтально спрямованого буріння, сила протяжки до 36300 кг, група            грунту 2, діаметр розширення понад 600 мм до 750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5,297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441,66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0,107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понад 315 мм до 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36300 кг, зовнішній діаметр труб понад 315 мм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0,948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78,975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0,158 т, вода – 31,59 м3, Труба ПЕ 100 SDR17 Д400х23,7 1.0МПа  - 80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ф25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Буріння пілотної свердловини діаметром до 90 мм установками горизонтально спрямованого буріння, сила протяжки до 4600 кг, група грунту 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0,02128 т, п</w:t>
            </w:r>
            <w:r w:rsidRPr="000E6A02">
              <w:rPr>
                <w:rFonts w:ascii="Times New Roman" w:eastAsia="Times New Roman" w:hAnsi="Times New Roman"/>
                <w:sz w:val="24"/>
                <w:szCs w:val="20"/>
                <w:lang w:eastAsia="ru-RU"/>
              </w:rPr>
              <w:t>олімерні добавки</w:t>
            </w:r>
            <w:r w:rsidRPr="000E6A02">
              <w:rPr>
                <w:rFonts w:ascii="Times New Roman" w:eastAsia="Times New Roman" w:hAnsi="Times New Roman"/>
                <w:sz w:val="24"/>
                <w:szCs w:val="20"/>
                <w:lang w:val="uk-UA" w:eastAsia="ru-RU"/>
              </w:rPr>
              <w:t xml:space="preserve"> – 1,778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0,02128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Збирання нитки трубопроводу зі поліетиленових труб, зовнішній діаметр 25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та знімання оголовка для протягування трубопроводів з поліетиленових труб, діаметр трубопроводу до 110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оголовок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Протягування нитки трубопроводу з поліетиленових труб у свердловину установками горизонтально спрямованого буріння, сила протяжки до 4600 кг, зовнішній діаметр труб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eastAsia="ru-RU"/>
              </w:rPr>
              <w:t>Глина бентонітова для горизонтально-спрямованого буріння</w:t>
            </w:r>
            <w:r w:rsidRPr="000E6A02">
              <w:rPr>
                <w:rFonts w:ascii="Times New Roman" w:eastAsia="Times New Roman" w:hAnsi="Times New Roman"/>
                <w:sz w:val="24"/>
                <w:szCs w:val="20"/>
                <w:lang w:val="uk-UA" w:eastAsia="ru-RU"/>
              </w:rPr>
              <w:t xml:space="preserve"> – 0,534 т, </w:t>
            </w:r>
            <w:r w:rsidRPr="000E6A02">
              <w:rPr>
                <w:rFonts w:ascii="Times New Roman" w:eastAsia="Times New Roman" w:hAnsi="Times New Roman"/>
                <w:sz w:val="24"/>
                <w:szCs w:val="20"/>
                <w:lang w:eastAsia="ru-RU"/>
              </w:rPr>
              <w:t>Полімерні добавки</w:t>
            </w:r>
            <w:r w:rsidRPr="000E6A02">
              <w:rPr>
                <w:rFonts w:ascii="Times New Roman" w:eastAsia="Times New Roman" w:hAnsi="Times New Roman"/>
                <w:sz w:val="24"/>
                <w:szCs w:val="20"/>
                <w:lang w:val="uk-UA" w:eastAsia="ru-RU"/>
              </w:rPr>
              <w:t xml:space="preserve"> – 45,54 кг, </w:t>
            </w:r>
            <w:r w:rsidRPr="000E6A02">
              <w:rPr>
                <w:rFonts w:ascii="Times New Roman" w:eastAsia="Times New Roman" w:hAnsi="Times New Roman"/>
                <w:sz w:val="24"/>
                <w:szCs w:val="20"/>
                <w:lang w:eastAsia="ru-RU"/>
              </w:rPr>
              <w:t>Сода кальцинована [натрій вуглекислий]</w:t>
            </w:r>
            <w:r w:rsidRPr="000E6A02">
              <w:rPr>
                <w:rFonts w:ascii="Times New Roman" w:eastAsia="Times New Roman" w:hAnsi="Times New Roman"/>
                <w:sz w:val="24"/>
                <w:szCs w:val="20"/>
                <w:lang w:val="uk-UA" w:eastAsia="ru-RU"/>
              </w:rPr>
              <w:t xml:space="preserve"> </w:t>
            </w:r>
            <w:r w:rsidRPr="000E6A02">
              <w:rPr>
                <w:rFonts w:ascii="Times New Roman" w:eastAsia="Times New Roman" w:hAnsi="Times New Roman"/>
                <w:sz w:val="24"/>
                <w:szCs w:val="20"/>
                <w:lang w:eastAsia="ru-RU"/>
              </w:rPr>
              <w:t>технічна</w:t>
            </w:r>
            <w:r w:rsidRPr="000E6A02">
              <w:rPr>
                <w:rFonts w:ascii="Times New Roman" w:eastAsia="Times New Roman" w:hAnsi="Times New Roman"/>
                <w:sz w:val="24"/>
                <w:szCs w:val="20"/>
                <w:lang w:val="uk-UA" w:eastAsia="ru-RU"/>
              </w:rPr>
              <w:t xml:space="preserve"> – 0,009 т, вода – 17,79 м3, Труба ПЕ 100 SDR17 Д25х2 1.0МПа  - 8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9. Водопровід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Приварювання фланців до сталевих трубопроводів діаметром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(Фланць сталевий ф100 – 20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w:t>
            </w:r>
          </w:p>
        </w:tc>
      </w:tr>
      <w:tr w:rsidR="000E6A02" w:rsidRPr="000E6A02" w:rsidTr="000E6A02">
        <w:trPr>
          <w:trHeight w:val="29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поліетиленових фасонних частин: відводів, колін, патрубків, переходів діаметром до 110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(Жабо ф150/110 – 1 шт, Жабо ф110/ф110 – 1 шт, Бурт ф110 –               63 шт, Трійник ф110 – 9 шт, Сідельце різьбове ф110*32,40,50,63 – 10 шт, Отвод ф110 – 18 шт, Муфта ф110 – 48 шт, Муфта з'єднув. ф15 – 4 шт, Муфта з'єднув. ф20 – 2 шт, Муфта з'єднув. ф25 – 3 шт, Муфта з'єднув. ф32 – 3 шт, Муфта з'єднув. ф40 – 6 шт, Муфта з'єднув. ф50 – 8 шт, Муфта з'єднув. ф63 – 8 шт, Муфта із зовнішньою різьбою ф50х2" – 9 шт, Коліно комп.ф50 – 14 шт, Ніпель ф50 – 17 шт, Коліно комп.ф50 – 2 шт, Хомут ф110*32,40,50,63 – 8 шт, Хомут ф110*15,20,25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гідрантів пожежних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(Гідрант підземний ф100 – 8 шт, Підставка під гідрант – 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вентилів, засувок, затворів, клапанів зворотних, кранів прохідних на трубопроводах із чавунних напірних фланцевих труб діаметром до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(Засувка з висувним шпинделем фланцева Ду100мм, Ру1,0МПа 30ч6бр – 14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водорозбірних кранів</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(Кран н/в ф15 – 2 шт, Кран н/в ф20 – 1 шт, Кран н/в ф25 – 1 шт, Кран н/в ф32 – 1 шт, Кран н/в ф40 – 2 шт, Кран н/в ф50 – 11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колодязів зі збірного залізобетону у сухих грунтах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(Кiльце стінове КС15-9 (0,4м3) – 66 шт, Плити покриття  1ПП15-2 залізобетонні серія 3.900.1-14 випуск 1 (об'єм бетону - 0,27 м3) – 33 шт, Плита днища ПН-15 (0,38м3) – 33шт, Люк полімерпіщанний D750 DN540 круглий чорний з замком А15 – 33 шт, Скоби ходові – 231,24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47,85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горловини з цегли [керамічної] /мурування стiн криволiнiйного окреслення/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(Цегла керамічна, 250х120х65 мм, марка М100 – 2310 шт, Труби поліетиленові ПЕ 100 SDR-17(1,0 МПа), зовнішній діаметр 160х9,5 мм (гільза) – 19,8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10. КАНАЛІЗАЦІЯ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Улаштування круглих збірних залізобетонних каналізаційних колодязів діаметром 1 м у сухих ґрунтах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вручну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круглих збірних залізобетонних каналізаційних колодязів діаметром 1 м у сухих ґрунтах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(Кільця  КС10.3 залізобетонні серія 3.900.1- 14 випуск 1 (об'єм бетону - 0,08 м3)(Ф53) Вiдпускна цiна: 2287,81x0,3 – 7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Кільця  КС10.6 залізобетонні серія 3.900.1-14 випуск 1 (об'єм </w:t>
            </w:r>
            <w:r w:rsidRPr="000E6A02">
              <w:rPr>
                <w:rFonts w:ascii="Times New Roman" w:eastAsia="Times New Roman" w:hAnsi="Times New Roman"/>
                <w:sz w:val="24"/>
                <w:szCs w:val="24"/>
                <w:lang w:val="uk-UA" w:eastAsia="ru-RU"/>
              </w:rPr>
              <w:lastRenderedPageBreak/>
              <w:t>бетону - 0,16 м3) – 64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Кільця  КС10.9 залізобетонні серія 3.900.1-14 випуск 1 (об'єм бетону - 0,24 м3) – 45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Плити покриття  ПП10-2 залізобетонні серія 3.900.1-14 випуск 1 (об'єм бетону - 0,10 м3) – 108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Плити покриття  1ПП15-2 залізобетонні серія 3.900.1-14 випуск 1 (об'єм бетону - 0,27 м3) – 2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Люк полімерпіщанний D750 DN540 круглий чорний з замком А15 – 87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Люк чавунний D800 DN600 круглий важкий з замком С250 – 24шт, Скоби ходові – 221,4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Мурування горловини з цегли [керамічної] /мурування стiн криволiнiйного окреслення/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(Цегла керамічна, 250х120х65 мм, марка М100 – 1800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3,51</w:t>
            </w:r>
          </w:p>
        </w:tc>
      </w:tr>
      <w:tr w:rsidR="000E6A02" w:rsidRPr="000E6A02" w:rsidTr="000E6A02">
        <w:trPr>
          <w:trHeight w:val="2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Заповнення розчином порожнин між стінами труби і колодязя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(Розчин готовий кладковий важкий цементний, марка М50 - 36,07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36,07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Установка вертикально труб зі стільниковою будовою стінки діаметром 800 мм у колодязях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ПЕ зі стільниковою будовою стіни SN8-800 – 269,7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269,7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Установка вертикально труб зі стільниковою будовою стінки діаметром 1400 мм у колодязях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ПЕ зі стільниковою будовою стіни SN8-1400 – 6,9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06-02-07 на санацію існуючих колекторів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6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Санація існуючого колектора діаметром 300мм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1 479</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300 мм, ступінь засмічення 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1 479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575,9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575,9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2,6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200 мм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300 мм – 1582,53 м, Рукав калібрувальний DN 300 мм – 1538,16 м, Рукав полімерний під дію УФВ DN 300 мм – 1538,16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1479</w:t>
            </w:r>
          </w:p>
        </w:tc>
      </w:tr>
      <w:tr w:rsidR="000E6A02" w:rsidRPr="000E6A02" w:rsidTr="000E6A02">
        <w:trPr>
          <w:trHeight w:val="3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Санація існуючого колектора діаметром 200мм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455</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200 мм, ступінь засмічення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105,2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105,2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1,3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0,0325</w:t>
            </w:r>
          </w:p>
        </w:tc>
      </w:tr>
      <w:tr w:rsidR="000E6A02" w:rsidRPr="000E6A02" w:rsidTr="000E6A02">
        <w:trPr>
          <w:trHeight w:val="9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200 мм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200 мм – 486,85 м, Рукав калібрувальний DN 200 мм – 473,2 м, Рукав полімерний під дію УФВ DN 200 мм – 473,2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455</w:t>
            </w:r>
          </w:p>
        </w:tc>
      </w:tr>
      <w:tr w:rsidR="000E6A02" w:rsidRPr="000E6A02" w:rsidTr="000E6A02">
        <w:trPr>
          <w:trHeight w:val="26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Санація існуючого колектора діаметром 250мм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4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250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730</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250 мм, ступінь засмічення 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1,3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200 мм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250 мм – 781,1 м, Рукав калібрувальний DN 250 мм – 759,2 м, Рукав полімерний під дію УФВ DN 250 мм – 759,2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Санація існуючого колектора діаметром 350мм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5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350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756</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350 мм, ступінь засмічення 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387,3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387,3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1,2шт)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315 мм до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350 мм – 808,92 м, Рукав калібрувальний DN 350 мм – 786,24 м, Рукав полімерний під дію УФВ DN 350 мм – 786,24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756</w:t>
            </w:r>
          </w:p>
        </w:tc>
      </w:tr>
      <w:tr w:rsidR="000E6A02" w:rsidRPr="000E6A02" w:rsidTr="000E6A02">
        <w:trPr>
          <w:trHeight w:val="38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Санація існуючого колектора діаметром 200мм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50</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200 мм, ступінь засмічення 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0,3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0,0075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200 мм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200 мм – 53,5 м, Рукав калібрувальний DN 200 мм – 52 м, Рукав полімерний під дію УФВ DN 200 мм – 52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6. Санація існуючого колектора діаметром 200мм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4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200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200 мм, ступінь засмічення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0,4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200 мм до 315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200 мм – 214 м, Рукав калібрувальний DN 200 мм – 208 м, Рукав полімерний під дію УФВ DN 200 мм – 208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7. Санація існуючого колектора діаметром 300мм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300 мм, ступінь засмічення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0,5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Відновлення трубопроводів гнучкими полімерними рукавами, що полімеризуються під дією УФВ, діаметр трубопроводу понад 200 мм до 315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300 мм – 196,88 м, Рукав калібрувальний DN 300 мм – 191,36 м, Рукав полімерний під дію УФВ DN 300 мм – 191,36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8. Перекачування стоків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110 мм для тимчасового перекачування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ПЕ 100 SDR17 Д110х6,6 1.0МПа  - 180м)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трубопроводів із поліетиленових труб діаметром 110 мм для тимчасового перекачування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1 800</w:t>
            </w:r>
          </w:p>
        </w:tc>
      </w:tr>
      <w:tr w:rsidR="000E6A02" w:rsidRPr="000E6A02" w:rsidTr="000E6A02">
        <w:trPr>
          <w:trHeight w:val="27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Насос водовідний – 2 880 маш.год.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06-02-08 на санацію існуючих</w:t>
            </w:r>
            <w:r w:rsidRPr="000E6A02">
              <w:rPr>
                <w:rFonts w:ascii="Times New Roman" w:eastAsia="Times New Roman" w:hAnsi="Times New Roman"/>
                <w:b/>
                <w:sz w:val="24"/>
                <w:szCs w:val="24"/>
                <w:u w:val="single"/>
                <w:lang w:val="uk-UA" w:eastAsia="ru-RU"/>
              </w:rPr>
              <w:br/>
              <w:t>колекторів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Санація існуючого колектора діаметром 500мм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трубопроводів системою REVI 1200, діаметр трубопроводу 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600</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Очищення каналізаційних трубопроводів і колекторів із застосуванням гідромоніторної установки і 4 реактивних насадок: м'які відкладення, внутрішній діаметр трубопроводу 500 мм, ступінь засмічення 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614,2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604,5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(Пневматична багаторозмірна заглушка серії СSP Ф100-400 мм – 1шт)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400-1000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(Пневматична багаторозмірна заглушка серії СSP Ф400-1000 мм – 0,7 шт)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0,0994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400-1000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0,0994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трубопроводів гнучкими полімерними рукавами, що полімеризуються під дією УФВ, діаметр трубопроводу понад 400 мм до 630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500 мм – 642 м, Рукав калібрувальний DN 500 мм – 624 м, Рукав полімерний під дію УФВ DN 500 мм – 624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110 мм для тимчасового перекачування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ПЕ 100 SDR17 Д110х6,6 1.0МПа  - 20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трубопроводів із поліетиленових труб діаметром 110 мм для тимчасового перекачування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200</w:t>
            </w:r>
          </w:p>
        </w:tc>
      </w:tr>
      <w:tr w:rsidR="000E6A02" w:rsidRPr="000E6A02" w:rsidTr="000E6A02">
        <w:trPr>
          <w:trHeight w:val="3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Насос водовідливний – 440 маш.год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06-02-09 на санацію існуючих колодязів</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Зовнішні мережі водопостачання та водовідведення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Підготовчі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опор із плит діаметром до 1000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опор із плит діаметром до 1000 мм (раніше демонтованих)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Санація існуючих колодязів діаметром 700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колодязів системою REVI 1200, підготовчі і заключні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ділянка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Технічний огляд стану внутрішньої поверхні колодязів системою REVI 1200, діаметр трубопроводу 700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74,7</w:t>
            </w:r>
          </w:p>
        </w:tc>
      </w:tr>
      <w:tr w:rsidR="000E6A02" w:rsidRPr="000E6A02" w:rsidTr="000E6A02">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Прочищання каналізаційних оглядових колодязів глибиною до 3 м з відкачуванням мулу. Маса осаду до 300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колодязь</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сміття екскаваторами на автомобілі-самоскиди, місткість ковша екскаватора 0,5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100-400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Ф100-400 мм – 2,2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0,055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100-400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0,055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пневматичних багаторозмірних заглушок серії СSP дiаметром 400-1000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(Пневматична багаторозмірна заглушка серії СSP Ф400-1000 мм – 2,2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0,3124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пневматичних багаторозмірних заглушок серії СSP дiаметром 400-1000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0,3124</w:t>
            </w:r>
          </w:p>
        </w:tc>
      </w:tr>
      <w:tr w:rsidR="000E6A02" w:rsidRPr="000E6A02" w:rsidTr="000E6A02">
        <w:trPr>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Відновлення колодязів гнучкими полімерними рукавами, що полімеризуються під дією УФВ, діаметр колодязя 700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(Плівка захисна поліетиленова DN 700 мм – 79,929 м, Рукав калібрувальний DN 700 мм – 77,688 м, Рукав полімерний під дію УФВ DN 700 мм – 77,688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Перекачування стоків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110 мм для тимчасового перекачування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поліетиленові для подачі холодної води РЕ 100 SDR-17(1,0 МПа), зовнішній діаметр 110х6,6 мм – 220м)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трубопроводів із поліетиленових труб діаметром 110 мм для тимчасового перекачування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2200</w:t>
            </w:r>
          </w:p>
        </w:tc>
      </w:tr>
      <w:tr w:rsidR="000E6A02" w:rsidRPr="000E6A02" w:rsidTr="000E6A02">
        <w:trPr>
          <w:trHeight w:val="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Насос водовідливний – 2640 маш.год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06-03-01 на Реконструкція системи газопостачання (1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A65E08" w:rsidTr="000E6A02">
        <w:trPr>
          <w:trHeight w:val="5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Від'єднання від ГРМ газопровіду н/т прокладеного підземно між ж/б №3 та № 5 по прос.Гагаріна, (т.1)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0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0,1125</w:t>
            </w:r>
          </w:p>
        </w:tc>
      </w:tr>
      <w:tr w:rsidR="000E6A02" w:rsidRPr="000E6A02" w:rsidTr="000E6A02">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0,3375</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3,565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грунту в котлованах i траншеях, розроблених механізованим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 в місцях, що знаходяться на вiдстанi до 1 м від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5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потужнiстю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4,8375</w:t>
            </w:r>
          </w:p>
        </w:tc>
      </w:tr>
      <w:tr w:rsidR="000E6A02" w:rsidRPr="000E6A02" w:rsidTr="000E6A02">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0,054 т; щебінь із природного каменю для будівельних робіт фракція 40-70 – 0,6804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133 мм (кисень – 0,59 м3; ацетилен – 0,295 кг; електроди, діаметр 3 мм, марка АНО-21 – 0,25 кг; заглушка сталева еліптична 133х4,0 (</w:t>
            </w:r>
            <w:r w:rsidRPr="000E6A02">
              <w:rPr>
                <w:rFonts w:ascii="Times New Roman" w:eastAsia="Times New Roman" w:hAnsi="Times New Roman"/>
                <w:sz w:val="24"/>
                <w:szCs w:val="24"/>
                <w:lang w:val="en-US" w:eastAsia="ru-RU"/>
              </w:rPr>
              <w:t>DN</w:t>
            </w:r>
            <w:r w:rsidRPr="000E6A02">
              <w:rPr>
                <w:rFonts w:ascii="Times New Roman" w:eastAsia="Times New Roman" w:hAnsi="Times New Roman"/>
                <w:sz w:val="24"/>
                <w:szCs w:val="24"/>
                <w:lang w:val="uk-UA" w:eastAsia="ru-RU"/>
              </w:rPr>
              <w:t>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Газопровід н/т прокладений підземно між ж/б №10 та №5 по просп. Гагаріна, (т.2-т.3)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6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 (приямок – 3шт)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0,375</w:t>
            </w:r>
          </w:p>
        </w:tc>
      </w:tr>
      <w:tr w:rsidR="000E6A02" w:rsidRPr="000E6A02" w:rsidTr="000E6A02">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1,0125</w:t>
            </w:r>
          </w:p>
        </w:tc>
      </w:tr>
      <w:tr w:rsidR="000E6A02" w:rsidRPr="000E6A02" w:rsidTr="000E6A0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15,15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0,375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потужнiстю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14,5125</w:t>
            </w:r>
          </w:p>
        </w:tc>
      </w:tr>
      <w:tr w:rsidR="000E6A02" w:rsidRPr="000E6A02" w:rsidTr="000E6A02">
        <w:trPr>
          <w:trHeight w:val="2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0,162 т; щебінь із природного каменю для будівельних робіт фракція 40-70 – 2,0412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15,525</w:t>
            </w:r>
          </w:p>
        </w:tc>
      </w:tr>
      <w:tr w:rsidR="000E6A02" w:rsidRPr="000E6A02" w:rsidTr="000E6A02">
        <w:trPr>
          <w:trHeight w:val="1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 (траса)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2,79</w:t>
            </w:r>
          </w:p>
        </w:tc>
      </w:tr>
      <w:tr w:rsidR="000E6A02" w:rsidRPr="000E6A02" w:rsidTr="000E6A02">
        <w:trPr>
          <w:trHeight w:val="2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8,37</w:t>
            </w:r>
          </w:p>
        </w:tc>
      </w:tr>
      <w:tr w:rsidR="000E6A02" w:rsidRPr="000E6A02" w:rsidTr="000E6A02">
        <w:trPr>
          <w:trHeight w:val="5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22,973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1,267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81,255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8,71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4,95</w:t>
            </w:r>
          </w:p>
        </w:tc>
      </w:tr>
      <w:tr w:rsidR="000E6A02" w:rsidRPr="000E6A02" w:rsidTr="000E6A0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 кВт [80 к.с.] з перемiщенням грунту до 5 м, група грунтiв 2 (пісок – 17,42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121,335</w:t>
            </w:r>
          </w:p>
        </w:tc>
      </w:tr>
      <w:tr w:rsidR="000E6A02" w:rsidRPr="000E6A02" w:rsidTr="000E6A02">
        <w:trPr>
          <w:trHeight w:val="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1,3392 т; щебінь із природного каменю для будівельних робіт фракція 40-70 – 16,8739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134,655</w:t>
            </w:r>
          </w:p>
        </w:tc>
      </w:tr>
      <w:tr w:rsidR="000E6A02" w:rsidRPr="000E6A02" w:rsidTr="000E6A02">
        <w:trPr>
          <w:trHeight w:val="1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w:t>
            </w:r>
            <w:r w:rsidRPr="000E6A02">
              <w:rPr>
                <w:rFonts w:ascii="Times New Roman" w:eastAsia="Times New Roman" w:hAnsi="Times New Roman"/>
                <w:sz w:val="24"/>
                <w:szCs w:val="24"/>
                <w:lang w:val="en-US" w:eastAsia="ru-RU"/>
              </w:rPr>
              <w:t>SDR</w:t>
            </w:r>
            <w:r w:rsidRPr="000E6A02">
              <w:rPr>
                <w:rFonts w:ascii="Times New Roman" w:eastAsia="Times New Roman" w:hAnsi="Times New Roman"/>
                <w:sz w:val="24"/>
                <w:szCs w:val="24"/>
                <w:lang w:val="uk-UA" w:eastAsia="ru-RU"/>
              </w:rPr>
              <w:t>-17,6(0,6 МПа), зовнішній діаметр 160х9,1 мм – 65,5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65,5</w:t>
            </w:r>
          </w:p>
        </w:tc>
      </w:tr>
      <w:tr w:rsidR="000E6A02" w:rsidRPr="000E6A02" w:rsidTr="000E6A02">
        <w:trPr>
          <w:trHeight w:val="5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поліетиленових фасонних частин: відводів, колін, патрубків, переходів діаметром до 160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(коліно 90</w:t>
            </w:r>
            <w:r w:rsidRPr="000E6A02">
              <w:rPr>
                <w:rFonts w:ascii="Times New Roman" w:eastAsia="Times New Roman" w:hAnsi="Times New Roman"/>
                <w:sz w:val="24"/>
                <w:szCs w:val="24"/>
                <w:vertAlign w:val="superscript"/>
                <w:lang w:val="uk-UA" w:eastAsia="ru-RU"/>
              </w:rPr>
              <w:t>о</w:t>
            </w:r>
            <w:r w:rsidRPr="000E6A02">
              <w:rPr>
                <w:rFonts w:ascii="Times New Roman" w:eastAsia="Times New Roman" w:hAnsi="Times New Roman"/>
                <w:sz w:val="24"/>
                <w:szCs w:val="24"/>
                <w:lang w:val="uk-UA" w:eastAsia="ru-RU"/>
              </w:rPr>
              <w:t xml:space="preserve"> ПЕ 100 ГАЗ SDR 17-160 – 4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муфта ЗНЕ ПЕ 100 ГАЗ SDR 11-160 – 9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з’єднання ПЕ/СТ Ду 160/150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70 м; стрічка сигнальна "Обережно газ!" – 16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 труба сталева електрозварна 159х4,5 мм (</w:t>
            </w:r>
            <w:r w:rsidRPr="000E6A02">
              <w:rPr>
                <w:rFonts w:ascii="Times New Roman" w:eastAsia="Times New Roman" w:hAnsi="Times New Roman"/>
                <w:sz w:val="24"/>
                <w:szCs w:val="24"/>
                <w:lang w:val="en-US" w:eastAsia="ru-RU"/>
              </w:rPr>
              <w:t>DN</w:t>
            </w:r>
            <w:r w:rsidRPr="000E6A02">
              <w:rPr>
                <w:rFonts w:ascii="Times New Roman" w:eastAsia="Times New Roman" w:hAnsi="Times New Roman"/>
                <w:sz w:val="24"/>
                <w:szCs w:val="24"/>
                <w:lang w:val="uk-UA" w:eastAsia="ru-RU"/>
              </w:rPr>
              <w:t>150) з АПК на основі термоусадочних стрічок – 11 м; електроди, діаметр 3 мм, марка АНО-21 – 1,87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 2 шт; електроди, діаметр 3 мм, марка АНО-21 – 1,098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0,24 т; інформаційна табличка "Обережно.Газ!"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(футляр), діаметр труб 300 мм (труба сталева електрозварна 325х8,0мм (</w:t>
            </w:r>
            <w:r w:rsidRPr="000E6A02">
              <w:rPr>
                <w:rFonts w:ascii="Times New Roman" w:eastAsia="Times New Roman" w:hAnsi="Times New Roman"/>
                <w:sz w:val="24"/>
                <w:szCs w:val="24"/>
                <w:lang w:val="en-US" w:eastAsia="ru-RU"/>
              </w:rPr>
              <w:t>DN</w:t>
            </w:r>
            <w:r w:rsidRPr="000E6A02">
              <w:rPr>
                <w:rFonts w:ascii="Times New Roman" w:eastAsia="Times New Roman" w:hAnsi="Times New Roman"/>
                <w:sz w:val="24"/>
                <w:szCs w:val="24"/>
                <w:lang w:val="uk-UA" w:eastAsia="ru-RU"/>
              </w:rPr>
              <w:t> 300) з АПК на основі термоусадочних стрічок – 52,4 м; електроди, діаметр 3 мм, марка АНО-21 – 14,148 кг; брус 50х50х4000 – 0,012512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діаметром 300 мм (мастика бітумно-гумова МБГ 90 – 28,125 кг; жмут смоляний ~ (С199999-НФ) – 11,025 кг; монтажна піна – 9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(футляр, вихід із землі), діаметр труб 250 мм (труба сталева електрозварна 273х7,0мм (DN 250) з АПК на основі термоусадочних стрічок – 1 м; труби поліетиленові для подачі горючих газів РЕ100 SDR-11 (1,0МПа), зовнішній діаметр 32х3,0 мм – 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250 мм (мастика бітумно-гумова МБГ 90 – 7,8125 кг; жмут смоляний ~ (С199999-НФ) – 3,0625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вихід із землі), дiаметр труб 300 мм (труба сталева електрозварна 325х8,0мм (DN 300) з АПК на основі термоусадочних стрічок – 1,2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9,375 кг; жмут смоляний ~ (С199999-НФ) – 3,675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150 мм (труба а/ц Ф100/4000 мм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1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(труба сталева електрозварна 38х3,0мм (DN 32) з АПК на основі термоусадочних стрічок – 1,7 м; труба сталева електрозварна 57х3,5мм (DN 50) з АПК на основі термоусадочних стрічок – 7,5 м; ковер КІК-273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10,575 кг; щебінь 5-20 фракції – 0,0576 т;            пісок – 0,04104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1 шт; стрічка ізоляційна ПВХ – 0,3 кг; 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Приготування важкого бетону з щебеню, клас бетону В10 (цемент </w:t>
            </w:r>
            <w:r w:rsidRPr="000E6A02">
              <w:rPr>
                <w:rFonts w:ascii="Times New Roman" w:eastAsia="Times New Roman" w:hAnsi="Times New Roman"/>
                <w:sz w:val="24"/>
                <w:szCs w:val="24"/>
                <w:lang w:val="uk-UA" w:eastAsia="ru-RU"/>
              </w:rPr>
              <w:lastRenderedPageBreak/>
              <w:t>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Магнієвий протектор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порошкоподiбному активаторi (протектор магнiєвий ПМ-10У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повiтря] (ковер КІК-273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14,1 кг; щебінь 5-20 фракції – 0,0768 т; пісок – 0,05472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100м)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надземного газопроводу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трубопроводiв газопостачання зi стальних безшовних труб дiаметром 150 мм (труба сталева електрозварна 159х4,5 мм (DN150) – 1,5 м; електроди, діаметр 3 мм, марка АНО-21 – 0,1425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трубопроводiв газопостачання зi стальних безшовних труб дiаметром 50 мм (Труба сталева електрозварна 57х3,5 мм (DN50) – 30 м; електроди, діаметр 3 мм,                                 марка АНО-21 – 1,38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 2 шт; відведення сталеве 57х3,5 (DN50) – 7 шт; перехід сталевий 159х108 (DN150х100) – 2 шт; перехід сталевий 108х57 (DN100х50) – 2 шт; перехід сталевий 57х48 (DN50х40) – 1 шт; трійник сталевий 57х3,5 (DN50/50) – 1 шт; електроди, діаметр 3 мм, марка АНО-21 – 5,589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0,0621</w:t>
            </w:r>
          </w:p>
        </w:tc>
      </w:tr>
      <w:tr w:rsidR="000E6A02" w:rsidRPr="000E6A02" w:rsidTr="000E6A02">
        <w:trPr>
          <w:trHeight w:val="4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Вентилi, крани сталевi пiд приварювання на умовний тиск 6,4-10 МПа [64-100 кгс/см2], дiаметр умовного проходу 40-50 мм (кран кульовий приварний повнопрохідний 11с37п DN50 РN40 – 2 шт; ацетилен 0,02 кг; кисень – 0,048 м3; електроди, діаметр 3 мм, марка АНО-21 – 0,28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iзолювальних фланцiв на газопроводах дiаметром до 50 мм (фланець DN50 PN16 ізолюючий в комплекті – 1 шт; кисень – 0,05 м3; газ скраплений – 0,01365 кг;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комплект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Пневматичне випробування газопроводiв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газопроводу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w:t>
            </w:r>
          </w:p>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ГФ-021 (грунтовка ГФ-021 сіра – 1,176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ПФ-115 (фарба емаль ПФ-115 жовта – 2,128 кг; розчинник Уайт-спіріт – 0,196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5,6</w:t>
            </w:r>
          </w:p>
        </w:tc>
      </w:tr>
      <w:tr w:rsidR="000E6A02" w:rsidRPr="000E6A02" w:rsidTr="000E6A02">
        <w:trPr>
          <w:trHeight w:val="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Контроль якостi зварних з'єднань трубопроводiв методом радiографування, надлишковий тиск середовища до 10 МПа    [100 </w:t>
            </w:r>
            <w:r w:rsidRPr="000E6A02">
              <w:rPr>
                <w:rFonts w:ascii="Times New Roman" w:eastAsia="Times New Roman" w:hAnsi="Times New Roman"/>
                <w:sz w:val="24"/>
                <w:szCs w:val="24"/>
                <w:lang w:val="uk-UA" w:eastAsia="ru-RU"/>
              </w:rPr>
              <w:lastRenderedPageBreak/>
              <w:t>кгс/см2], діаметр трубопроводу 150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(труби поліетиленові для подачі горючих газів РЕ 100 SDR-17,6(0,6 МПа), зовнішній діаметр 160х9,1 мм – 0,5 м; муфта ЗНЕ ПЕ 100 ГАЗ SDR 11-160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50 мм (заглушка сталева еліптична 57х3,5 (DN50) – 1 шт; електроди, діаметр 3 мм, марка АНО-21 – 0,18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150 мм (заглушка сталева еліптична 159х4,5 (DN150) – 1 шт; електроди, діаметр 3 мм, марка АНО-21 – 2,07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до 70 мм (кисень – 0,603 м3; ацетилен – 0,34 кг; електроди, діаметр 3 мм, марка АНО-21 – 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50мм (праймер бітумний Техноніколь №01 – 0,027 л; брізол модифікований СТБ 1485-2004 – 0,43 м2; мастика бітумно-гумова МБГ 90 – 1,73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 1,852 м3; ацетилен -0,926 кг; електроди, діаметр 3 мм, марка АНО-21 – 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4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150мм (праймер бітумний Техноніколь №01 – 0,16 л; брізол модифікований СТБ 1485-2004 – 2,4 м2; мастика бітумно-гумова МБГ 90 – 9,66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06-03-02 на Реконструкція системи газопостачання (2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A65E08"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Від'єднання від ГРМ підземних газопроводів н/т між ж/б №7 та №8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0,675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крiплень з укосами, група ґрунтiв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0,792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0,45</w:t>
            </w:r>
          </w:p>
        </w:tc>
      </w:tr>
      <w:tr w:rsidR="000E6A02" w:rsidRPr="000E6A02" w:rsidTr="000E6A02">
        <w:trPr>
          <w:trHeight w:val="5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ґрунту до 5 м, група ґрунтiв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10,8</w:t>
            </w:r>
          </w:p>
        </w:tc>
      </w:tr>
      <w:tr w:rsidR="000E6A02" w:rsidRPr="000E6A02" w:rsidTr="000E6A02">
        <w:trPr>
          <w:trHeight w:val="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0,108 т; щебінь із природного каменю для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будівельних робіт фракція 40-70 – 1,361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133 мм (кисень – 1,18 м3; ацетилен – 0,59 кг; електроди, діаметр 3 мм, марка АНО-21 – 0,5 кг; заглушка сталева еліптична 133х4,0 (DN125)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133 мм (кисень – 0,894 м3; ацетилен – 0,447 кг; електроди, діаметр 3 мм, марка АНО-21 – 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133 мм (праймер бітумний Техноніколь №01 – 0,067 л; брізол модифікований СТБ 1485-2004 – 1,02 м2; мастика бітумно-гумова МБГ 90 – 4,06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Підземний газопровід-перемичка н/т  між ж/б</w:t>
            </w:r>
            <w:r w:rsidRPr="000E6A02">
              <w:rPr>
                <w:rFonts w:ascii="Times New Roman" w:eastAsia="Times New Roman" w:hAnsi="Times New Roman"/>
                <w:b/>
                <w:sz w:val="24"/>
                <w:szCs w:val="24"/>
                <w:u w:val="single"/>
                <w:lang w:val="uk-UA" w:eastAsia="ru-RU"/>
              </w:rPr>
              <w:br/>
              <w:t>№8 по вул. Єсеніна та ж/б №39 по вул. Героїв АТО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4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3,9375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1,924</w:t>
            </w:r>
          </w:p>
        </w:tc>
      </w:tr>
      <w:tr w:rsidR="000E6A02" w:rsidRPr="000E6A02" w:rsidTr="000E6A02">
        <w:trPr>
          <w:trHeight w:val="4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307,994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9,526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26,7168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15,18</w:t>
            </w:r>
          </w:p>
        </w:tc>
      </w:tr>
      <w:tr w:rsidR="000E6A02" w:rsidRPr="000E6A02" w:rsidTr="000E6A02">
        <w:trPr>
          <w:trHeight w:val="4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349,59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349,59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7,0875</w:t>
            </w:r>
          </w:p>
        </w:tc>
      </w:tr>
      <w:tr w:rsidR="000E6A02" w:rsidRPr="000E6A02" w:rsidTr="000E6A02">
        <w:trPr>
          <w:trHeight w:val="4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w:t>
            </w:r>
          </w:p>
        </w:tc>
      </w:tr>
      <w:tr w:rsidR="000E6A02" w:rsidRPr="000E6A02" w:rsidTr="000E6A02">
        <w:trPr>
          <w:trHeight w:val="1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0,308 т; щебінь із природного каменю для будівельних робіт фракція 40-70 – 3,878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12,825</w:t>
            </w:r>
          </w:p>
        </w:tc>
      </w:tr>
      <w:tr w:rsidR="000E6A02" w:rsidRPr="000E6A02" w:rsidTr="000E6A02">
        <w:trPr>
          <w:trHeight w:val="1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179,5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179,5</w:t>
            </w:r>
          </w:p>
        </w:tc>
      </w:tr>
      <w:tr w:rsidR="000E6A02" w:rsidRPr="000E6A02" w:rsidTr="000E6A02">
        <w:trPr>
          <w:trHeight w:val="5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(муфта ЗНЕ ПЕ 100 ГАЗ SDR 11-160 – 19 шт; з'єднання ПЕ/СТ Ду 160/150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180 м; стрічка сигнальна "Обережно газ!" – 40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0,24 т; інформаційна табличка "Обережно.Газ!"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термоусадочнихстрічок – 29 м; електроди, діаметр 3 мм, марка АНО-21 – 7,83 кг; брус 50х50х4000 – 0,00667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46,875 кг; жмут смоляний ~ (С199999-НФ) – 18,375 кг; монтажна піна 15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 0,75 кг; труба сталева електрозварна 57х3,5 мм (DN 50) з АПК на основі термоусадочних стрічок – 12,5 м; ковер КІК-273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17,625 кг; щебінь 5-20 фракції – 0,096 т; пісок –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125 мм (труба сталева електрозварна 133х4,0мм (DN 125) з АПК на основі термоусадочних стрічок – 0,5 м; електроди, діаметр 3 мм, марка АНО-21 – 0,05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(труба сталева електрозварна 159х4,5 мм (DN150) з АПК на основі термоусадочних стрічок – 6,5 м; електроди, діаметр 3 мм, марка АНО-21-1,105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 4 шт; трійник сталевий 133х4,0 (DN125/125) – 1 шт; перехід сталевий 159х133 (DN 150х125) – 1 шт; електроди, діаметр 3 мм, марка АНО-21 – 1,017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2 шт; стрічка ізоляційна ПВХ – 0,6 кг; наконечник алюмінієвий 50 – 2 шт; смуга сталева 40х4 мм – 1,56 кг; болт М6х50 – 0,027 кг; гайка М6 – 0,0051 кг; шайба М8 0,0017 кг;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1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рристрою у ковері (ковер КІК-273 – 1 шт; стрічка ізоляційна ПВХ – 0,3 кг; наконечник алюмінієвий 50 – 1 шт; смуга сталева 40х4 мм – 0,78 кг; болт М6х50 – 0,0135 кг; гайка М6 – 0,00255кг;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180м)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7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133 мм (проявник – 0,12 л; фіксаж – 0,12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6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159 мм (проявник – 0,15 л; фіксаж – 0,15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(муфта ЗНЕ ПЕ 100 ГАЗ SDR 11-160 – 1 шт; труби поліетиленові для подачі горючих газів РЕ 100 SDR-17,6(0,6 МПа), зовнішній діаметр 160х9,1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133 мм (Кисень – 0,894 м3; ацетилен – 0,447 кг; електроди, діаметр 3 мм, марка АНО-21 – 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133 мм (праймер бітумний Техноніколь №01 – 0,067 л; брізол модифікований СТБ 1485-2004 – 1,02 м2; мастика бітумно-гумова МБГ 90 – 4,06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 0,926 м3, ацетилен – 0,463 кг; електроди, діаметр 3 мм, марка АНО-21 – 1,9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150мм (праймер бітумний Техноніколь №01 – 0,08 л; брізол модифікований СТБ 1485-2004 – 1,2 м2; мастика бітумно-гумова МБГ 90 –                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69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06-03-03 на Реконструкція системи</w:t>
            </w:r>
            <w:r w:rsidRPr="000E6A02">
              <w:rPr>
                <w:rFonts w:ascii="Times New Roman" w:eastAsia="Times New Roman" w:hAnsi="Times New Roman"/>
                <w:b/>
                <w:sz w:val="24"/>
                <w:szCs w:val="24"/>
                <w:u w:val="single"/>
                <w:lang w:val="uk-UA" w:eastAsia="ru-RU"/>
              </w:rPr>
              <w:br/>
              <w:t>газопостачання (3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0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газопроводом по вул. Рокосовського ж.б.</w:t>
            </w:r>
            <w:r w:rsidRPr="000E6A02">
              <w:rPr>
                <w:rFonts w:ascii="Times New Roman" w:eastAsia="Times New Roman" w:hAnsi="Times New Roman"/>
                <w:b/>
                <w:sz w:val="24"/>
                <w:szCs w:val="24"/>
                <w:u w:val="single"/>
                <w:lang w:val="uk-UA" w:eastAsia="ru-RU"/>
              </w:rPr>
              <w:br/>
              <w:t>№8 та по пр. Гагаріна ж.б. №29, т.9-9'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5,816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17,445</w:t>
            </w:r>
          </w:p>
        </w:tc>
      </w:tr>
      <w:tr w:rsidR="000E6A02" w:rsidRPr="000E6A02" w:rsidTr="000E6A02">
        <w:trPr>
          <w:trHeight w:val="5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94,11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w:t>
            </w:r>
          </w:p>
        </w:tc>
      </w:tr>
      <w:tr w:rsidR="000E6A02" w:rsidRPr="000E6A02" w:rsidTr="000E6A02">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9,2224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5,24</w:t>
            </w:r>
          </w:p>
        </w:tc>
      </w:tr>
      <w:tr w:rsidR="000E6A02" w:rsidRPr="000E6A02" w:rsidTr="000E6A02">
        <w:trPr>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121,03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121,03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9,887</w:t>
            </w:r>
          </w:p>
        </w:tc>
      </w:tr>
      <w:tr w:rsidR="000E6A02" w:rsidRPr="000E6A02" w:rsidTr="000E6A02">
        <w:trPr>
          <w:trHeight w:val="6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10-20 -2,7918 т; щебінь із природного каменю для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будівельних робіт фракція 40-70 – 35,17668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116,325</w:t>
            </w:r>
          </w:p>
        </w:tc>
      </w:tr>
      <w:tr w:rsidR="000E6A02" w:rsidRPr="000E6A02" w:rsidTr="000E6A02">
        <w:trPr>
          <w:trHeight w:val="2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54,5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54,5</w:t>
            </w:r>
          </w:p>
        </w:tc>
      </w:tr>
      <w:tr w:rsidR="000E6A02" w:rsidRPr="000E6A02" w:rsidTr="000E6A0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160мм (муфта ЗНЕ ПЕ 100 ГАЗ SDR 11-160 – 7 шт; з'єднання ПЕ/СТ Ду 160/150 – 2 шт; коліно 90° ПЕ 100 ГАЗ SDR 17-160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55 м; стрічка сигнальна "Обережно газ!" –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0,24 т; інформаційна табличка "Обережно.Газ!"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 11 м; електроди, діаметр 3 мм, марка АНО-21 – 2,97 кг; брус 50х50х4000 – 0,00253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18,75 кг; жмут смоляний ~ (С199999-НФ) – 7,35 кг; монтажна піна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 0,3 кг; труба сталева електрозварна 57х3,5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(DN 50) з АПК на основі термоусадочних стрічок – 4,2 м; ковер КІК-273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(труба сталева електрозварна 159х4,5 мм (DN150) з АПК на основі термоусадочних стрічок – 6 м; електроди, діаметр 3 мм, марка АНО-21 – 1,02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125 мм (труба сталева електрозварна 133х4,0мм (DN 125) з АПК на основі термоусадочних стрічок – 2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сталевих зварних фасонних частин діаметром 100-250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159х5,0 (DN150) – 2 шт; відведення сталеве 133х4,0 (DN125) – 2 шт; перехід сталевий 159х133 (DN 150х125) – 1 шт; трійник сталевий 159х4,5 (DN150/150) – 1 шт; трійник сталевий 133х4,0 (DN125/125) – 1шт; електроди, діаметр 3 мм, марка АНО-21 – 2,682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0,0298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2 шт; стрічка ізоляційна ПВХ – 0,6 кг; наконечник алюмінієвий 50 – 2 шт; смуга сталева 40х4 мм – 1,56 кг; болт М6х50 – 0,027 кг; гайка М6 – 0,0051 кг; шайба М8 – 0,0017 кг;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0,0135кг; гайка М6 – 0,00255 кг; шайба М8 – 0,00085 кг; електроди, діаметр 3 мм, марка АНО-21 – 0,05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62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7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159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133 мм (проявник – 0,06 л; фіксаж – 0,06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(муфта ЗНЕ ПЕ 100 ГАЗ SDR 11-160 – 1 шт; труби поліетиленові для подачі горючих газів РЕ 100 SDR-17,6(0,6 МПа), зовнішній діаметр 160х9,1 мм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63-75 мм (заглушка сталева еліптична 76х3,5 (DN65) – 1 шт;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133 мм (Кисень – 0,59 м3; ацетилен – 0,295 кг; електроди, діаметр 3 мм, марка АНО-21 – 0,25 кг; заглушка сталева еліптична 133х4,0 (DN125)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133 мм (Кисень – 0,894 м3; ацетилен0,447 кг; електроди, діаметр 3 мм, марка АНО-21 – 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133мм (праймер бітумний Техноніколь №01 – 0,067 л; брізол модифікований СТБ 1485-2004 – 1,02 м2; мастика бітумно-гумова МБГ 90 – 4,06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 0,926 м3; ацетилен – 0,463 кг; електроди, діаметр 3 мм, марка АНО-21 – 1,9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150мм (праймер бітумний Техноніколь №01 – 0,08л; брізол модифікований СТБ 1485-2004 – 1,2 м2; мастика бітумно-гумова МБГ 90 – 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газопроводом по вул. Рокосовського ж.б.</w:t>
            </w:r>
            <w:r w:rsidRPr="000E6A02">
              <w:rPr>
                <w:rFonts w:ascii="Times New Roman" w:eastAsia="Times New Roman" w:hAnsi="Times New Roman"/>
                <w:b/>
                <w:sz w:val="24"/>
                <w:szCs w:val="24"/>
                <w:u w:val="single"/>
                <w:lang w:val="uk-UA" w:eastAsia="ru-RU"/>
              </w:rPr>
              <w:br/>
              <w:t>№7 та по пр. Гагаріна ж.б. №19, т.8-8'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30,109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76,853</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 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412,88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12,77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16,875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39,6616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22,535</w:t>
            </w:r>
          </w:p>
        </w:tc>
      </w:tr>
      <w:tr w:rsidR="000E6A02" w:rsidRPr="000E6A02" w:rsidTr="000E6A02">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518,99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518,99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51,185</w:t>
            </w:r>
          </w:p>
        </w:tc>
      </w:tr>
      <w:tr w:rsidR="000E6A02" w:rsidRPr="000E6A02" w:rsidTr="000E6A02">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 11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44</w:t>
            </w:r>
          </w:p>
        </w:tc>
      </w:tr>
      <w:tr w:rsidR="000E6A02" w:rsidRPr="000E6A02" w:rsidTr="000E6A02">
        <w:trPr>
          <w:trHeight w:val="2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12,29664 т; щебінь із природного каменю для будівельних робіт фракція 40-70 – 154,937664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512,36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239,5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239,5</w:t>
            </w:r>
          </w:p>
        </w:tc>
      </w:tr>
      <w:tr w:rsidR="000E6A02" w:rsidRPr="000E6A02" w:rsidTr="000E6A02">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(муфта ЗНЕ ПЕ 100 ГАЗ SDR 11-160 – 21 шт; з'єднання ПЕ/СТ Ду 160/150 – 1 шт; коліно 90° ПЕ 100 ГАЗ SDR 17-160 – 12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трійників діаметром до 160 мм (трійник нерівнопрохідний ПЕ 100 ГАЗ SDR 17-160/90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110 мм з пневматичним випробуванням (Труби полiетиленовi для подачi горючих газiв РЕ 100 SDR-17,6(0,6МПа), зовнiшнiй дiаметр 90х5,2 мм – 1,274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1,274</w:t>
            </w:r>
          </w:p>
        </w:tc>
      </w:tr>
      <w:tr w:rsidR="000E6A02" w:rsidRPr="000E6A02" w:rsidTr="000E6A02">
        <w:trPr>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 (муфта ЗНЕ ПЕ 100 ГАЗ SDR 11-90 – 1 шт; з'єднання ПЕ/СТ Ду 90/80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245м; стрічка сигнальна "Обережно газ!" – 55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0,48 т; інформаційна табличка "Обережно.Газ!"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 22 м; електроди, діаметр 3 мм, марка АНО-21 – 5,94 кг; брус 50х50х4000 – 0,00506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37,5; жмут смоляний ~ (С199999-НФ) – 14,7 кг; монтажна піна – 12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 0,6 кг; труба сталева електрозварна 57х3,5 мм (DN 50) з АПК на основі термоусадочних стрічок – 8 м; ковер КІК-273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14,1 кг; щебінь 5-20 фракції – 0,0768 т; пісок – 0,05472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89 мм (труба сталева електрозварна 89х3,5мм (DN 80) з АПК на основі термоусадочних стрічок – 1 м; електроди, діаметр 3 мм, марка АНО-21 – 0,03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133 мм (труба сталева електрозварна 133х4,0мм (DN 125) з АПК на основі термоусадочних стрічок – 2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133х4,0 (DN125) – 2 шт; відведення сталеве 89х3,5 (DN80) – 2 шт; перехід сталевий 159х133 (DN 150х125) – 1 шт; трійник сталевий 133х4,0 (DN125/125) – 1 шт; трійник сталевий 89х3,5 (DN80/80) – 1 шт; електроди, діаметр 3 мм, марка АНО-21 – 1,539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0,0171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5 шт; стрічка ізоляційна ПВХ – 1,5 кг; наконечник алюмінієвий 50 – 5 шт; смуга сталева 40х4 мм – 3,9 кг; болт М6х50 – 0,0675 кг; гайка М6 – 0,01275 кг; шайба М8 – 0,00425 кг; електроди, діаметр 3 мм, марка АНО-21 – 0,25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17,625 кг; щебінь 5-20 фракції – 0,096т; пісок –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2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 кг; гайка М6 – 0,00255 кг; шайба М8 – 0,00085 кг; електроди, діаметр 3 мм, марка АНО-21 – 0,05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295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Приєднання дренажних кабелів до трубопроводу (болт М10х50 – 0,1556 кг; гайка М10 – 0,0288 кг; шайба М10 – 0,02024 кг; </w:t>
            </w:r>
            <w:r w:rsidRPr="000E6A02">
              <w:rPr>
                <w:rFonts w:ascii="Times New Roman" w:eastAsia="Times New Roman" w:hAnsi="Times New Roman"/>
                <w:sz w:val="24"/>
                <w:szCs w:val="24"/>
                <w:lang w:val="uk-UA" w:eastAsia="ru-RU"/>
              </w:rPr>
              <w:lastRenderedPageBreak/>
              <w:t>наконечник алюмінієвий 50 – 4 шт; мастика бітумно-гумова МБГ 90 – 8 кг; брізол модифікований СТБ 1485-2004 – 0,4 м2; смуга сталева 40х4 мм – 0,5024 кг; труба 50 гофрована – 1,8 м; електроди, діаметр 3 мм, марка АНО-21 – 0,8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133 мм (проявник – 0,06 л; фіксаж – 0,06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(муфта ЗНЕ ПЕ 100 ГАЗ SDR 11-160 – 1 шт; труби поліетиленові для подачі горючих газів РЕ 100 SDR-17,6(0,6 МПа), зовнішній діаметр 160х9,1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 (виготовлення контрольного зразка) (труби полiетиленовi для подачi горючих газiв РЕ 100 SDR-17,6(0,6МПа), зовнiшнiй дiаметр 90х5,2 мм – 0,026 м; муфта ЗНЕ ПЕ 100 ГАЗ SDR 11-90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8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150 мм (заглушка сталева еліптична 159х4,5 (DN150) – 1 шт; електроди, діаметр 3 мм, марка АНО-21 – 1,38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133 мм (Кисень – 1,788 м3; ацетилен – 0,894 кг; електроди, діаметр 3 мм, марка АНО-21 – 3,6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133 мм (Праймер бітумний Техноніколь №01 – 0,134 л; брізол модифікований СТБ 1485-2004 – 2,04 м2; мастика бітумно-гумова МБГ 90 – 8,12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 0,926 м3; ацетилен – 0,463 кг; електроди, діаметр 3 мм, марка АНО-21 – 1,9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tabs>
                <w:tab w:val="left" w:pos="4875"/>
              </w:tabs>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 мм (праймер бітумний Техноніколь №01 – 0,08 л; брізол модифікований СТБ 1485-2004 – 1,2 м2; мастика бітумно-гумова МБГ 90 – 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Виведення з експлуатації газопроводу с/т</w:t>
            </w:r>
            <w:r w:rsidRPr="000E6A02">
              <w:rPr>
                <w:rFonts w:ascii="Times New Roman" w:eastAsia="Times New Roman" w:hAnsi="Times New Roman"/>
                <w:b/>
                <w:sz w:val="24"/>
                <w:szCs w:val="24"/>
                <w:u w:val="single"/>
                <w:lang w:val="uk-UA" w:eastAsia="ru-RU"/>
              </w:rPr>
              <w:br/>
              <w:t>прокладеного підземно від вул. Героїв АТО до ж.б.№7</w:t>
            </w:r>
            <w:r w:rsidRPr="000E6A02">
              <w:rPr>
                <w:rFonts w:ascii="Times New Roman" w:eastAsia="Times New Roman" w:hAnsi="Times New Roman"/>
                <w:b/>
                <w:sz w:val="24"/>
                <w:szCs w:val="24"/>
                <w:u w:val="single"/>
                <w:lang w:val="uk-UA" w:eastAsia="ru-RU"/>
              </w:rPr>
              <w:br/>
              <w:t>по вул. Рокосовського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1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Газовий колодязь 1,8х1,8х2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перекриттiв iз залiзобетонних плит при площi плит до 5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11,016</w:t>
            </w:r>
          </w:p>
        </w:tc>
      </w:tr>
      <w:tr w:rsidR="000E6A02" w:rsidRPr="000E6A02" w:rsidTr="000E6A02">
        <w:trPr>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потужнiстю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ґрунту пневматичними трамбiвками, група         ґрунтiв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6,48</w:t>
            </w:r>
          </w:p>
        </w:tc>
      </w:tr>
      <w:tr w:rsidR="000E6A02" w:rsidRPr="000E6A02" w:rsidTr="000E6A02">
        <w:trPr>
          <w:trHeight w:val="2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Планування площ механiзованим способом, група ґрунтiв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0,818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06-03-04 на Реконструкція системи</w:t>
            </w:r>
            <w:r w:rsidRPr="000E6A02">
              <w:rPr>
                <w:rFonts w:ascii="Times New Roman" w:eastAsia="Times New Roman" w:hAnsi="Times New Roman"/>
                <w:b/>
                <w:sz w:val="24"/>
                <w:szCs w:val="24"/>
                <w:u w:val="single"/>
                <w:lang w:val="uk-UA" w:eastAsia="ru-RU"/>
              </w:rPr>
              <w:br/>
              <w:t>газопостачання (4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9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Газопровід-перемичка н/т прокладений підземно між ж/б №27 та №35 по просп. Гагаріна (т.12-т.13)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 (приямок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 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грунту в котлованах i траншеях, розроблених механізованим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 в місцях, що знаходяться на вiдстанi до 1 м від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потужністю 59кВт [80 к.с.] з переміщенням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9,675</w:t>
            </w:r>
          </w:p>
        </w:tc>
      </w:tr>
      <w:tr w:rsidR="000E6A02" w:rsidRPr="000E6A02" w:rsidTr="000E6A02">
        <w:trPr>
          <w:trHeight w:val="2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0,108 т; щебінь із природного каменю для будівельних робіт фракція 40-70 – 1,3608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10,35</w:t>
            </w:r>
          </w:p>
        </w:tc>
      </w:tr>
      <w:tr w:rsidR="000E6A02" w:rsidRPr="000E6A02" w:rsidTr="000E6A02">
        <w:trPr>
          <w:trHeight w:val="2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  (траса)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перекриттів iз залiзобетонних плит при площi плит до 10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 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7,27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грунту в котлованах i траншеях, розроблених механізованим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 в місцях, що знаходяться на вiдстанi до 1 м від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13,5</w:t>
            </w:r>
          </w:p>
        </w:tc>
      </w:tr>
      <w:tr w:rsidR="000E6A02" w:rsidRPr="000E6A02" w:rsidTr="000E6A02">
        <w:trPr>
          <w:trHeight w:val="5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потужністю 59кВт [80 к.с.]  з переміщенням грунту до 5 м, група грунтiв 2 (пісок – 3,69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19,95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 (пісок – 1,848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w:t>
            </w:r>
          </w:p>
        </w:tc>
      </w:tr>
      <w:tr w:rsidR="000E6A02" w:rsidRPr="000E6A02" w:rsidTr="000E6A02">
        <w:trPr>
          <w:trHeight w:val="2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газопроводів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18,2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18,2</w:t>
            </w:r>
          </w:p>
        </w:tc>
      </w:tr>
      <w:tr w:rsidR="000E6A02" w:rsidRPr="000E6A02" w:rsidTr="000E6A02">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(муфта ЗНЕ ПЕ 100 ГАЗ SDR 11-160 – 3 шт; з’єднання ПЕ/СТ Ду 160/150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(стрічка «Газ» з дротом – 25м; стрічка сигнальна «Обережно газ!» – 16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Укладання сталевих водопровідних труб з пневматичним випробуванням, діаметр труб 150 мм (труба сталева електрозварна </w:t>
            </w:r>
            <w:r w:rsidRPr="000E6A02">
              <w:rPr>
                <w:rFonts w:ascii="Times New Roman" w:eastAsia="Times New Roman" w:hAnsi="Times New Roman"/>
                <w:sz w:val="24"/>
                <w:szCs w:val="24"/>
                <w:lang w:val="uk-UA" w:eastAsia="ru-RU"/>
              </w:rPr>
              <w:lastRenderedPageBreak/>
              <w:t>159х4,5 мм (DN150) з АПК на основі термоусадочних стрічок – 4 м; електроди, діаметр 3 мм, марка АНО-21 – 0,9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 4 шт; електроди, діаметр 3 мм, марка АНО-21 – 2,196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0,0244</w:t>
            </w:r>
          </w:p>
        </w:tc>
      </w:tr>
      <w:tr w:rsidR="000E6A02" w:rsidRPr="000E6A02" w:rsidTr="000E6A02">
        <w:trPr>
          <w:trHeight w:val="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1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діаметр труб 300 мм (труба сталева електрозварна 325х8,0мм (DN 300) з АПК на основі термоусадочних стрічок – 14 м; електроди, діаметр 3 мм, марка АНО-21 – 3,78 кг; брус 50х50х4000 – 0,00322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кінців футляра діаметром 300 мм (мастика бітумно-гумова МБГ 90 – 9,375 кг; жмут смоляний ~ (С199999-НФ) – 3,675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(ковер КІК-273 – 1 шт; труба сталева електрозварна 57х3,5 мм (DN 50) з АПК на основі термоусадочних стрічок – 1,5 м; електроди, діаметр 3 мм, марка АНО-21 – 0,046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Контрольний пристрій у ковері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2 шт; стрічка ізоляційна ПВХ – 0,6 кг; наконечник алюмінієвий 50 – 4 шт; смуга сталева 40х4 мм – 1,56 кг; болт М6х50 – 0,027 кг; гайка М6 – 0,0051 кг; шайба М8 – 0,0017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1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перетинки – інші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25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(інформаційна табличка «Обережно.Газ!» – 1шт;</w:t>
            </w:r>
            <w:r w:rsidRPr="000E6A02">
              <w:rPr>
                <w:rFonts w:ascii="Times New Roman" w:eastAsia="Times New Roman" w:hAnsi="Times New Roman"/>
                <w:sz w:val="24"/>
                <w:szCs w:val="24"/>
                <w:lang w:eastAsia="ru-RU"/>
              </w:rPr>
              <w:t xml:space="preserve"> </w:t>
            </w:r>
            <w:r w:rsidRPr="000E6A02">
              <w:rPr>
                <w:rFonts w:ascii="Times New Roman" w:eastAsia="Times New Roman" w:hAnsi="Times New Roman"/>
                <w:sz w:val="24"/>
                <w:szCs w:val="24"/>
                <w:lang w:val="uk-UA" w:eastAsia="ru-RU"/>
              </w:rPr>
              <w:t>щебінь із природного каменю для будівельних робіт фракція 40-70 – 0,08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Контроль зварних зʹєднань та мех. випробування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150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(контрольний зразок) (труби поліетиленові для подачі горючих газів                         РЕ 100 SDR-17,6(0,6 Мпа), зовнішній діаметр 160х9,1 мм – 0,5 м; муфта ЗНЕ ПЕ 100 ГАЗ SDR 11-160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під газом діючих стальних газопроводiв дiаметром 150 мм (електроди, діаметр 3 мм, марка АНО-21 – 1,38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Врiзання штуцером у діючі стальнi газопроводи низького тиску до 4,9 кПа [0,05 кгс/см2] </w:t>
            </w:r>
            <w:r w:rsidRPr="000E6A02">
              <w:rPr>
                <w:rFonts w:ascii="Times New Roman" w:eastAsia="Times New Roman" w:hAnsi="Times New Roman"/>
                <w:sz w:val="24"/>
                <w:szCs w:val="24"/>
                <w:lang w:val="uk-UA" w:eastAsia="ru-RU"/>
              </w:rPr>
              <w:pgNum/>
            </w:r>
            <w:r w:rsidRPr="000E6A02">
              <w:rPr>
                <w:rFonts w:ascii="Times New Roman" w:eastAsia="Times New Roman" w:hAnsi="Times New Roman"/>
                <w:sz w:val="24"/>
                <w:szCs w:val="24"/>
                <w:lang w:val="uk-UA" w:eastAsia="ru-RU"/>
              </w:rPr>
              <w:t>іа газом зi зниженням тиску, діаметр газопроводу 150 мм (кисень – 1,852 м3, ацетилен – 0,926 кг; електроди, діаметр 3 мм, марка АНО-21 – 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ізоляції на сталевi трубопроводи діаметром 150мм (Праймер бітумний Техноніколь №01 – 0,16 л; брізол модифікований СТБ 1485-2004 – 2,4 м2; мастика бітумно-гумова МБГ 90 – 9,66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68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06-03-05 на Реконструкція системи</w:t>
            </w:r>
            <w:r w:rsidRPr="000E6A02">
              <w:rPr>
                <w:rFonts w:ascii="Times New Roman" w:eastAsia="Times New Roman" w:hAnsi="Times New Roman"/>
                <w:b/>
                <w:sz w:val="24"/>
                <w:szCs w:val="24"/>
                <w:u w:val="single"/>
                <w:lang w:val="uk-UA" w:eastAsia="ru-RU"/>
              </w:rPr>
              <w:br/>
              <w:t>газопостачання (5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95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газопроводом по вул. Костенка, 7 та ж/б</w:t>
            </w:r>
            <w:r w:rsidRPr="000E6A02">
              <w:rPr>
                <w:rFonts w:ascii="Times New Roman" w:eastAsia="Times New Roman" w:hAnsi="Times New Roman"/>
                <w:b/>
                <w:sz w:val="24"/>
                <w:szCs w:val="24"/>
                <w:u w:val="single"/>
                <w:lang w:val="uk-UA" w:eastAsia="ru-RU"/>
              </w:rPr>
              <w:br/>
              <w:t>№39 по пр. Гагаріна, т.29-30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6,656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19,969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 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128,33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грунту в котлованах i траншеях, розроблених механізованим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3,97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 в межах, що знаходяться на вiдстанi до 1 м від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піщаної основи під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11,8096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6,71</w:t>
            </w: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потужністю 59кВт [80 к.с.] з переміщенням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154,84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154,84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11,162</w:t>
            </w:r>
          </w:p>
        </w:tc>
      </w:tr>
      <w:tr w:rsidR="000E6A02" w:rsidRPr="000E6A02" w:rsidTr="000E6A0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діаметр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комунікацій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3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(Щебінь із природного каменю для будівельних робіт фракція 10-20 – 3,195 т, щебінь із природного каменю для будівельних робіт </w:t>
            </w:r>
            <w:r w:rsidRPr="000E6A02">
              <w:rPr>
                <w:rFonts w:ascii="Times New Roman" w:eastAsia="Times New Roman" w:hAnsi="Times New Roman"/>
                <w:sz w:val="24"/>
                <w:szCs w:val="24"/>
                <w:lang w:val="uk-UA" w:eastAsia="ru-RU"/>
              </w:rPr>
              <w:lastRenderedPageBreak/>
              <w:t>фракція 40-70 – 40,257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133,125</w:t>
            </w: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поліетиленові для подачі горючих газів РЕ 100 SDR-17,6(0,6 Мпа), зовнішній діаметр 160х9,1 мм – 74,5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74,5</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ЗНЕ ПЕ 100 ГАЗ SDR 11-160 – 9 шт, з’єднання ПЕ/СТ Ду 160/150 – 2 шт, коліно 90° ПЕ 100 ГАЗ SDR 17-160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80 м, стрічка сигнальна Обережно газ! – 24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0,24 т,  інформаційна табличка «Обережно.Газ!»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діаметр труб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325х8,0мм (DN 300) з АПК на основі термоусадочних стрічок – 4 м, електроди, діаметр 3 мм, марка АНО-21 – 4 кг, брус 50х50х4000 – 0,00092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кінців футляра діаметром 300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9,375 кг, жмут смоляний ~ (С199999-НФ) – 3,675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0,15 кг, труба сталева електрозварна 57х3,5 мм (DN 50) з АПК на основі термоусадочних стрічок – 2м,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159х4,5 мм (DN150) з АПК на основі термоусадочних стрічок – 5 м, електроди, діаметр 3 мм, марка АНО-21 – 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1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159х5,0 (DN150) – 5 шт, трійник сталевий 159х4,5 (DN150/150) – 1 шт, електроди, діаметр 3 мм, марка АНО-21 – 3,177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0,0353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2 шт, стрічка ізоляційна ПВХ – 0,6 кг, наконечник алюмінієвий 50 – 2 шт, смуга сталева 40х4 мм – 1,56кг, болт М6х50 – 0,027 кг, гайка М6 – 0,0051 кг, шайба М8 – 0,0017 кг,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3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наконечник алюмінієвий 50 – 1 шт, смуга сталева 40х4 мм – 0,78кг, болт М6х50 </w:t>
            </w:r>
            <w:r w:rsidRPr="000E6A02">
              <w:rPr>
                <w:rFonts w:ascii="Times New Roman" w:eastAsia="Times New Roman" w:hAnsi="Times New Roman"/>
                <w:sz w:val="24"/>
                <w:szCs w:val="24"/>
                <w:lang w:val="uk-UA" w:eastAsia="ru-RU"/>
              </w:rPr>
              <w:lastRenderedPageBreak/>
              <w:t>– 0,0135 кг, гайка М6 – 0,00255 кг, шайба М8 – 0,00085 кг, електроди, діаметр 3 мм, марка АНО-21 – 0,05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80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w:t>
            </w:r>
          </w:p>
        </w:tc>
      </w:tr>
      <w:tr w:rsidR="000E6A02" w:rsidRPr="000E6A02" w:rsidTr="000E6A02">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159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ЗНЕ ПЕ 100 ГАЗ SDR 11-160 – 1 шт, труби поліетиленові для подачі горючих газів РЕ 100 SDR-17,6(0,6 Мпа), зовнішній діаметр 160х9,1 мм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діючі стальнi газопроводи низького тиску до 4,9 кПа [0,05 кгс/см2] під газом зi зниженням тиску, діаметр газопроводу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(Кисень – 0,926 м3, ацетилен – 0,463 кг, електроди, діаметр 3 мм, марка АНО-21 – 1,9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ізоляції на сталевi трубопроводи діаметром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0,08 л, брізол модифікований СТБ 1485-2004 – 1,2 м2, мастика бітумно-гумова МБГ 90 – 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273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2,6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ізоляції на сталевi трубопроводи діаметром 273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0,133 л, брізол модифікований СТБ 1485-2004 – 2,1 м2, мастика бітумно-гумова МБГ 90 – 8,29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06-03-06 на Реконструкція системи</w:t>
            </w:r>
            <w:r w:rsidRPr="000E6A02">
              <w:rPr>
                <w:rFonts w:ascii="Times New Roman" w:eastAsia="Times New Roman" w:hAnsi="Times New Roman"/>
                <w:b/>
                <w:sz w:val="24"/>
                <w:szCs w:val="24"/>
                <w:u w:val="single"/>
                <w:lang w:val="uk-UA" w:eastAsia="ru-RU"/>
              </w:rPr>
              <w:br/>
              <w:t>газопостачання (6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110,25</w:t>
            </w:r>
          </w:p>
        </w:tc>
      </w:tr>
      <w:tr w:rsidR="000E6A02" w:rsidRPr="000E6A02" w:rsidTr="000E6A02">
        <w:trPr>
          <w:trHeight w:val="2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36,75</w:t>
            </w:r>
          </w:p>
        </w:tc>
      </w:tr>
      <w:tr w:rsidR="000E6A02" w:rsidRPr="000E6A02" w:rsidTr="000E6A02">
        <w:trPr>
          <w:trHeight w:val="3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екскаваторами»драглайн» або «зворотна лопата» з ковшом місткістю 0,25 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553,7</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грунту в котлованах i траншеях, розроблених механізованим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17,13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 в місцях, що знаходяться на вiдстанi до 1 м від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331,75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кріплень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піщаної основи під трубопроводи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64,8208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36,83</w:t>
            </w:r>
          </w:p>
        </w:tc>
      </w:tr>
      <w:tr w:rsidR="000E6A02" w:rsidRPr="000E6A02" w:rsidTr="000E6A02">
        <w:trPr>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котлованів бульдозерами потужністю 59 кВт [80 к.с.] з переміщенням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899,25</w:t>
            </w:r>
          </w:p>
        </w:tc>
      </w:tr>
      <w:tr w:rsidR="000E6A02" w:rsidRPr="000E6A02" w:rsidTr="000E6A02">
        <w:trPr>
          <w:trHeight w:val="2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10-20 – 11,025т, щебінь із природного каменю для будівельних робіт фракція 40-70 – 138,915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899,25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62,475</w:t>
            </w:r>
          </w:p>
        </w:tc>
      </w:tr>
      <w:tr w:rsidR="000E6A02" w:rsidRPr="000E6A02" w:rsidTr="000E6A02">
        <w:trPr>
          <w:trHeight w:val="63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Заміна ділянки газопроводу с/т прокладеного підземно між ж/б №35 та ж/б №36 по пр. Гагаріна, т.18-т.19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діаметром 110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діаметр 110х6,3 мм – 139,5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139,5</w:t>
            </w:r>
          </w:p>
        </w:tc>
      </w:tr>
      <w:tr w:rsidR="000E6A02" w:rsidRPr="000E6A02" w:rsidTr="000E6A02">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відводів, колін, патрубків, переходiв діаметром до 110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(Коліно 90° ПЕ 100 ГАЗ SDR 17-110 – 6 шт, муфта ЗНЕ ПЕ 100 ГАЗ SDR 11-110 – 14 шт, з’єднання ПЕ/СТ Ду 110/100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140 м, стрічка сигнальна Обережно газ! – 24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діаметр труб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108х4,0мм (DN 100) з АПК на основі термоусадочних стрічок – 5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108х4,0 (DN100) – 2 шт, електроди, діаметр 3 мм, марка АНО-21 – 0,45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0,16 т, інформаційна табличка «Обережно.Газ!»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діаметр труб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14,04 кг, брус 50х50х4000 – 0,1042 м3, труба сталева електрозварна 273х7,0мм (DN 250) з АПК на основі термоусадочних стрічок – 52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кінців футляра діаметром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(Мастика бітумно-гумова МБГ 90 – 15,625 кг, електроди, діаметр 3 мм, марка АНО-21 – 0,7 кг, жмут смоляний ~ (С199999-НФ) – 6,125 кг, монтажна піна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діаметр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3,85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комунікацій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w:t>
            </w:r>
          </w:p>
        </w:tc>
      </w:tr>
      <w:tr w:rsidR="000E6A02" w:rsidRPr="000E6A02" w:rsidTr="000E6A02">
        <w:trPr>
          <w:trHeight w:val="1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0,3 кг, труба сталева електрозварна 57х3,5 мм (DN 50) з АПК на основі термоусадочних стрічок – 4,5 м, ковер КІК-273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7,05 кг, щебінь 5-20 фракції – 0,0384 т ,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2 шт, стрічка ізоляційна ПВХ – 0,6 кг, наконечник алюмінієвий 50 – 2 шт, смуга сталева 40х4 мм –            1,56 кг, болт М6х50 – 0,027 кг, гайка М6 – 0,005112 кг, шайба М8 – 0,0017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1 шт, стрічка ізоляційна ПВХ – 0,3 кг, 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Магнієвий протектор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порошкоподiбному активаторi</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(Протектор магнiєвий ПМ-10У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повiтря]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(Цемент М400 – 3,525 кг, щебінь 5-20 фракції – 0,0192 т, пісок – 0,01368 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140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радіографування, надлишковий тиск середовища до 10 Мпа                [100 кгс/см2], діаметр трубопроводу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(Проявник -0,05л, фіксаж – 0,05л)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110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ЗНЕ ПЕ 100 ГАЗ SDR 11-110 – 1 шт, труби полiетиленовi для подачi горючих газiв РЕ 100 SDR-17,6(0,6Мпа), зовнiшнiй діаметр 110х6,3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Газопровід-перемичка н/т прокладений підземно між ж/б №37 та ж/б №40 по пр. Гагаріна, т.17-37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3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250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дiаметр 225x12,8 мм – 164,5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164,5</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(З'єднання ПЕ/СТ Ду 225/200 – 1 шт, муфта ЗНЕ ПЕ 100 ГАЗ SDR 11-225 – 34 шт, коліно 90° ПЕ 100 ГАЗ SDR 17-225 – 7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42</w:t>
            </w:r>
          </w:p>
        </w:tc>
      </w:tr>
      <w:tr w:rsidR="000E6A02" w:rsidRPr="000E6A02" w:rsidTr="000E6A02">
        <w:trPr>
          <w:trHeight w:val="2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трійників діаметром до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(Трійник нерівнопрохідний ПЕ 100 ГАЗ SDR 17-225/90 – 1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Трійник рівнопрохідний ПЕ 100 ГАЗ SDR 17-225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165 м, стрічка сигнальна Обережно газ! – 48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219х6,0мм (DN 200) з АПК на основі термоусадочних стрічок – 5 м, електроди, діаметр 3 мм, марка АНО-21 – 1,25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сталевих зварних фасонних частин діаметром 100-250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219х6,0 (DN200) – 2 шт, перехід сталевий 273х219 (DN 250х200) – 1 шт, електроди, діаметр 3 мм, марка АНО-21 – 3,474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0,0386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0,4 т, інформаційна табличка "Обережно.Газ!"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16,2 кг, брус 50х50х4000 – 0,01296 м3,труба сталева електрозварна 426х10,0мм (DN 400) з АПК на основі термоусадочних стрічок – 54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50 кг, електроди, діаметр 3 мм, марка АНО-21 – 2,24 кг, жмут смоляний ~ (С199999-НФ) – 19,6 кг, монтажна піна – 12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5,85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23,4</w:t>
            </w:r>
          </w:p>
        </w:tc>
      </w:tr>
      <w:tr w:rsidR="000E6A02" w:rsidRPr="000E6A02" w:rsidTr="000E6A02">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0,6 кг, труба сталева електрозварна 57х3,5 ммт(DN 50) з АПК на основі термоусадочних стрічок -8,5 м, ковер КІК-273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14,1 кг, щебінь 5-20 фракції – 0,0768 т, пісок – 0,05472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5 шт, стрічка ізоляційна ПВХ – 1,5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5 шт, смуга сталева 40х4 мм –              3,9 кг, болт М6х50 – 0,0675 кг, гайка М6 – 0,01278 кг, шайба М8 – 0,00425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17,625 кг, щебінь 5-20 фракції – 0,096 т, пісок –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3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Магнієвий протектор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порошкоподiбному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активаторi (Протектор магнієвий ПМ-10У – 6шт)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повітря]</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кабельної шунтуючої перетинки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170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0,0389 кг, гайка М10 – 0,0072 кг, шайба М10 – 0,00506 кг, наконечник алюмінієвий 50 – 1 шт, мастика бітумно-гумова МБГ 90 – 2 кг, брізол модифікований СТБ 1485-2004 – 0,1 м2, смуга сталева 40х4 мм – 0,1256 кг, труба 50 гофрована – 0,9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8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Контроль якостi зварних з’єднань трубопроводiв методом радіографування, надлишковий тиск середовища до 10 Мпа [100 кгс/см2], діаметр трубопроводу 200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250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діаметр 225x12,8 мм – 0,5 м, муфта ЗНЕ ПЕ 100 ГАЗ SDR 11-225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Переврізка газопроводу н/т прокладеного</w:t>
            </w:r>
            <w:r w:rsidRPr="000E6A02">
              <w:rPr>
                <w:rFonts w:ascii="Times New Roman" w:eastAsia="Times New Roman" w:hAnsi="Times New Roman"/>
                <w:b/>
                <w:sz w:val="24"/>
                <w:szCs w:val="24"/>
                <w:u w:val="single"/>
                <w:lang w:val="uk-UA" w:eastAsia="ru-RU"/>
              </w:rPr>
              <w:br/>
              <w:t>підземно до ж.б. №36 по вул. Костенка, т.14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110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дiаметр 90х5,2 мм – 7,8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7,8</w:t>
            </w:r>
          </w:p>
        </w:tc>
      </w:tr>
      <w:tr w:rsidR="000E6A02" w:rsidRPr="000E6A02" w:rsidTr="000E6A02">
        <w:trPr>
          <w:trHeight w:val="5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(З'єднання ПЕ/СТ Ду 90/80 – 1 шт, муфта ЗНЕ ПЕ 100 ГАЗ SDR 11-90 – 2 шт, коліно 90° ПЕ 100 ГАЗ SDR 17-90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89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89х3,5мм (DN 80) з АПК на основі термоусадочних стрічок – 2 м, електроди, діаметр 3 мм, марка АНО-21 – 0,06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219х6,0мм (DN 200) з АПК на основі термоусадочних стрічок – 6 м, електроди, діаметр 3 мм, марка АНО-21 – 1,5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89х3,5 (DN80) – 2 шт, електроди, діаметр 3 мм, марка АНО-21 – 0,252кг)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0,0028</w:t>
            </w:r>
          </w:p>
        </w:tc>
      </w:tr>
      <w:tr w:rsidR="000E6A02" w:rsidRPr="000E6A02" w:rsidTr="000E6A02">
        <w:trPr>
          <w:trHeight w:val="2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0,15 кг, труба сталева електрозварна 57х3,5 мм (DN 50) з АПК на основі термоусадочних стрічок – 2 м,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Контактний пристрій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2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кабельної шунтуючої перетинки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0,0389 кг, гайка М10 – 0,0072 кг, шайба М10 – 0,00506 кг, наконечник алюмінієвий 50 – 1 шт, мастика бітумно-гумова МБГ 90 – 2 кг, брізол модифікований СТБ 1485-2004 – 0,1 м2, смуга сталева 40х4 мм – 0,1256 кг, труба 50 гофрована – 0,45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Механічне випробування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радіографування, надлишковий тиск середовища до 10 Мпа [100 кгс/см2], діаметр трубопроводу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110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діаметр 90х5,2 мм – 0,2 м, муфта                 ЗНЕ ПЕ 100 ГАЗ SDR 11-90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Газопровід-перемичка н/т прокладений</w:t>
            </w:r>
            <w:r w:rsidRPr="000E6A02">
              <w:rPr>
                <w:rFonts w:ascii="Times New Roman" w:eastAsia="Times New Roman" w:hAnsi="Times New Roman"/>
                <w:b/>
                <w:sz w:val="24"/>
                <w:szCs w:val="24"/>
                <w:u w:val="single"/>
                <w:lang w:val="uk-UA" w:eastAsia="ru-RU"/>
              </w:rPr>
              <w:br/>
              <w:t>підземно до ж/б № 40 по пр. Гагаріна, т. 37-15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0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110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дiаметр 110х6,3 мм – 17,5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17,5</w:t>
            </w:r>
          </w:p>
        </w:tc>
      </w:tr>
      <w:tr w:rsidR="000E6A02" w:rsidRPr="000E6A02" w:rsidTr="000E6A0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(Коліно 90° ПЕ 100 ГАЗ SDR 17-110 – 2 шт, муфта ЗНЕ ПЕ 100 ГАЗ SDR 11-110 – 4 шт, з'єднання ПЕ/СТ Ду 110/100 – 1 шт, перехід ПЕ 100 ГАЗ SDR 17-225/110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20 м, стрічка сигнальна Обережно газ! – 16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108х4,0мм (DN 100) з АПК на основі термоусадочних стрічок – 4 м, електроди, діаметр 3 мм, марка АНО-21 – 0,16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108х4,0 (DN100) – 2 шт, електроди, діаметр 3 мм, марка АНО-21 – 0,45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напрямних стовпчиків пластикових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0,08 т, інформаційна табличка "Обережно.Газ!"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1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1,08 кг, брус 50х50х4000 – 0,00084 м3, труба сталева електрозварна 273х7,0мм (DN 250) з АПК на основі термоусадочних стрічок       – 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7,8125 кг, електроди, діаметр 3 мм, марка АНО-21 – 0,35 кг, жмут смоляний ~ (С199999-НФ) – 3,0625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0,15 кг, труба сталева електрозварна 57х3,5 мм (DN 50) з АПК на основі термоусадочних стрічок – 2 м,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20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0,0389 кг, гайка М10 – 0,0072 кг, шайба М10 – 0,00506 кг, наконечник алюмінієвий 50 – 1 шт, мастика бітумно-гумова МБГ 90 – 2 кг, брізол модифікований СТБ 1485-2004 – 0,1 м2, смуга сталева 40х4 мм – 0,1256 кг, труба 50 гофрована – 0,45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радіографування, надлишковий тиск середовища до 10 Мпа [100 кгс/см2], діаметр трубопроводу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(Проявник – 0,05 л, Фіксаж – 0,05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110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ЗНЕ ПЕ 100 ГАЗ SDR 11-110 – 1 шт, труби полiетиленовi для подачi горючих газiв РЕ 100 SDR-17,6(0,6Мпа), зовнiшнiй діаметр 110х6,3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93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6. Газопрвід-перемичка н/т прокладений</w:t>
            </w:r>
            <w:r w:rsidRPr="000E6A02">
              <w:rPr>
                <w:rFonts w:ascii="Times New Roman" w:eastAsia="Times New Roman" w:hAnsi="Times New Roman"/>
                <w:b/>
                <w:sz w:val="24"/>
                <w:szCs w:val="24"/>
                <w:u w:val="single"/>
                <w:lang w:val="uk-UA" w:eastAsia="ru-RU"/>
              </w:rPr>
              <w:br/>
              <w:t>підземно між ж/б № 63 по вул. Героїв АТО та № 13 по</w:t>
            </w:r>
            <w:r w:rsidRPr="000E6A02">
              <w:rPr>
                <w:rFonts w:ascii="Times New Roman" w:eastAsia="Times New Roman" w:hAnsi="Times New Roman"/>
                <w:b/>
                <w:sz w:val="24"/>
                <w:szCs w:val="24"/>
                <w:u w:val="single"/>
                <w:lang w:val="uk-UA" w:eastAsia="ru-RU"/>
              </w:rPr>
              <w:br/>
              <w:t>вул. Костенка, т.16-т.37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250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дiаметр 225x12,8 мм – 189,5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189,5</w:t>
            </w:r>
          </w:p>
        </w:tc>
      </w:tr>
      <w:tr w:rsidR="000E6A02" w:rsidRPr="000E6A02" w:rsidTr="000E6A02">
        <w:trPr>
          <w:trHeight w:val="6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(З'єднання ПЕ/СТ Ду 225/200 – 1 шт, муфта ЗНЕ ПЕ 100 ГАЗ SDR 11-225 – 25 шт, коліно 90° ПЕ 100 ГАЗ SDR 17-225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190 м, стрічка сигнальна Обережно газ! – 112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200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219х6,0мм (DN 200) з АПК на основі термоусадочних стрічок – 14 м, Електроди, діаметр 3 мм, марка АНО-21 – 3,5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219х6,0 (DN200) – 2 шт, трійник сталевий 219х6,0 (DN200/200) – 1 шт, електроди, діаметр 3 мм, марка АНО-21 – 3,618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0,0402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0,32 т, інформаційна табличка "Обережно.Газ!"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30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3 кг, Брус 50х50х4000 – 0,0023 м3, труба сталева електрозварна 377х8,0мм (DN 350) з АПК на основі термоусадочних стрічок – 10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10,9375 кг, електроди, діаметр 3 мм, марка АНО-21 – 0,49 кг, жмут смоляний ~ (С199999-НФ) – 4,2875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7,02 кг, Брус 50х50х4000 – 0,005616 м3, труба сталева електрозварна 426х10,0мм (DN 400) з АПК на основі термоусадочних стрічок – 23,4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400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(Мастика бітумно-гумова МБГ 90 – 50 кг, електроди, діаметр       3 мм, марка АНО-21 – 2,24 кг, жмут смоляний ~ (С199999-НФ) – 19,6 </w:t>
            </w:r>
            <w:r w:rsidRPr="000E6A02">
              <w:rPr>
                <w:rFonts w:ascii="Times New Roman" w:eastAsia="Times New Roman" w:hAnsi="Times New Roman"/>
                <w:sz w:val="24"/>
                <w:szCs w:val="24"/>
                <w:lang w:val="uk-UA" w:eastAsia="ru-RU"/>
              </w:rPr>
              <w:lastRenderedPageBreak/>
              <w:t>кг, монтажна піна – 12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0,75 кг, труба сталева електрозварна 57х3,5 мм (DN 50) з АПК на основі термоусадочних стрічок – 10 м, ковер КІК-273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17,625 кг, щебінь 5-20 фракції – 0,096 т, пісок –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1 шт, смуга сталева 40х4 мм –              0,78 кг, болт М6х50 – 0,00135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(Ковер КІК-273 – 1 шт, стрічка ізоляційна ПВХ – 0,3 кг,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(Кабель АВВГ 1х50 - 0,66 – 190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(Болт М10х50 – 0,0389 кг, гайка М10 – 0,0072 кг, шайба М10 – 0,00506 кг, наконечник алюмінієвий 50 – 1 шт, мастика бітумно-гумова МБГ 90 – 2 кг, брізол модифікований СТБ 1485-2004 – 0,1 м2, смуга сталева 40х4 мм – 0,1256 кг, труба 50 гофрована – 0,45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Контроль якостi зварних з'єднань трубопроводiв методом радiографування, надлишковий тиск середовища до 10 МПа [100 кгс/см2], діаметр трубопроводу 200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250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полiетиленовi для подачi горючих газiв РЕ 100 SDR-17,6(0,6МПа), зовнiшнiй дiаметр 225x12,8 мм – 0,5 м, муфта ЗНЕ ПЕ 100 ГАЗ SDR 11-225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7. Перепідключення будівлі № 38а по пр. Гагаріна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12,792</w:t>
            </w:r>
          </w:p>
        </w:tc>
      </w:tr>
      <w:tr w:rsidR="000E6A02" w:rsidRPr="000E6A02" w:rsidTr="000E6A02">
        <w:trPr>
          <w:trHeight w:val="3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4,264</w:t>
            </w:r>
          </w:p>
        </w:tc>
      </w:tr>
      <w:tr w:rsidR="000E6A02" w:rsidRPr="000E6A02" w:rsidTr="000E6A02">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71,865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2,223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9,375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15,00928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8,528</w:t>
            </w:r>
          </w:p>
        </w:tc>
      </w:tr>
      <w:tr w:rsidR="000E6A02" w:rsidRPr="000E6A02" w:rsidTr="000E6A02">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86,185</w:t>
            </w:r>
          </w:p>
        </w:tc>
      </w:tr>
      <w:tr w:rsidR="000E6A02" w:rsidRPr="000E6A02" w:rsidTr="000E6A02">
        <w:trPr>
          <w:trHeight w:val="2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10-20 – 2,04672 т, щебінь із природного каменю для будівельних робіт фракція 40-70 – 25,788672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85,28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86,185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7,2488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до 50 мм з пневматичним випробуванням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поліетиленові для подачі горючих газів РЕ 100 SDR-11(1,0МПа), зовнішній діаметр 40х3,7 мм – 41,5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41,5</w:t>
            </w:r>
          </w:p>
        </w:tc>
      </w:tr>
      <w:tr w:rsidR="000E6A02" w:rsidRPr="000E6A02" w:rsidTr="000E6A02">
        <w:trPr>
          <w:trHeight w:val="3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частин:вiдводів, колiн, патрубкiв, переходiв діаметром до 110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(Муфта ЗНЕ ПЕ 100 ГАЗ SDR 11-40 – 5 шт, перехід ЗНЕ ПЕ 100 ГАЗ SDR 11-40/32 – 1 шт, коліно 90° ЗНЕ ПЕ 100 ГАЗ SDR 11-40 – 8 шт, коліно 45° ЗНЕ ПЕ 100 ГАЗ SDR 11-40 – 4 шт, з'єднання ПЕ/СТ Ду 40/32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(Стрічка "Газ" з дротом – 42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38х3,0мм (DN 32) з АПК на основі термоусадочних стрічок – 5 м,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(Відведення сталеве 38х2,5 (DN32) – 3 шт, електроди, діаметр 3 мм, марка АНО-21 – 0,054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0,0006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(Щебінь із природного каменю для будівельних робіт фракція 40-70 – 0,16 т, інформаційна табличка "Обережно.Газ!"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0,16 кг, труба сталева електрозварна 108х4,0мм (DN 100) з АПК на основі термоусадочних стрічок – 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3,125 кг, жмут смоляний ~ (С199999-НФ) – 1,225 кг, монтажна піна – 3 шт, електроди, діаметр 3 мм, марка АНО-21 – 0,14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 вихід з землі), дiаметр труб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0,048 кг, труба сталева електрозварна 108х4,0мм (DN 100) з АПК на основі термоусадочних стрічок – 1,2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3,125 кг, жмут смоляний ~ (С199999-НФ) – 1,225 кг, монтажна піна – 3 шт, електроди, діаметр 3 мм, марка АНО-21 – 0,14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 вихід з землі), дiаметр труб 89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0,03 кг, труба сталева електрозварна 89х3,5мм (DN 80) з АПК на основі термоусадочних стрічок – 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80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(Мастика бітумно-гумова МБГ 90 – 2,5 кг, жмут смоляний ~ (С199999-НФ) – 0,98 кг, монтажна піна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57х3,5 мм (DN 50) з АПК на основі термоусадочних стрічок – 1,5 м, труба сталева електрозварна 38х3,0мм (DN32) з АПК на основі термоусадочних стрічок – 1,7м, труби поліетиленові для подачі горючих газів РЕ100 SDR-11 (1,0 МПа), зовнішній діаметр 32х3,0 мм – 1 м,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1 шт, стрічка ізоляційна ПВХ – 0,3 кг, наконечник алюмінієвий 50 – 1 шт, смуга сталева 40х4 мм –             0,78 кг, болт М6х50 – 0,0135 кг, гайка М6 – 0,00255кг,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наземного трубопроводу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трубопроводiв газопостачання зi стальних безшовних труб дiаметром 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сталева електрозварна 38х3,0 мм (DN32) – 19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0,874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(Відведення сталеве 38х2,5 (DN32) – 2 шт, електроди, діаметр 3 мм, марка АНО-21 – 0,036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0,0004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iзолювальних фланцiв на газопроводах дiаметром до 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(Фланець DN32 PN16 ізолюючий в комплекті – 1 шт, кисень – 0,05 м3, газ скраплений – 0,01365 кг, електроди, діаметр 3 мм, марка АНО-21 – 0,1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комплект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Пневматичне випробування газопроводiв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газопроводу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 ГФ-021</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(Грунтовка ГФ-021 сіра – 0,483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 ПФ-115</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(Фарба емаль ПФ-115 жовта – 0,874 кг, розчинник Уайт-спіріт – 0,0805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w:t>
            </w:r>
          </w:p>
        </w:tc>
      </w:tr>
      <w:tr w:rsidR="000E6A02" w:rsidRPr="000E6A02" w:rsidTr="000E6A02">
        <w:trPr>
          <w:trHeight w:val="1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 (виготовлення контрольного зразка)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(Труби поліетиленові для подачі горючих газів РЕ 100 SDR-11(1,0МПа), зовнішній діаметр 40х3,7 мм – 0,5 м, муфта ЗНЕ ПЕ 100 ГАЗ SDR 11-40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8. 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32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0,18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1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89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(Заглушка сталева еліптична 89х3,5 (DN80) – 1 шт,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0,24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(Заглушка сталева еліптична 108х4,0 (DN100) – 1 шт,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0,48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273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1,07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до 70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89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108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6,8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2,6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273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(Електроди, діаметр 3 мм, марка АНО-21 – 2,6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32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0,027 л, брізол модифікований СТБ 1485-2004 – 0,43 м2, мастика бітумно-гумова МБГ 90 – 1,73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89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0,036 л, брізол модифікований СТБ 1485-2004 – 0,58 м2, мастика бітумно-гумова МБГ 90 – 2,31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108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0,212 л, брізол модифікований СТБ 1485-2004 – 3,28 м2, мастика бітумно-гумова МБГ 90 – 13,28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4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250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0,133 л, брізол модифікований СТБ 1485-2004 – 2,1 м2, мастика бітумно-гумова МБГ 90 – 8,29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273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(Праймер бітумний Техноніколь №01 – 0,133 л, брізол модифікований СТБ 1485-2004 – 2,1 м2, мастика бітумно-гумова МБГ 90 – 8,29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06-03-07 на Реконструкція системи</w:t>
            </w:r>
            <w:r w:rsidRPr="000E6A02">
              <w:rPr>
                <w:rFonts w:ascii="Times New Roman" w:eastAsia="Times New Roman" w:hAnsi="Times New Roman"/>
                <w:b/>
                <w:sz w:val="24"/>
                <w:szCs w:val="24"/>
                <w:u w:val="single"/>
                <w:lang w:val="uk-UA" w:eastAsia="ru-RU"/>
              </w:rPr>
              <w:br/>
              <w:t>газопостачання (7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ж/б №37 та ж/б № 51 по пр. Гагаріна, т.27-28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3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6,1125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18,3375</w:t>
            </w:r>
          </w:p>
        </w:tc>
      </w:tr>
      <w:tr w:rsidR="000E6A02" w:rsidRPr="000E6A02" w:rsidTr="000E6A02">
        <w:trPr>
          <w:trHeight w:val="5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241,78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7,48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47,44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пiщаної основи пiд трубопроводи (пісок – 23,496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13,35</w:t>
            </w:r>
          </w:p>
        </w:tc>
      </w:tr>
      <w:tr w:rsidR="000E6A02" w:rsidRPr="000E6A02" w:rsidTr="000E6A02">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292,35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292,35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10,39</w:t>
            </w:r>
          </w:p>
        </w:tc>
      </w:tr>
      <w:tr w:rsidR="000E6A02" w:rsidRPr="000E6A02" w:rsidTr="000E6A02">
        <w:trPr>
          <w:trHeight w:val="5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3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0,44 т; щебінь із природного каменю для будівельних робіт фракція 40-70 – 5,545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18,3375</w:t>
            </w:r>
          </w:p>
        </w:tc>
      </w:tr>
      <w:tr w:rsidR="000E6A02" w:rsidRPr="000E6A02" w:rsidTr="000E6A02">
        <w:trPr>
          <w:trHeight w:val="3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179,5м)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179,5</w:t>
            </w:r>
          </w:p>
        </w:tc>
      </w:tr>
      <w:tr w:rsidR="000E6A02" w:rsidRPr="000E6A02" w:rsidTr="000E6A02">
        <w:trPr>
          <w:trHeight w:val="55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(муфта ЗНЕ ПЕ 100 ГАЗ SDR 11-160 – 17 шт; з'єднання ПЕ/СТ Ду 160/150 – 2 шт; коліно 90° ПЕ 100 ГАЗ SDR 17-160 – 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180м; стрічка сигнальна "Обережно газ!" – 74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0,32 т; інформаційна табличка Обережно.Газ!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 13,4 м;електроди, діаметр 3 мм, марка АНО-21 – 3,618 кг; брус 50х50х4000 – 0,003082 м3)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28,125 кг; жмут смоляний ~ (С199999-НФ) – 11,025 кг; монтажна піна – 9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 0,45 кг; труба сталева електрозварна 57х3,5 мм (DN 50) з АПК на основі термоусадочних стрічок – 7,5 м; ковер КІК-273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10,575 кг; щебінь 5-20 фракції – 0,0576 т; пісок – 0,04104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0,045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125 мм (труба сталева електрозварна 133х4,0мм (DN 125) з АПК на основі термоусадочних стрічок – 1,5 м; електроди, діаметр 3 мм, марка АНО-21 – 0,15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 труба сталева електрозварна 159х4,5 мм (DN150) з АПК на основі термоусадочних стрічок – 2,5 м; електроди, діаметр 3 мм, марка АНО-21 – 0,425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сталевих зварних фасонних частин діаметром  100-250 мм (відведення сталеве 159х5,0 (DN150) – 2 шт; відведення сталеве 133х4,0 (DN125) – 2 шт; перехід сталевий 159х133 (DN150х125) – 1 шт; трійник сталевий 133х4,0 (DN125/125) – 1 шт; </w:t>
            </w:r>
            <w:r w:rsidRPr="000E6A02">
              <w:rPr>
                <w:rFonts w:ascii="Times New Roman" w:eastAsia="Times New Roman" w:hAnsi="Times New Roman"/>
                <w:sz w:val="24"/>
                <w:szCs w:val="24"/>
                <w:lang w:val="uk-UA" w:eastAsia="ru-RU"/>
              </w:rPr>
              <w:lastRenderedPageBreak/>
              <w:t>трійник сталевий 159х4,5 (DN150/150) – 1 шт; електроди, діаметр 3 мм, марка АНО-21 – 3,141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0,0349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2 шт; стрічка ізоляційна ПВХ – 0,6 кг; наконечник алюмінієвий 50 – 2 шт; смуга сталева 40х4 мм – 1,56 кг; болт М6х50 – 0,027 кг; гайка М6 – 0,0051 кг; шайба М8 – 0,0017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2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 кг; гайка М6 – 0,00255 кг; шайба М8 –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180м)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0,00506 кг; наконечник алюмінієвий 50 – 2 шт; мастика бітумно-гумова МБГ 90 – 6 кг; брізол модифікований СТБ 1485-2004 – 0,4 м2; смуга сталева 40х4 мм – 0,3768 кг; труба 50 гофрована0,9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1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133 мм (проявник – 0,06л; фіксаж – 0,06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якості зварних з'єднань трубопроводів методом радіографування, надлишковий тиск середовища до 10 МПа [100 кгс/см2], діаметр трубопроводу 159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(муфта ЗНЕ ПЕ 100 ГАЗ SDR 11-160 – 1 шт; труби поліетиленові для подачі горючих газів РЕ 100 SDR-17,6(0,6 МПа), зовнішній діаметр 160х9,1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Виведення з експлуатації т.27'-т.27''-т.28'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353,625</w:t>
            </w:r>
          </w:p>
        </w:tc>
      </w:tr>
      <w:tr w:rsidR="000E6A02" w:rsidRPr="000E6A02" w:rsidTr="000E6A02">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353,625</w:t>
            </w:r>
          </w:p>
        </w:tc>
      </w:tr>
      <w:tr w:rsidR="000E6A02" w:rsidRPr="000E6A02" w:rsidTr="000E6A02">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150 мм (заглушка сталева еліптична 159х4,5 (DN150) – 2 шт; електроди, діаметр 3 мм, марка АНО-21 – 1,38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133 мм (кисень – 1,788 м3; ацетилен – 0,894 кг; електроди, діаметр 3 мм, марка АНО-21 – 3,6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Нанесення дуже посиленої антикорозiйної бiтумно-гумової iзоляцiї на сталевi трубопроводи дiаметром 133 мм (праймер бітумний Техноніколь №01 – 0,134 л; брізол модифікований СТБ 1485-2004 – </w:t>
            </w:r>
            <w:r w:rsidRPr="000E6A02">
              <w:rPr>
                <w:rFonts w:ascii="Times New Roman" w:eastAsia="Times New Roman" w:hAnsi="Times New Roman"/>
                <w:sz w:val="24"/>
                <w:szCs w:val="24"/>
                <w:lang w:val="uk-UA" w:eastAsia="ru-RU"/>
              </w:rPr>
              <w:lastRenderedPageBreak/>
              <w:t>2,04 м2; мастика бітумно-гумова МБГ 90 – 8,12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-1,852 м3; ацетилен – 0,926 кг; електроди, діаметр 3 мм, марка АНО-21 – 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4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 мм (праймер бітумний Техноніколь №01 – 0,16; брізол модифікований СТБ 1485-2004 – 2,4 м2; мастика бітумно-гумова МБГ 90 – 9,66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06-03-08 на Реконструкція системи</w:t>
            </w:r>
            <w:r w:rsidRPr="000E6A02">
              <w:rPr>
                <w:rFonts w:ascii="Times New Roman" w:eastAsia="Times New Roman" w:hAnsi="Times New Roman"/>
                <w:b/>
                <w:sz w:val="24"/>
                <w:szCs w:val="24"/>
                <w:u w:val="single"/>
                <w:lang w:val="uk-UA" w:eastAsia="ru-RU"/>
              </w:rPr>
              <w:br/>
              <w:t>газопостачання (8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ж/б №53 та №51 по пр. Гагаріна, т.25-26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4,755</w:t>
            </w:r>
          </w:p>
        </w:tc>
      </w:tr>
      <w:tr w:rsidR="000E6A02" w:rsidRPr="000E6A02" w:rsidTr="000E6A02">
        <w:trPr>
          <w:trHeight w:val="2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1,575</w:t>
            </w:r>
          </w:p>
        </w:tc>
      </w:tr>
      <w:tr w:rsidR="000E6A02" w:rsidRPr="000E6A02" w:rsidTr="000E6A02">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у вiдвал екскаваторами "драглайн" або "зворотна лопата" з ковшом місткістю 0,25м3, група ґрунтів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59,89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стінок вручну з викидом ґрунту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11,25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пiщаної основи пiд трубопроводи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- 7,3788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4,15</w:t>
            </w:r>
          </w:p>
        </w:tc>
      </w:tr>
      <w:tr w:rsidR="000E6A02" w:rsidRPr="000E6A02" w:rsidTr="000E6A02">
        <w:trPr>
          <w:trHeight w:val="5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59кВт [80 к.с.] з перемiщенням ґрунту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95,84</w:t>
            </w:r>
          </w:p>
        </w:tc>
      </w:tr>
      <w:tr w:rsidR="000E6A02" w:rsidRPr="000E6A02" w:rsidTr="000E6A02">
        <w:trPr>
          <w:trHeight w:val="2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0,756 т, Щебінь із природного каменю для будівельних робіт фракція 40-70 – 9,5256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ґрунту пневматичними трамбiвками, група          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95,84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2,6775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34,5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34,5</w:t>
            </w:r>
          </w:p>
        </w:tc>
      </w:tr>
      <w:tr w:rsidR="000E6A02" w:rsidRPr="000E6A02" w:rsidTr="000E6A02">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(Коліно 90° ПЕ 100 ГАЗ SDR 17-160 – 4 шт, Муфта ЗНЕ ПЕ 100 ГАЗ SDR 11-160 –       5 шт, З'єднання ПЕ/СТ Ду 160/150 -2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35 м, Стрічка сигнальна Обережно газ! – 8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89 мм (Труба сталева електрозварна 89х3,5мм (DN 80) з АПК на основі термоусадочних стрічок – 1 м, Електроди, діаметр 3 мм, марка АНО-21 – 0,03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100 мм (Труба сталева електрозварна 108х4,0мм (DN 100) з АПК на основі термоусадочних стрічок – 6,5 м, Електроди, діаметр 3 мм, марка АНО-21 – 0,26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(Труба сталева електрозварна 159х4,5 мм (DN150) з АПК на основі термоусадочних стрічоки – 1,5 м, Електроди, діаметр 3 мм, марка АНО-21 – 0,255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(DN150)- 1шт, Відведення сталеве 89х3,5 (DN80) – 1 шт, Трійник сталевий 89х3,5 (DN80/80)- 1 шт, Електроди, діаметр 3 мм, марка АНО-21-                    0,81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0,009</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0,24 т, Інформаційна табличка "Обережно.Газ!"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діаметр труб 200 мм (Електроди, діаметр 3 мм, марка АНО-21 – 0,25 кг, Брус 50х50х4000 – 0,0002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Труба сталева електрозварна 219х6,0мм (DN 200) з АПК на основі термоусадочних стрічок – 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200 мм (Мастика бітумно-гумова МБГ 90 – 6,25 кг, Жмут смоляний ~ (С199999-НФ) – 2,45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-1,2 м, Електроди, діаметр                 3 мм, марка АНО-21 – 0,324 кг, Брус 50х50х4000 – 0,000276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9,375 кг, Жмут смоляний ~ (С199999-НФ) – 3,675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 18 м, Електроди, діаметр                    3 мм, марка АНО-21 – 4,86 кг, Брус 50х50х4000 – 0,000276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9,375 кг, Жмут смоляний ~ (С199999-НФ) – 3,675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 на Г.ст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(к.т.), діаметр труб                      38 мм (Електроди, діаметр 3 мм, марка АНО-21 – 0,034 кг, Труба сталева електрозварна 38х3,0мм (DN 32) з АПК на основі термоусадочних стрічок – 1,7 м, Труби поліетиленові для подачі горючих газів РЕ100 SDR-11 (1,0 МПа), зовнішній діаметр 32х3,0 мм – 1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w:t>
            </w:r>
          </w:p>
        </w:tc>
      </w:tr>
      <w:tr w:rsidR="000E6A02" w:rsidRPr="000E6A02" w:rsidTr="000E6A02">
        <w:trPr>
          <w:trHeight w:val="1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 на футлярі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контрольної трубки (Труба сталева електрозварна </w:t>
            </w:r>
            <w:r w:rsidRPr="000E6A02">
              <w:rPr>
                <w:rFonts w:ascii="Times New Roman" w:eastAsia="Times New Roman" w:hAnsi="Times New Roman"/>
                <w:sz w:val="24"/>
                <w:szCs w:val="24"/>
                <w:lang w:val="uk-UA" w:eastAsia="ru-RU"/>
              </w:rPr>
              <w:lastRenderedPageBreak/>
              <w:t>57х3,5 мм (DN 50) з АПК на основі термоусадочних стрічок –                 2 м,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1 шт, Стрічка ізоляційна ПВХ – 0,3 кг, Наконечник алюмінієвий 50 –       1 шт, Смуга сталева 40х4 мм -0,78 кг, Болт М6х50 – 0,0135 кг, Гайка М6 – 0,00255 кг, Шайба М8 -0,00085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w:t>
            </w:r>
          </w:p>
        </w:tc>
      </w:tr>
      <w:tr w:rsidR="000E6A02" w:rsidRPr="000E6A02" w:rsidTr="000E6A02">
        <w:trPr>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0,01012 кг, Наконечник алюмінієвий 50 – 2 шт, Мастика бітумно-гумова МБГ 90 – 4 кг, Брізол модифікований СТБ 1485-2004 – 0,2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Смуга сталева 40х4 мм – 0,2512 кг, Труба 50 гофрована- 0,9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1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надземного газопроводу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трубопроводiв газопостачання зi стальних безшовних труб дiаметром 150 мм (Труба сталева електрозварна 159х4,5 мм (</w:t>
            </w:r>
            <w:r w:rsidRPr="000E6A02">
              <w:rPr>
                <w:rFonts w:ascii="Times New Roman" w:eastAsia="Times New Roman" w:hAnsi="Times New Roman"/>
                <w:sz w:val="24"/>
                <w:szCs w:val="24"/>
                <w:lang w:val="en-US" w:eastAsia="ru-RU"/>
              </w:rPr>
              <w:t>DN</w:t>
            </w:r>
            <w:r w:rsidRPr="000E6A02">
              <w:rPr>
                <w:rFonts w:ascii="Times New Roman" w:eastAsia="Times New Roman" w:hAnsi="Times New Roman"/>
                <w:sz w:val="24"/>
                <w:szCs w:val="24"/>
                <w:lang w:eastAsia="ru-RU"/>
              </w:rPr>
              <w:t>150</w:t>
            </w:r>
            <w:r w:rsidRPr="000E6A02">
              <w:rPr>
                <w:rFonts w:ascii="Times New Roman" w:eastAsia="Times New Roman" w:hAnsi="Times New Roman"/>
                <w:sz w:val="24"/>
                <w:szCs w:val="24"/>
                <w:lang w:val="uk-UA" w:eastAsia="ru-RU"/>
              </w:rPr>
              <w:t>) – 1 м, Електроди, діаметр 3 мм, марка АНО-21 – 0,095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трубопроводiв газопостачання зi стальних безшовних труб дiаметром 100 мм (Труба сталева електрозварна 108х4,0 мм (DN100) -19 м, Електроди, діаметр 3 мм, марка АНО-21 – 0,38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(Перехід сталевий 159х108 (DN 150х100) – 1 шт, Перехід сталевий 108х89 (DN 100х80) – 1 шт, Відведення сталеве 159х5,0 (DN150) – 2 шт, Відведення сталеве 108х4,0 (DN100) – 5 шт, Електроди, діаметр 3 мм, марка АНО-21 – 2,52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0,028</w:t>
            </w:r>
          </w:p>
        </w:tc>
      </w:tr>
      <w:tr w:rsidR="000E6A02" w:rsidRPr="000E6A02" w:rsidTr="000E6A02">
        <w:trPr>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Вентилi, крани сталевi пiд приварювання на умовний тиск 6,4-10 МПа [64-100 кгс/см2], дiаметр умовного проходу 100 мм (Кран кульовий приварний повно прохідний 11</w:t>
            </w:r>
            <w:r w:rsidRPr="000E6A02">
              <w:rPr>
                <w:rFonts w:ascii="Times New Roman" w:eastAsia="Times New Roman" w:hAnsi="Times New Roman"/>
                <w:sz w:val="24"/>
                <w:szCs w:val="24"/>
                <w:lang w:val="en-US" w:eastAsia="ru-RU"/>
              </w:rPr>
              <w:t>c</w:t>
            </w:r>
            <w:r w:rsidRPr="000E6A02">
              <w:rPr>
                <w:rFonts w:ascii="Times New Roman" w:eastAsia="Times New Roman" w:hAnsi="Times New Roman"/>
                <w:sz w:val="24"/>
                <w:szCs w:val="24"/>
                <w:lang w:val="uk-UA" w:eastAsia="ru-RU"/>
              </w:rPr>
              <w:t xml:space="preserve">37п  </w:t>
            </w:r>
            <w:r w:rsidRPr="000E6A02">
              <w:rPr>
                <w:rFonts w:ascii="Times New Roman" w:eastAsia="Times New Roman" w:hAnsi="Times New Roman"/>
                <w:sz w:val="24"/>
                <w:szCs w:val="24"/>
                <w:lang w:val="en-US" w:eastAsia="ru-RU"/>
              </w:rPr>
              <w:t>DN</w:t>
            </w:r>
            <w:r w:rsidRPr="000E6A02">
              <w:rPr>
                <w:rFonts w:ascii="Times New Roman" w:eastAsia="Times New Roman" w:hAnsi="Times New Roman"/>
                <w:sz w:val="24"/>
                <w:szCs w:val="24"/>
                <w:lang w:val="uk-UA" w:eastAsia="ru-RU"/>
              </w:rPr>
              <w:t xml:space="preserve">100 </w:t>
            </w:r>
            <w:r w:rsidRPr="000E6A02">
              <w:rPr>
                <w:rFonts w:ascii="Times New Roman" w:eastAsia="Times New Roman" w:hAnsi="Times New Roman"/>
                <w:sz w:val="24"/>
                <w:szCs w:val="24"/>
                <w:lang w:val="en-US" w:eastAsia="ru-RU"/>
              </w:rPr>
              <w:t>PN</w:t>
            </w:r>
            <w:r w:rsidRPr="000E6A02">
              <w:rPr>
                <w:rFonts w:ascii="Times New Roman" w:eastAsia="Times New Roman" w:hAnsi="Times New Roman"/>
                <w:sz w:val="24"/>
                <w:szCs w:val="24"/>
                <w:lang w:val="uk-UA" w:eastAsia="ru-RU"/>
              </w:rPr>
              <w:t>25– 2 шт, Ацетилен – 0,04 кг, Кисень – 0,14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Електроди, діаметр 3 мм, марка АНО-21 – 0,6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iзолювальних фланцiв на газопроводах дiаметром понад 80 до 100 мм (Фланець DN100 PN16 ізолюючий в комплекті – 1 шт, Кисень – 0,088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Газ скраплений – 0,02331 кг, Електроди, діаметр 3 мм, марка АНО-21 – 0,15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комплект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Пневматичне випробування газопроводiв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en-US"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газопроводу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Ґрунтування металевих поверхонь за один раз ґрунтовкою ГФ-021 (Ґрунтовка ГФ-021 сіра – 1,47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w:t>
            </w:r>
          </w:p>
        </w:tc>
      </w:tr>
      <w:tr w:rsidR="000E6A02" w:rsidRPr="000E6A02" w:rsidTr="000E6A02">
        <w:trPr>
          <w:trHeight w:val="3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 ПФ-115 (Фарба емаль ПФ-115 жовта – 2,66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w:t>
            </w:r>
          </w:p>
        </w:tc>
      </w:tr>
      <w:tr w:rsidR="000E6A02" w:rsidRPr="000E6A02" w:rsidTr="000E6A02">
        <w:trPr>
          <w:trHeight w:val="3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108 мм (Проявник – 0,05 л, Фіксаж – 0,05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[100 кгс/см2], діаметр трубопроводу 159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4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діаметром до 160 мм (виготовлення контрольного зразка) (Муфта ЗНЕ ПЕ 100 ГАЗ SDR 11-160 – 1 шт, Труби поліетиленові для подачі горючих газів РЕ 100 SDR-17,6(0,6 Мпа), зовнішній діаметр 160х9,1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150 мм (Заглушка сталева еліптична 159х4,5 (DN150) – 1 шт, Електроди, діаметр 3 мм, марка АНО-21 – 0,69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Врiзання штуцером у дiючi стальнi газопроводи низького тиску до 4,9 кПа [0,05 кгс/см2] пiд газом зi зниженням тиску, дiаметр газопроводу 150 мм (Кисень – 0,926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Ацетилен – 0,463 кг, Електроди, діаметр 3 мм, марка АНО-21 – 1,9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150 мм (Праймер бітумний Техноніколь №01. – 0,08 л, Брізол модифікований СТБ 1485-2004. – 1,2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4,83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89 мм (Електроди, діаметр 3 мм, марка АНО-21 – 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89 мм (Праймер бітумний Техноніколь №01. – 0,036 л, Брізол модифікований СТБ 1485-2004. – 0,58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2,31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6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Газопровід-перемичка н/т прокладений</w:t>
            </w:r>
            <w:r w:rsidRPr="000E6A02">
              <w:rPr>
                <w:rFonts w:ascii="Times New Roman" w:eastAsia="Times New Roman" w:hAnsi="Times New Roman"/>
                <w:b/>
                <w:sz w:val="24"/>
                <w:szCs w:val="24"/>
                <w:u w:val="single"/>
                <w:lang w:val="uk-UA" w:eastAsia="ru-RU"/>
              </w:rPr>
              <w:br/>
              <w:t>підземно між ж/б №3 та ж/б №5 по вул. Галенка, т.22-23-24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30,6</w:t>
            </w:r>
          </w:p>
        </w:tc>
      </w:tr>
      <w:tr w:rsidR="000E6A02" w:rsidRPr="000E6A02" w:rsidTr="000E6A02">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10,2</w:t>
            </w:r>
          </w:p>
        </w:tc>
      </w:tr>
      <w:tr w:rsidR="000E6A02" w:rsidRPr="000E6A02" w:rsidTr="000E6A02">
        <w:trPr>
          <w:trHeight w:val="5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грунту у вiдвал екскаваторами "драглайн" або "зворотна лопата" з ковшом з ковшом місткістю 0,25м3,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196,78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6,08</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ґрунту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16,875</w:t>
            </w:r>
          </w:p>
        </w:tc>
      </w:tr>
      <w:tr w:rsidR="000E6A02" w:rsidRPr="000E6A02" w:rsidTr="000E6A02">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Укладання азбестоцементних водопровiдних труб ВТ-6 зi  з'єднанням азбестоцементними муфтами, дiаметр 100 мм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(Труба а/ц Ф100/4000 мм.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пiщаної основи пiд трубопроводи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16,3328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10,63</w:t>
            </w:r>
          </w:p>
        </w:tc>
      </w:tr>
      <w:tr w:rsidR="000E6A02" w:rsidRPr="000E6A02" w:rsidTr="000E6A02">
        <w:trPr>
          <w:trHeight w:val="5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245,105</w:t>
            </w:r>
          </w:p>
        </w:tc>
      </w:tr>
      <w:tr w:rsidR="000E6A02" w:rsidRPr="000E6A02" w:rsidTr="000E6A02">
        <w:trPr>
          <w:trHeight w:val="2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4,8954 т, Щебінь із природного каменю для будівельних робіт фракція 40-70 – 61,68204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203,975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              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245,105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17,34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трубопроводів із поліетиленових труб діаметром 160 мм з пневматичним випробуванням (Труби поліетиленові для подачі горючих газів РЕ 100 SDR-17,6(0,6 МПа), зовнішній діаметр 160х9,1 мм – 55,5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55,5</w:t>
            </w:r>
          </w:p>
        </w:tc>
      </w:tr>
      <w:tr w:rsidR="000E6A02" w:rsidRPr="000E6A02" w:rsidTr="000E6A02">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 відводів, колін, патрубків, переходів діаметром до 160 мм (Перехід ПЕ 100 ГАЗ SDR 17-160/110 -2 шт, Коліно 90° ПЕ 100 ГАЗ SDR 17-160 – 3 шт, Муфта ЗНЕ ПЕ 100 ГАЗ SDR 11-160 – 7 шт, З'єднання ПЕ/СТ Ду 160/150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110 мм з пневматичним випробуванням (Труби полiетиленовi для подачi горючих газiв РЕ 100 SDR-17,6(0,6МПа), зовнiшнiй дiаметр 110х6,3 мм – 64,5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64,5</w:t>
            </w:r>
          </w:p>
        </w:tc>
      </w:tr>
      <w:tr w:rsidR="000E6A02" w:rsidRPr="000E6A02" w:rsidTr="000E6A02">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 (Коліно 90° ПЕ 100 ГАЗ SDR 17-110 – 2 шт, Муфта ЗНЕ ПЕ 100 ГАЗ SDR 11-110 – 9 шт, З'єднання ПЕ/СТ Ду 110/100 –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121 м, Стрічка сигнальна Обережно газ! – 67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100 мм (Труба сталева електрозварна 108х4,0мм (DN 100) з АПК на основі термоусадочних стрічок – 5 м, Електроди, діаметр 3 мм, марка АНО-21 – 0,2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водопровідних труб з пневматичним випробуванням, діаметр труб 150 мм (Труба сталева електрозварна 159х4,5 мм (DN150) з АПК на основі термоусадочних стрічок – 2,5 м, Електроди, діаметр 3 мм, марка АНО-21 – 0,425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159х5,0 (DN150). – 2 шт, Відведення сталеве 108х4,0 (DN100) – 4 шт, Перехід сталевий 377х219 (DN 350х200) – 1 шт, Перехід сталевий 219х159 (DN 200х150) – 1 шт, Трійник сталевий 108х4,0 (DN100/100) – 2 шт, Електроди, діаметр 3 мм, марка АНО-21 – 4,5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0,32 т, Інформаційна табличка "Обережно.Газ!" – 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300 мм (Труба сталева електрозварна 325х8,0мм (DN 300) з АПК на основі термоусадочних стрічок – 20,5 м, Електроди, діаметр 3 мм, марка АНО-21 – 5,535 кг, Брус 50х50х4000 – 0,004715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20,5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300 мм (Мастика бітумно-гумова МБГ 90 – 28,125 кг, Жмут смоляний ~ (С199999-НФ) – 11,025 кг, Монтажна             піна – 9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250 мм (Труба сталева електрозварна 273х7,0мм (DN 250) з АПК на основі термоусадочних стрічок – 8 м, Електроди, діаметр 3мм, марка АНО-21 – 2,16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250 мм (Мастика бітумно-гумова МБГ 90. – 15,625 кг, Жмут смоляний ~ (С199999-НФ) – 6,125 кг, Монтажна               піна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1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Контрольна трубка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АНО-21 -0,75 кг, Труба сталева електрозварна 57х3,5 мм (DN 50) з АПК на основі термоусадочних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стрічок – 10 м, Ковер КІК-273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17,625 кг, Щебінь 5-20 фракції – 0,096 т Пісок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5 шт, Стрічка ізоляційна ПВХ – 1,5 кг, Наконечник алюмінієвий 50 – 5 шт, Смуга сталева 40х4 мм – 3,9 кг, Болт М6х50 – 0,0675, Гайка М6 – 0,01275 кг, Шайба М8 – 0,00425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17,625 кг, Щебінь 5-20 фракції – 0,096 т, Пісок – 0,0684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(Ковер КІК-273 – 1 шт, Стрічка ізоляційна ПВХ – 0,3 кг, Наконечник алюмінієвий 50 – 1 шт, Смуга сталева 40х4 мм -0,78 кг, Болт М6х50 – 0,0135 кг, Гайка М6 – 0,00255 кг, Шайба М8 -0,00085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131м)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131</w:t>
            </w:r>
          </w:p>
        </w:tc>
      </w:tr>
      <w:tr w:rsidR="000E6A02" w:rsidRPr="000E6A02" w:rsidTr="000E6A02">
        <w:trPr>
          <w:trHeight w:val="4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0,1167 кг, Гайка М10 – 0,0216 кг, Шайба М10 – 0,00759 кг, Наконечник алюмінієвий 50 – 3 шт, Мастика бітумно-гумова МБГ 90 – 6 кг, Брізол модифікований СТБ 1485-2004 – 0,6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Смуга сталева 40х4 мм – 0,3768 кг, Труба 50 гофрована- 1,35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108 мм (Проявник – 0,05 л, Фіксаж – 0,05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159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поліетиленових фасонних частин,діаметром до 160 мм (виготовлення контрольного зразка) (Муфта ЗНЕ ПЕ 100 ГАЗ SDR 11-160 – 1 шт Труби поліетиленові для подачі горючих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газів РЕ 100 SDR-17,6(0,6 Мпа), зовнішній діаметр 160х9,1 мм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110 мм (виготовлення контрольного зразка) (Муфта ЗНЕ ПЕ 100 ГАЗ SDR 11-110 – 1 шт, Труби поліетиленові для подачі горючих газів РЕ 100 SDR-17,6(0,6 Мпа), зовнішній діаметр 110х6,3 мм  - 0,5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377 мм (Електроди, діаметр 3 мм, марка                      АНО-21- 2,1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377 мм (Електроди, діаметр 3 мм, марка                АНО-21 – 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377 мм (Праймер бітумний Техноніколь №01. – 0,173 л, Брізол модифікований СТБ 1485-2004. – 2,9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11,5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108 мм (Електроди, діаметр 3 мм, марка                 АНО-21 – 3,4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108 мм  (Праймер бітумний Техноніколь №01. – 0,106 л, Брізол модифікований СТБ 1485-2004. – 1,64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6,64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Виведення з експлуатації газопроводів н/т</w:t>
            </w:r>
            <w:r w:rsidRPr="000E6A02">
              <w:rPr>
                <w:rFonts w:ascii="Times New Roman" w:eastAsia="Times New Roman" w:hAnsi="Times New Roman"/>
                <w:b/>
                <w:sz w:val="24"/>
                <w:szCs w:val="24"/>
                <w:u w:val="single"/>
                <w:lang w:val="uk-UA" w:eastAsia="ru-RU"/>
              </w:rPr>
              <w:br/>
              <w:t>прокладеного підземно  по пр. Гагаріна, в т.20-21-38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Вiдключення i заглушка пiд газом дiючих стальних газопроводiв дiаметром 159 мм (Заглушка сталева еліптична 159х4,5 (DN150)- 1 шт, Електроди, діаметр 3 мм, марка АНО-21 – 0,69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37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Демонтаж та виведення з експлуатації ГК №116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Демонтаж перекриттiв iз залiзобетонних плит при площi плит до 5 м</w:t>
            </w:r>
            <w:r w:rsidRPr="000E6A02">
              <w:rPr>
                <w:rFonts w:ascii="Times New Roman" w:eastAsia="Times New Roman" w:hAnsi="Times New Roman"/>
                <w:sz w:val="24"/>
                <w:szCs w:val="24"/>
                <w:vertAlign w:val="superscript"/>
                <w:lang w:val="uk-UA"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11,016</w:t>
            </w:r>
          </w:p>
        </w:tc>
      </w:tr>
      <w:tr w:rsidR="000E6A02" w:rsidRPr="000E6A02" w:rsidTr="000E6A02">
        <w:trPr>
          <w:trHeight w:val="6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ґрунту пневматичними трамбiвками, група ґрунтiв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6,48</w:t>
            </w:r>
          </w:p>
        </w:tc>
      </w:tr>
      <w:tr w:rsidR="000E6A02" w:rsidRPr="000E6A02" w:rsidTr="000E6A02">
        <w:trPr>
          <w:trHeight w:val="2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Планування площ механiзованим способом, група ґрунтiв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0,818</w:t>
            </w:r>
          </w:p>
        </w:tc>
      </w:tr>
      <w:tr w:rsidR="000E6A02" w:rsidRPr="000E6A02" w:rsidTr="000E6A02">
        <w:trPr>
          <w:trHeight w:val="61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06-03-09 на Реконструкція системи</w:t>
            </w:r>
            <w:r w:rsidRPr="000E6A02">
              <w:rPr>
                <w:rFonts w:ascii="Times New Roman" w:eastAsia="Times New Roman" w:hAnsi="Times New Roman"/>
                <w:b/>
                <w:sz w:val="24"/>
                <w:szCs w:val="24"/>
                <w:u w:val="single"/>
                <w:lang w:val="uk-UA" w:eastAsia="ru-RU"/>
              </w:rPr>
              <w:br/>
              <w:t>газопостачання (9 частина)</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Газопостачання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Земляні роботи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щебеневих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54,344</w:t>
            </w:r>
          </w:p>
        </w:tc>
      </w:tr>
      <w:tr w:rsidR="000E6A02" w:rsidRPr="000E6A02" w:rsidTr="000E6A02">
        <w:trPr>
          <w:trHeight w:val="1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Розбирання дорожніх покриттів та основ асфальтобетонних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18,114</w:t>
            </w:r>
          </w:p>
        </w:tc>
      </w:tr>
      <w:tr w:rsidR="000E6A02" w:rsidRPr="000E6A02" w:rsidTr="000E6A02">
        <w:trPr>
          <w:trHeight w:val="6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Розроблення грунту у вiдвал екскаваторами "драглайн" або "зворотна лопата" з ковшом з ковшом місткістю 0,25м3, група </w:t>
            </w:r>
            <w:r w:rsidRPr="000E6A02">
              <w:rPr>
                <w:rFonts w:ascii="Times New Roman" w:eastAsia="Times New Roman" w:hAnsi="Times New Roman"/>
                <w:sz w:val="24"/>
                <w:szCs w:val="24"/>
                <w:lang w:val="uk-UA" w:eastAsia="ru-RU"/>
              </w:rPr>
              <w:lastRenderedPageBreak/>
              <w:t>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251,529</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Доробка вручну, зачищення дна i стiнок вручну з викидом грунту в котлованах i траншеях, розроблених механiзованим способом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7,779</w:t>
            </w:r>
          </w:p>
        </w:tc>
      </w:tr>
      <w:tr w:rsidR="000E6A02" w:rsidRPr="000E6A02" w:rsidTr="000E6A02">
        <w:trPr>
          <w:trHeight w:val="7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 в мiсцях, що знаходяться на вiдстанi до 1 м вiд незахищених кабелiв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121,875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Розробка грунту вручну в траншеях глибиною до 2 м без крiплень з укосами, група грунтiв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33,75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Улаштування пiщаної основи пiд трубопроводи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(Пісок – 63,76304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36,229</w:t>
            </w:r>
          </w:p>
        </w:tc>
      </w:tr>
      <w:tr w:rsidR="000E6A02" w:rsidRPr="000E6A02" w:rsidTr="000E6A02">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Засипка траншей i котлованiв бульдозерами потужністю 59 кВт [80 к.с.] з перемiщенням грунту до 5 м, група грунтiв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378,704</w:t>
            </w:r>
          </w:p>
        </w:tc>
      </w:tr>
      <w:tr w:rsidR="000E6A02" w:rsidRPr="000E6A02" w:rsidTr="000E6A02">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одношарової основи зі щебеню за товщини 15 см (Щебінь із природного каменю для будівельних робіт фракція 10-20 – 8,695032 т, Щебінь із природного каменю для будівельних робіт фракція 40-70 – 109,5574032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362,293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Ущiльнення грунту пневматичними трамбiвками, група            грунтiв 1,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378,704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сміття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30,794</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Заміна ділянки сталевого розподільного</w:t>
            </w:r>
            <w:r w:rsidRPr="000E6A02">
              <w:rPr>
                <w:rFonts w:ascii="Times New Roman" w:eastAsia="Times New Roman" w:hAnsi="Times New Roman"/>
                <w:b/>
                <w:sz w:val="24"/>
                <w:szCs w:val="24"/>
                <w:u w:val="single"/>
                <w:lang w:val="uk-UA" w:eastAsia="ru-RU"/>
              </w:rPr>
              <w:br/>
              <w:t>газопроводу с/т прокладеного підземно по вул.</w:t>
            </w:r>
            <w:r w:rsidRPr="000E6A02">
              <w:rPr>
                <w:rFonts w:ascii="Times New Roman" w:eastAsia="Times New Roman" w:hAnsi="Times New Roman"/>
                <w:b/>
                <w:sz w:val="24"/>
                <w:szCs w:val="24"/>
                <w:u w:val="single"/>
                <w:lang w:val="uk-UA" w:eastAsia="ru-RU"/>
              </w:rPr>
              <w:br/>
              <w:t>Олександра Васякіна, т.31-т.32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18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250 мм з пневматичним випробуванням (Труби полiетиленовi для подачi горючих газiв РЕ 100 SDR-17,6(0,6МПа), зовнiшнiй дiаметр 225x12,8 мм – 59,5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59,5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250 мм (З'єднання ПЕ/СТ Ду 225/200 – 2 шт, Муфта ЗНЕ ПЕ 100 ГАЗ SDR 11-225 – 11 шт, Коліно 90° ПЕ 100 ГАЗ SDR 17-225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200 мм (Труба сталева електрозварна 219х6,0мм (DN 200) з АПК на основі термоусадочних стрічок – 5 м, Електроди, діаметр 3 мм, марка АНО-21 – 1,25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 (Відведення сталеве 219х6,0 (DN200) – 4 шт, Перехід сталевий 273х219 (DN 250х200) – 2 шт, Електроди, діаметр 3 мм, марка АНО-21 – 6,948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0,0772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0,16 т, Інформаційна табличка "Обережно.Газ!"- 2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400 мм (Електроди, діаметр 3 мм, марка АНО-21 – 14,7 кг, Брус 50х50х4000 – 0,01176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Труба сталева електрозварна 426х10,0мм (DN 400) з АПК на основі термоусадочних стрічок – 49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Забивання бiтумом та пасмом смоляним кiнцiв футляра дiаметром 400 мм (Мастика бітумно-гумова МБГ 90 –25 кг, Електроди, </w:t>
            </w:r>
            <w:r w:rsidRPr="000E6A02">
              <w:rPr>
                <w:rFonts w:ascii="Times New Roman" w:eastAsia="Times New Roman" w:hAnsi="Times New Roman"/>
                <w:sz w:val="24"/>
                <w:szCs w:val="24"/>
                <w:lang w:val="uk-UA" w:eastAsia="ru-RU"/>
              </w:rPr>
              <w:lastRenderedPageBreak/>
              <w:t>діаметр 3 мм, марка АНО-21- 1,12 кг, Жмут смоляний ~ (С199999-НФ) – 9,8 кг, Монтажна піна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АНО-21 -0,3 кг, Труба сталева електрозварна 57х3,5 мм (DN 50) з АПК на основі термоусадочних стрічок – 4 м, Ковер КІК-273 -2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2 шт, Стрічка ізоляційна ПВХ – 0,6 кг, Наконечник алюмінієвий 50 – 2 шт, Смуга сталева 40х4 мм -1,56 кг, Болт М6х50 – 0,027 кг, Гайка М6 – 0,005112 кг, Шайба М8 -0,0017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7,05 кг, Щебінь 5-20 фракції – 0,0384 т, Пісок – 0,02736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w:t>
            </w:r>
          </w:p>
        </w:tc>
      </w:tr>
      <w:tr w:rsidR="000E6A02" w:rsidRPr="000E6A02" w:rsidTr="000E6A02">
        <w:trPr>
          <w:trHeight w:val="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-0,78 кг, Болт М6х50 – 0,0135 кг, Гайка М6 – 0,00255 кг, Шайба М8 -0,00085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Магнієвий протектор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порошкоподiбному активаторi (Протектор магнiєвий ПМ-10У – 6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w:t>
            </w:r>
          </w:p>
        </w:tc>
      </w:tr>
      <w:tr w:rsidR="000E6A02" w:rsidRPr="000E6A02" w:rsidTr="000E6A02">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повiтря]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60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60</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Приєднання дренажних кабелів до трубопроводу (Болт М10х50 – 0,0778 кг, Гайка М10 – 0,0144 кг, Шайба М10 – 0,01012 кг, Наконечник алюмінієвий 50 – 2 шт, Мастика бітумно-гумова МБГ 90 – 4 кг, Брізол модифікований СТБ 1485-2004 – 0,2 м2, Смуга сталева 40х4 мм – 0,2512 кг, Труба 50 гофрована- 0,9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200 мм (Проявник – 0,075 л, Фіксаж – 0,075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полiетиленових фасонних частин: вiдводів, колiн, </w:t>
            </w:r>
            <w:r w:rsidRPr="000E6A02">
              <w:rPr>
                <w:rFonts w:ascii="Times New Roman" w:eastAsia="Times New Roman" w:hAnsi="Times New Roman"/>
                <w:sz w:val="24"/>
                <w:szCs w:val="24"/>
                <w:lang w:val="uk-UA" w:eastAsia="ru-RU"/>
              </w:rPr>
              <w:lastRenderedPageBreak/>
              <w:t>патрубкiв, переходiв діаметром до 250 мм (виготовлення контрольного зразка) (Труби полiетиленовi для подачi горючих газiв РЕ 100 SDR-17,6(0,6МПа), зовнiшнiй дiаметр 225x12,8 мм – 0,5 м, Муфта ЗНЕ ПЕ 100 ГАЗ SDR 11-225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Встановлення стального крану на</w:t>
            </w:r>
            <w:r w:rsidRPr="000E6A02">
              <w:rPr>
                <w:rFonts w:ascii="Times New Roman" w:eastAsia="Times New Roman" w:hAnsi="Times New Roman"/>
                <w:b/>
                <w:sz w:val="24"/>
                <w:szCs w:val="24"/>
                <w:u w:val="single"/>
                <w:lang w:val="uk-UA" w:eastAsia="ru-RU"/>
              </w:rPr>
              <w:br/>
              <w:t>розподільному підземному газопроводі с/т Д-273,</w:t>
            </w:r>
            <w:r w:rsidRPr="000E6A02">
              <w:rPr>
                <w:rFonts w:ascii="Times New Roman" w:eastAsia="Times New Roman" w:hAnsi="Times New Roman"/>
                <w:b/>
                <w:sz w:val="24"/>
                <w:szCs w:val="24"/>
                <w:u w:val="single"/>
                <w:lang w:val="uk-UA" w:eastAsia="ru-RU"/>
              </w:rPr>
              <w:br/>
              <w:t>прокладеному по вул. Олександра Васякіна поблизу</w:t>
            </w:r>
            <w:r w:rsidRPr="000E6A02">
              <w:rPr>
                <w:rFonts w:ascii="Times New Roman" w:eastAsia="Times New Roman" w:hAnsi="Times New Roman"/>
                <w:b/>
                <w:sz w:val="24"/>
                <w:szCs w:val="24"/>
                <w:u w:val="single"/>
                <w:lang w:val="uk-UA" w:eastAsia="ru-RU"/>
              </w:rPr>
              <w:br/>
              <w:t>ж.б.№79Б по вул. Героїв АТО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Вентилi, крани сталевi пiд приварювання на умовний тиск 6,4-10 МПа [64-100 кгс/см2], дiаметр умовного проходу 200 мм (підземна установка) (Кран кульовий приварний повно прохідний 11с337п DN250 РN25 з редуктором - 1 шт, Кисень – 0,24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Газ скраплений – 0,0422 кг, Електроди, діаметр 3 мм, марка АНО-21 – 0,9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12,594 кг, Щебінь 5-20 фракції – 0,0686 т, Пісок – 0,0489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0,05359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повiтря]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A65E08"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Заміна ділянки сталевого розподільного</w:t>
            </w:r>
            <w:r w:rsidRPr="000E6A02">
              <w:rPr>
                <w:rFonts w:ascii="Times New Roman" w:eastAsia="Times New Roman" w:hAnsi="Times New Roman"/>
                <w:b/>
                <w:sz w:val="24"/>
                <w:szCs w:val="24"/>
                <w:u w:val="single"/>
                <w:lang w:val="uk-UA" w:eastAsia="ru-RU"/>
              </w:rPr>
              <w:br/>
              <w:t>газопроводу н/т прокладений підземно по пр. Гагаріна</w:t>
            </w:r>
            <w:r w:rsidRPr="000E6A02">
              <w:rPr>
                <w:rFonts w:ascii="Times New Roman" w:eastAsia="Times New Roman" w:hAnsi="Times New Roman"/>
                <w:b/>
                <w:sz w:val="24"/>
                <w:szCs w:val="24"/>
                <w:u w:val="single"/>
                <w:lang w:val="uk-UA" w:eastAsia="ru-RU"/>
              </w:rPr>
              <w:br/>
              <w:t>між ж/б №58 та ж/б №63, т.33-т.34-т.35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Запірно-регулююча арматура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Вентилi, крани сталевi пiд приварювання на умовний тиск 6,4-10 МПа [64-100 кгс/см2], дiаметр умовного проходу 100 мм (Кран кульовий приварний повно прохідний 11с37п DN100 РN25 – 1 шт, Ацетилен – 0,02 кг, Кисень – 0,07 м</w:t>
            </w:r>
            <w:r w:rsidRPr="000E6A02">
              <w:rPr>
                <w:rFonts w:ascii="Times New Roman" w:eastAsia="Times New Roman" w:hAnsi="Times New Roman"/>
                <w:sz w:val="24"/>
                <w:szCs w:val="24"/>
                <w:vertAlign w:val="superscript"/>
                <w:lang w:val="uk-UA" w:eastAsia="ru-RU"/>
              </w:rPr>
              <w:t>3</w:t>
            </w:r>
            <w:r w:rsidRPr="000E6A02">
              <w:rPr>
                <w:rFonts w:ascii="Times New Roman" w:eastAsia="Times New Roman" w:hAnsi="Times New Roman"/>
                <w:sz w:val="24"/>
                <w:szCs w:val="24"/>
                <w:lang w:val="uk-UA" w:eastAsia="ru-RU"/>
              </w:rPr>
              <w:t>, Електроди, діаметр 3 мм, марка АНО-21- 0,3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підземного газопроводу 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трубопроводiв iз полiетиленових труб дiаметром 110 мм з пневматичним випробуванням (Труби полiетиленовi для подачi горючих газiв РЕ 100 SDR-17,6(0,6МПа), зовнiшнiй дiаметр 110x6,3 мм – 86,5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86,5</w:t>
            </w:r>
          </w:p>
        </w:tc>
      </w:tr>
      <w:tr w:rsidR="000E6A02" w:rsidRPr="000E6A02" w:rsidTr="000E6A0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вiдводів, колiн, патрубкiв, переходiв діаметром до 110 мм (Коліно 90° ПЕ 100 ГАЗ SDR 17-110 – 8 шт,  Муфта ЗНЕ ПЕ 100 ГАЗ SDR 11-110 – 10 шт, З'єднання ПЕ/СТ Ду 225/200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21</w:t>
            </w:r>
          </w:p>
        </w:tc>
      </w:tr>
      <w:tr w:rsidR="000E6A02" w:rsidRPr="000E6A02" w:rsidTr="000E6A02">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трійників діаметром до 110 мм (Трійник рівнопрохідний ПЕ 100 ГАЗ SDR 17-110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Покривання трубопроводів сигнальною стрічкою (Стрічка "Газ" з дротом – 87 м, Стрічка сигнальна Обережно газ! – 26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 тр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з пневматичним випробуванням, дiаметр труб 100 мм (Труба сталева електрозварна 108х4,0мм (DN 100) з АПК на основі термоусадочних стрічок – 4 м, Труба сталева електрозварна 108х4,0мм (DN 100) – 4м, електроди,діаметр 3мм, марка            АНО-21 – 0,32кг)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eastAsia="ru-RU"/>
              </w:rPr>
            </w:pPr>
            <w:r w:rsidRPr="000E6A02">
              <w:rPr>
                <w:rFonts w:ascii="Times New Roman" w:eastAsia="Times New Roman" w:hAnsi="Times New Roman"/>
                <w:sz w:val="24"/>
                <w:szCs w:val="24"/>
                <w:lang w:val="uk-UA" w:eastAsia="ru-RU"/>
              </w:rPr>
              <w:t>Установлення сталевих зварних фасонних частин діаметром 100-250 мм</w:t>
            </w:r>
            <w:r w:rsidRPr="000E6A02">
              <w:rPr>
                <w:rFonts w:ascii="Times New Roman" w:eastAsia="Times New Roman" w:hAnsi="Times New Roman"/>
                <w:sz w:val="24"/>
                <w:szCs w:val="24"/>
                <w:lang w:eastAsia="ru-RU"/>
              </w:rPr>
              <w:t xml:space="preserve"> (Відведення сталеве 108х4,0 (DN100) – 3 </w:t>
            </w:r>
            <w:r w:rsidRPr="000E6A02">
              <w:rPr>
                <w:rFonts w:ascii="Times New Roman" w:eastAsia="Times New Roman" w:hAnsi="Times New Roman"/>
                <w:sz w:val="24"/>
                <w:szCs w:val="24"/>
                <w:lang w:val="uk-UA" w:eastAsia="ru-RU"/>
              </w:rPr>
              <w:t>шт, Електроди, діаметр 3 мм, марка АНО-21 – 0,675 кг</w:t>
            </w:r>
            <w:r w:rsidRPr="000E6A02">
              <w:rPr>
                <w:rFonts w:ascii="Times New Roman" w:eastAsia="Times New Roman"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0,0075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напрямних стовпчиків пластикових (Щебінь із природного каменю для будівельних робіт фракція 40-70 – 0,4 т, Інформаційна табличка "Обережно.Газ!" – 5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стовп.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Футляри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дiаметр труб 250 мм (Електроди, діаметр 3 мм, марка АНО-21 – 14,31 кг, Брус 50х50х4000 – 0,01113 м3, Труба сталева електрозварна 273х7,0мм (DN 200) з АПК на основі термоусадочних стрічок – 53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250 мм (Мастика бітумно-гумова МБГ 90 – 23,4375 кг, Жмут смоляний ~ (С199999-НФ) – 9,1875 кг, Монтажна піна – 9 шт, Електроди, діаметр 3 мм, марка АНО-21 – 1,05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сталевих водопровiдних труб (футляр, вихід із землі), дiаметр труб 250 мм (Труба сталева електрозварна 273х7,0мм (DN 250) з АПК на основі термоусадочних стрічок -1,2 м, Електроди, діаметр 3 мм, марка АНО-21 – 0,324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Забивання бiтумом та пасмом смоляним кiнцiв футляра дiаметром 250 мм (Мастика бітумно-гумова МБГ 90 – 7,8125 кг, Жмут смоляний ~ (С199999-НФ) – 3,0625 кг, Монтажна піна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футляр</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Укладання азбестоцементних водопровiдних труб ВТ-6 зi з'єднанням азбестоцементними муфтами, дiаметр 100 мм (Труба а/ц Ф100/4000 мм– 7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28</w:t>
            </w:r>
          </w:p>
        </w:tc>
      </w:tr>
      <w:tr w:rsidR="000E6A02" w:rsidRPr="000E6A02" w:rsidTr="000E6A02">
        <w:trPr>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Пiдвiшування пiдземних комунiкацiй при перетинанні їх трасою трубопроводу, площа перерізу короба до 0,1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 короб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контрольної трубки (Електроди, діаметр 3 мм, марка АНО-21  - 0,45 кг, Труба сталева електрозварна 57х3,5 мм (DN 50) з АПК на основі термоусадочних стрічок – 6 м, Ковер КІК-273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6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10,575 кг, Щебінь 5-20 фракції – 0,0576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0,045</w:t>
            </w:r>
          </w:p>
        </w:tc>
      </w:tr>
      <w:tr w:rsidR="000E6A02" w:rsidRPr="000E6A02" w:rsidTr="000E6A02">
        <w:trPr>
          <w:trHeight w:val="10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Контактний пристрій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контрольного пункту (Ковер КІК-273 – 1 шт, Стрічка ізоляційна ПВХ – 0,3 кг, Наконечник алюмінієвий 50 –      1 шт, Смуга сталева 40х4 мм -0,78 кг, Болт М6х50 – 0,0135 кг, Гайка М6 – 0,002556 кг, Шайба М8 -0,00085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контрольно-вимірювального пристрою у ковері (Ковер КІК-273 – 1 шт, Стрічка ізоляційна ПВХ – 0,3 кг, Наконечник алюмінієвий 50 – 1 шт, Смуга сталева 40х4 мм -            0,78 кг, Болт М6х50 – 0,0135 кг, Гайка М6 – 0,00255 кг, Шайба М8 -0,00085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Магнієвий протектор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одиночного упакованого протектора в порошкоподiбному активаторi (Протектор магнiєвий ПМ-10У -            3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1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ковера [пiдземної колонки стисненого повiтря] (Ковер КІК-273 – 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колонка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Приготування важкого бетону з щебеню, клас бетону В10 (Цемент М400 – 3,525 кг, Щебінь 5-20 фракції – 0,0192 т, Пісок – 0,01368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0,015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кабельної шунтуючої перетинки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Прокладання дренажного кабеля, вага 1 м кабеля до 3 кг (Кабель АВВГ 1х50 – 0,66 – 57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Приєднання дренажних кабелів до трубопроводу (Болт М10х50 – 0,0778 кг, Гайка М10 – 0,0144 кг, Шайба М10 – 0,01012 кг, </w:t>
            </w:r>
            <w:r w:rsidRPr="000E6A02">
              <w:rPr>
                <w:rFonts w:ascii="Times New Roman" w:eastAsia="Times New Roman" w:hAnsi="Times New Roman"/>
                <w:sz w:val="24"/>
                <w:szCs w:val="24"/>
                <w:lang w:val="uk-UA" w:eastAsia="ru-RU"/>
              </w:rPr>
              <w:lastRenderedPageBreak/>
              <w:t>Наконечник алюмінієвий 50 – 2 шт, Мастика бітумно-гумова МБГ 90 – 4 кг, Брізол модифікований СТБ 1485-2004 – 0,2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Смуга сталева 40х4 мм – 0,2512 кг, Труба 50 гофрована-0,9 м, Електроди, діаметр 3 мм, марка АНО-21 – 0,4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5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Контроль якостi зварних з'єднань трубопроводiв методом радiографування, надлишковий тиск середовища до 10 МПа [100 кгс/см2], діаметр трубопроводу 100 мм (Проявник – 0,05 л, Фіксаж – 0,05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стик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4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розтягання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5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Механічне випробовування зразків на вигин зварних з'єднань сталей перлитного класу, товщина металу до 12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зразок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7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полiетиленових фасонних частин діаметром до 110 мм (виготовлення контрольного зразка) (Муфта ЗНЕ ПЕ 100 ГАЗ SDR 11-160 – 1 шт Труби поліетиленові для подачі горючих</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газів РЕ 100 SDR-17,6(0,6 МПа), зовнішній діаметр 110х6,3 мм -0,5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Монопольні послуги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100 мм (Електроди, діаметр 3 мм, марка АНО-21 – 0,72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Відключення і заглушка під газом діючих стальних газопроводів діаметром 273 мм (Електроди, діаметр 3 мм, марка АНО-21- 2,14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Врізання штуцером у діючі стальні газопроводи низького тиску до 4,9 кПа [0,05 кгс/см2] під газом зі зниженням тиску, діаметр газопроводу 108 мм (Електроди, діаметр 3 мм, марка АНО-21 – 5,1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Врізання штуцером у діючі стальні газопроводи низького тиску до 4,9 кПа [0,05 кгс/см2] під газом зі зниженням тиску, діаметр газопроводу 273 мм (Електроди, діаметр 3 мм, марка АНО-21 -5,2 кг)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108 мм (Праймер бітумний Техноніколь №01. – 0,159 л, Брізол модифікований СТБ 1485-2004. – 2,46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9,96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w:t>
            </w:r>
          </w:p>
        </w:tc>
      </w:tr>
      <w:tr w:rsidR="000E6A02" w:rsidRPr="000E6A02" w:rsidTr="000E6A02">
        <w:trPr>
          <w:trHeight w:val="1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дуже посиленої антикорозiйної бiтумно-гумової iзоляцiї на сталевi трубопроводи дiаметром 273 мм (Праймер бітумний Техноніколь №01. – 0,266 л, Брізол модифікований СТБ 1485-2004. – 4,2 м</w:t>
            </w:r>
            <w:r w:rsidRPr="000E6A02">
              <w:rPr>
                <w:rFonts w:ascii="Times New Roman" w:eastAsia="Times New Roman" w:hAnsi="Times New Roman"/>
                <w:sz w:val="24"/>
                <w:szCs w:val="24"/>
                <w:vertAlign w:val="superscript"/>
                <w:lang w:val="uk-UA" w:eastAsia="ru-RU"/>
              </w:rPr>
              <w:t>2</w:t>
            </w:r>
            <w:r w:rsidRPr="000E6A02">
              <w:rPr>
                <w:rFonts w:ascii="Times New Roman" w:eastAsia="Times New Roman" w:hAnsi="Times New Roman"/>
                <w:sz w:val="24"/>
                <w:szCs w:val="24"/>
                <w:lang w:val="uk-UA" w:eastAsia="ru-RU"/>
              </w:rPr>
              <w:t>, Мастика бітумно-гумова МБГ 90 – 16,58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06-03-010 на Відновлення</w:t>
            </w:r>
            <w:r w:rsidRPr="000E6A02">
              <w:rPr>
                <w:rFonts w:ascii="Times New Roman" w:eastAsia="Times New Roman" w:hAnsi="Times New Roman"/>
                <w:b/>
                <w:sz w:val="24"/>
                <w:szCs w:val="24"/>
                <w:u w:val="single"/>
                <w:lang w:val="uk-UA" w:eastAsia="ru-RU"/>
              </w:rPr>
              <w:br/>
              <w:t>асфальтобетонного покриття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 xml:space="preserve">Газопостачання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одношарових асфальтобетонних покриттів доріжок та тротуарів із дрібнозернистої асфальтобетонної суміші товщиною 3 см (Емульсія ЕКШМ-50 – 1,443108 т, Суміші асфальтобетонні гарячі і теплі  АСГ.Пщ.Щ.Г.НП.І БНД  70/100 – 171,7299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2405,18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На кожні 0,5 см зміни товщини шару додавати або виключати до норми 18-46-1 (Суміші асфальтобетонні гарячі і теплі </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АСГ.Пщ.Щ.Г.НП.І БНД  70/100 – 116,4107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r w:rsidRPr="000E6A02">
              <w:rPr>
                <w:rFonts w:ascii="Times New Roman" w:eastAsia="Times New Roman" w:hAnsi="Times New Roman"/>
                <w:sz w:val="24"/>
                <w:szCs w:val="24"/>
                <w:vertAlign w:val="superscript"/>
                <w:lang w:val="uk-UA" w:eastAsia="ru-RU"/>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2405,18</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07-01-01 на Улаштування</w:t>
            </w:r>
            <w:r w:rsidRPr="000E6A02">
              <w:rPr>
                <w:rFonts w:ascii="Times New Roman" w:eastAsia="Times New Roman" w:hAnsi="Times New Roman"/>
                <w:b/>
                <w:sz w:val="24"/>
                <w:szCs w:val="24"/>
                <w:u w:val="single"/>
                <w:lang w:val="uk-UA" w:eastAsia="ru-RU"/>
              </w:rPr>
              <w:br/>
              <w:t>огороджень, дорожніх знаків та розмітки дороги</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Благоустрій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Металоконструкції АБ1...АБ4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Монтаж кронштейнів і підвісок стін та склепінь, заслінок і обрамлень вікон, амбразур, пальників і форсунок перерізом до 0,5 м2</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(Рами Рм1..Рм10 – 0,911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0,911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Фарбування металевих поґрунтованих поверхонь емаллю ПФ-115 (за 2 рази)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27,33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2. Улаштування перильного огородження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однобічного металевого бар’єрного огородження установкою для забивання стояків, з відстанню між стояками 2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(Огорожа типу ПОА-РМ-2,0 – 974 п.м.)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974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фундаментних плит бетонних плоских, бетон класу С12/15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14,95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вирівнюючих шарів основи із щебеню автогрейдером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*додаткове улаштування арматури в огорожу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3,74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більше 20 кг</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(Гарячекатана арматурна сталь гладка, клас А-1, діаметр 6 мм – 0,0648 т)</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(навантаження розробленого грунту)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0,0648</w:t>
            </w:r>
          </w:p>
        </w:tc>
      </w:tr>
      <w:tr w:rsidR="000E6A02" w:rsidRPr="000E6A02" w:rsidTr="000E6A02">
        <w:trPr>
          <w:trHeight w:val="8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32,725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3. Улаштування бар'єрного огородження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4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пристроїв примусового зниження швидкості руху транспортних засобів основних елементів (тумба сигнальна)</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(Тумба сигнальна ТСБ-П-04 зі знаком 4.7 – 23 шт, анкер (кріплення для монтажу тумб сигнальних) код 19703 – 92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елемен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23</w:t>
            </w:r>
          </w:p>
        </w:tc>
      </w:tr>
      <w:tr w:rsidR="000E6A02" w:rsidRPr="000E6A02" w:rsidTr="000E6A02">
        <w:trPr>
          <w:trHeight w:val="5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Влаштування пристроїв примусового зниження швидкості руху транспортних засобів основних елементів шириною</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(Дорожня вставка ВРД 2 (в комплекті з кріпленням) – 173 шт, дорожня вставка ВРД 3 (в комплекті з кріпленням) – 144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елемен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317</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 зміні кількості отворів при кріпленні елементів на 1 отвір додавати до РВР 3-35-1 та 3-35-2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елемен</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-317</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4. Установка дорожних знаків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до 20 кг (Демонтаж)</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(Брухт металевий – 0,426 т (зворотні матеріали)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0,426</w:t>
            </w:r>
          </w:p>
        </w:tc>
      </w:tr>
      <w:tr w:rsidR="000E6A02" w:rsidRPr="000E6A02" w:rsidTr="000E6A02">
        <w:trPr>
          <w:trHeight w:val="4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металоконструкцій важкого та легкого типів транспортом загального призначення на вiдстань 15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0,426</w:t>
            </w:r>
          </w:p>
        </w:tc>
      </w:tr>
      <w:tr w:rsidR="000E6A02" w:rsidRPr="000E6A02" w:rsidTr="000E6A02">
        <w:trPr>
          <w:trHeight w:val="4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дорожніх знаків на одному стояку під час копання ям механізовано, однобічних (раніш демонтованих)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знак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w:t>
            </w:r>
          </w:p>
        </w:tc>
      </w:tr>
      <w:tr w:rsidR="000E6A02" w:rsidRPr="000E6A02" w:rsidTr="000E6A02">
        <w:trPr>
          <w:trHeight w:val="1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навантаження розробленого грунту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78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26,95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основи під фундаменти щебеневої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1,39</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Улаштування фундаментних плит бетонних плоских, бетон класу С20/25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8,34</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дорожніх знаків на одному стояку під час копання ям механізовано, однобічних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знак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221</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Установлення дорожніх знаків на двох стояках під час копання ям механізовано, однобічних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 знак</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 установленні додаткових щитків додавати до норм 18-61-1, 18-61-2, 18-61-3</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(Кріплення для дорожніх знаків на стояках (у комплекті 2шт – 483 комплекти)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226</w:t>
            </w:r>
          </w:p>
        </w:tc>
      </w:tr>
      <w:tr w:rsidR="000E6A02" w:rsidRPr="000E6A02" w:rsidTr="000E6A02">
        <w:trPr>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до 20 кг (консоль)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0,034</w:t>
            </w:r>
          </w:p>
        </w:tc>
      </w:tr>
      <w:tr w:rsidR="000E6A02" w:rsidRPr="000E6A02" w:rsidTr="000E6A02">
        <w:trPr>
          <w:trHeight w:val="2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Установлення монтажних виробів масою більше 20 кг (консоль)</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(консоль металева – 0,142 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0,108</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Закріплення дорожніх знаків на опорах</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(Кріплення для дорожніх знаків на опорах (у комплекті 2шт) – 194 комплекти)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194</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Закріплення дорожніх знаків на консолі</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(Кріплення для дорожніх знаків на консолі (у комплекті 2шт) – 12 комплектів)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xml:space="preserve">Закріплення дорожніх знаків на розтяжках </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Кріплення для дорожніх знаків на розтяжках (у комплекті 2шт) – 45 комплектів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45</w:t>
            </w: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Приварювання стрижнів, болтів, гайок після їх установлення в конструкції, діаметр частини, що приварюється, до 12 мм (додатково, антивандальне)</w:t>
            </w:r>
          </w:p>
          <w:p w:rsidR="000E6A02" w:rsidRPr="000E6A02" w:rsidRDefault="000E6A02" w:rsidP="000E6A02">
            <w:pPr>
              <w:widowControl w:val="0"/>
              <w:suppressAutoHyphens/>
              <w:spacing w:after="0" w:line="240" w:lineRule="auto"/>
              <w:rPr>
                <w:rFonts w:ascii="Times New Roman" w:eastAsia="Times New Roman" w:hAnsi="Times New Roman"/>
                <w:sz w:val="24"/>
                <w:szCs w:val="20"/>
                <w:lang w:val="uk-UA" w:eastAsia="ru-RU"/>
              </w:rPr>
            </w:pPr>
            <w:r w:rsidRPr="000E6A02">
              <w:rPr>
                <w:rFonts w:ascii="Times New Roman" w:eastAsia="Times New Roman" w:hAnsi="Times New Roman"/>
                <w:sz w:val="24"/>
                <w:szCs w:val="24"/>
                <w:lang w:val="uk-UA" w:eastAsia="ru-RU"/>
              </w:rPr>
              <w:t>(</w:t>
            </w:r>
            <w:r w:rsidRPr="000E6A02">
              <w:rPr>
                <w:rFonts w:ascii="Times New Roman" w:eastAsia="Times New Roman" w:hAnsi="Times New Roman"/>
                <w:sz w:val="24"/>
                <w:szCs w:val="20"/>
                <w:lang w:val="uk-UA" w:eastAsia="ru-RU"/>
              </w:rPr>
              <w:t>Стійка СКМ 2.20 – 9 шт, Стійка СКМ 2.30 – 43 шт, Стійка СКМ 2.35 – 100 шт, Стійка СКМ 2.40 – 107 шт, Стійка СКМ 2.45 –              14 шт, Стійка СКМ 3.35 – 4 шт, Стійка СКМ 3.40 – 2 шт.</w:t>
            </w:r>
          </w:p>
          <w:p w:rsidR="000E6A02" w:rsidRPr="000E6A02" w:rsidRDefault="000E6A02" w:rsidP="000E6A02">
            <w:pPr>
              <w:widowControl w:val="0"/>
              <w:suppressAutoHyphens/>
              <w:spacing w:after="0" w:line="240" w:lineRule="auto"/>
              <w:rPr>
                <w:rFonts w:ascii="Times New Roman" w:eastAsia="Times New Roman" w:hAnsi="Times New Roman"/>
                <w:sz w:val="24"/>
                <w:szCs w:val="20"/>
                <w:lang w:val="uk-UA" w:eastAsia="ru-RU"/>
              </w:rPr>
            </w:pPr>
            <w:r w:rsidRPr="000E6A02">
              <w:rPr>
                <w:rFonts w:ascii="Times New Roman" w:eastAsia="Times New Roman" w:hAnsi="Times New Roman"/>
                <w:sz w:val="24"/>
                <w:szCs w:val="20"/>
                <w:lang w:val="uk-UA" w:eastAsia="ru-RU"/>
              </w:rPr>
              <w:t>Дорожній знак 2.1 (І типорозміру) – 37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4.17 (І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4.18 (І типорозміру) – 78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5.5 (І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 (І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5.10.3 (І типорозміру) – 30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5.38.1 (І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5.38.2 (І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5.43 (І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5.44 (І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5.69 (І типорозміру) – 5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5.93.1 (І типорозміру) – 72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5.93.2 (І типорозміру) – 72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7.6.1 (І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1.4.1 (ІІ типорозміру) – 4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1.39 (ІІ типорозміру) – 24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2.1 (ІІ типорозміру) А=900мм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2.3 (ІІ типорозміру) В=700мм – 10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2.4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3.3 (ІІ типорозміру) D=700мм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3.21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3.34 (ІІ типорозміру) – 5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4.1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4.7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4.10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5.5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5.10.3 (ІІ типорозміру) – 6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5.11 (ІІ типорозміру) – 12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5.12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5.16 (ІІ типорозміру) – 10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5.20.1 (ІІ типорозміру) – 4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Дорожній знак 5.20.2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5.38.1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5.38.2 (ІІ типорозміру)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5.42.1 (ІІ типорозміру) – 45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5.43 (ІІ типорозміру) – 27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5.44 (ІІ типорозміру) – 27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5.45.1 (ІІ типорозміру) – 9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5.45.2 (ІІ типорозміру) – 9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5.47.1 (ІІ типорозміру) – 9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5.47.2 (ІІ типорозміру) – 9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5.69 (ІІ типорозміру) – 17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5.93.1 (ІІ типорозміру) – 22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5.93.2 (ІІ типорозміру) – 22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7.2.2 100м (ІІ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7.3.1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7.3.3 (ІІ типорозміру) – 3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7.6.1 (ІІ типорозміру) – 27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7.6.7 (ІІ типорозміру) – 5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7.17 (ІІ типорозміру) – 40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7.25 (ІІ типорозміру) – 24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Щит 2.3 Н=1100 мм, В=300 мм (ІІ типорозміру)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5.60 (ІІ типорозміру) 3554х912 індивідуальне виготовлення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5.60 (ІІ типорозміру) 3550х1500 індивідуальне виготовлення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5.60 (ІІ типорозміру) 3558х1200 індивідуальне виготовлення – 1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5.65.1 (ІІ типорозміру) 1906х672 індивідуальне виготовлення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5.65.1 (ІІ типорозміру) 1376х672 індивідуальне виготовлення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5.65.1 (ІІ типорозміру) 2274х672 індивідуальне виготовлення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5.65.1 (ІІ типорозміру) 1780х392 індивідуальне виготовлення – 2 шт,</w:t>
            </w:r>
          </w:p>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Дорожній знак 5.65.1 (ІІ типорозміру) 1922х392 індивідуальне виготовлення 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lastRenderedPageBreak/>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481</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5. Розмітка проїздної частини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Розмічання [точкування] покриття автомобільної дороги вручну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 лінії</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16,5835</w:t>
            </w:r>
          </w:p>
        </w:tc>
      </w:tr>
      <w:tr w:rsidR="000E6A02" w:rsidRPr="000E6A02" w:rsidTr="000E6A02">
        <w:trPr>
          <w:trHeight w:val="13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пластиком холодного нанесення маркірувальними машинами, тип лінії 1.1, 1.2, 1.3, 1.5, 1.6, 1.7, 1.8, 1.10.1, 1.11, 1.17.1, 1.34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 лінії</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15,41</w:t>
            </w:r>
          </w:p>
        </w:tc>
      </w:tr>
      <w:tr w:rsidR="000E6A02" w:rsidRPr="000E6A02" w:rsidTr="000E6A02">
        <w:trPr>
          <w:trHeight w:val="12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пластиком холодного нанесення маркірувальними машинами за трафаретом, тип лінії 1.12, 1.14.1, 1.14.2, 1.16.1, 1.16.2, 1.16.3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1254,66</w:t>
            </w:r>
          </w:p>
        </w:tc>
      </w:tr>
      <w:tr w:rsidR="000E6A02" w:rsidRPr="000E6A02" w:rsidTr="000E6A02">
        <w:trPr>
          <w:trHeight w:val="12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пластиком холодного нанесення маркірувальними машинами по трафарету, шумові смуги 1.13, 1.15, 1.18, 1.20, 1.27, 1.28.2, 1.35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1817,54</w:t>
            </w:r>
          </w:p>
        </w:tc>
      </w:tr>
      <w:tr w:rsidR="000E6A02" w:rsidRPr="000E6A02" w:rsidTr="000E6A02">
        <w:trPr>
          <w:trHeight w:val="1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розмітка холодним пластиком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A65E08"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Каталізатор затвердіння рідкий – 641,5 кг, світлоповертальні мікрокульки -1,582 т, пластики холодні густі білі – 22578,88 кг, Пластики холодні густі червоні – 8386,28 кг, пластики холодні густі жовті – 401,27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 фарбою середньої густини товщиною 0,6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фарбою маркірувальними машинами, тип лінії 1.1, 1.2, 1.4 - 1.8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км лінії</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8,033</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фарбою маркірувальними машинами, тип лінії 1.14.1 - 1.14.2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134</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Нанесення горизонтальної дорожньої розмітки фарбою маркірувальними машинами, тип лінії 1.28.2, 1.36, 1.37, 2.6 /проведення робiт на однiй половинi проїзної частини при систематичному русi транспорту на другiй/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251,1</w:t>
            </w:r>
          </w:p>
        </w:tc>
      </w:tr>
      <w:tr w:rsidR="000E6A02" w:rsidRPr="00A65E08" w:rsidTr="000E6A02">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Фарба біла – 0,9599 т, фарба чорна – 0,0395 т, світлоповертальні мікрокульки -0,3655 т, розчинник для фарби – 49,97 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p>
        </w:tc>
      </w:tr>
      <w:tr w:rsidR="000E6A02" w:rsidRPr="000E6A02" w:rsidTr="000E6A02">
        <w:trPr>
          <w:trHeight w:val="33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Локальний кошторис 07-01-02 на благоустрій та озеленення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u w:val="single"/>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Роздiл 1. Озеленення</w:t>
            </w:r>
          </w:p>
          <w:p w:rsidR="000E6A02" w:rsidRPr="000E6A02" w:rsidRDefault="000E6A02" w:rsidP="000E6A02">
            <w:pPr>
              <w:widowControl w:val="0"/>
              <w:suppressAutoHyphens/>
              <w:spacing w:after="0" w:line="240" w:lineRule="auto"/>
              <w:jc w:val="center"/>
              <w:rPr>
                <w:rFonts w:ascii="Times New Roman" w:eastAsia="Times New Roman" w:hAnsi="Times New Roman"/>
                <w:b/>
                <w:sz w:val="24"/>
                <w:szCs w:val="24"/>
                <w:u w:val="single"/>
                <w:lang w:val="uk-UA" w:eastAsia="ru-RU"/>
              </w:rPr>
            </w:pPr>
            <w:r w:rsidRPr="000E6A02">
              <w:rPr>
                <w:rFonts w:ascii="Times New Roman" w:eastAsia="Times New Roman" w:hAnsi="Times New Roman"/>
                <w:b/>
                <w:sz w:val="24"/>
                <w:szCs w:val="24"/>
                <w:u w:val="single"/>
                <w:lang w:val="uk-UA" w:eastAsia="ru-RU"/>
              </w:rPr>
              <w:t>Благоустрій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u w:val="single"/>
                <w:lang w:val="uk-UA" w:eastAsia="ru-RU"/>
              </w:rPr>
            </w:pPr>
          </w:p>
        </w:tc>
      </w:tr>
      <w:tr w:rsidR="000E6A02" w:rsidRPr="000E6A02" w:rsidTr="000E6A02">
        <w:trPr>
          <w:trHeight w:val="8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Підготовлення ґрунту механізованим способом для влаштування партерного і звичайного газону з внесенням рослинної землі шаром 15 см (товщ. 0,05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11 130</w:t>
            </w:r>
          </w:p>
        </w:tc>
      </w:tr>
      <w:tr w:rsidR="000E6A02" w:rsidRPr="000E6A02" w:rsidTr="000E6A0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На кожні 5 см зміни товщини шару рослинної землі додавати або віднімати за нормами 47-25-3, 47-25-4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-11 130</w:t>
            </w:r>
          </w:p>
        </w:tc>
      </w:tr>
      <w:tr w:rsidR="000E6A02" w:rsidRPr="000E6A02" w:rsidTr="000E6A02">
        <w:trPr>
          <w:trHeight w:val="75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556,5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973,875</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Планування площ ручним способом, група ґрунтів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11 130</w:t>
            </w:r>
          </w:p>
        </w:tc>
      </w:tr>
      <w:tr w:rsidR="000E6A02" w:rsidRPr="000E6A02" w:rsidTr="000E6A02">
        <w:trPr>
          <w:trHeight w:val="29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Посів газонів партерних, маврітанських та звичайних вручну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11 130</w:t>
            </w:r>
          </w:p>
        </w:tc>
      </w:tr>
      <w:tr w:rsidR="000E6A02" w:rsidRPr="000E6A02" w:rsidTr="000E6A02">
        <w:trPr>
          <w:trHeight w:val="10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Підготовлення вручну стандартних місць для садіння дерев та кущів із круглою грудкою землі розміром 0,8х0, 6 м у природному ґрунті з добавленням рослинної землі до 100% (грунт 1-ї групи з тимчасового відвалу)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438</w:t>
            </w:r>
          </w:p>
        </w:tc>
      </w:tr>
      <w:tr w:rsidR="000E6A02" w:rsidRPr="000E6A02" w:rsidTr="000E6A02">
        <w:trPr>
          <w:trHeight w:val="8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Розроблення ґрунту з навантаженням на автомобілі-самоскиди екскаваторами одноковшовими дизельними на гусеничному ходу з ковшом місткістю 0,5 [0,5-0,63] м3, група ґрунтів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м3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810,3</w:t>
            </w:r>
          </w:p>
        </w:tc>
      </w:tr>
      <w:tr w:rsidR="000E6A02" w:rsidRPr="000E6A02" w:rsidTr="000E6A02">
        <w:trPr>
          <w:trHeight w:val="2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Перевезення ґрунту до 30 км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1418,025</w:t>
            </w:r>
          </w:p>
        </w:tc>
      </w:tr>
      <w:tr w:rsidR="000E6A02" w:rsidRPr="000E6A02" w:rsidTr="000E6A02">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numPr>
                <w:ilvl w:val="0"/>
                <w:numId w:val="7"/>
              </w:numPr>
              <w:suppressAutoHyphens/>
              <w:spacing w:after="0" w:line="240" w:lineRule="auto"/>
              <w:contextualSpacing/>
              <w:jc w:val="center"/>
              <w:rPr>
                <w:rFonts w:ascii="Times New Roman" w:eastAsia="Times New Roman" w:hAnsi="Times New Roman"/>
                <w:sz w:val="24"/>
                <w:szCs w:val="24"/>
                <w:lang w:val="uk-UA" w:eastAsia="ru-RU"/>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Садіння дерев та кущів із грудкою землі розміром 0,5х0,4 м</w:t>
            </w:r>
          </w:p>
          <w:p w:rsidR="000E6A02" w:rsidRPr="000E6A02" w:rsidRDefault="000E6A02" w:rsidP="000E6A02">
            <w:pPr>
              <w:widowControl w:val="0"/>
              <w:suppressAutoHyphens/>
              <w:spacing w:after="0" w:line="240" w:lineRule="auto"/>
              <w:jc w:val="both"/>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(Саджанці клена гостролистного, 1 група, 1 сорт (закрита коренева система віком від 7 років – 438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шт</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0E6A02" w:rsidRPr="000E6A02" w:rsidRDefault="000E6A02" w:rsidP="000E6A02">
            <w:pPr>
              <w:widowControl w:val="0"/>
              <w:suppressAutoHyphens/>
              <w:spacing w:after="0" w:line="240" w:lineRule="auto"/>
              <w:jc w:val="center"/>
              <w:rPr>
                <w:rFonts w:ascii="Times New Roman" w:eastAsia="Times New Roman" w:hAnsi="Times New Roman"/>
                <w:sz w:val="24"/>
                <w:szCs w:val="24"/>
                <w:lang w:val="uk-UA" w:eastAsia="ru-RU"/>
              </w:rPr>
            </w:pPr>
            <w:r w:rsidRPr="000E6A02">
              <w:rPr>
                <w:rFonts w:ascii="Times New Roman" w:eastAsia="Times New Roman" w:hAnsi="Times New Roman"/>
                <w:sz w:val="24"/>
                <w:szCs w:val="24"/>
                <w:lang w:val="uk-UA" w:eastAsia="ru-RU"/>
              </w:rPr>
              <w:t>438</w:t>
            </w:r>
          </w:p>
        </w:tc>
      </w:tr>
    </w:tbl>
    <w:p w:rsid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p>
    <w:p w:rsid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p>
    <w:p w:rsidR="00816220" w:rsidRPr="00816220" w:rsidRDefault="00A65E08"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A65E08">
        <w:rPr>
          <w:rFonts w:ascii="Times New Roman" w:eastAsia="Times New Roman" w:hAnsi="Times New Roman"/>
          <w:color w:val="000000" w:themeColor="text1"/>
          <w:sz w:val="26"/>
          <w:szCs w:val="26"/>
          <w:lang w:val="uk-UA" w:eastAsia="ru-RU"/>
        </w:rPr>
        <w:lastRenderedPageBreak/>
        <w:t>У разі, якщо в технічному завданні міститься посилання на конкретну торгівельну марку чи фірму, патент, конструкцію або тип, джерело походження або виробник, вважати доданим до кожного з них вираз: «або еквівалент».</w:t>
      </w:r>
      <w:r w:rsidRPr="00A65E08">
        <w:rPr>
          <w:rFonts w:ascii="Times New Roman" w:eastAsia="Times New Roman" w:hAnsi="Times New Roman"/>
          <w:color w:val="000000" w:themeColor="text1"/>
          <w:sz w:val="26"/>
          <w:szCs w:val="26"/>
          <w:lang w:eastAsia="ru-RU"/>
        </w:rPr>
        <w:t xml:space="preserve"> </w:t>
      </w:r>
      <w:bookmarkStart w:id="0" w:name="_GoBack"/>
      <w:bookmarkEnd w:id="0"/>
      <w:r w:rsidR="00816220" w:rsidRPr="00816220">
        <w:rPr>
          <w:rFonts w:ascii="Times New Roman" w:eastAsia="Times New Roman" w:hAnsi="Times New Roman"/>
          <w:color w:val="000000" w:themeColor="text1"/>
          <w:sz w:val="26"/>
          <w:szCs w:val="26"/>
          <w:lang w:val="uk-UA" w:eastAsia="ru-RU"/>
        </w:rPr>
        <w:t xml:space="preserve">Учасник може застосувати еквівалент, так як закупівля робіт здійснюється відповідно до діючих стандартів, норм та правил виконання робіт із будівництва, які повинні відповідати проектним рішенням та затвердженій в установленому порядку проектній документації, то учасник під еквівалентом повинен запропонувати обладнання, устаткування, інвентар, матеріали, тощо, які по технічним характеристикам дозволять учаснику виконати проєктні рішення у повному комплексі згідно з діючими нормами в будівництві. Технічні характеристики еквіваленту не повинні бути гіршими. </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Посилання на конкретну торговельну марку, патент, конструкцію, джерело його походження або виробника обґрунтовано тим, що предметом закупівлі є будівельні роботи, тож відповідно до Закону України «Про регулювання містобудівної діяльності», технічне завдання замовника складено відповідно до затвердженого проєкту будівництва, що отримав позитивний експертний звіт.</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З кресленнями можливо ознайомитися в департаменті розвитку інфраструктури міста виконкому Криворізької міської ради (кімн.442, телефон для довідок (0564) 92 01 11).</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При виконанні робіт із реконструкції металеві вироби, які непридатні для подальшого використання, здати в металобрухт та здійснити повернення коштів, отриманих від здачі в металобрухт.</w:t>
      </w:r>
    </w:p>
    <w:p w:rsidR="00816220" w:rsidRPr="00816220" w:rsidRDefault="00816220" w:rsidP="00816220">
      <w:pPr>
        <w:suppressAutoHyphens/>
        <w:spacing w:after="0" w:line="240" w:lineRule="auto"/>
        <w:ind w:left="-567"/>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ab/>
        <w:t>При виконанні робіт застосовується матеріал учасника.</w:t>
      </w:r>
    </w:p>
    <w:p w:rsidR="00816220" w:rsidRPr="00816220" w:rsidRDefault="00816220" w:rsidP="00816220">
      <w:pPr>
        <w:suppressAutoHyphens/>
        <w:spacing w:after="0" w:line="240" w:lineRule="auto"/>
        <w:ind w:left="-567"/>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ab/>
        <w:t>Витрати на захоронення будівельного сміття покладається на Учасника.</w:t>
      </w:r>
    </w:p>
    <w:p w:rsidR="00816220" w:rsidRPr="00816220" w:rsidRDefault="00816220" w:rsidP="00816220">
      <w:pPr>
        <w:suppressAutoHyphens/>
        <w:spacing w:after="0" w:line="240" w:lineRule="auto"/>
        <w:ind w:left="-567"/>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ab/>
        <w:t>Кінцевий строк виконання робіт: 10.09.2024 року.</w:t>
      </w:r>
    </w:p>
    <w:p w:rsidR="00816220" w:rsidRPr="00816220" w:rsidRDefault="00816220" w:rsidP="00816220">
      <w:pPr>
        <w:suppressAutoHyphens/>
        <w:spacing w:after="0" w:line="240" w:lineRule="auto"/>
        <w:ind w:left="-567"/>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xml:space="preserve">         Місце виконання робіт: проспект Гагаріна, м. Кривий Ріг.</w:t>
      </w:r>
    </w:p>
    <w:p w:rsidR="00816220" w:rsidRPr="00816220" w:rsidRDefault="00816220" w:rsidP="00816220">
      <w:pPr>
        <w:suppressAutoHyphens/>
        <w:spacing w:after="0" w:line="240" w:lineRule="auto"/>
        <w:ind w:left="-567" w:firstLine="567"/>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Клас наслідків (відповідальності): СС2.</w:t>
      </w:r>
    </w:p>
    <w:p w:rsidR="00816220" w:rsidRPr="00816220" w:rsidRDefault="00816220" w:rsidP="00816220">
      <w:pPr>
        <w:suppressAutoHyphens/>
        <w:spacing w:after="0" w:line="240" w:lineRule="auto"/>
        <w:ind w:left="-567"/>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ab/>
        <w:t xml:space="preserve">Роботи з реконструкції  виконуються відповідно до проєктної документації та вимог ДСТУ 3587:2022 «Безпека дорожнього руху. </w:t>
      </w:r>
      <w:r w:rsidRPr="00816220">
        <w:rPr>
          <w:rFonts w:ascii="Times New Roman" w:eastAsia="Times New Roman" w:hAnsi="Times New Roman"/>
          <w:color w:val="000000" w:themeColor="text1"/>
          <w:sz w:val="26"/>
          <w:szCs w:val="26"/>
          <w:lang w:eastAsia="ru-RU"/>
        </w:rPr>
        <w:t>Автомобільні дороги. Вимоги до експлуатаційного стану»</w:t>
      </w:r>
      <w:r w:rsidRPr="00816220">
        <w:rPr>
          <w:rFonts w:ascii="Times New Roman" w:eastAsia="Times New Roman" w:hAnsi="Times New Roman"/>
          <w:color w:val="000000" w:themeColor="text1"/>
          <w:sz w:val="26"/>
          <w:szCs w:val="26"/>
          <w:lang w:val="uk-UA" w:eastAsia="ru-RU"/>
        </w:rPr>
        <w:t>.</w:t>
      </w:r>
    </w:p>
    <w:p w:rsidR="00816220" w:rsidRPr="00816220" w:rsidRDefault="00816220" w:rsidP="00816220">
      <w:pPr>
        <w:suppressAutoHyphens/>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При виконанні робіт учасник забезпечує ведення наступних документів:</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xml:space="preserve"> - журнал робіт;</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акти на приховані роботи;</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виконавчі схеми;</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паспорти та сертифікати на матеріали й обладнання;</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протоколи вимірювання опору ізоляції кабельно-провідникової продукції;</w:t>
      </w:r>
    </w:p>
    <w:p w:rsidR="00816220" w:rsidRPr="00816220" w:rsidRDefault="00816220" w:rsidP="00816220">
      <w:pPr>
        <w:spacing w:after="0" w:line="240" w:lineRule="auto"/>
        <w:ind w:left="-567" w:firstLine="705"/>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 протоколи вимірювання опору контору заземлення.</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Гарантійний термін: не менше 10 років на улаштування покриття; 3 роки на влаштування горизонтальної дорожньої розмітки пластиком; на обладнання та матеріали - згідно гарантійних умов виробника. Перебіг гарантійного строку розпочинається з дати підписання актів прийому-передачі виконаних робіт.</w:t>
      </w:r>
    </w:p>
    <w:p w:rsidR="00816220" w:rsidRPr="00816220" w:rsidRDefault="00816220" w:rsidP="00816220">
      <w:pPr>
        <w:suppressAutoHyphens/>
        <w:spacing w:after="0" w:line="240" w:lineRule="auto"/>
        <w:ind w:left="-567" w:firstLine="708"/>
        <w:jc w:val="both"/>
        <w:rPr>
          <w:rFonts w:ascii="Times New Roman" w:eastAsia="Times New Roman" w:hAnsi="Times New Roman"/>
          <w:color w:val="000000" w:themeColor="text1"/>
          <w:sz w:val="26"/>
          <w:szCs w:val="26"/>
          <w:lang w:val="uk-UA" w:eastAsia="ru-RU"/>
        </w:rPr>
      </w:pPr>
      <w:r w:rsidRPr="00816220">
        <w:rPr>
          <w:rFonts w:ascii="Times New Roman" w:eastAsia="Times New Roman" w:hAnsi="Times New Roman"/>
          <w:color w:val="000000" w:themeColor="text1"/>
          <w:sz w:val="26"/>
          <w:szCs w:val="26"/>
          <w:lang w:val="uk-UA" w:eastAsia="ru-RU"/>
        </w:rPr>
        <w:t>До актів прийому-передачі виконаних робіт надаються виконавчі схеми, паспорт на асфальтобетонну суміш, протоколи випробувань проб кернів (вирубок) асфальтобетону виконаних відповідно до ДСТУ Б 8.2.7-319:2016.</w:t>
      </w:r>
    </w:p>
    <w:p w:rsidR="000E6A02" w:rsidRPr="000E6A02" w:rsidRDefault="000E6A02" w:rsidP="00816220">
      <w:pPr>
        <w:suppressAutoHyphens/>
        <w:spacing w:after="0" w:line="240" w:lineRule="auto"/>
        <w:jc w:val="both"/>
        <w:rPr>
          <w:rFonts w:ascii="Times New Roman" w:eastAsia="Times New Roman" w:hAnsi="Times New Roman"/>
          <w:color w:val="000000" w:themeColor="text1"/>
          <w:sz w:val="26"/>
          <w:szCs w:val="26"/>
          <w:lang w:val="uk-UA" w:eastAsia="ru-RU"/>
        </w:rPr>
      </w:pPr>
    </w:p>
    <w:p w:rsidR="000E6A02" w:rsidRPr="000E6A02" w:rsidRDefault="000E6A02" w:rsidP="000E6A02">
      <w:pPr>
        <w:tabs>
          <w:tab w:val="left" w:pos="284"/>
        </w:tabs>
        <w:suppressAutoHyphens/>
        <w:spacing w:after="0" w:line="240" w:lineRule="auto"/>
        <w:jc w:val="both"/>
        <w:rPr>
          <w:rFonts w:ascii="Times New Roman" w:eastAsia="Times New Roman CYR" w:hAnsi="Times New Roman"/>
          <w:bCs/>
          <w:sz w:val="28"/>
          <w:szCs w:val="24"/>
          <w:lang w:eastAsia="ru-RU"/>
        </w:rPr>
      </w:pPr>
      <w:r w:rsidRPr="000E6A02">
        <w:rPr>
          <w:rFonts w:ascii="Times New Roman" w:eastAsia="Times New Roman CYR" w:hAnsi="Times New Roman"/>
          <w:bCs/>
          <w:sz w:val="28"/>
          <w:szCs w:val="24"/>
          <w:lang w:val="uk-UA" w:eastAsia="ru-RU"/>
        </w:rPr>
        <w:t>2</w:t>
      </w:r>
      <w:r w:rsidRPr="000E6A02">
        <w:rPr>
          <w:rFonts w:ascii="Times New Roman" w:eastAsia="Times New Roman CYR" w:hAnsi="Times New Roman"/>
          <w:bCs/>
          <w:sz w:val="28"/>
          <w:szCs w:val="24"/>
          <w:lang w:eastAsia="ru-RU"/>
        </w:rPr>
        <w:t>.Всі інші пункти та вимоги залишаються без змін.</w:t>
      </w:r>
    </w:p>
    <w:p w:rsidR="005B4D96" w:rsidRPr="004F3C45" w:rsidRDefault="005B4D96">
      <w:pPr>
        <w:rPr>
          <w:lang w:val="uk-UA"/>
        </w:rPr>
      </w:pPr>
    </w:p>
    <w:sectPr w:rsidR="005B4D96" w:rsidRPr="004F3C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D91"/>
    <w:multiLevelType w:val="hybridMultilevel"/>
    <w:tmpl w:val="2D9C0AF0"/>
    <w:lvl w:ilvl="0" w:tplc="84FE84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C1BB8"/>
    <w:multiLevelType w:val="hybridMultilevel"/>
    <w:tmpl w:val="3C4EDC74"/>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3AAE6F77"/>
    <w:multiLevelType w:val="hybridMultilevel"/>
    <w:tmpl w:val="C8808888"/>
    <w:lvl w:ilvl="0" w:tplc="E44263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90475"/>
    <w:multiLevelType w:val="hybridMultilevel"/>
    <w:tmpl w:val="F5AC5946"/>
    <w:lvl w:ilvl="0" w:tplc="31EC9EF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0316D"/>
    <w:multiLevelType w:val="hybridMultilevel"/>
    <w:tmpl w:val="20967438"/>
    <w:lvl w:ilvl="0" w:tplc="8EE20A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F070BB4"/>
    <w:multiLevelType w:val="hybridMultilevel"/>
    <w:tmpl w:val="FC5A8F5C"/>
    <w:lvl w:ilvl="0" w:tplc="EB9C579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669C3"/>
    <w:rsid w:val="00080D28"/>
    <w:rsid w:val="000E6A02"/>
    <w:rsid w:val="004F3C45"/>
    <w:rsid w:val="005B4D96"/>
    <w:rsid w:val="005F5FB4"/>
    <w:rsid w:val="00773622"/>
    <w:rsid w:val="00816220"/>
    <w:rsid w:val="00865DD2"/>
    <w:rsid w:val="00951D6C"/>
    <w:rsid w:val="009D66F5"/>
    <w:rsid w:val="00A65E08"/>
    <w:rsid w:val="00B50C24"/>
    <w:rsid w:val="00B87D47"/>
    <w:rsid w:val="00BB5959"/>
    <w:rsid w:val="00BF2C2C"/>
    <w:rsid w:val="00DA6A74"/>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1">
    <w:name w:val="Нет списка1"/>
    <w:next w:val="a2"/>
    <w:uiPriority w:val="99"/>
    <w:semiHidden/>
    <w:unhideWhenUsed/>
    <w:rsid w:val="000E6A02"/>
  </w:style>
  <w:style w:type="character" w:customStyle="1" w:styleId="apple-converted-space">
    <w:name w:val="apple-converted-space"/>
    <w:basedOn w:val="a0"/>
    <w:qFormat/>
    <w:rsid w:val="000E6A02"/>
  </w:style>
  <w:style w:type="character" w:customStyle="1" w:styleId="a4">
    <w:name w:val="Текст выноски Знак"/>
    <w:basedOn w:val="a0"/>
    <w:link w:val="a5"/>
    <w:uiPriority w:val="99"/>
    <w:semiHidden/>
    <w:qFormat/>
    <w:rsid w:val="000E6A02"/>
    <w:rPr>
      <w:rFonts w:ascii="Tahoma" w:eastAsia="Times New Roman" w:hAnsi="Tahoma" w:cs="Tahoma"/>
      <w:sz w:val="16"/>
      <w:szCs w:val="16"/>
      <w:lang w:eastAsia="ru-RU"/>
    </w:rPr>
  </w:style>
  <w:style w:type="paragraph" w:customStyle="1" w:styleId="10">
    <w:name w:val="Заголовок1"/>
    <w:basedOn w:val="a"/>
    <w:next w:val="a6"/>
    <w:qFormat/>
    <w:rsid w:val="000E6A02"/>
    <w:pPr>
      <w:keepNext/>
      <w:suppressAutoHyphens/>
      <w:spacing w:before="240" w:after="120" w:line="240" w:lineRule="auto"/>
    </w:pPr>
    <w:rPr>
      <w:rFonts w:ascii="Liberation Sans" w:eastAsia="Microsoft YaHei" w:hAnsi="Liberation Sans" w:cs="Arial"/>
      <w:sz w:val="28"/>
      <w:szCs w:val="28"/>
      <w:lang w:eastAsia="ru-RU"/>
    </w:rPr>
  </w:style>
  <w:style w:type="paragraph" w:styleId="a6">
    <w:name w:val="Body Text"/>
    <w:basedOn w:val="a"/>
    <w:link w:val="a7"/>
    <w:rsid w:val="000E6A02"/>
    <w:pPr>
      <w:suppressAutoHyphens/>
      <w:spacing w:after="140"/>
    </w:pPr>
    <w:rPr>
      <w:rFonts w:ascii="Times New Roman" w:eastAsia="Times New Roman" w:hAnsi="Times New Roman"/>
      <w:sz w:val="24"/>
      <w:szCs w:val="24"/>
      <w:lang w:eastAsia="ru-RU"/>
    </w:rPr>
  </w:style>
  <w:style w:type="character" w:customStyle="1" w:styleId="a7">
    <w:name w:val="Основной текст Знак"/>
    <w:basedOn w:val="a0"/>
    <w:link w:val="a6"/>
    <w:rsid w:val="000E6A02"/>
    <w:rPr>
      <w:rFonts w:ascii="Times New Roman" w:eastAsia="Times New Roman" w:hAnsi="Times New Roman" w:cs="Times New Roman"/>
      <w:sz w:val="24"/>
      <w:szCs w:val="24"/>
      <w:lang w:val="ru-RU" w:eastAsia="ru-RU"/>
    </w:rPr>
  </w:style>
  <w:style w:type="paragraph" w:styleId="a8">
    <w:name w:val="List"/>
    <w:basedOn w:val="a6"/>
    <w:rsid w:val="000E6A02"/>
    <w:rPr>
      <w:rFonts w:cs="Arial"/>
    </w:rPr>
  </w:style>
  <w:style w:type="paragraph" w:styleId="a9">
    <w:name w:val="caption"/>
    <w:basedOn w:val="a"/>
    <w:qFormat/>
    <w:rsid w:val="000E6A02"/>
    <w:pPr>
      <w:suppressLineNumbers/>
      <w:suppressAutoHyphens/>
      <w:spacing w:before="120" w:after="120" w:line="240" w:lineRule="auto"/>
    </w:pPr>
    <w:rPr>
      <w:rFonts w:ascii="Times New Roman" w:eastAsia="Times New Roman" w:hAnsi="Times New Roman" w:cs="Arial"/>
      <w:i/>
      <w:iCs/>
      <w:sz w:val="24"/>
      <w:szCs w:val="24"/>
      <w:lang w:eastAsia="ru-RU"/>
    </w:rPr>
  </w:style>
  <w:style w:type="paragraph" w:styleId="11">
    <w:name w:val="index 1"/>
    <w:basedOn w:val="a"/>
    <w:next w:val="a"/>
    <w:autoRedefine/>
    <w:uiPriority w:val="99"/>
    <w:semiHidden/>
    <w:unhideWhenUsed/>
    <w:rsid w:val="000E6A02"/>
    <w:pPr>
      <w:suppressAutoHyphens/>
      <w:spacing w:after="0" w:line="240" w:lineRule="auto"/>
      <w:ind w:left="240" w:hanging="240"/>
    </w:pPr>
    <w:rPr>
      <w:rFonts w:ascii="Times New Roman" w:eastAsia="Times New Roman" w:hAnsi="Times New Roman"/>
      <w:sz w:val="24"/>
      <w:szCs w:val="24"/>
      <w:lang w:eastAsia="ru-RU"/>
    </w:rPr>
  </w:style>
  <w:style w:type="paragraph" w:styleId="aa">
    <w:name w:val="index heading"/>
    <w:basedOn w:val="a"/>
    <w:qFormat/>
    <w:rsid w:val="000E6A02"/>
    <w:pPr>
      <w:suppressLineNumbers/>
      <w:suppressAutoHyphens/>
      <w:spacing w:after="0" w:line="240" w:lineRule="auto"/>
    </w:pPr>
    <w:rPr>
      <w:rFonts w:ascii="Times New Roman" w:eastAsia="Times New Roman" w:hAnsi="Times New Roman" w:cs="Arial"/>
      <w:sz w:val="24"/>
      <w:szCs w:val="24"/>
      <w:lang w:eastAsia="ru-RU"/>
    </w:rPr>
  </w:style>
  <w:style w:type="paragraph" w:styleId="a5">
    <w:name w:val="Balloon Text"/>
    <w:basedOn w:val="a"/>
    <w:link w:val="a4"/>
    <w:uiPriority w:val="99"/>
    <w:semiHidden/>
    <w:unhideWhenUsed/>
    <w:qFormat/>
    <w:rsid w:val="000E6A02"/>
    <w:pPr>
      <w:suppressAutoHyphens/>
      <w:spacing w:after="0" w:line="240" w:lineRule="auto"/>
    </w:pPr>
    <w:rPr>
      <w:rFonts w:ascii="Tahoma" w:eastAsia="Times New Roman" w:hAnsi="Tahoma" w:cs="Tahoma"/>
      <w:sz w:val="16"/>
      <w:szCs w:val="16"/>
      <w:lang w:val="uk-UA" w:eastAsia="ru-RU"/>
    </w:rPr>
  </w:style>
  <w:style w:type="character" w:customStyle="1" w:styleId="12">
    <w:name w:val="Текст выноски Знак1"/>
    <w:basedOn w:val="a0"/>
    <w:uiPriority w:val="99"/>
    <w:semiHidden/>
    <w:rsid w:val="000E6A02"/>
    <w:rPr>
      <w:rFonts w:ascii="Tahoma" w:eastAsia="Calibri" w:hAnsi="Tahoma" w:cs="Tahoma"/>
      <w:sz w:val="16"/>
      <w:szCs w:val="16"/>
      <w:lang w:val="ru-RU"/>
    </w:rPr>
  </w:style>
  <w:style w:type="paragraph" w:customStyle="1" w:styleId="ab">
    <w:name w:val="Содержимое таблицы"/>
    <w:basedOn w:val="a"/>
    <w:qFormat/>
    <w:rsid w:val="000E6A02"/>
    <w:pPr>
      <w:widowControl w:val="0"/>
      <w:suppressLineNumbers/>
      <w:suppressAutoHyphens/>
      <w:spacing w:after="0" w:line="240" w:lineRule="auto"/>
    </w:pPr>
    <w:rPr>
      <w:rFonts w:ascii="Times New Roman" w:eastAsia="Times New Roman" w:hAnsi="Times New Roman"/>
      <w:sz w:val="24"/>
      <w:szCs w:val="24"/>
      <w:lang w:eastAsia="ru-RU"/>
    </w:rPr>
  </w:style>
  <w:style w:type="paragraph" w:customStyle="1" w:styleId="ac">
    <w:name w:val="Заголовок таблицы"/>
    <w:basedOn w:val="ab"/>
    <w:qFormat/>
    <w:rsid w:val="000E6A02"/>
    <w:pPr>
      <w:jc w:val="center"/>
    </w:pPr>
    <w:rPr>
      <w:b/>
      <w:bCs/>
    </w:rPr>
  </w:style>
  <w:style w:type="table" w:styleId="ad">
    <w:name w:val="Table Grid"/>
    <w:basedOn w:val="a1"/>
    <w:uiPriority w:val="59"/>
    <w:rsid w:val="000E6A02"/>
    <w:pPr>
      <w:suppressAutoHyphens/>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E6A02"/>
    <w:pPr>
      <w:tabs>
        <w:tab w:val="center" w:pos="4677"/>
        <w:tab w:val="right" w:pos="9355"/>
      </w:tabs>
      <w:suppressAutoHyphen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0E6A02"/>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E6A02"/>
    <w:pPr>
      <w:tabs>
        <w:tab w:val="center" w:pos="4677"/>
        <w:tab w:val="right" w:pos="9355"/>
      </w:tabs>
      <w:suppressAutoHyphen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rsid w:val="000E6A0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 w:type="paragraph" w:customStyle="1" w:styleId="Standard">
    <w:name w:val="Standard"/>
    <w:rsid w:val="00BB59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1">
    <w:name w:val="Нет списка1"/>
    <w:next w:val="a2"/>
    <w:uiPriority w:val="99"/>
    <w:semiHidden/>
    <w:unhideWhenUsed/>
    <w:rsid w:val="000E6A02"/>
  </w:style>
  <w:style w:type="character" w:customStyle="1" w:styleId="apple-converted-space">
    <w:name w:val="apple-converted-space"/>
    <w:basedOn w:val="a0"/>
    <w:qFormat/>
    <w:rsid w:val="000E6A02"/>
  </w:style>
  <w:style w:type="character" w:customStyle="1" w:styleId="a4">
    <w:name w:val="Текст выноски Знак"/>
    <w:basedOn w:val="a0"/>
    <w:link w:val="a5"/>
    <w:uiPriority w:val="99"/>
    <w:semiHidden/>
    <w:qFormat/>
    <w:rsid w:val="000E6A02"/>
    <w:rPr>
      <w:rFonts w:ascii="Tahoma" w:eastAsia="Times New Roman" w:hAnsi="Tahoma" w:cs="Tahoma"/>
      <w:sz w:val="16"/>
      <w:szCs w:val="16"/>
      <w:lang w:eastAsia="ru-RU"/>
    </w:rPr>
  </w:style>
  <w:style w:type="paragraph" w:customStyle="1" w:styleId="10">
    <w:name w:val="Заголовок1"/>
    <w:basedOn w:val="a"/>
    <w:next w:val="a6"/>
    <w:qFormat/>
    <w:rsid w:val="000E6A02"/>
    <w:pPr>
      <w:keepNext/>
      <w:suppressAutoHyphens/>
      <w:spacing w:before="240" w:after="120" w:line="240" w:lineRule="auto"/>
    </w:pPr>
    <w:rPr>
      <w:rFonts w:ascii="Liberation Sans" w:eastAsia="Microsoft YaHei" w:hAnsi="Liberation Sans" w:cs="Arial"/>
      <w:sz w:val="28"/>
      <w:szCs w:val="28"/>
      <w:lang w:eastAsia="ru-RU"/>
    </w:rPr>
  </w:style>
  <w:style w:type="paragraph" w:styleId="a6">
    <w:name w:val="Body Text"/>
    <w:basedOn w:val="a"/>
    <w:link w:val="a7"/>
    <w:rsid w:val="000E6A02"/>
    <w:pPr>
      <w:suppressAutoHyphens/>
      <w:spacing w:after="140"/>
    </w:pPr>
    <w:rPr>
      <w:rFonts w:ascii="Times New Roman" w:eastAsia="Times New Roman" w:hAnsi="Times New Roman"/>
      <w:sz w:val="24"/>
      <w:szCs w:val="24"/>
      <w:lang w:eastAsia="ru-RU"/>
    </w:rPr>
  </w:style>
  <w:style w:type="character" w:customStyle="1" w:styleId="a7">
    <w:name w:val="Основной текст Знак"/>
    <w:basedOn w:val="a0"/>
    <w:link w:val="a6"/>
    <w:rsid w:val="000E6A02"/>
    <w:rPr>
      <w:rFonts w:ascii="Times New Roman" w:eastAsia="Times New Roman" w:hAnsi="Times New Roman" w:cs="Times New Roman"/>
      <w:sz w:val="24"/>
      <w:szCs w:val="24"/>
      <w:lang w:val="ru-RU" w:eastAsia="ru-RU"/>
    </w:rPr>
  </w:style>
  <w:style w:type="paragraph" w:styleId="a8">
    <w:name w:val="List"/>
    <w:basedOn w:val="a6"/>
    <w:rsid w:val="000E6A02"/>
    <w:rPr>
      <w:rFonts w:cs="Arial"/>
    </w:rPr>
  </w:style>
  <w:style w:type="paragraph" w:styleId="a9">
    <w:name w:val="caption"/>
    <w:basedOn w:val="a"/>
    <w:qFormat/>
    <w:rsid w:val="000E6A02"/>
    <w:pPr>
      <w:suppressLineNumbers/>
      <w:suppressAutoHyphens/>
      <w:spacing w:before="120" w:after="120" w:line="240" w:lineRule="auto"/>
    </w:pPr>
    <w:rPr>
      <w:rFonts w:ascii="Times New Roman" w:eastAsia="Times New Roman" w:hAnsi="Times New Roman" w:cs="Arial"/>
      <w:i/>
      <w:iCs/>
      <w:sz w:val="24"/>
      <w:szCs w:val="24"/>
      <w:lang w:eastAsia="ru-RU"/>
    </w:rPr>
  </w:style>
  <w:style w:type="paragraph" w:styleId="11">
    <w:name w:val="index 1"/>
    <w:basedOn w:val="a"/>
    <w:next w:val="a"/>
    <w:autoRedefine/>
    <w:uiPriority w:val="99"/>
    <w:semiHidden/>
    <w:unhideWhenUsed/>
    <w:rsid w:val="000E6A02"/>
    <w:pPr>
      <w:suppressAutoHyphens/>
      <w:spacing w:after="0" w:line="240" w:lineRule="auto"/>
      <w:ind w:left="240" w:hanging="240"/>
    </w:pPr>
    <w:rPr>
      <w:rFonts w:ascii="Times New Roman" w:eastAsia="Times New Roman" w:hAnsi="Times New Roman"/>
      <w:sz w:val="24"/>
      <w:szCs w:val="24"/>
      <w:lang w:eastAsia="ru-RU"/>
    </w:rPr>
  </w:style>
  <w:style w:type="paragraph" w:styleId="aa">
    <w:name w:val="index heading"/>
    <w:basedOn w:val="a"/>
    <w:qFormat/>
    <w:rsid w:val="000E6A02"/>
    <w:pPr>
      <w:suppressLineNumbers/>
      <w:suppressAutoHyphens/>
      <w:spacing w:after="0" w:line="240" w:lineRule="auto"/>
    </w:pPr>
    <w:rPr>
      <w:rFonts w:ascii="Times New Roman" w:eastAsia="Times New Roman" w:hAnsi="Times New Roman" w:cs="Arial"/>
      <w:sz w:val="24"/>
      <w:szCs w:val="24"/>
      <w:lang w:eastAsia="ru-RU"/>
    </w:rPr>
  </w:style>
  <w:style w:type="paragraph" w:styleId="a5">
    <w:name w:val="Balloon Text"/>
    <w:basedOn w:val="a"/>
    <w:link w:val="a4"/>
    <w:uiPriority w:val="99"/>
    <w:semiHidden/>
    <w:unhideWhenUsed/>
    <w:qFormat/>
    <w:rsid w:val="000E6A02"/>
    <w:pPr>
      <w:suppressAutoHyphens/>
      <w:spacing w:after="0" w:line="240" w:lineRule="auto"/>
    </w:pPr>
    <w:rPr>
      <w:rFonts w:ascii="Tahoma" w:eastAsia="Times New Roman" w:hAnsi="Tahoma" w:cs="Tahoma"/>
      <w:sz w:val="16"/>
      <w:szCs w:val="16"/>
      <w:lang w:val="uk-UA" w:eastAsia="ru-RU"/>
    </w:rPr>
  </w:style>
  <w:style w:type="character" w:customStyle="1" w:styleId="12">
    <w:name w:val="Текст выноски Знак1"/>
    <w:basedOn w:val="a0"/>
    <w:uiPriority w:val="99"/>
    <w:semiHidden/>
    <w:rsid w:val="000E6A02"/>
    <w:rPr>
      <w:rFonts w:ascii="Tahoma" w:eastAsia="Calibri" w:hAnsi="Tahoma" w:cs="Tahoma"/>
      <w:sz w:val="16"/>
      <w:szCs w:val="16"/>
      <w:lang w:val="ru-RU"/>
    </w:rPr>
  </w:style>
  <w:style w:type="paragraph" w:customStyle="1" w:styleId="ab">
    <w:name w:val="Содержимое таблицы"/>
    <w:basedOn w:val="a"/>
    <w:qFormat/>
    <w:rsid w:val="000E6A02"/>
    <w:pPr>
      <w:widowControl w:val="0"/>
      <w:suppressLineNumbers/>
      <w:suppressAutoHyphens/>
      <w:spacing w:after="0" w:line="240" w:lineRule="auto"/>
    </w:pPr>
    <w:rPr>
      <w:rFonts w:ascii="Times New Roman" w:eastAsia="Times New Roman" w:hAnsi="Times New Roman"/>
      <w:sz w:val="24"/>
      <w:szCs w:val="24"/>
      <w:lang w:eastAsia="ru-RU"/>
    </w:rPr>
  </w:style>
  <w:style w:type="paragraph" w:customStyle="1" w:styleId="ac">
    <w:name w:val="Заголовок таблицы"/>
    <w:basedOn w:val="ab"/>
    <w:qFormat/>
    <w:rsid w:val="000E6A02"/>
    <w:pPr>
      <w:jc w:val="center"/>
    </w:pPr>
    <w:rPr>
      <w:b/>
      <w:bCs/>
    </w:rPr>
  </w:style>
  <w:style w:type="table" w:styleId="ad">
    <w:name w:val="Table Grid"/>
    <w:basedOn w:val="a1"/>
    <w:uiPriority w:val="59"/>
    <w:rsid w:val="000E6A02"/>
    <w:pPr>
      <w:suppressAutoHyphens/>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E6A02"/>
    <w:pPr>
      <w:tabs>
        <w:tab w:val="center" w:pos="4677"/>
        <w:tab w:val="right" w:pos="9355"/>
      </w:tabs>
      <w:suppressAutoHyphen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0E6A02"/>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E6A02"/>
    <w:pPr>
      <w:tabs>
        <w:tab w:val="center" w:pos="4677"/>
        <w:tab w:val="right" w:pos="9355"/>
      </w:tabs>
      <w:suppressAutoHyphen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rsid w:val="000E6A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616065915">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 w:id="15915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48581</Words>
  <Characters>276917</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ugkx550_2</cp:lastModifiedBy>
  <cp:revision>18</cp:revision>
  <cp:lastPrinted>2023-07-19T08:14:00Z</cp:lastPrinted>
  <dcterms:created xsi:type="dcterms:W3CDTF">2023-02-10T12:11:00Z</dcterms:created>
  <dcterms:modified xsi:type="dcterms:W3CDTF">2023-07-19T10:20:00Z</dcterms:modified>
</cp:coreProperties>
</file>