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2E4C" w14:textId="77777777" w:rsidR="00833F28" w:rsidRDefault="00833F28" w:rsidP="009D7633">
      <w:pPr>
        <w:shd w:val="clear" w:color="auto" w:fill="FFFFFF"/>
        <w:spacing w:before="120" w:after="240"/>
        <w:jc w:val="center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3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14:paraId="41C9CDFD" w14:textId="40D92148" w:rsidR="00833F28" w:rsidRPr="00524EC7" w:rsidRDefault="00833F28" w:rsidP="009D7633">
      <w:pPr>
        <w:widowControl/>
        <w:suppressAutoHyphens/>
        <w:jc w:val="center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  <w:r w:rsidR="009D7633">
        <w:rPr>
          <w:b/>
          <w:sz w:val="24"/>
          <w:szCs w:val="24"/>
          <w:lang w:eastAsia="ru-RU"/>
        </w:rPr>
        <w:t xml:space="preserve"> (НОВА РЕДАКЦІЯ)</w:t>
      </w:r>
      <w:bookmarkStart w:id="0" w:name="_GoBack"/>
      <w:bookmarkEnd w:id="0"/>
    </w:p>
    <w:p w14:paraId="672A6659" w14:textId="77777777" w:rsidR="00833F28" w:rsidRDefault="00833F28" w:rsidP="009D7633">
      <w:pPr>
        <w:pStyle w:val="1"/>
        <w:tabs>
          <w:tab w:val="left" w:pos="7780"/>
        </w:tabs>
        <w:spacing w:before="65"/>
        <w:ind w:left="3627" w:right="2543" w:hanging="468"/>
        <w:jc w:val="center"/>
      </w:pPr>
    </w:p>
    <w:p w14:paraId="0A37501D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28A24917" w14:textId="77777777"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5DAB6C7B" w14:textId="77777777"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14:paraId="02EB378F" w14:textId="77777777" w:rsidR="00F1012F" w:rsidRDefault="00F1012F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3080E46D" w14:textId="3C82C2F6"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4F5133">
        <w:t>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741A24">
        <w:t>2023</w:t>
      </w:r>
      <w:r>
        <w:t xml:space="preserve"> року</w:t>
      </w:r>
    </w:p>
    <w:p w14:paraId="6A05A809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5A39BBE3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6A6B3405" w14:textId="77777777"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14:paraId="02785109" w14:textId="77777777"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proofErr w:type="spellStart"/>
      <w:r>
        <w:t>кий</w:t>
      </w:r>
      <w:proofErr w:type="spellEnd"/>
      <w:r>
        <w:t>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2D4A8E32" w14:textId="77777777" w:rsidR="00F1012F" w:rsidRDefault="00833F28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0B826C" wp14:editId="07777777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cx1="http://schemas.microsoft.com/office/drawing/2015/9/8/chartex" xmlns:cx="http://schemas.microsoft.com/office/drawing/2014/chartex">
            <w:pict w14:anchorId="03B7C1A1">
              <v:shape id="Freeform 7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spid="_x0000_s1026" filled="f" strokeweight=".26669mm" path="m,l96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w14:anchorId="7704A0A7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B5EE20A" w14:textId="77777777"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8D16DF" w14:textId="77777777"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53471AD4" w14:textId="489B5395"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12C143F8" w14:textId="77777777"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094973D9" w14:textId="4FD6FDCD" w:rsidR="00F1012F" w:rsidRDefault="003E58F9" w:rsidP="0F562536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F562536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Договір)</w:t>
      </w:r>
      <w:r w:rsidRPr="0F562536">
        <w:rPr>
          <w:spacing w:val="-1"/>
          <w:sz w:val="24"/>
          <w:szCs w:val="24"/>
        </w:rPr>
        <w:t xml:space="preserve"> </w:t>
      </w:r>
      <w:r w:rsidRPr="0F562536">
        <w:rPr>
          <w:sz w:val="24"/>
          <w:szCs w:val="24"/>
        </w:rPr>
        <w:t>про наступне:</w:t>
      </w:r>
      <w:r w:rsidR="513AD533" w:rsidRPr="0F562536">
        <w:rPr>
          <w:sz w:val="24"/>
          <w:szCs w:val="24"/>
        </w:rPr>
        <w:t xml:space="preserve"> </w:t>
      </w:r>
    </w:p>
    <w:p w14:paraId="41C8F396" w14:textId="77777777"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14:paraId="1195A143" w14:textId="77777777"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72A3D3EC" w14:textId="77777777"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432893A0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0C17F95E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0D0B940D" w14:textId="77777777"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14:paraId="0E25A109" w14:textId="77777777"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7F2B705E" w14:textId="77777777"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44F32697" w14:textId="77777777"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51621BB" w14:textId="77777777"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049F93A6" w14:textId="77777777"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0E27B00A" w14:textId="77777777" w:rsidR="00F1012F" w:rsidRDefault="00F1012F">
      <w:pPr>
        <w:pStyle w:val="a3"/>
        <w:ind w:left="0" w:firstLine="0"/>
        <w:jc w:val="left"/>
        <w:rPr>
          <w:sz w:val="26"/>
        </w:rPr>
      </w:pPr>
    </w:p>
    <w:p w14:paraId="793DA8D2" w14:textId="77777777"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A0490A6" w14:textId="0F8DFAE8"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  <w:sectPr w:rsidR="00F1012F" w:rsidRPr="004F5133">
          <w:headerReference w:type="default" r:id="rId9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</w:t>
      </w:r>
      <w:r w:rsidR="001E6A06">
        <w:rPr>
          <w:sz w:val="24"/>
        </w:rPr>
        <w:t>______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 w:rsidR="00741A24">
        <w:rPr>
          <w:sz w:val="24"/>
        </w:rPr>
        <w:t>грудень</w:t>
      </w:r>
    </w:p>
    <w:p w14:paraId="3ACAC0F4" w14:textId="2E54F64C"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 w:rsidR="009D7633" w:rsidRPr="009D7633">
        <w:rPr>
          <w:b/>
          <w:u w:val="single"/>
        </w:rPr>
        <w:t>54</w:t>
      </w:r>
      <w:r>
        <w:rPr>
          <w:u w:val="single"/>
        </w:rPr>
        <w:tab/>
      </w:r>
    </w:p>
    <w:p w14:paraId="43DFBAE7" w14:textId="77777777" w:rsidR="00F1012F" w:rsidRDefault="00833F28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83AC4A" wp14:editId="07777777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cx1="http://schemas.microsoft.com/office/drawing/2015/9/8/chartex" xmlns:cx="http://schemas.microsoft.com/office/drawing/2014/chartex">
            <w:pict w14:anchorId="17C841E0">
              <v:line id="Line 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75.4pt,13.55pt" to="489.45pt,13.55pt" w14:anchorId="08666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>
                <w10:wrap anchorx="page"/>
              </v:line>
            </w:pict>
          </mc:Fallback>
        </mc:AlternateContent>
      </w:r>
      <w:r w:rsidR="003E58F9">
        <w:rPr>
          <w:w w:val="99"/>
        </w:rPr>
        <w:t>(</w:t>
      </w:r>
    </w:p>
    <w:p w14:paraId="59B5DBB1" w14:textId="77777777"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046285D2" w14:textId="77777777" w:rsidR="00F1012F" w:rsidRDefault="003E58F9">
      <w:pPr>
        <w:pStyle w:val="a3"/>
        <w:ind w:left="372" w:right="304" w:hanging="185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60061E4C" w14:textId="77777777"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tbl>
      <w:tblPr>
        <w:tblStyle w:val="NormalTable0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9D7633" w:rsidRPr="009D7633" w14:paraId="30334775" w14:textId="77777777" w:rsidTr="00AE606B">
        <w:trPr>
          <w:trHeight w:val="827"/>
        </w:trPr>
        <w:tc>
          <w:tcPr>
            <w:tcW w:w="3870" w:type="dxa"/>
          </w:tcPr>
          <w:p w14:paraId="04060CB2" w14:textId="77777777" w:rsidR="009D7633" w:rsidRPr="009D7633" w:rsidRDefault="009D7633" w:rsidP="009D7633">
            <w:pPr>
              <w:pStyle w:val="a3"/>
              <w:spacing w:before="11"/>
            </w:pPr>
          </w:p>
          <w:p w14:paraId="7721B000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Розрахунковий період</w:t>
            </w:r>
          </w:p>
        </w:tc>
        <w:tc>
          <w:tcPr>
            <w:tcW w:w="5245" w:type="dxa"/>
          </w:tcPr>
          <w:p w14:paraId="6269D7B3" w14:textId="77777777" w:rsidR="009D7633" w:rsidRPr="009D7633" w:rsidRDefault="009D7633" w:rsidP="009D7633">
            <w:pPr>
              <w:pStyle w:val="a3"/>
              <w:spacing w:before="11"/>
            </w:pPr>
          </w:p>
          <w:p w14:paraId="1184D6DB" w14:textId="77777777" w:rsidR="009D7633" w:rsidRPr="009D7633" w:rsidRDefault="009D7633" w:rsidP="009D7633">
            <w:pPr>
              <w:pStyle w:val="a3"/>
              <w:spacing w:before="11"/>
              <w:ind w:left="0"/>
              <w:jc w:val="left"/>
            </w:pPr>
            <w:r w:rsidRPr="009D7633">
              <w:t xml:space="preserve">Замовлений обсяг, </w:t>
            </w:r>
            <w:proofErr w:type="spellStart"/>
            <w:r w:rsidRPr="009D7633">
              <w:t>тис.куб</w:t>
            </w:r>
            <w:proofErr w:type="spellEnd"/>
            <w:r w:rsidRPr="009D7633">
              <w:t xml:space="preserve"> м</w:t>
            </w:r>
          </w:p>
        </w:tc>
      </w:tr>
      <w:tr w:rsidR="009D7633" w:rsidRPr="009D7633" w14:paraId="428E0EBD" w14:textId="77777777" w:rsidTr="00AE606B">
        <w:trPr>
          <w:trHeight w:val="275"/>
        </w:trPr>
        <w:tc>
          <w:tcPr>
            <w:tcW w:w="3870" w:type="dxa"/>
          </w:tcPr>
          <w:p w14:paraId="3A491A50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квітень</w:t>
            </w:r>
          </w:p>
        </w:tc>
        <w:tc>
          <w:tcPr>
            <w:tcW w:w="5245" w:type="dxa"/>
          </w:tcPr>
          <w:p w14:paraId="21833B7E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8 000</w:t>
            </w:r>
          </w:p>
        </w:tc>
      </w:tr>
      <w:tr w:rsidR="009D7633" w:rsidRPr="009D7633" w14:paraId="64C12D3C" w14:textId="77777777" w:rsidTr="00AE606B">
        <w:trPr>
          <w:trHeight w:val="372"/>
        </w:trPr>
        <w:tc>
          <w:tcPr>
            <w:tcW w:w="3870" w:type="dxa"/>
          </w:tcPr>
          <w:p w14:paraId="5ED84AD1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травень</w:t>
            </w:r>
          </w:p>
        </w:tc>
        <w:tc>
          <w:tcPr>
            <w:tcW w:w="5245" w:type="dxa"/>
          </w:tcPr>
          <w:p w14:paraId="2ABB0BD1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-</w:t>
            </w:r>
          </w:p>
        </w:tc>
      </w:tr>
      <w:tr w:rsidR="009D7633" w:rsidRPr="009D7633" w14:paraId="13BE881F" w14:textId="77777777" w:rsidTr="00AE606B">
        <w:trPr>
          <w:trHeight w:val="275"/>
        </w:trPr>
        <w:tc>
          <w:tcPr>
            <w:tcW w:w="3870" w:type="dxa"/>
          </w:tcPr>
          <w:p w14:paraId="61F14E9B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червень</w:t>
            </w:r>
          </w:p>
        </w:tc>
        <w:tc>
          <w:tcPr>
            <w:tcW w:w="5245" w:type="dxa"/>
          </w:tcPr>
          <w:p w14:paraId="01617B29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-</w:t>
            </w:r>
          </w:p>
        </w:tc>
      </w:tr>
      <w:tr w:rsidR="009D7633" w:rsidRPr="009D7633" w14:paraId="3CA976A2" w14:textId="77777777" w:rsidTr="00AE606B">
        <w:trPr>
          <w:trHeight w:val="372"/>
        </w:trPr>
        <w:tc>
          <w:tcPr>
            <w:tcW w:w="3870" w:type="dxa"/>
          </w:tcPr>
          <w:p w14:paraId="0F78D7E5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липень</w:t>
            </w:r>
          </w:p>
        </w:tc>
        <w:tc>
          <w:tcPr>
            <w:tcW w:w="5245" w:type="dxa"/>
          </w:tcPr>
          <w:p w14:paraId="29FF27E0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-</w:t>
            </w:r>
          </w:p>
        </w:tc>
      </w:tr>
      <w:tr w:rsidR="009D7633" w:rsidRPr="009D7633" w14:paraId="38088525" w14:textId="77777777" w:rsidTr="00AE606B">
        <w:trPr>
          <w:trHeight w:val="275"/>
        </w:trPr>
        <w:tc>
          <w:tcPr>
            <w:tcW w:w="3870" w:type="dxa"/>
          </w:tcPr>
          <w:p w14:paraId="4C38F42A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серпень</w:t>
            </w:r>
          </w:p>
        </w:tc>
        <w:tc>
          <w:tcPr>
            <w:tcW w:w="5245" w:type="dxa"/>
          </w:tcPr>
          <w:p w14:paraId="3FFBC02E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-</w:t>
            </w:r>
          </w:p>
        </w:tc>
      </w:tr>
      <w:tr w:rsidR="009D7633" w:rsidRPr="009D7633" w14:paraId="1DA86E33" w14:textId="77777777" w:rsidTr="00AE606B">
        <w:trPr>
          <w:trHeight w:val="372"/>
        </w:trPr>
        <w:tc>
          <w:tcPr>
            <w:tcW w:w="3870" w:type="dxa"/>
          </w:tcPr>
          <w:p w14:paraId="39E8AD84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вересень</w:t>
            </w:r>
          </w:p>
        </w:tc>
        <w:tc>
          <w:tcPr>
            <w:tcW w:w="5245" w:type="dxa"/>
          </w:tcPr>
          <w:p w14:paraId="2E5568F6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-</w:t>
            </w:r>
          </w:p>
        </w:tc>
      </w:tr>
      <w:tr w:rsidR="009D7633" w:rsidRPr="009D7633" w14:paraId="75DD019B" w14:textId="77777777" w:rsidTr="00AE606B">
        <w:trPr>
          <w:trHeight w:val="275"/>
        </w:trPr>
        <w:tc>
          <w:tcPr>
            <w:tcW w:w="3870" w:type="dxa"/>
          </w:tcPr>
          <w:p w14:paraId="61986348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жовтень</w:t>
            </w:r>
          </w:p>
        </w:tc>
        <w:tc>
          <w:tcPr>
            <w:tcW w:w="5245" w:type="dxa"/>
          </w:tcPr>
          <w:p w14:paraId="2E25A94F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12 000</w:t>
            </w:r>
          </w:p>
        </w:tc>
      </w:tr>
      <w:tr w:rsidR="009D7633" w:rsidRPr="009D7633" w14:paraId="27C5215D" w14:textId="77777777" w:rsidTr="00AE606B">
        <w:trPr>
          <w:trHeight w:val="372"/>
        </w:trPr>
        <w:tc>
          <w:tcPr>
            <w:tcW w:w="3870" w:type="dxa"/>
          </w:tcPr>
          <w:p w14:paraId="3A938335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листопад</w:t>
            </w:r>
          </w:p>
        </w:tc>
        <w:tc>
          <w:tcPr>
            <w:tcW w:w="5245" w:type="dxa"/>
          </w:tcPr>
          <w:p w14:paraId="481D514F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17 000</w:t>
            </w:r>
          </w:p>
        </w:tc>
      </w:tr>
      <w:tr w:rsidR="009D7633" w:rsidRPr="009D7633" w14:paraId="150C99A4" w14:textId="77777777" w:rsidTr="00AE606B">
        <w:trPr>
          <w:trHeight w:val="347"/>
        </w:trPr>
        <w:tc>
          <w:tcPr>
            <w:tcW w:w="3870" w:type="dxa"/>
          </w:tcPr>
          <w:p w14:paraId="509DA235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грудень</w:t>
            </w:r>
          </w:p>
        </w:tc>
        <w:tc>
          <w:tcPr>
            <w:tcW w:w="5245" w:type="dxa"/>
          </w:tcPr>
          <w:p w14:paraId="4A64B8A6" w14:textId="77777777" w:rsidR="009D7633" w:rsidRPr="009D7633" w:rsidRDefault="009D7633" w:rsidP="009D7633">
            <w:pPr>
              <w:pStyle w:val="a3"/>
              <w:spacing w:before="11"/>
              <w:jc w:val="left"/>
            </w:pPr>
            <w:r w:rsidRPr="009D7633">
              <w:t>17 000</w:t>
            </w:r>
          </w:p>
        </w:tc>
      </w:tr>
      <w:tr w:rsidR="009D7633" w:rsidRPr="009D7633" w14:paraId="0BE7529A" w14:textId="77777777" w:rsidTr="00AE606B">
        <w:trPr>
          <w:trHeight w:val="372"/>
        </w:trPr>
        <w:tc>
          <w:tcPr>
            <w:tcW w:w="3870" w:type="dxa"/>
          </w:tcPr>
          <w:p w14:paraId="1F6EDA2F" w14:textId="77777777" w:rsidR="009D7633" w:rsidRPr="009D7633" w:rsidRDefault="009D7633" w:rsidP="009D7633">
            <w:pPr>
              <w:pStyle w:val="a3"/>
              <w:spacing w:before="11"/>
              <w:ind w:left="0"/>
            </w:pPr>
            <w:r w:rsidRPr="009D7633">
              <w:t>ВСЬОГО</w:t>
            </w:r>
          </w:p>
        </w:tc>
        <w:tc>
          <w:tcPr>
            <w:tcW w:w="5245" w:type="dxa"/>
          </w:tcPr>
          <w:p w14:paraId="7AB4F9FD" w14:textId="77777777" w:rsidR="009D7633" w:rsidRPr="009D7633" w:rsidRDefault="009D7633" w:rsidP="009D7633">
            <w:pPr>
              <w:pStyle w:val="a3"/>
              <w:spacing w:before="11"/>
              <w:jc w:val="left"/>
              <w:rPr>
                <w:b/>
              </w:rPr>
            </w:pPr>
            <w:r w:rsidRPr="009D7633">
              <w:rPr>
                <w:b/>
              </w:rPr>
              <w:t>54 000</w:t>
            </w:r>
          </w:p>
        </w:tc>
      </w:tr>
    </w:tbl>
    <w:p w14:paraId="62486C05" w14:textId="77777777"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14:paraId="51569828" w14:textId="77777777"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4F77E8C" w14:textId="77777777"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652B26E" w14:textId="77777777"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5E75B83" w14:textId="77777777"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25CC183A" w14:textId="4B3AE53E" w:rsidR="00741A24" w:rsidRDefault="003E58F9" w:rsidP="00741A2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  <w:r w:rsidR="00741A24">
        <w:rPr>
          <w:sz w:val="24"/>
        </w:rPr>
        <w:t xml:space="preserve"> </w:t>
      </w:r>
    </w:p>
    <w:p w14:paraId="010C67FC" w14:textId="77777777" w:rsidR="00741A24" w:rsidRDefault="00741A24" w:rsidP="00741A24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53FDF20E" w14:textId="77777777" w:rsidR="00741A24" w:rsidRDefault="00741A24" w:rsidP="00741A2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503BF62D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276001A7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92C2D53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1ED391D6" w14:textId="77777777" w:rsidR="00741A24" w:rsidRDefault="00741A24" w:rsidP="00741A24">
      <w:pPr>
        <w:pStyle w:val="a3"/>
        <w:ind w:left="0" w:firstLine="0"/>
        <w:jc w:val="left"/>
        <w:rPr>
          <w:sz w:val="20"/>
        </w:rPr>
      </w:pPr>
    </w:p>
    <w:p w14:paraId="358E7990" w14:textId="77777777" w:rsidR="00741A24" w:rsidRDefault="00741A24" w:rsidP="00741A24">
      <w:pPr>
        <w:pStyle w:val="a3"/>
        <w:spacing w:before="4"/>
        <w:ind w:left="0" w:firstLine="0"/>
        <w:jc w:val="left"/>
        <w:rPr>
          <w:sz w:val="20"/>
        </w:rPr>
      </w:pPr>
    </w:p>
    <w:p w14:paraId="35DA5358" w14:textId="77777777" w:rsidR="00741A24" w:rsidRDefault="00741A24" w:rsidP="00741A2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13BC1C21" w14:textId="77777777" w:rsidR="00741A24" w:rsidRDefault="00741A24" w:rsidP="00741A24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28FEA91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6268894" w14:textId="77777777" w:rsidR="00741A24" w:rsidRDefault="00741A24" w:rsidP="00741A2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1F526FAF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8933EDA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57F1A6C8" wp14:editId="6C981FB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B80E22" id="Rectangle 5" o:spid="_x0000_s1026" style="position:absolute;margin-left:206.35pt;margin-top:49.5pt;width:3.1pt;height:.6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x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VapZx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14:paraId="03DF0678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1E07D1D5" w14:textId="77777777" w:rsidR="00741A24" w:rsidRDefault="00741A24" w:rsidP="00741A2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D09A09C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65635E68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30299E8A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47B3D70B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594DA2B4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741A24" w14:paraId="4FB42727" w14:textId="77777777" w:rsidTr="00824712">
        <w:trPr>
          <w:trHeight w:val="4688"/>
        </w:trPr>
        <w:tc>
          <w:tcPr>
            <w:tcW w:w="10107" w:type="dxa"/>
          </w:tcPr>
          <w:p w14:paraId="1267A7D7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2D9E8B6B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6575712" w14:textId="77777777" w:rsidR="00741A24" w:rsidRDefault="00741A24" w:rsidP="0082471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741A24" w14:paraId="1A83D7E4" w14:textId="77777777" w:rsidTr="00824712">
        <w:trPr>
          <w:trHeight w:val="735"/>
        </w:trPr>
        <w:tc>
          <w:tcPr>
            <w:tcW w:w="10107" w:type="dxa"/>
          </w:tcPr>
          <w:p w14:paraId="4D4EE64C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6E5D75C" w14:textId="77777777" w:rsidR="00741A24" w:rsidRDefault="00741A24" w:rsidP="0082471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41A24" w14:paraId="7BD055B9" w14:textId="77777777" w:rsidTr="00824712">
        <w:trPr>
          <w:trHeight w:val="6688"/>
        </w:trPr>
        <w:tc>
          <w:tcPr>
            <w:tcW w:w="10107" w:type="dxa"/>
          </w:tcPr>
          <w:p w14:paraId="4EFDF5C8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7FCADD15" w14:textId="77777777" w:rsidR="00741A24" w:rsidRDefault="00741A24" w:rsidP="0082471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____</w:t>
            </w:r>
            <w:r>
              <w:rPr>
                <w:sz w:val="24"/>
              </w:rPr>
              <w:t>%,</w:t>
            </w:r>
          </w:p>
          <w:p w14:paraId="24907042" w14:textId="77777777" w:rsidR="00741A24" w:rsidRDefault="00741A24" w:rsidP="0082471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_______ грн</w:t>
            </w:r>
            <w:r>
              <w:rPr>
                <w:sz w:val="24"/>
              </w:rPr>
              <w:t>;</w:t>
            </w:r>
          </w:p>
          <w:p w14:paraId="542F50BE" w14:textId="77777777" w:rsidR="00741A24" w:rsidRDefault="00741A24" w:rsidP="0082471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545B9565" w14:textId="76213F91" w:rsidR="00741A24" w:rsidRPr="00A11EDB" w:rsidRDefault="00741A24" w:rsidP="00A11EDB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 грн</w:t>
            </w:r>
            <w:r>
              <w:rPr>
                <w:sz w:val="24"/>
              </w:rPr>
              <w:t>.</w:t>
            </w:r>
          </w:p>
          <w:p w14:paraId="1F15A229" w14:textId="3CD3B54F" w:rsidR="00741A24" w:rsidRPr="00A11EDB" w:rsidRDefault="00741A24" w:rsidP="00A11ED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BFAB3CC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41A24" w14:paraId="37142345" w14:textId="77777777" w:rsidTr="00824712">
        <w:trPr>
          <w:trHeight w:val="736"/>
        </w:trPr>
        <w:tc>
          <w:tcPr>
            <w:tcW w:w="10107" w:type="dxa"/>
          </w:tcPr>
          <w:p w14:paraId="02759864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463E34E" w14:textId="77777777" w:rsidR="00741A24" w:rsidRDefault="00741A24" w:rsidP="0082471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41A24" w14:paraId="27ED5C10" w14:textId="77777777" w:rsidTr="00824712">
        <w:trPr>
          <w:trHeight w:val="1513"/>
        </w:trPr>
        <w:tc>
          <w:tcPr>
            <w:tcW w:w="10107" w:type="dxa"/>
          </w:tcPr>
          <w:p w14:paraId="1A99E942" w14:textId="77777777" w:rsidR="00741A24" w:rsidRDefault="00741A24" w:rsidP="0082471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1D963EA1" w14:textId="77777777" w:rsidR="00741A24" w:rsidRDefault="00741A24" w:rsidP="0082471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7417A773" w14:textId="77777777" w:rsidR="00741A24" w:rsidRDefault="00741A24" w:rsidP="00741A24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A7FD479" w14:textId="77777777" w:rsidR="00741A24" w:rsidRDefault="00741A24" w:rsidP="00741A2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2506FCC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181D0BF5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D60746C" w14:textId="77777777" w:rsidR="00741A24" w:rsidRDefault="00741A24" w:rsidP="00741A2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85F1279" w14:textId="77777777" w:rsidR="00741A24" w:rsidRDefault="00741A24" w:rsidP="00741A2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2254917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215E209C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3315BCFE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64001837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72ADDBCE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12D66846" w14:textId="77777777" w:rsidR="00741A24" w:rsidRDefault="00741A24" w:rsidP="00741A24">
      <w:pPr>
        <w:pStyle w:val="a3"/>
        <w:spacing w:before="2"/>
        <w:ind w:left="0" w:firstLine="0"/>
        <w:jc w:val="left"/>
        <w:rPr>
          <w:sz w:val="20"/>
        </w:rPr>
      </w:pPr>
    </w:p>
    <w:p w14:paraId="466AF16A" w14:textId="77777777" w:rsidR="00741A24" w:rsidRDefault="00741A24" w:rsidP="00741A2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0FBC3AE4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432BE5F7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62203DC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61FABB34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AECA124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6D66A433" w14:textId="699C69A1" w:rsidR="00741A24" w:rsidRPr="00A11EDB" w:rsidRDefault="00741A24" w:rsidP="00A11ED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15B62A6C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0886284F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DC52595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2F3F9887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35CB2CE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4E85E2F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0162250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2D32856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0635C6A6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AABE483" w14:textId="5B886B71" w:rsidR="00741A24" w:rsidRPr="00A11EDB" w:rsidRDefault="00741A24" w:rsidP="00A11ED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0F6A49F6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A42A12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3EEEE39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6035D9F2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0CF6FF92" w14:textId="77777777" w:rsidR="00741A24" w:rsidRDefault="00741A24" w:rsidP="00741A2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7AB731A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0F95EB6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9B3540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FAC015D" w14:textId="641D1F56" w:rsidR="00741A24" w:rsidRDefault="00741A24" w:rsidP="00A11ED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Pr="00A11EDB">
        <w:rPr>
          <w:spacing w:val="-1"/>
        </w:rPr>
        <w:t xml:space="preserve"> </w:t>
      </w:r>
      <w:r>
        <w:t>зобов'язаний:</w:t>
      </w:r>
    </w:p>
    <w:p w14:paraId="14BD1EAF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64EE782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0C142818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7C52C73B" w14:textId="77777777" w:rsidR="00741A24" w:rsidRDefault="00741A24" w:rsidP="00741A24">
      <w:pPr>
        <w:jc w:val="both"/>
        <w:rPr>
          <w:sz w:val="24"/>
        </w:rPr>
        <w:sectPr w:rsidR="00741A24">
          <w:pgSz w:w="11910" w:h="16840"/>
          <w:pgMar w:top="1160" w:right="500" w:bottom="280" w:left="1080" w:header="751" w:footer="0" w:gutter="0"/>
          <w:cols w:space="720"/>
        </w:sectPr>
      </w:pPr>
    </w:p>
    <w:p w14:paraId="0EB20A36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41A24" w14:paraId="4C0C38C2" w14:textId="77777777" w:rsidTr="00741A24">
        <w:trPr>
          <w:trHeight w:val="2204"/>
        </w:trPr>
        <w:tc>
          <w:tcPr>
            <w:tcW w:w="10062" w:type="dxa"/>
          </w:tcPr>
          <w:p w14:paraId="5F3E831F" w14:textId="77777777" w:rsidR="00741A24" w:rsidRDefault="00741A24" w:rsidP="0082471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7C391D5E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36288893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344BD49C" w14:textId="77777777" w:rsidTr="00741A24">
        <w:trPr>
          <w:trHeight w:val="712"/>
        </w:trPr>
        <w:tc>
          <w:tcPr>
            <w:tcW w:w="10062" w:type="dxa"/>
          </w:tcPr>
          <w:p w14:paraId="0BEA3DA7" w14:textId="77777777" w:rsidR="00741A24" w:rsidRDefault="00741A24" w:rsidP="0082471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41A24" w14:paraId="2CE12F6F" w14:textId="77777777" w:rsidTr="00741A24">
        <w:trPr>
          <w:trHeight w:val="5635"/>
        </w:trPr>
        <w:tc>
          <w:tcPr>
            <w:tcW w:w="10062" w:type="dxa"/>
          </w:tcPr>
          <w:p w14:paraId="5C282D33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0C5AF724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8C7CBFD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43E96D52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6D13B668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849A8E5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6316AB67" w14:textId="77777777" w:rsidTr="00741A24">
        <w:trPr>
          <w:trHeight w:val="735"/>
        </w:trPr>
        <w:tc>
          <w:tcPr>
            <w:tcW w:w="10062" w:type="dxa"/>
          </w:tcPr>
          <w:p w14:paraId="55E591C9" w14:textId="77777777" w:rsidR="00741A24" w:rsidRDefault="00741A24" w:rsidP="0082471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41A24" w14:paraId="37B053EA" w14:textId="77777777" w:rsidTr="00741A24">
        <w:trPr>
          <w:trHeight w:val="4823"/>
        </w:trPr>
        <w:tc>
          <w:tcPr>
            <w:tcW w:w="10062" w:type="dxa"/>
          </w:tcPr>
          <w:p w14:paraId="77BA7105" w14:textId="77777777" w:rsidR="00741A24" w:rsidRDefault="00741A24" w:rsidP="0082471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468ECE84" w14:textId="77777777" w:rsidR="00741A24" w:rsidRDefault="00741A24" w:rsidP="0082471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F9587F9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568E5C7C" w14:textId="77777777" w:rsidR="00741A24" w:rsidRDefault="00741A24" w:rsidP="0082471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E7ED2CC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269961A" w14:textId="77777777" w:rsidR="00741A24" w:rsidRDefault="00741A24" w:rsidP="0082471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  <w:tr w:rsidR="00741A24" w14:paraId="4FE219F7" w14:textId="77777777" w:rsidTr="00741A24">
        <w:tblPrEx>
          <w:tblLook w:val="04A0" w:firstRow="1" w:lastRow="0" w:firstColumn="1" w:lastColumn="0" w:noHBand="0" w:noVBand="1"/>
        </w:tblPrEx>
        <w:trPr>
          <w:trHeight w:val="6897"/>
        </w:trPr>
        <w:tc>
          <w:tcPr>
            <w:tcW w:w="10062" w:type="dxa"/>
          </w:tcPr>
          <w:p w14:paraId="11AAE9A3" w14:textId="77777777" w:rsidR="00741A24" w:rsidRDefault="00741A24" w:rsidP="0082471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4D1DEA4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62571DE8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3232F70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37DFB39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BF9111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3D10FDB7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2F255B6B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300AF352" w14:textId="77777777" w:rsidR="00741A24" w:rsidRDefault="00741A24" w:rsidP="0082471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41A24" w14:paraId="26DC5B3C" w14:textId="77777777" w:rsidTr="00741A24">
        <w:tblPrEx>
          <w:tblLook w:val="04A0" w:firstRow="1" w:lastRow="0" w:firstColumn="1" w:lastColumn="0" w:noHBand="0" w:noVBand="1"/>
        </w:tblPrEx>
        <w:trPr>
          <w:trHeight w:val="2321"/>
        </w:trPr>
        <w:tc>
          <w:tcPr>
            <w:tcW w:w="10062" w:type="dxa"/>
          </w:tcPr>
          <w:p w14:paraId="4730EE6A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3B372A7B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4E657F95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41A24" w14:paraId="454DE29D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6EA4DA0C" w14:textId="77777777" w:rsidR="00741A24" w:rsidRDefault="00741A24" w:rsidP="0082471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41A24" w14:paraId="0BA67083" w14:textId="77777777" w:rsidTr="00741A24">
        <w:tblPrEx>
          <w:tblLook w:val="04A0" w:firstRow="1" w:lastRow="0" w:firstColumn="1" w:lastColumn="0" w:noHBand="0" w:noVBand="1"/>
        </w:tblPrEx>
        <w:trPr>
          <w:trHeight w:val="3145"/>
        </w:trPr>
        <w:tc>
          <w:tcPr>
            <w:tcW w:w="10062" w:type="dxa"/>
          </w:tcPr>
          <w:p w14:paraId="57FB7C5F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5DF3275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E9FAC90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EABE609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73A492F3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  <w:tr w:rsidR="00741A24" w14:paraId="7CB1AF4D" w14:textId="77777777" w:rsidTr="00741A24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10062" w:type="dxa"/>
          </w:tcPr>
          <w:p w14:paraId="17679AFE" w14:textId="77777777" w:rsidR="00741A24" w:rsidRDefault="00741A24" w:rsidP="0082471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741A24" w14:paraId="4D40D6E9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479F238B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F236E07" w14:textId="77777777" w:rsidR="00741A24" w:rsidRDefault="00741A24" w:rsidP="0082471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41A24" w14:paraId="54563EC5" w14:textId="77777777" w:rsidTr="00741A24">
        <w:tblPrEx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10062" w:type="dxa"/>
          </w:tcPr>
          <w:p w14:paraId="4B8196B7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457FBDCD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50A13AB6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41A24" w14:paraId="6837628A" w14:textId="77777777" w:rsidTr="00741A24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0062" w:type="dxa"/>
          </w:tcPr>
          <w:p w14:paraId="0BB2DF91" w14:textId="77777777" w:rsidR="00741A24" w:rsidRDefault="00741A24" w:rsidP="0082471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41A24" w14:paraId="718D28D1" w14:textId="77777777" w:rsidTr="00741A24">
        <w:tblPrEx>
          <w:tblLook w:val="04A0" w:firstRow="1" w:lastRow="0" w:firstColumn="1" w:lastColumn="0" w:noHBand="0" w:noVBand="1"/>
        </w:tblPrEx>
        <w:trPr>
          <w:trHeight w:val="9218"/>
        </w:trPr>
        <w:tc>
          <w:tcPr>
            <w:tcW w:w="10062" w:type="dxa"/>
          </w:tcPr>
          <w:p w14:paraId="2FCC300F" w14:textId="77777777" w:rsidR="00741A24" w:rsidRDefault="00741A24" w:rsidP="0082471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75C86D1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43ACD1D3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57FA5395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3965635B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01A166F0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27F6C69A" w14:textId="77777777" w:rsidR="00741A24" w:rsidRDefault="00741A24" w:rsidP="0082471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12DCB60" w14:textId="77777777" w:rsidR="00741A24" w:rsidRDefault="00741A24" w:rsidP="0082471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14E00785" w14:textId="77777777" w:rsidR="00741A24" w:rsidRDefault="00741A24" w:rsidP="0082471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ED4E706" w14:textId="77777777" w:rsidR="00741A24" w:rsidRDefault="00741A24" w:rsidP="00741A24">
      <w:pPr>
        <w:pStyle w:val="a3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38AF92D1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42A03A43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7E7EA1E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70D4935" w14:textId="77777777" w:rsidR="00741A24" w:rsidRDefault="00741A24" w:rsidP="00741A24">
      <w:pPr>
        <w:pStyle w:val="a3"/>
        <w:ind w:left="0" w:firstLine="0"/>
        <w:jc w:val="left"/>
        <w:rPr>
          <w:sz w:val="26"/>
        </w:rPr>
      </w:pPr>
    </w:p>
    <w:p w14:paraId="13BE3499" w14:textId="77777777" w:rsidR="00741A24" w:rsidRDefault="00741A24" w:rsidP="00741A24">
      <w:pPr>
        <w:pStyle w:val="a3"/>
        <w:spacing w:before="1"/>
        <w:ind w:left="0" w:firstLine="0"/>
        <w:jc w:val="left"/>
        <w:rPr>
          <w:sz w:val="22"/>
        </w:rPr>
      </w:pPr>
    </w:p>
    <w:p w14:paraId="02F489DB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A5959D7" w14:textId="088976CD" w:rsidR="00741A24" w:rsidRDefault="00741A24" w:rsidP="00741A2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</w:t>
      </w:r>
      <w:r w:rsidR="00AC54F5">
        <w:rPr>
          <w:sz w:val="24"/>
        </w:rPr>
        <w:t xml:space="preserve">й Договір набирає чинності з </w:t>
      </w:r>
      <w:r w:rsidR="001E6A06">
        <w:rPr>
          <w:sz w:val="24"/>
        </w:rPr>
        <w:t>«____»</w:t>
      </w:r>
      <w:r w:rsidR="001E6A06"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 w:rsidR="001E6A06">
        <w:rPr>
          <w:spacing w:val="-8"/>
          <w:sz w:val="24"/>
        </w:rPr>
        <w:t xml:space="preserve"> </w:t>
      </w:r>
      <w:r w:rsidR="001E6A06">
        <w:rPr>
          <w:sz w:val="24"/>
        </w:rPr>
        <w:t>2023</w:t>
      </w:r>
      <w:r w:rsidR="001E6A06">
        <w:rPr>
          <w:spacing w:val="-7"/>
          <w:sz w:val="24"/>
        </w:rPr>
        <w:t xml:space="preserve"> </w:t>
      </w:r>
      <w:r w:rsidR="001E6A06">
        <w:rPr>
          <w:sz w:val="24"/>
        </w:rPr>
        <w:t>р.</w:t>
      </w:r>
      <w:r w:rsidR="001E6A06">
        <w:rPr>
          <w:spacing w:val="-7"/>
          <w:sz w:val="24"/>
        </w:rPr>
        <w:t xml:space="preserve"> </w:t>
      </w:r>
      <w:r>
        <w:rPr>
          <w:sz w:val="24"/>
        </w:rPr>
        <w:t>і ді</w:t>
      </w:r>
      <w:r w:rsidR="001E6A06">
        <w:rPr>
          <w:sz w:val="24"/>
        </w:rPr>
        <w:t>є в частині поставки газу до «____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0D891A8" w14:textId="77777777" w:rsidR="00741A24" w:rsidRDefault="00741A24" w:rsidP="00741A2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F58B0E0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288648DC" w14:textId="77777777" w:rsidR="00741A24" w:rsidRDefault="00741A24" w:rsidP="00741A2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2A5DE56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704F6ED8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325C39F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1729CA46" w14:textId="77777777" w:rsidR="00741A24" w:rsidRDefault="00741A24" w:rsidP="00741A2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941A2B7" w14:textId="77777777" w:rsidR="00741A24" w:rsidRDefault="00741A24" w:rsidP="00741A2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488A18F6" wp14:editId="74EC7B0B">
                <wp:extent cx="836930" cy="6350"/>
                <wp:effectExtent l="10160" t="10160" r="10160" b="254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4946A7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60C24AB" w14:textId="77777777" w:rsidR="00741A24" w:rsidRDefault="00741A24" w:rsidP="00741A2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3AE773F6" w14:textId="77777777" w:rsidR="00741A24" w:rsidRDefault="00741A24" w:rsidP="00741A2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5C5874EA" w14:textId="77777777" w:rsidR="00741A24" w:rsidRDefault="00741A24" w:rsidP="00741A24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2F39417E" wp14:editId="4292593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4221DE" id="Rectangle 2" o:spid="_x0000_s1026" style="position:absolute;margin-left:486.1pt;margin-top:26.3pt;width:6.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eWdAIAAPg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290B293A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395FCD" w14:textId="77777777" w:rsidR="00741A24" w:rsidRDefault="00741A24" w:rsidP="00741A2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301D0B1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5408152" w14:textId="77777777" w:rsidR="00741A24" w:rsidRDefault="00741A24" w:rsidP="00741A24">
      <w:pPr>
        <w:pStyle w:val="a3"/>
        <w:spacing w:before="1"/>
        <w:ind w:left="0" w:firstLine="0"/>
        <w:jc w:val="left"/>
      </w:pPr>
    </w:p>
    <w:p w14:paraId="76AE178E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FCA8A97" w14:textId="77777777" w:rsidR="00741A24" w:rsidRDefault="00741A24" w:rsidP="00741A2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41A24" w14:paraId="26D9A4C4" w14:textId="77777777" w:rsidTr="00824712">
        <w:trPr>
          <w:trHeight w:val="5510"/>
        </w:trPr>
        <w:tc>
          <w:tcPr>
            <w:tcW w:w="5000" w:type="dxa"/>
          </w:tcPr>
          <w:p w14:paraId="68337AD3" w14:textId="77777777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14:paraId="19FBE4CB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85080D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</w:rPr>
            </w:pPr>
          </w:p>
          <w:p w14:paraId="5D92BF6D" w14:textId="77777777" w:rsidR="00741A24" w:rsidRDefault="00741A24" w:rsidP="00824712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61C6973B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1AA49C16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04AFD1" w14:textId="77777777" w:rsidR="00741A24" w:rsidRDefault="00741A24" w:rsidP="0082471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741A24" w14:paraId="133D7EED" w14:textId="77777777" w:rsidTr="00824712">
        <w:trPr>
          <w:trHeight w:val="5510"/>
        </w:trPr>
        <w:tc>
          <w:tcPr>
            <w:tcW w:w="5000" w:type="dxa"/>
          </w:tcPr>
          <w:p w14:paraId="13D7C381" w14:textId="00126225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</w:p>
        </w:tc>
        <w:tc>
          <w:tcPr>
            <w:tcW w:w="4777" w:type="dxa"/>
          </w:tcPr>
          <w:p w14:paraId="5773DEF7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</w:p>
        </w:tc>
      </w:tr>
    </w:tbl>
    <w:p w14:paraId="637805D2" w14:textId="77777777" w:rsidR="003E58F9" w:rsidRDefault="003E58F9" w:rsidP="00741A24">
      <w:pPr>
        <w:pStyle w:val="a3"/>
        <w:spacing w:before="80"/>
        <w:ind w:left="0" w:right="316" w:firstLine="0"/>
      </w:pPr>
    </w:p>
    <w:sectPr w:rsidR="003E58F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7AEB9" w14:textId="77777777" w:rsidR="00084D7C" w:rsidRDefault="00084D7C">
      <w:r>
        <w:separator/>
      </w:r>
    </w:p>
  </w:endnote>
  <w:endnote w:type="continuationSeparator" w:id="0">
    <w:p w14:paraId="2F9463C1" w14:textId="77777777" w:rsidR="00084D7C" w:rsidRDefault="0008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D65D" w14:textId="77777777" w:rsidR="00084D7C" w:rsidRDefault="00084D7C">
      <w:r>
        <w:separator/>
      </w:r>
    </w:p>
  </w:footnote>
  <w:footnote w:type="continuationSeparator" w:id="0">
    <w:p w14:paraId="6D9CE44D" w14:textId="77777777" w:rsidR="00084D7C" w:rsidRDefault="0008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2197" w14:textId="77777777" w:rsidR="00F1012F" w:rsidRDefault="00833F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1852AE" wp14:editId="07777777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6EE44335" w:rsidR="00F1012F" w:rsidRDefault="003E58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633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5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74E21C83" w14:textId="6EE44335" w:rsidR="00F1012F" w:rsidRDefault="003E58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633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F"/>
    <w:rsid w:val="00084D7C"/>
    <w:rsid w:val="001E6A06"/>
    <w:rsid w:val="003E58F9"/>
    <w:rsid w:val="004F5133"/>
    <w:rsid w:val="00741A24"/>
    <w:rsid w:val="00813582"/>
    <w:rsid w:val="00833F28"/>
    <w:rsid w:val="0098346E"/>
    <w:rsid w:val="009C0205"/>
    <w:rsid w:val="009D7633"/>
    <w:rsid w:val="00A11EDB"/>
    <w:rsid w:val="00AC54F5"/>
    <w:rsid w:val="00C13820"/>
    <w:rsid w:val="00F1012F"/>
    <w:rsid w:val="0F562536"/>
    <w:rsid w:val="513A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144913"/>
  <w15:docId w15:val="{5EEBD260-80BA-4AD3-BF8E-4A080FE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19897</Words>
  <Characters>11342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Юрій Нецкар</cp:lastModifiedBy>
  <cp:revision>7</cp:revision>
  <dcterms:created xsi:type="dcterms:W3CDTF">2022-11-10T14:14:00Z</dcterms:created>
  <dcterms:modified xsi:type="dcterms:W3CDTF">2023-03-27T20:28:00Z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