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2E4C" w14:textId="77777777"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3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14:paraId="41C9CDFD" w14:textId="5BE5772B" w:rsidR="00833F28" w:rsidRPr="00524EC7" w:rsidRDefault="00C5318C" w:rsidP="00C5318C">
      <w:pPr>
        <w:widowControl/>
        <w:suppressAutoHyphens/>
        <w:jc w:val="right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ПРОЄ</w:t>
      </w:r>
      <w:r w:rsidR="00833F28">
        <w:rPr>
          <w:b/>
          <w:sz w:val="24"/>
          <w:szCs w:val="24"/>
          <w:lang w:eastAsia="ru-RU"/>
        </w:rPr>
        <w:t>КТ ДОГОВОРУ ПРО ЗАКУПІВЛЮ</w:t>
      </w:r>
    </w:p>
    <w:p w14:paraId="672A6659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0A37501D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28A24917" w14:textId="77777777"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5DAB6C7B" w14:textId="77777777"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14:paraId="3080E46D" w14:textId="635A715C"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C5318C">
        <w:t>Львів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14:paraId="6A05A809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5A39BBE3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6A6B3405" w14:textId="77777777"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14:paraId="02785109" w14:textId="77777777"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proofErr w:type="spellStart"/>
      <w:r>
        <w:t>кий</w:t>
      </w:r>
      <w:proofErr w:type="spellEnd"/>
      <w:r>
        <w:t>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2D4A8E32" w14:textId="77777777" w:rsidR="00F1012F" w:rsidRDefault="00833F28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0B826C" wp14:editId="07777777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p14="http://schemas.microsoft.com/office/word/2010/wordml" xmlns:a14="http://schemas.microsoft.com/office/drawing/2010/main" xmlns:a="http://schemas.openxmlformats.org/drawingml/2006/main">
            <w:pict w14:anchorId="03B7C1A1">
              <v:shape id="Freeform 7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spid="_x0000_s1026" filled="f" strokeweight=".26669mm" path="m,l96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w14:anchorId="7704A0A7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B5EE20A" w14:textId="77777777"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8D16DF" w14:textId="77777777"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53471AD4" w14:textId="489B5395"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12C143F8" w14:textId="77777777"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094973D9" w14:textId="4FD6FDCD"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14:paraId="41C8F396" w14:textId="77777777"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14:paraId="1195A143" w14:textId="77777777"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72A3D3EC" w14:textId="77777777"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432893A0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C17F95E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0D0B940D" w14:textId="77777777"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14:paraId="0E25A109" w14:textId="77777777"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7F2B705E" w14:textId="77777777"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44F32697" w14:textId="77777777"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51621BB" w14:textId="77777777"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49F93A6" w14:textId="77777777"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0E27B00A" w14:textId="77777777" w:rsidR="00F1012F" w:rsidRDefault="00F1012F">
      <w:pPr>
        <w:pStyle w:val="a3"/>
        <w:ind w:left="0" w:firstLine="0"/>
        <w:jc w:val="left"/>
        <w:rPr>
          <w:sz w:val="26"/>
        </w:rPr>
      </w:pPr>
    </w:p>
    <w:p w14:paraId="793DA8D2" w14:textId="77777777"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A0490A6" w14:textId="0F8DFAE8"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1E6A06">
        <w:rPr>
          <w:sz w:val="24"/>
        </w:rPr>
        <w:t>______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14:paraId="3ACAC0F4" w14:textId="0E934B6B"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  <w:rPr>
          <w:u w:val="single"/>
        </w:rPr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 w:rsidR="00C860CA" w:rsidRPr="007038D8">
        <w:t xml:space="preserve">54 </w:t>
      </w:r>
    </w:p>
    <w:p w14:paraId="43DFBAE7" w14:textId="0395C773" w:rsidR="00F1012F" w:rsidRPr="00C860CA" w:rsidRDefault="00833F28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83AC4A" wp14:editId="07777777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p14="http://schemas.microsoft.com/office/word/2010/wordml" xmlns:a14="http://schemas.microsoft.com/office/drawing/2010/main" xmlns:a="http://schemas.openxmlformats.org/drawingml/2006/main">
            <w:pict w14:anchorId="17C841E0">
              <v:line id="Line 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75.4pt,13.55pt" to="489.45pt,13.55pt" w14:anchorId="08666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>
                <w10:wrap anchorx="page"/>
              </v:line>
            </w:pict>
          </mc:Fallback>
        </mc:AlternateContent>
      </w:r>
      <w:r w:rsidR="003E58F9">
        <w:rPr>
          <w:w w:val="99"/>
        </w:rPr>
        <w:t>(</w:t>
      </w:r>
      <w:r w:rsidR="00C860CA">
        <w:rPr>
          <w:w w:val="99"/>
        </w:rPr>
        <w:t>п</w:t>
      </w:r>
      <w:r w:rsidR="00C860CA">
        <w:rPr>
          <w:w w:val="99"/>
          <w:lang w:val="en-US"/>
        </w:rPr>
        <w:t>’</w:t>
      </w:r>
      <w:proofErr w:type="spellStart"/>
      <w:r w:rsidR="00C860CA">
        <w:rPr>
          <w:w w:val="99"/>
        </w:rPr>
        <w:t>ятдесять</w:t>
      </w:r>
      <w:proofErr w:type="spellEnd"/>
      <w:r w:rsidR="00C860CA">
        <w:rPr>
          <w:w w:val="99"/>
        </w:rPr>
        <w:t xml:space="preserve"> чотири тисячі </w:t>
      </w:r>
    </w:p>
    <w:p w14:paraId="59B5DBB1" w14:textId="77777777"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046285D2" w14:textId="77777777" w:rsidR="00F1012F" w:rsidRDefault="003E58F9">
      <w:pPr>
        <w:pStyle w:val="a3"/>
        <w:ind w:left="372" w:right="304" w:hanging="185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60061E4C" w14:textId="77777777"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14:paraId="44EAFD9C" w14:textId="77777777"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1012F" w14:paraId="0DFE7CFD" w14:textId="77777777">
        <w:trPr>
          <w:trHeight w:val="827"/>
        </w:trPr>
        <w:tc>
          <w:tcPr>
            <w:tcW w:w="3870" w:type="dxa"/>
          </w:tcPr>
          <w:p w14:paraId="4B94D5A5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3832117" w14:textId="77777777"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3DEEC669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2E03CBB" w14:textId="77777777" w:rsidR="00F1012F" w:rsidRDefault="003E58F9" w:rsidP="00C860C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5318C" w14:paraId="3D898CD4" w14:textId="77777777">
        <w:trPr>
          <w:trHeight w:val="275"/>
        </w:trPr>
        <w:tc>
          <w:tcPr>
            <w:tcW w:w="3870" w:type="dxa"/>
          </w:tcPr>
          <w:p w14:paraId="31496177" w14:textId="4626D8B1" w:rsidR="00C5318C" w:rsidRDefault="00C5318C" w:rsidP="00C5318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квітень</w:t>
            </w:r>
          </w:p>
        </w:tc>
        <w:tc>
          <w:tcPr>
            <w:tcW w:w="5245" w:type="dxa"/>
          </w:tcPr>
          <w:p w14:paraId="672CD238" w14:textId="6F481684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8 000</w:t>
            </w:r>
          </w:p>
        </w:tc>
      </w:tr>
      <w:tr w:rsidR="00C5318C" w14:paraId="3AD17D20" w14:textId="77777777">
        <w:trPr>
          <w:trHeight w:val="372"/>
        </w:trPr>
        <w:tc>
          <w:tcPr>
            <w:tcW w:w="3870" w:type="dxa"/>
          </w:tcPr>
          <w:p w14:paraId="7966A769" w14:textId="5B53E507" w:rsidR="00C5318C" w:rsidRDefault="00C5318C" w:rsidP="00C5318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5245" w:type="dxa"/>
          </w:tcPr>
          <w:p w14:paraId="53128261" w14:textId="3B94C4BB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0064ED77" w14:textId="77777777" w:rsidTr="00B364E7">
        <w:trPr>
          <w:trHeight w:val="275"/>
        </w:trPr>
        <w:tc>
          <w:tcPr>
            <w:tcW w:w="3870" w:type="dxa"/>
          </w:tcPr>
          <w:p w14:paraId="4CBC3D6C" w14:textId="3C861882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5245" w:type="dxa"/>
          </w:tcPr>
          <w:p w14:paraId="6C8D3631" w14:textId="554C20A9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D7492C7" w14:textId="77777777" w:rsidTr="00B364E7">
        <w:trPr>
          <w:trHeight w:val="372"/>
        </w:trPr>
        <w:tc>
          <w:tcPr>
            <w:tcW w:w="3870" w:type="dxa"/>
          </w:tcPr>
          <w:p w14:paraId="3AF6A4DB" w14:textId="7F66FA54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5245" w:type="dxa"/>
          </w:tcPr>
          <w:p w14:paraId="231F28FF" w14:textId="648DCE5B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4B03AC70" w14:textId="77777777" w:rsidTr="00B364E7">
        <w:trPr>
          <w:trHeight w:val="275"/>
        </w:trPr>
        <w:tc>
          <w:tcPr>
            <w:tcW w:w="3870" w:type="dxa"/>
          </w:tcPr>
          <w:p w14:paraId="31FDDDC4" w14:textId="2C9E772E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5245" w:type="dxa"/>
          </w:tcPr>
          <w:p w14:paraId="73317287" w14:textId="2F32668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82A2B2F" w14:textId="77777777" w:rsidTr="00B364E7">
        <w:trPr>
          <w:trHeight w:val="372"/>
        </w:trPr>
        <w:tc>
          <w:tcPr>
            <w:tcW w:w="3870" w:type="dxa"/>
          </w:tcPr>
          <w:p w14:paraId="66FB2737" w14:textId="564EF38E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5245" w:type="dxa"/>
          </w:tcPr>
          <w:p w14:paraId="4C1C63B6" w14:textId="3B94315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35AAD21" w14:textId="77777777" w:rsidTr="00B364E7">
        <w:trPr>
          <w:trHeight w:val="275"/>
        </w:trPr>
        <w:tc>
          <w:tcPr>
            <w:tcW w:w="3870" w:type="dxa"/>
          </w:tcPr>
          <w:p w14:paraId="04C7A3C3" w14:textId="2DE2723E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5245" w:type="dxa"/>
          </w:tcPr>
          <w:p w14:paraId="79E222B7" w14:textId="3F35D0D0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12 000</w:t>
            </w:r>
          </w:p>
        </w:tc>
      </w:tr>
      <w:tr w:rsidR="00C5318C" w14:paraId="7051B399" w14:textId="77777777" w:rsidTr="00B364E7">
        <w:trPr>
          <w:trHeight w:val="372"/>
        </w:trPr>
        <w:tc>
          <w:tcPr>
            <w:tcW w:w="3870" w:type="dxa"/>
          </w:tcPr>
          <w:p w14:paraId="78B0C57E" w14:textId="63457E53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5245" w:type="dxa"/>
          </w:tcPr>
          <w:p w14:paraId="30957261" w14:textId="0E989F3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17 000</w:t>
            </w:r>
          </w:p>
        </w:tc>
      </w:tr>
      <w:tr w:rsidR="00C5318C" w14:paraId="421144BC" w14:textId="77777777" w:rsidTr="00C5318C">
        <w:trPr>
          <w:trHeight w:val="347"/>
        </w:trPr>
        <w:tc>
          <w:tcPr>
            <w:tcW w:w="3870" w:type="dxa"/>
          </w:tcPr>
          <w:p w14:paraId="062517CC" w14:textId="7C0C3321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5245" w:type="dxa"/>
          </w:tcPr>
          <w:p w14:paraId="580E9259" w14:textId="1020F127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17 000</w:t>
            </w:r>
          </w:p>
        </w:tc>
      </w:tr>
      <w:tr w:rsidR="00C5318C" w14:paraId="206BBE1A" w14:textId="77777777" w:rsidTr="00B364E7">
        <w:trPr>
          <w:trHeight w:val="372"/>
        </w:trPr>
        <w:tc>
          <w:tcPr>
            <w:tcW w:w="3870" w:type="dxa"/>
          </w:tcPr>
          <w:p w14:paraId="133C1561" w14:textId="77777777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030CE2F7" w14:textId="5BB0EE20" w:rsidR="00C5318C" w:rsidRDefault="00C860CA" w:rsidP="00C860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54 000</w:t>
            </w:r>
          </w:p>
        </w:tc>
      </w:tr>
      <w:bookmarkEnd w:id="0"/>
    </w:tbl>
    <w:p w14:paraId="62486C05" w14:textId="77777777"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14:paraId="51569828" w14:textId="77777777"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4F77E8C" w14:textId="77777777"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652B26E" w14:textId="77777777"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5E75B83" w14:textId="77777777"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5CC183A" w14:textId="4B3AE53E"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lastRenderedPageBreak/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14:paraId="010C67FC" w14:textId="77777777"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3FDF20E" w14:textId="77777777"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503BF62D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6001A7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92C2D53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1ED391D6" w14:textId="77777777"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14:paraId="358E7990" w14:textId="77777777"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14:paraId="35DA5358" w14:textId="77777777"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13BC1C21" w14:textId="77777777"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28FEA91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6268894" w14:textId="77777777"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F526FAF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8933EDA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57F1A6C8" wp14:editId="6C981FB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B80E22" id="Rectangle 5" o:spid="_x0000_s1026" style="position:absolute;margin-left:206.35pt;margin-top:49.5pt;width:3.1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14:paraId="03DF0678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E07D1D5" w14:textId="77777777"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D09A09C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65635E68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30299E8A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47B3D70B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594DA2B4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741A24" w14:paraId="4FB42727" w14:textId="77777777" w:rsidTr="00824712">
        <w:trPr>
          <w:trHeight w:val="4688"/>
        </w:trPr>
        <w:tc>
          <w:tcPr>
            <w:tcW w:w="10107" w:type="dxa"/>
          </w:tcPr>
          <w:p w14:paraId="1267A7D7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2D9E8B6B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6575712" w14:textId="77777777"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14:paraId="1A83D7E4" w14:textId="77777777" w:rsidTr="00824712">
        <w:trPr>
          <w:trHeight w:val="735"/>
        </w:trPr>
        <w:tc>
          <w:tcPr>
            <w:tcW w:w="10107" w:type="dxa"/>
          </w:tcPr>
          <w:p w14:paraId="4D4EE64C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6E5D75C" w14:textId="77777777"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14:paraId="7BD055B9" w14:textId="77777777" w:rsidTr="00824712">
        <w:trPr>
          <w:trHeight w:val="6688"/>
        </w:trPr>
        <w:tc>
          <w:tcPr>
            <w:tcW w:w="10107" w:type="dxa"/>
          </w:tcPr>
          <w:p w14:paraId="4EFDF5C8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7FCADD15" w14:textId="77777777"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14:paraId="24907042" w14:textId="77777777"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14:paraId="542F50BE" w14:textId="77777777"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45B9565" w14:textId="76213F91"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14:paraId="1F15A229" w14:textId="3CD3B54F"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BFAB3CC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14:paraId="37142345" w14:textId="77777777" w:rsidTr="00824712">
        <w:trPr>
          <w:trHeight w:val="736"/>
        </w:trPr>
        <w:tc>
          <w:tcPr>
            <w:tcW w:w="10107" w:type="dxa"/>
          </w:tcPr>
          <w:p w14:paraId="02759864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463E34E" w14:textId="77777777"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14:paraId="27ED5C10" w14:textId="77777777" w:rsidTr="00824712">
        <w:trPr>
          <w:trHeight w:val="1513"/>
        </w:trPr>
        <w:tc>
          <w:tcPr>
            <w:tcW w:w="10107" w:type="dxa"/>
          </w:tcPr>
          <w:p w14:paraId="1A99E942" w14:textId="77777777"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D963EA1" w14:textId="77777777"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417A773" w14:textId="77777777"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A7FD479" w14:textId="77777777"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2506FCC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181D0BF5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D60746C" w14:textId="77777777"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85F1279" w14:textId="77777777"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254917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215E209C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315BCFE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64001837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2ADDBCE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12D66846" w14:textId="77777777"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14:paraId="466AF16A" w14:textId="77777777"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0FBC3AE4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432BE5F7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62203DC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61FABB34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AECA124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6D66A433" w14:textId="699C69A1"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15B62A6C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0886284F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DC52595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2F3F9887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35CB2CE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E85E2F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0162250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2D32856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0635C6A6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AABE483" w14:textId="5B886B71"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F6A49F6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A42A12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3EEEE39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6035D9F2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0CF6FF92" w14:textId="77777777"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7AB731A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0F95EB6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9B3540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FAC015D" w14:textId="641D1F56"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14:paraId="14BD1EAF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64EE782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0C142818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7C52C73B" w14:textId="77777777"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14:paraId="0EB20A36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41A24" w14:paraId="4C0C38C2" w14:textId="77777777" w:rsidTr="00741A24">
        <w:trPr>
          <w:trHeight w:val="2204"/>
        </w:trPr>
        <w:tc>
          <w:tcPr>
            <w:tcW w:w="10062" w:type="dxa"/>
          </w:tcPr>
          <w:p w14:paraId="5F3E831F" w14:textId="77777777"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C391D5E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36288893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344BD49C" w14:textId="77777777" w:rsidTr="00741A24">
        <w:trPr>
          <w:trHeight w:val="712"/>
        </w:trPr>
        <w:tc>
          <w:tcPr>
            <w:tcW w:w="10062" w:type="dxa"/>
          </w:tcPr>
          <w:p w14:paraId="0BEA3DA7" w14:textId="77777777"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14:paraId="2CE12F6F" w14:textId="77777777" w:rsidTr="00741A24">
        <w:trPr>
          <w:trHeight w:val="5635"/>
        </w:trPr>
        <w:tc>
          <w:tcPr>
            <w:tcW w:w="10062" w:type="dxa"/>
          </w:tcPr>
          <w:p w14:paraId="5C282D33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0C5AF724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8C7CBFD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43E96D52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6D13B668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849A8E5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6316AB67" w14:textId="77777777" w:rsidTr="00741A24">
        <w:trPr>
          <w:trHeight w:val="735"/>
        </w:trPr>
        <w:tc>
          <w:tcPr>
            <w:tcW w:w="10062" w:type="dxa"/>
          </w:tcPr>
          <w:p w14:paraId="55E591C9" w14:textId="77777777"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14:paraId="37B053EA" w14:textId="77777777" w:rsidTr="00741A24">
        <w:trPr>
          <w:trHeight w:val="4823"/>
        </w:trPr>
        <w:tc>
          <w:tcPr>
            <w:tcW w:w="10062" w:type="dxa"/>
          </w:tcPr>
          <w:p w14:paraId="77BA7105" w14:textId="77777777"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468ECE84" w14:textId="77777777"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F9587F9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68E5C7C" w14:textId="77777777"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E7ED2CC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269961A" w14:textId="77777777"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14:paraId="4FE219F7" w14:textId="77777777" w:rsidTr="00741A24">
        <w:tblPrEx>
          <w:tblLook w:val="04A0" w:firstRow="1" w:lastRow="0" w:firstColumn="1" w:lastColumn="0" w:noHBand="0" w:noVBand="1"/>
        </w:tblPrEx>
        <w:trPr>
          <w:trHeight w:val="6897"/>
        </w:trPr>
        <w:tc>
          <w:tcPr>
            <w:tcW w:w="10062" w:type="dxa"/>
          </w:tcPr>
          <w:p w14:paraId="11AAE9A3" w14:textId="77777777"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4D1DEA4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62571DE8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232F70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37DFB39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BF9111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3D10FDB7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2F255B6B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300AF352" w14:textId="77777777"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14:paraId="26DC5B3C" w14:textId="77777777" w:rsidTr="00741A24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10062" w:type="dxa"/>
          </w:tcPr>
          <w:p w14:paraId="4730EE6A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3B372A7B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4E657F95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14:paraId="454DE29D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6EA4DA0C" w14:textId="77777777"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14:paraId="0BA67083" w14:textId="77777777" w:rsidTr="00741A24">
        <w:tblPrEx>
          <w:tblLook w:val="04A0" w:firstRow="1" w:lastRow="0" w:firstColumn="1" w:lastColumn="0" w:noHBand="0" w:noVBand="1"/>
        </w:tblPrEx>
        <w:trPr>
          <w:trHeight w:val="3145"/>
        </w:trPr>
        <w:tc>
          <w:tcPr>
            <w:tcW w:w="10062" w:type="dxa"/>
          </w:tcPr>
          <w:p w14:paraId="57FB7C5F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5DF3275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E9FAC90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ABE609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73A492F3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14:paraId="7CB1AF4D" w14:textId="77777777" w:rsidTr="00741A24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10062" w:type="dxa"/>
          </w:tcPr>
          <w:p w14:paraId="17679AFE" w14:textId="77777777"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14:paraId="4D40D6E9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479F238B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F236E07" w14:textId="77777777"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14:paraId="54563EC5" w14:textId="77777777" w:rsidTr="00741A24">
        <w:tblPrEx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0062" w:type="dxa"/>
          </w:tcPr>
          <w:p w14:paraId="4B8196B7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57FBDCD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0A13AB6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14:paraId="6837628A" w14:textId="77777777" w:rsidTr="00741A24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0062" w:type="dxa"/>
          </w:tcPr>
          <w:p w14:paraId="0BB2DF91" w14:textId="77777777"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14:paraId="718D28D1" w14:textId="77777777" w:rsidTr="00741A24">
        <w:tblPrEx>
          <w:tblLook w:val="04A0" w:firstRow="1" w:lastRow="0" w:firstColumn="1" w:lastColumn="0" w:noHBand="0" w:noVBand="1"/>
        </w:tblPrEx>
        <w:trPr>
          <w:trHeight w:val="9218"/>
        </w:trPr>
        <w:tc>
          <w:tcPr>
            <w:tcW w:w="10062" w:type="dxa"/>
          </w:tcPr>
          <w:p w14:paraId="2FCC300F" w14:textId="77777777"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75C86D1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43ACD1D3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7FA5395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3965635B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01A166F0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7F6C69A" w14:textId="77777777"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12DCB60" w14:textId="77777777"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4E00785" w14:textId="77777777"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ED4E706" w14:textId="77777777"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38AF92D1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42A03A43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7E7EA1E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70D4935" w14:textId="77777777"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14:paraId="13BE3499" w14:textId="77777777"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14:paraId="02F489DB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A5959D7" w14:textId="088976CD"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«____»</w:t>
      </w:r>
      <w:r w:rsidR="001E6A06"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>є в частині поставки газу до «____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0D891A8" w14:textId="77777777"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F58B0E0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88648DC" w14:textId="77777777"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2A5DE56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704F6ED8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325C39F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1729CA46" w14:textId="77777777"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941A2B7" w14:textId="77777777" w:rsidR="00741A24" w:rsidRDefault="00741A24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488A18F6" wp14:editId="74EC7B0B">
                <wp:extent cx="836930" cy="6350"/>
                <wp:effectExtent l="10160" t="10160" r="10160" b="254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64946A7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0C24AB" w14:textId="77777777"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3AE773F6" w14:textId="77777777"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5C5874EA" w14:textId="77777777" w:rsidR="00741A24" w:rsidRDefault="00741A24" w:rsidP="00741A24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2F39417E" wp14:editId="4292593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4221DE" id="Rectangle 2" o:spid="_x0000_s1026" style="position:absolute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290B293A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395FCD" w14:textId="77777777"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01D0B1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5408152" w14:textId="77777777" w:rsidR="00741A24" w:rsidRDefault="00741A24" w:rsidP="00741A24">
      <w:pPr>
        <w:pStyle w:val="a3"/>
        <w:spacing w:before="1"/>
        <w:ind w:left="0" w:firstLine="0"/>
        <w:jc w:val="left"/>
      </w:pPr>
    </w:p>
    <w:p w14:paraId="76AE178E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FCA8A97" w14:textId="77777777"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41A24" w14:paraId="26D9A4C4" w14:textId="77777777" w:rsidTr="00824712">
        <w:trPr>
          <w:trHeight w:val="5510"/>
        </w:trPr>
        <w:tc>
          <w:tcPr>
            <w:tcW w:w="5000" w:type="dxa"/>
          </w:tcPr>
          <w:p w14:paraId="68337AD3" w14:textId="77777777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14:paraId="19FBE4CB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85080D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14:paraId="5D92BF6D" w14:textId="77777777"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61C6973B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AA49C16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04AFD1" w14:textId="77777777"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14:paraId="133D7EED" w14:textId="77777777" w:rsidTr="00824712">
        <w:trPr>
          <w:trHeight w:val="5510"/>
        </w:trPr>
        <w:tc>
          <w:tcPr>
            <w:tcW w:w="5000" w:type="dxa"/>
          </w:tcPr>
          <w:p w14:paraId="13D7C381" w14:textId="00126225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14:paraId="5773DEF7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14:paraId="637805D2" w14:textId="77777777" w:rsidR="003E58F9" w:rsidRDefault="003E58F9" w:rsidP="00741A24">
      <w:pPr>
        <w:pStyle w:val="a3"/>
        <w:spacing w:before="80"/>
        <w:ind w:left="0" w:right="316" w:firstLine="0"/>
      </w:pPr>
    </w:p>
    <w:sectPr w:rsidR="003E58F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7AEB9" w14:textId="77777777" w:rsidR="00084D7C" w:rsidRDefault="00084D7C">
      <w:r>
        <w:separator/>
      </w:r>
    </w:p>
  </w:endnote>
  <w:endnote w:type="continuationSeparator" w:id="0">
    <w:p w14:paraId="2F9463C1" w14:textId="77777777" w:rsidR="00084D7C" w:rsidRDefault="0008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D65D" w14:textId="77777777" w:rsidR="00084D7C" w:rsidRDefault="00084D7C">
      <w:r>
        <w:separator/>
      </w:r>
    </w:p>
  </w:footnote>
  <w:footnote w:type="continuationSeparator" w:id="0">
    <w:p w14:paraId="6D9CE44D" w14:textId="77777777" w:rsidR="00084D7C" w:rsidRDefault="0008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2197" w14:textId="77777777" w:rsidR="00F1012F" w:rsidRDefault="00833F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852AE" wp14:editId="07777777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6EE44335" w:rsidR="00F1012F" w:rsidRDefault="003E58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8D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5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74E21C83" w14:textId="6EE44335" w:rsidR="00F1012F" w:rsidRDefault="003E58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8D8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F"/>
    <w:rsid w:val="00084D7C"/>
    <w:rsid w:val="001E6A06"/>
    <w:rsid w:val="003E58F9"/>
    <w:rsid w:val="004F5133"/>
    <w:rsid w:val="007038D8"/>
    <w:rsid w:val="00741A24"/>
    <w:rsid w:val="00813582"/>
    <w:rsid w:val="00833F28"/>
    <w:rsid w:val="0098346E"/>
    <w:rsid w:val="009C0205"/>
    <w:rsid w:val="00A11EDB"/>
    <w:rsid w:val="00AC54F5"/>
    <w:rsid w:val="00C13820"/>
    <w:rsid w:val="00C5318C"/>
    <w:rsid w:val="00C860CA"/>
    <w:rsid w:val="00F1012F"/>
    <w:rsid w:val="0F562536"/>
    <w:rsid w:val="513A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44913"/>
  <w15:docId w15:val="{5EEBD260-80BA-4AD3-BF8E-4A080FE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19900</Words>
  <Characters>11344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Юрій Нецкар</cp:lastModifiedBy>
  <cp:revision>10</cp:revision>
  <dcterms:created xsi:type="dcterms:W3CDTF">2022-11-10T14:14:00Z</dcterms:created>
  <dcterms:modified xsi:type="dcterms:W3CDTF">2023-03-23T20:38:00Z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