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34E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5109FA26" wp14:editId="06CE6AF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67AC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34540A20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171542E5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5B419C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094E48FB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1B527C8F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46813657" w14:textId="220C528D" w:rsidR="00AF3B68" w:rsidRPr="00A87F83" w:rsidRDefault="007024DB" w:rsidP="00A87F83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</w:p>
    <w:p w14:paraId="660E90E1" w14:textId="0F73C1A7" w:rsidR="00C2149D" w:rsidRPr="00FC3789" w:rsidRDefault="007024DB" w:rsidP="00A70534">
      <w:pPr>
        <w:pStyle w:val="a7"/>
        <w:jc w:val="both"/>
        <w:rPr>
          <w:bCs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bookmarkStart w:id="0" w:name="_Hlk144217018"/>
      <w:r w:rsidR="00AB05D1" w:rsidRPr="00AB05D1">
        <w:rPr>
          <w:bCs/>
          <w:iCs/>
          <w:color w:val="000000"/>
        </w:rPr>
        <w:t xml:space="preserve"> </w:t>
      </w:r>
      <w:bookmarkStart w:id="1" w:name="_Hlk143613345"/>
      <w:bookmarkStart w:id="2" w:name="_Hlk144216846"/>
      <w:bookmarkStart w:id="3" w:name="_Hlk143612431"/>
      <w:r w:rsidR="00F35E3D" w:rsidRPr="00F35E3D">
        <w:rPr>
          <w:bCs/>
          <w:iCs/>
          <w:color w:val="000000"/>
        </w:rPr>
        <w:t xml:space="preserve">ДК 021:2015-45450000-6 Інші завершальні будівельні роботи (Лот № 1 - Поточний ремонт приміщень дільничних офіцерів ГУНП у м. Києві, за </w:t>
      </w:r>
      <w:proofErr w:type="spellStart"/>
      <w:r w:rsidR="00F35E3D" w:rsidRPr="00F35E3D">
        <w:rPr>
          <w:bCs/>
          <w:iCs/>
          <w:color w:val="000000"/>
        </w:rPr>
        <w:t>адресою</w:t>
      </w:r>
      <w:proofErr w:type="spellEnd"/>
      <w:r w:rsidR="00F35E3D" w:rsidRPr="00F35E3D">
        <w:rPr>
          <w:bCs/>
          <w:iCs/>
          <w:color w:val="000000"/>
        </w:rPr>
        <w:t xml:space="preserve">: проспект Науки 42/1 корпус, 9; Лот </w:t>
      </w:r>
      <w:r w:rsidR="00732B5E">
        <w:rPr>
          <w:bCs/>
          <w:iCs/>
          <w:color w:val="000000"/>
        </w:rPr>
        <w:t xml:space="preserve"> </w:t>
      </w:r>
      <w:bookmarkStart w:id="4" w:name="_GoBack"/>
      <w:bookmarkEnd w:id="4"/>
      <w:r w:rsidR="00F35E3D" w:rsidRPr="00F35E3D">
        <w:rPr>
          <w:bCs/>
          <w:iCs/>
          <w:color w:val="000000"/>
        </w:rPr>
        <w:t xml:space="preserve">№ 2 - Поточний ремонт приміщень дільничних офіцерів ГУНП у м. Києві, за </w:t>
      </w:r>
      <w:proofErr w:type="spellStart"/>
      <w:r w:rsidR="00F35E3D" w:rsidRPr="00F35E3D">
        <w:rPr>
          <w:bCs/>
          <w:iCs/>
          <w:color w:val="000000"/>
        </w:rPr>
        <w:t>адресою</w:t>
      </w:r>
      <w:proofErr w:type="spellEnd"/>
      <w:r w:rsidR="00F35E3D" w:rsidRPr="00F35E3D">
        <w:rPr>
          <w:bCs/>
          <w:iCs/>
          <w:color w:val="000000"/>
        </w:rPr>
        <w:t xml:space="preserve">: вул. Жилянська, 62/64; Лот № 3 -  Поточний ремонт приміщень дільничних офіцерів ГУНП у м. Києві, за </w:t>
      </w:r>
      <w:proofErr w:type="spellStart"/>
      <w:r w:rsidR="00F35E3D" w:rsidRPr="00F35E3D">
        <w:rPr>
          <w:bCs/>
          <w:iCs/>
          <w:color w:val="000000"/>
        </w:rPr>
        <w:t>адресою</w:t>
      </w:r>
      <w:proofErr w:type="spellEnd"/>
      <w:r w:rsidR="00F35E3D" w:rsidRPr="00F35E3D">
        <w:rPr>
          <w:bCs/>
          <w:iCs/>
          <w:color w:val="000000"/>
        </w:rPr>
        <w:t xml:space="preserve">: проспект Голосіївський, 118 </w:t>
      </w:r>
      <w:proofErr w:type="spellStart"/>
      <w:r w:rsidR="00F35E3D" w:rsidRPr="00F35E3D">
        <w:rPr>
          <w:bCs/>
          <w:iCs/>
          <w:color w:val="000000"/>
        </w:rPr>
        <w:t>корп</w:t>
      </w:r>
      <w:proofErr w:type="spellEnd"/>
      <w:r w:rsidR="00F35E3D" w:rsidRPr="00F35E3D">
        <w:rPr>
          <w:bCs/>
          <w:iCs/>
          <w:color w:val="000000"/>
        </w:rPr>
        <w:t xml:space="preserve">. 2; лот  № 4 - Поточний ремонт приміщень дільничних офіцерів ГУНП у м. Києві, за </w:t>
      </w:r>
      <w:proofErr w:type="spellStart"/>
      <w:r w:rsidR="00F35E3D" w:rsidRPr="00F35E3D">
        <w:rPr>
          <w:bCs/>
          <w:iCs/>
          <w:color w:val="000000"/>
        </w:rPr>
        <w:t>адресою</w:t>
      </w:r>
      <w:proofErr w:type="spellEnd"/>
      <w:r w:rsidR="00F35E3D" w:rsidRPr="00F35E3D">
        <w:rPr>
          <w:bCs/>
          <w:iCs/>
          <w:color w:val="000000"/>
        </w:rPr>
        <w:t xml:space="preserve">: вул. Велика </w:t>
      </w:r>
      <w:proofErr w:type="spellStart"/>
      <w:r w:rsidR="00F35E3D" w:rsidRPr="00F35E3D">
        <w:rPr>
          <w:bCs/>
          <w:iCs/>
          <w:color w:val="000000"/>
        </w:rPr>
        <w:t>Китаївська</w:t>
      </w:r>
      <w:proofErr w:type="spellEnd"/>
      <w:r w:rsidR="00F35E3D" w:rsidRPr="00F35E3D">
        <w:rPr>
          <w:bCs/>
          <w:iCs/>
          <w:color w:val="000000"/>
        </w:rPr>
        <w:t>, 108)</w:t>
      </w:r>
    </w:p>
    <w:bookmarkEnd w:id="0"/>
    <w:bookmarkEnd w:id="1"/>
    <w:bookmarkEnd w:id="2"/>
    <w:bookmarkEnd w:id="3"/>
    <w:p w14:paraId="57D8E972" w14:textId="4B3F245E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35E3D">
        <w:rPr>
          <w:color w:val="000000"/>
          <w:bdr w:val="none" w:sz="0" w:space="0" w:color="auto" w:frame="1"/>
        </w:rPr>
        <w:t xml:space="preserve">4 </w:t>
      </w:r>
      <w:r w:rsidR="00CC3497">
        <w:rPr>
          <w:color w:val="000000"/>
          <w:bdr w:val="none" w:sz="0" w:space="0" w:color="auto" w:frame="1"/>
        </w:rPr>
        <w:t>послуг</w:t>
      </w:r>
      <w:r w:rsidR="001A76AA">
        <w:rPr>
          <w:color w:val="000000"/>
          <w:bdr w:val="none" w:sz="0" w:space="0" w:color="auto" w:frame="1"/>
        </w:rPr>
        <w:t>и</w:t>
      </w:r>
    </w:p>
    <w:p w14:paraId="37808EDC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59F55C98" w14:textId="609D75C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265AA">
        <w:rPr>
          <w:b/>
        </w:rPr>
        <w:t xml:space="preserve">до </w:t>
      </w:r>
      <w:r w:rsidR="00EF111A">
        <w:rPr>
          <w:b/>
        </w:rPr>
        <w:t>20</w:t>
      </w:r>
      <w:r w:rsidR="00072B39">
        <w:rPr>
          <w:b/>
        </w:rPr>
        <w:t>.</w:t>
      </w:r>
      <w:r w:rsidR="00EF111A">
        <w:rPr>
          <w:b/>
        </w:rPr>
        <w:t>02</w:t>
      </w:r>
      <w:r w:rsidR="00072B39">
        <w:rPr>
          <w:b/>
        </w:rPr>
        <w:t>.202</w:t>
      </w:r>
      <w:r w:rsidR="00EF111A">
        <w:rPr>
          <w:b/>
        </w:rPr>
        <w:t>4</w:t>
      </w:r>
    </w:p>
    <w:p w14:paraId="34EE28C8" w14:textId="45370F99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="002E58D6">
        <w:rPr>
          <w:b/>
          <w:color w:val="000000"/>
          <w:shd w:val="clear" w:color="auto" w:fill="FFFFFF"/>
        </w:rPr>
        <w:t>100% після</w:t>
      </w:r>
      <w:r w:rsidRPr="007045C3">
        <w:rPr>
          <w:b/>
          <w:color w:val="000000"/>
          <w:shd w:val="clear" w:color="auto" w:fill="FFFFFF"/>
        </w:rPr>
        <w:t>плата</w:t>
      </w:r>
    </w:p>
    <w:p w14:paraId="10E1E3B4" w14:textId="6F849BD5" w:rsidR="00FC3789" w:rsidRDefault="007024DB" w:rsidP="00A70534">
      <w:pPr>
        <w:pStyle w:val="a7"/>
        <w:jc w:val="both"/>
        <w:rPr>
          <w:b w:val="0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E2FB0">
        <w:rPr>
          <w:b w:val="0"/>
        </w:rPr>
        <w:t xml:space="preserve"> </w:t>
      </w:r>
      <w:bookmarkStart w:id="5" w:name="_Hlk138261559"/>
    </w:p>
    <w:p w14:paraId="3FC62E34" w14:textId="77777777" w:rsidR="00F35E3D" w:rsidRDefault="00F35E3D" w:rsidP="00F35E3D">
      <w:pPr>
        <w:pStyle w:val="a7"/>
        <w:jc w:val="both"/>
      </w:pPr>
      <w:r>
        <w:t>Лот 1 -  538955.94 грн;</w:t>
      </w:r>
    </w:p>
    <w:p w14:paraId="30E75DBA" w14:textId="77777777" w:rsidR="00F35E3D" w:rsidRDefault="00F35E3D" w:rsidP="00F35E3D">
      <w:pPr>
        <w:pStyle w:val="a7"/>
        <w:jc w:val="both"/>
      </w:pPr>
      <w:r>
        <w:t>Лот 2 –  768727.32 грн;</w:t>
      </w:r>
    </w:p>
    <w:p w14:paraId="3703846F" w14:textId="77777777" w:rsidR="00F35E3D" w:rsidRDefault="00F35E3D" w:rsidP="00F35E3D">
      <w:pPr>
        <w:pStyle w:val="a7"/>
        <w:jc w:val="both"/>
      </w:pPr>
      <w:r>
        <w:t>Лот 3 –  1453508.10 грн;</w:t>
      </w:r>
    </w:p>
    <w:p w14:paraId="4D5B2527" w14:textId="68B84520" w:rsidR="00F35E3D" w:rsidRPr="00F35E3D" w:rsidRDefault="00F35E3D" w:rsidP="00A70534">
      <w:pPr>
        <w:pStyle w:val="a7"/>
        <w:jc w:val="both"/>
      </w:pPr>
      <w:r>
        <w:t>Лот 4 -  1236541.04 грн.</w:t>
      </w:r>
    </w:p>
    <w:bookmarkEnd w:id="5"/>
    <w:p w14:paraId="0F56EC33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14B01FEB" w14:textId="541DA6ED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763EAA">
        <w:rPr>
          <w:b/>
          <w:color w:val="000000"/>
          <w:shd w:val="clear" w:color="auto" w:fill="FFFFFF"/>
        </w:rPr>
        <w:t>Місцевий</w:t>
      </w:r>
      <w:r w:rsidR="00FD2EA3">
        <w:rPr>
          <w:b/>
          <w:color w:val="000000"/>
          <w:shd w:val="clear" w:color="auto" w:fill="FFFFFF"/>
        </w:rPr>
        <w:t xml:space="preserve"> бюджет.</w:t>
      </w:r>
    </w:p>
    <w:p w14:paraId="43C54779" w14:textId="5ADBFD00" w:rsidR="00584CBE" w:rsidRDefault="007024DB" w:rsidP="00C207AC">
      <w:pPr>
        <w:pStyle w:val="a3"/>
        <w:spacing w:before="0" w:beforeAutospacing="0" w:after="0" w:afterAutospacing="0"/>
        <w:jc w:val="both"/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30A33F5E" w14:textId="77777777" w:rsidR="00F35E3D" w:rsidRDefault="00F35E3D" w:rsidP="00F35E3D">
      <w:pPr>
        <w:pStyle w:val="a7"/>
        <w:jc w:val="both"/>
      </w:pPr>
      <w:r>
        <w:t>Лот 1 – 2694.77 грн.</w:t>
      </w:r>
    </w:p>
    <w:p w14:paraId="01C2C8CD" w14:textId="77777777" w:rsidR="00F35E3D" w:rsidRDefault="00F35E3D" w:rsidP="00F35E3D">
      <w:pPr>
        <w:pStyle w:val="a7"/>
        <w:jc w:val="both"/>
      </w:pPr>
      <w:r>
        <w:t>Лот 2 –  3843,63 грн.</w:t>
      </w:r>
    </w:p>
    <w:p w14:paraId="289E172C" w14:textId="77777777" w:rsidR="00F35E3D" w:rsidRDefault="00F35E3D" w:rsidP="00F35E3D">
      <w:pPr>
        <w:pStyle w:val="a7"/>
        <w:jc w:val="both"/>
      </w:pPr>
      <w:r>
        <w:t>Лот 3 –  7267.54грн.</w:t>
      </w:r>
    </w:p>
    <w:p w14:paraId="4485C1F1" w14:textId="0766685E" w:rsidR="00F35E3D" w:rsidRDefault="00F35E3D" w:rsidP="00F35E3D">
      <w:pPr>
        <w:pStyle w:val="a7"/>
        <w:jc w:val="both"/>
      </w:pPr>
      <w:r>
        <w:t>Лот 4 -   6182.70 грн.</w:t>
      </w:r>
    </w:p>
    <w:p w14:paraId="0253C347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27737DC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12A6CE31" w14:textId="6219EA7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F111A">
        <w:rPr>
          <w:b/>
          <w:lang w:val="ru-RU"/>
        </w:rPr>
        <w:t>05</w:t>
      </w:r>
      <w:r w:rsidR="0082665E">
        <w:rPr>
          <w:b/>
        </w:rPr>
        <w:t>.</w:t>
      </w:r>
      <w:r w:rsidR="00EF111A">
        <w:rPr>
          <w:b/>
        </w:rPr>
        <w:t>01</w:t>
      </w:r>
      <w:r w:rsidR="00B7139E">
        <w:rPr>
          <w:b/>
        </w:rPr>
        <w:t>.202</w:t>
      </w:r>
      <w:r w:rsidR="00EF111A">
        <w:rPr>
          <w:b/>
        </w:rPr>
        <w:t>4</w:t>
      </w:r>
    </w:p>
    <w:p w14:paraId="2440DB0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67209D32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693B83B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2B381929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lastRenderedPageBreak/>
        <w:t>17. Дата та час проведення електронного аукціону:</w:t>
      </w:r>
    </w:p>
    <w:p w14:paraId="2229F70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EF6F68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235B6B5C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0532809E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7CD8DA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9830E3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1E983A8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00B67"/>
    <w:rsid w:val="00143936"/>
    <w:rsid w:val="00143AF8"/>
    <w:rsid w:val="001571BC"/>
    <w:rsid w:val="00163539"/>
    <w:rsid w:val="00166508"/>
    <w:rsid w:val="00174C78"/>
    <w:rsid w:val="00180F23"/>
    <w:rsid w:val="001812C2"/>
    <w:rsid w:val="001A1A45"/>
    <w:rsid w:val="001A5F47"/>
    <w:rsid w:val="001A66AD"/>
    <w:rsid w:val="001A6A21"/>
    <w:rsid w:val="001A76AA"/>
    <w:rsid w:val="001E35B4"/>
    <w:rsid w:val="001E5B90"/>
    <w:rsid w:val="001F07E5"/>
    <w:rsid w:val="001F2484"/>
    <w:rsid w:val="00220E48"/>
    <w:rsid w:val="00226D6C"/>
    <w:rsid w:val="00233D0D"/>
    <w:rsid w:val="00246069"/>
    <w:rsid w:val="002527D7"/>
    <w:rsid w:val="00252A26"/>
    <w:rsid w:val="00264D07"/>
    <w:rsid w:val="002660F7"/>
    <w:rsid w:val="0028021C"/>
    <w:rsid w:val="00280E25"/>
    <w:rsid w:val="00285470"/>
    <w:rsid w:val="002B1B95"/>
    <w:rsid w:val="002B4EEB"/>
    <w:rsid w:val="002D4184"/>
    <w:rsid w:val="002E58D6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2FB0"/>
    <w:rsid w:val="003E5585"/>
    <w:rsid w:val="0041076F"/>
    <w:rsid w:val="00413505"/>
    <w:rsid w:val="00417071"/>
    <w:rsid w:val="00427C57"/>
    <w:rsid w:val="004317AD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D4B4F"/>
    <w:rsid w:val="005E3F74"/>
    <w:rsid w:val="005F5869"/>
    <w:rsid w:val="005F7B53"/>
    <w:rsid w:val="00603555"/>
    <w:rsid w:val="006072A4"/>
    <w:rsid w:val="00616291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265AA"/>
    <w:rsid w:val="00732B5E"/>
    <w:rsid w:val="00742B9E"/>
    <w:rsid w:val="00743818"/>
    <w:rsid w:val="0075044E"/>
    <w:rsid w:val="00755D97"/>
    <w:rsid w:val="00756F49"/>
    <w:rsid w:val="00757596"/>
    <w:rsid w:val="00763EAA"/>
    <w:rsid w:val="0078183F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7F2938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3565"/>
    <w:rsid w:val="008D2FD6"/>
    <w:rsid w:val="008E42D6"/>
    <w:rsid w:val="008F0AF8"/>
    <w:rsid w:val="008F252A"/>
    <w:rsid w:val="0092023E"/>
    <w:rsid w:val="00931124"/>
    <w:rsid w:val="00932C06"/>
    <w:rsid w:val="009359A8"/>
    <w:rsid w:val="009527B0"/>
    <w:rsid w:val="00965CD3"/>
    <w:rsid w:val="009736C0"/>
    <w:rsid w:val="009755EC"/>
    <w:rsid w:val="00980753"/>
    <w:rsid w:val="0098105D"/>
    <w:rsid w:val="00986823"/>
    <w:rsid w:val="009A2DFE"/>
    <w:rsid w:val="009B587B"/>
    <w:rsid w:val="009C3D30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2A52"/>
    <w:rsid w:val="00A4725D"/>
    <w:rsid w:val="00A5062B"/>
    <w:rsid w:val="00A53D96"/>
    <w:rsid w:val="00A6683E"/>
    <w:rsid w:val="00A70534"/>
    <w:rsid w:val="00A742FE"/>
    <w:rsid w:val="00A76A3D"/>
    <w:rsid w:val="00A87F83"/>
    <w:rsid w:val="00A910F6"/>
    <w:rsid w:val="00A92C16"/>
    <w:rsid w:val="00AB05D1"/>
    <w:rsid w:val="00AB1354"/>
    <w:rsid w:val="00AB35AA"/>
    <w:rsid w:val="00AD11DF"/>
    <w:rsid w:val="00AE36A2"/>
    <w:rsid w:val="00AE3E22"/>
    <w:rsid w:val="00AF083E"/>
    <w:rsid w:val="00AF3B68"/>
    <w:rsid w:val="00B03D0E"/>
    <w:rsid w:val="00B223DA"/>
    <w:rsid w:val="00B229F2"/>
    <w:rsid w:val="00B23AA3"/>
    <w:rsid w:val="00B4171D"/>
    <w:rsid w:val="00B44E79"/>
    <w:rsid w:val="00B610C2"/>
    <w:rsid w:val="00B7139E"/>
    <w:rsid w:val="00B73D0A"/>
    <w:rsid w:val="00B8054B"/>
    <w:rsid w:val="00BB5AE9"/>
    <w:rsid w:val="00BC1555"/>
    <w:rsid w:val="00BC3EBF"/>
    <w:rsid w:val="00BE1C26"/>
    <w:rsid w:val="00BE4583"/>
    <w:rsid w:val="00BF7D33"/>
    <w:rsid w:val="00C12D06"/>
    <w:rsid w:val="00C167EB"/>
    <w:rsid w:val="00C207AC"/>
    <w:rsid w:val="00C2149D"/>
    <w:rsid w:val="00C54C73"/>
    <w:rsid w:val="00C6476B"/>
    <w:rsid w:val="00C85169"/>
    <w:rsid w:val="00CA2D0F"/>
    <w:rsid w:val="00CA5359"/>
    <w:rsid w:val="00CC1D56"/>
    <w:rsid w:val="00CC3497"/>
    <w:rsid w:val="00CC5AE2"/>
    <w:rsid w:val="00CD085F"/>
    <w:rsid w:val="00CD3323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3E30"/>
    <w:rsid w:val="00E25EF4"/>
    <w:rsid w:val="00E32221"/>
    <w:rsid w:val="00E32CE5"/>
    <w:rsid w:val="00E510DD"/>
    <w:rsid w:val="00E70070"/>
    <w:rsid w:val="00E76CE8"/>
    <w:rsid w:val="00E96D44"/>
    <w:rsid w:val="00EA3B55"/>
    <w:rsid w:val="00EA5D95"/>
    <w:rsid w:val="00EC4022"/>
    <w:rsid w:val="00EC59C6"/>
    <w:rsid w:val="00ED40DF"/>
    <w:rsid w:val="00EF111A"/>
    <w:rsid w:val="00EF1E15"/>
    <w:rsid w:val="00F03C57"/>
    <w:rsid w:val="00F2007E"/>
    <w:rsid w:val="00F30AED"/>
    <w:rsid w:val="00F35E3D"/>
    <w:rsid w:val="00F42322"/>
    <w:rsid w:val="00F55E53"/>
    <w:rsid w:val="00F56968"/>
    <w:rsid w:val="00F70104"/>
    <w:rsid w:val="00F75D09"/>
    <w:rsid w:val="00F833BE"/>
    <w:rsid w:val="00FB3DF7"/>
    <w:rsid w:val="00FB52D3"/>
    <w:rsid w:val="00FC3789"/>
    <w:rsid w:val="00FD2EA3"/>
    <w:rsid w:val="00FD53F0"/>
    <w:rsid w:val="00FE0B54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4F6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17</cp:revision>
  <cp:lastPrinted>2022-02-18T10:44:00Z</cp:lastPrinted>
  <dcterms:created xsi:type="dcterms:W3CDTF">2023-12-27T14:40:00Z</dcterms:created>
  <dcterms:modified xsi:type="dcterms:W3CDTF">2023-12-28T12:06:00Z</dcterms:modified>
</cp:coreProperties>
</file>